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D7" w:rsidRPr="00D0713B" w:rsidRDefault="00D0713B" w:rsidP="00D0713B">
      <w:pPr>
        <w:jc w:val="center"/>
        <w:rPr>
          <w:b/>
          <w:sz w:val="28"/>
        </w:rPr>
      </w:pPr>
      <w:r w:rsidRPr="00D0713B">
        <w:rPr>
          <w:b/>
          <w:sz w:val="28"/>
        </w:rPr>
        <w:t>Written Assignment 1</w:t>
      </w:r>
    </w:p>
    <w:p w:rsidR="00D0713B" w:rsidRDefault="00D0713B"/>
    <w:p w:rsidR="00D0713B" w:rsidRDefault="00D0713B">
      <w:r>
        <w:t xml:space="preserve">1.  Run </w:t>
      </w:r>
      <w:proofErr w:type="spellStart"/>
      <w:r>
        <w:t>GaussianBlurImage</w:t>
      </w:r>
      <w:proofErr w:type="spellEnd"/>
      <w:r>
        <w:t xml:space="preserve"> and </w:t>
      </w:r>
      <w:proofErr w:type="spellStart"/>
      <w:r>
        <w:t>SeparableGaussianBlurImage</w:t>
      </w:r>
      <w:proofErr w:type="spellEnd"/>
      <w:r>
        <w:t xml:space="preserve"> with sigma = 2, 4, 8 on “Seattle.jpg”.  How many seconds does it take to run each function?  How long do you think it would take to run each with sigma = 32?</w:t>
      </w:r>
    </w:p>
    <w:p w:rsidR="007E7761" w:rsidRDefault="007E7761"/>
    <w:p w:rsidR="007E7761" w:rsidRDefault="007E7761">
      <w:r>
        <w:t xml:space="preserve">2.  Which of the following filters are separable, i.e. can be computed from a combination of 1D horizontal and vertical </w:t>
      </w:r>
      <w:proofErr w:type="gramStart"/>
      <w:r>
        <w:t>filters</w:t>
      </w:r>
      <w:proofErr w:type="gramEnd"/>
      <w:r>
        <w:t>?  Why?</w:t>
      </w:r>
    </w:p>
    <w:p w:rsidR="00B608B7" w:rsidRDefault="007E7761">
      <w:r>
        <w:rPr>
          <w:noProof/>
        </w:rPr>
        <w:drawing>
          <wp:inline distT="0" distB="0" distL="0" distR="0">
            <wp:extent cx="47720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761" w:rsidRDefault="007E7761"/>
    <w:p w:rsidR="00D0713B" w:rsidRDefault="00D0713B">
      <w:r>
        <w:t xml:space="preserve">2.  What is the best amount of blur to apply when </w:t>
      </w:r>
      <w:proofErr w:type="spellStart"/>
      <w:r>
        <w:t>downsampling</w:t>
      </w:r>
      <w:proofErr w:type="spellEnd"/>
      <w:r>
        <w:t xml:space="preserve"> </w:t>
      </w:r>
      <w:r w:rsidRPr="00D0713B">
        <w:t>Moire.gif</w:t>
      </w:r>
      <w:r>
        <w:t xml:space="preserve"> by 8x (pressing “Half Size” 3 times)?  Does </w:t>
      </w:r>
      <w:proofErr w:type="spellStart"/>
      <w:r>
        <w:t>downsampling</w:t>
      </w:r>
      <w:proofErr w:type="spellEnd"/>
      <w:r>
        <w:t xml:space="preserve"> “Seattle.jpg” require the same amount of blur?</w:t>
      </w:r>
    </w:p>
    <w:p w:rsidR="00B608B7" w:rsidRDefault="00B608B7"/>
    <w:p w:rsidR="00D0713B" w:rsidRDefault="00D0713B">
      <w:r>
        <w:t>3.  What is the best bilateral input values (</w:t>
      </w:r>
      <w:proofErr w:type="spellStart"/>
      <w:r>
        <w:t>sigmaS</w:t>
      </w:r>
      <w:proofErr w:type="spellEnd"/>
      <w:r>
        <w:t xml:space="preserve"> and </w:t>
      </w:r>
      <w:proofErr w:type="spellStart"/>
      <w:r>
        <w:t>sigmaI</w:t>
      </w:r>
      <w:proofErr w:type="spellEnd"/>
      <w:r>
        <w:t>) for removing the jpg artifacts in “Seattle.jpg” without blurring the image’s details?</w:t>
      </w:r>
    </w:p>
    <w:p w:rsidR="00B608B7" w:rsidRDefault="00B608B7"/>
    <w:p w:rsidR="00D0713B" w:rsidRDefault="00D0713B">
      <w:r>
        <w:t xml:space="preserve">4.  Can you find an edge in “TightRope.png” that is visible to the human eye, but does not have a strong response from the </w:t>
      </w:r>
      <w:proofErr w:type="spellStart"/>
      <w:r>
        <w:t>Sobel</w:t>
      </w:r>
      <w:proofErr w:type="spellEnd"/>
      <w:r>
        <w:t xml:space="preserve"> edge detector?</w:t>
      </w:r>
    </w:p>
    <w:p w:rsidR="00B608B7" w:rsidRDefault="00B608B7"/>
    <w:p w:rsidR="00D0713B" w:rsidRDefault="00D0713B">
      <w:r>
        <w:t>5.  If you rotate the image 20 times by 2 degrees, does it produce the same result as rotating the image by 40 degrees?  If not, why?</w:t>
      </w:r>
    </w:p>
    <w:p w:rsidR="00B608B7" w:rsidRDefault="00B608B7"/>
    <w:p w:rsidR="00D0713B" w:rsidRDefault="00D0713B">
      <w:r>
        <w:t xml:space="preserve">6.  If you apply blur before applying </w:t>
      </w:r>
      <w:proofErr w:type="spellStart"/>
      <w:r>
        <w:t>FindPeaksImage</w:t>
      </w:r>
      <w:proofErr w:type="spellEnd"/>
      <w:r w:rsidR="00B608B7">
        <w:t xml:space="preserve"> you can remove many noisy edges.  What is the best amount of blur to apply to Gogh.png to find the “cleanest” edges?  Does using </w:t>
      </w:r>
      <w:proofErr w:type="spellStart"/>
      <w:r w:rsidR="00B608B7">
        <w:t>BilateralImage</w:t>
      </w:r>
      <w:proofErr w:type="spellEnd"/>
      <w:r w:rsidR="00B608B7">
        <w:t xml:space="preserve"> to blur the image before applying </w:t>
      </w:r>
      <w:proofErr w:type="spellStart"/>
      <w:r w:rsidR="00B608B7">
        <w:t>FindPeaksImage</w:t>
      </w:r>
      <w:proofErr w:type="spellEnd"/>
      <w:r w:rsidR="00B608B7">
        <w:t xml:space="preserve"> produce better edges?  In addition to answering these questions, please turn in your best peak edge image called “GoghEdge.png”.</w:t>
      </w:r>
    </w:p>
    <w:sectPr w:rsidR="00D0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3B"/>
    <w:rsid w:val="007E7761"/>
    <w:rsid w:val="00945BD7"/>
    <w:rsid w:val="00B608B7"/>
    <w:rsid w:val="00D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Zitnick</dc:creator>
  <cp:lastModifiedBy>Larry Zitnick</cp:lastModifiedBy>
  <cp:revision>2</cp:revision>
  <dcterms:created xsi:type="dcterms:W3CDTF">2011-03-30T23:21:00Z</dcterms:created>
  <dcterms:modified xsi:type="dcterms:W3CDTF">2011-04-01T16:27:00Z</dcterms:modified>
</cp:coreProperties>
</file>