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27" w:rsidRDefault="00BA2B27" w:rsidP="00BA2B27">
      <w:r>
        <w:t>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BA2B27" w:rsidRDefault="00BA2B27" w:rsidP="00BA2B27">
      <w:r>
        <w:t>calculate.bat "C:\Users\Windows\Downloads\lab 3"cd C:\Users\Windows\Downloads\lab 3</w:t>
      </w:r>
    </w:p>
    <w:p w:rsidR="006F584C" w:rsidRDefault="00BA2B27" w:rsidP="006F584C">
      <w:r>
        <w:t>calculate.bat "C:\Users\Windows\Downloads\lab 3"</w:t>
      </w:r>
      <w:r w:rsidR="006F584C">
        <w:t>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lastRenderedPageBreak/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lastRenderedPageBreak/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lastRenderedPageBreak/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lastRenderedPageBreak/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6F584C" w:rsidRDefault="006F584C" w:rsidP="006F584C">
      <w:r>
        <w:t>calculate.bat "C:\Users\Windows\Downloads\lab 3" "C:\Users\Windows\Downloads\lab 2"cd C:\Users\Windows\Downloads\lab 3</w:t>
      </w:r>
    </w:p>
    <w:p w:rsidR="004E70B1" w:rsidRPr="00BA2B27" w:rsidRDefault="006F584C" w:rsidP="006F584C">
      <w:r>
        <w:t>calculate.bat "C:\Users\Windows\Downloads\lab 3" "C:\Users\Windows\Downloads\lab 2"</w:t>
      </w:r>
      <w:bookmarkStart w:id="0" w:name="_GoBack"/>
      <w:bookmarkEnd w:id="0"/>
    </w:p>
    <w:sectPr w:rsidR="004E70B1" w:rsidRPr="00BA2B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04"/>
    <w:rsid w:val="00044704"/>
    <w:rsid w:val="004E70B1"/>
    <w:rsid w:val="006F584C"/>
    <w:rsid w:val="00B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6AECF-4A76-4EFF-96BA-B4207FA4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2024-05-01T09:34:00Z</dcterms:created>
  <dcterms:modified xsi:type="dcterms:W3CDTF">2024-05-01T09:49:00Z</dcterms:modified>
</cp:coreProperties>
</file>