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575914C6" w:rsidR="005738B5" w:rsidRPr="0013221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13221E" w:rsidRPr="0013221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 w:rsidRPr="0055312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B2B98A9" w14:textId="77777777" w:rsidR="00F75A84" w:rsidRPr="00BA613A" w:rsidRDefault="00F75A84" w:rsidP="00F75A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613A">
        <w:rPr>
          <w:rFonts w:ascii="Times New Roman" w:eastAsia="Calibri" w:hAnsi="Times New Roman" w:cs="Times New Roman"/>
          <w:b/>
          <w:sz w:val="28"/>
        </w:rPr>
        <w:lastRenderedPageBreak/>
        <w:t>Цели работы</w:t>
      </w:r>
    </w:p>
    <w:p w14:paraId="528C988F" w14:textId="77777777" w:rsidR="00F75A84" w:rsidRPr="00BA613A" w:rsidRDefault="00F75A84" w:rsidP="00F75A84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 xml:space="preserve">Рассмотреть способы распараллеливания метода Гаусса для решения систем линейных алгебраических уравнений с помощью 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MPI</w:t>
      </w:r>
      <w:r w:rsidRPr="00BA613A">
        <w:rPr>
          <w:rFonts w:ascii="Times New Roman" w:eastAsia="Calibri" w:hAnsi="Times New Roman" w:cs="Times New Roman"/>
          <w:sz w:val="28"/>
        </w:rPr>
        <w:t>.</w:t>
      </w:r>
    </w:p>
    <w:p w14:paraId="76C587E1" w14:textId="77777777" w:rsidR="00F75A84" w:rsidRPr="00BA613A" w:rsidRDefault="00F75A84" w:rsidP="00F75A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613A">
        <w:rPr>
          <w:rFonts w:ascii="Times New Roman" w:eastAsia="Calibri" w:hAnsi="Times New Roman" w:cs="Times New Roman"/>
          <w:b/>
          <w:sz w:val="28"/>
        </w:rPr>
        <w:t>Задание к работе</w:t>
      </w:r>
    </w:p>
    <w:p w14:paraId="12FAAC17" w14:textId="77777777" w:rsidR="00F75A84" w:rsidRPr="00BA613A" w:rsidRDefault="00F75A84" w:rsidP="00F75A84">
      <w:pPr>
        <w:numPr>
          <w:ilvl w:val="0"/>
          <w:numId w:val="3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>Разработать параллельный алгоритм, написать и отладить параллельную программу решения СЛАУ методом Гаусса в MPI.</w:t>
      </w:r>
    </w:p>
    <w:p w14:paraId="35A8B0D1" w14:textId="77777777" w:rsidR="00F75A84" w:rsidRDefault="00F75A84" w:rsidP="00F75A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3942030" w14:textId="77777777" w:rsidR="00F75A84" w:rsidRPr="00BA613A" w:rsidRDefault="00F75A84" w:rsidP="00F75A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613A">
        <w:rPr>
          <w:rFonts w:ascii="Times New Roman" w:eastAsia="Calibri" w:hAnsi="Times New Roman" w:cs="Times New Roman"/>
          <w:b/>
          <w:sz w:val="28"/>
        </w:rPr>
        <w:t>Ход работы</w:t>
      </w:r>
    </w:p>
    <w:p w14:paraId="04A39840" w14:textId="77777777" w:rsidR="00F75A84" w:rsidRPr="00BA613A" w:rsidRDefault="00F75A84" w:rsidP="00F75A84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ab/>
        <w:t xml:space="preserve">Алгоритмы решения СЛАУ методом Гаусса в 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MPI</w:t>
      </w:r>
      <w:r w:rsidRPr="00BA613A">
        <w:rPr>
          <w:rFonts w:ascii="Times New Roman" w:eastAsia="Calibri" w:hAnsi="Times New Roman" w:cs="Times New Roman"/>
          <w:sz w:val="28"/>
        </w:rPr>
        <w:t xml:space="preserve"> отличаются друг от друга схемой распределения данных по процессам. Матрицу коэффициентов и вектор свободных членом можно распределить широкими горизонтальными полосами. Каждая полоса будет отправлена в соответствующий процесс, то есть первый процесс получит первую полосу, второй вторую, последний последнюю. Такой алгоритм был реализован в данной лабораторной работе.</w:t>
      </w:r>
    </w:p>
    <w:p w14:paraId="13147551" w14:textId="77777777" w:rsidR="00F75A84" w:rsidRPr="00BA613A" w:rsidRDefault="00F75A84" w:rsidP="00F75A84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ab/>
        <w:t xml:space="preserve">Напишем на языке программирования 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C</w:t>
      </w:r>
      <w:r w:rsidRPr="00BA613A">
        <w:rPr>
          <w:rFonts w:ascii="Times New Roman" w:eastAsia="Calibri" w:hAnsi="Times New Roman" w:cs="Times New Roman"/>
          <w:sz w:val="28"/>
        </w:rPr>
        <w:t xml:space="preserve">++ программу для решения СЛАУ методом Гаусса с помощью 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MPI</w:t>
      </w:r>
      <w:r w:rsidRPr="00BA613A">
        <w:rPr>
          <w:rFonts w:ascii="Times New Roman" w:eastAsia="Calibri" w:hAnsi="Times New Roman" w:cs="Times New Roman"/>
          <w:sz w:val="28"/>
        </w:rPr>
        <w:t xml:space="preserve">. Функция 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main</w:t>
      </w:r>
      <w:r w:rsidRPr="00BA613A">
        <w:rPr>
          <w:rFonts w:ascii="Times New Roman" w:eastAsia="Calibri" w:hAnsi="Times New Roman" w:cs="Times New Roman"/>
          <w:sz w:val="28"/>
        </w:rPr>
        <w:t xml:space="preserve"> представлена на листинге 1: </w:t>
      </w:r>
    </w:p>
    <w:p w14:paraId="12E56265" w14:textId="77777777" w:rsidR="00F75A84" w:rsidRPr="00BA613A" w:rsidRDefault="00F75A84" w:rsidP="00F75A84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 xml:space="preserve">Листинг 1 – Функция 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main</w:t>
      </w:r>
    </w:p>
    <w:p w14:paraId="028F518D" w14:textId="4963F999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#include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&lt;</w:t>
      </w:r>
      <w:proofErr w:type="spellStart"/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mpi.h</w:t>
      </w:r>
      <w:proofErr w:type="spellEnd"/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&gt;</w:t>
      </w:r>
    </w:p>
    <w:p w14:paraId="4F38376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#include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&lt;</w:t>
      </w:r>
      <w:proofErr w:type="spellStart"/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iostream</w:t>
      </w:r>
      <w:proofErr w:type="spellEnd"/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&gt;</w:t>
      </w:r>
    </w:p>
    <w:p w14:paraId="3AB3736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#include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&lt;</w:t>
      </w:r>
      <w:proofErr w:type="spellStart"/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cstdlib</w:t>
      </w:r>
      <w:proofErr w:type="spellEnd"/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&gt;</w:t>
      </w:r>
    </w:p>
    <w:p w14:paraId="115FB56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#include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&lt;</w:t>
      </w:r>
      <w:proofErr w:type="spellStart"/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cmath</w:t>
      </w:r>
      <w:proofErr w:type="spellEnd"/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&gt;</w:t>
      </w:r>
    </w:p>
    <w:p w14:paraId="1FBEE89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79EEB1B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spellStart"/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const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N = 10;</w:t>
      </w:r>
    </w:p>
    <w:p w14:paraId="55249BC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787953D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RandomDouble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min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max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 {</w:t>
      </w:r>
    </w:p>
    <w:p w14:paraId="61927FE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return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min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+ (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max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-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min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) * (rand() /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static_cast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&lt;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&gt;(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RAND_MAX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));</w:t>
      </w:r>
    </w:p>
    <w:p w14:paraId="4C41934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}</w:t>
      </w:r>
    </w:p>
    <w:p w14:paraId="0ABB631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51D4EC2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70737D1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FindY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X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n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 {</w:t>
      </w:r>
    </w:p>
    <w:p w14:paraId="1993942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 Y = 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*)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malloc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n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));;</w:t>
      </w:r>
    </w:p>
    <w:p w14:paraId="4DA8900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0; i &lt;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n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i++) {</w:t>
      </w:r>
    </w:p>
    <w:p w14:paraId="56AA959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Y[i] = 0;</w:t>
      </w:r>
    </w:p>
    <w:p w14:paraId="693A9AE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0; j &lt;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n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085554D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Y[i] += </w:t>
      </w:r>
      <w:proofErr w:type="gramStart"/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i *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n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+ j] * </w:t>
      </w:r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X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[j];</w:t>
      </w:r>
    </w:p>
    <w:p w14:paraId="4CA50D3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}</w:t>
      </w:r>
    </w:p>
    <w:p w14:paraId="72F968B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}</w:t>
      </w:r>
    </w:p>
    <w:p w14:paraId="653273D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return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Y;</w:t>
      </w:r>
    </w:p>
    <w:p w14:paraId="5B91FC3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}</w:t>
      </w:r>
    </w:p>
    <w:p w14:paraId="0A854A9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368AFAF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spellStart"/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main(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argc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char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proofErr w:type="spellStart"/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argv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[])</w:t>
      </w:r>
    </w:p>
    <w:p w14:paraId="0CCB92F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{</w:t>
      </w:r>
    </w:p>
    <w:p w14:paraId="78D25D3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394E92A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X = 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new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[N];</w:t>
      </w:r>
    </w:p>
    <w:p w14:paraId="165D90DA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1E8AAFC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ProcAmout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rank;</w:t>
      </w:r>
    </w:p>
    <w:p w14:paraId="4986EC3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2B91AF"/>
          <w:sz w:val="16"/>
          <w:szCs w:val="16"/>
          <w:lang w:val="en-US"/>
          <w14:ligatures w14:val="standardContextual"/>
        </w:rPr>
        <w:t>MPI_Status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status;</w:t>
      </w:r>
    </w:p>
    <w:p w14:paraId="5820E24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beginTime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endTime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0095B80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Init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&amp;</w:t>
      </w:r>
      <w:proofErr w:type="spellStart"/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argc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</w:t>
      </w:r>
      <w:proofErr w:type="spellStart"/>
      <w:r w:rsidRPr="00F75A84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argv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0AC0BBA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MPI_Comm_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rank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&amp;rank);</w:t>
      </w:r>
    </w:p>
    <w:p w14:paraId="1EEBE5D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MPI_Comm_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ProcAmout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5ADD24D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70DBF38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N /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ProcAmout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4119B3D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121440D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NULL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2E08C290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rightHandB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NULL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211CE03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X2 =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NULL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6BD23F8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if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(rank == 0) { </w:t>
      </w:r>
    </w:p>
    <w:p w14:paraId="7BDCC61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matrixA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*)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malloc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(N * N *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*));</w:t>
      </w:r>
    </w:p>
    <w:p w14:paraId="5FA806F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0; i &lt; N * N; i++) {</w:t>
      </w:r>
    </w:p>
    <w:p w14:paraId="4C1F3A5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i]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RandomDouble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(-100, 100);</w:t>
      </w:r>
    </w:p>
    <w:p w14:paraId="650F1AC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}</w:t>
      </w:r>
    </w:p>
    <w:p w14:paraId="0F838DC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X2 = 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malloc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(N *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));</w:t>
      </w:r>
    </w:p>
    <w:p w14:paraId="44E2CF5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0; i &lt; N; i++) {  </w:t>
      </w:r>
    </w:p>
    <w:p w14:paraId="4C38A0A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X2[i] =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RandomDouble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-100, 100);</w:t>
      </w:r>
    </w:p>
    <w:p w14:paraId="33783063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}</w:t>
      </w:r>
    </w:p>
    <w:p w14:paraId="24E51A43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rightHandB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*)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malloc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(N *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));</w:t>
      </w:r>
    </w:p>
    <w:p w14:paraId="042D3D1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rightHandB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FindY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X2, N);</w:t>
      </w:r>
    </w:p>
    <w:p w14:paraId="568CFFB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}</w:t>
      </w:r>
    </w:p>
    <w:p w14:paraId="7A3A9B9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*)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malloc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N *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*));</w:t>
      </w:r>
    </w:p>
    <w:p w14:paraId="3570E693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*)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malloc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));</w:t>
      </w:r>
    </w:p>
    <w:p w14:paraId="474A57B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0A13D7C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Scatter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spellStart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N,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N,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364AC8E3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Scatter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spellStart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rightHandB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6E09782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7C52E87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13AC68D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 row = 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*)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malloc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(N *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));</w:t>
      </w:r>
    </w:p>
    <w:p w14:paraId="583F74B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b;</w:t>
      </w:r>
    </w:p>
    <w:p w14:paraId="156E9F6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column;</w:t>
      </w:r>
    </w:p>
    <w:p w14:paraId="4FE5E7F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4201D03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if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(rank == 0) {</w:t>
      </w:r>
    </w:p>
    <w:p w14:paraId="5A9EB39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beginTime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MPI_Wtime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();</w:t>
      </w:r>
    </w:p>
    <w:p w14:paraId="155D66C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k = 0; k &lt;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k++)</w:t>
      </w:r>
    </w:p>
    <w:p w14:paraId="3B3BAFF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{</w:t>
      </w:r>
    </w:p>
    <w:p w14:paraId="7BDB4763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column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rank *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+ k;</w:t>
      </w:r>
    </w:p>
    <w:p w14:paraId="264E8FE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column + 1; i &lt; N; i++) {</w:t>
      </w:r>
    </w:p>
    <w:p w14:paraId="2EF49E1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k * N + i]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[k * N + i] /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[k * N + column];</w:t>
      </w:r>
    </w:p>
    <w:p w14:paraId="796293A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}</w:t>
      </w:r>
    </w:p>
    <w:p w14:paraId="55C754B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k] /=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[k * N + column];</w:t>
      </w:r>
    </w:p>
    <w:p w14:paraId="5B09013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k * N + column] = 1;</w:t>
      </w:r>
    </w:p>
    <w:p w14:paraId="03805893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b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[k];</w:t>
      </w:r>
    </w:p>
    <w:p w14:paraId="6DD2BEB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memcpy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row, &amp;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[k * N],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 * N);</w:t>
      </w:r>
    </w:p>
    <w:p w14:paraId="48EB5EFA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Bcast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row, N,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rank,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08A77743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Bcast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&amp;b, 1,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rank,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1B97020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k + 1; j &lt;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0B35CBB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column + 1; i &lt; N; i++) {</w:t>
      </w:r>
    </w:p>
    <w:p w14:paraId="29D4168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j * N + i]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[j * N + i] -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[j * N + k] * row[i];</w:t>
      </w:r>
    </w:p>
    <w:p w14:paraId="4870E89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2E9902B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}</w:t>
      </w:r>
    </w:p>
    <w:p w14:paraId="3F09EFF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j] -=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[j * N + k] * b;</w:t>
      </w:r>
    </w:p>
    <w:p w14:paraId="7B4877A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j * N + column] = 0;</w:t>
      </w:r>
    </w:p>
    <w:p w14:paraId="26232B1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2E390113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}</w:t>
      </w:r>
    </w:p>
    <w:p w14:paraId="5BEB091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62C7E93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}</w:t>
      </w:r>
    </w:p>
    <w:p w14:paraId="2A4A5EC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0223184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}</w:t>
      </w:r>
    </w:p>
    <w:p w14:paraId="1766BAFA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else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{ </w:t>
      </w:r>
    </w:p>
    <w:p w14:paraId="5B1FCD3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k = 0; k &lt; rank *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k++) {</w:t>
      </w:r>
    </w:p>
    <w:p w14:paraId="6E113B0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Bcast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row, N,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k /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2613742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Bcast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&amp;b, 1,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k /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535B137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0; j &lt;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6807AC20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k + 1; i &lt; N; i++) {</w:t>
      </w:r>
    </w:p>
    <w:p w14:paraId="0963424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j * N + i]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[j * N + i] -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[j * N + k] * row[i];</w:t>
      </w:r>
    </w:p>
    <w:p w14:paraId="3FF2AB4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}</w:t>
      </w:r>
    </w:p>
    <w:p w14:paraId="5BA0DA6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j] -=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[j * N + k] * b;</w:t>
      </w:r>
    </w:p>
    <w:p w14:paraId="44E813B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r w:rsidRPr="00F75A84">
        <w:rPr>
          <w:rFonts w:cstheme="minorHAnsi"/>
          <w:color w:val="000000"/>
          <w:sz w:val="16"/>
          <w:szCs w:val="16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14:ligatures w14:val="standardContextual"/>
        </w:rPr>
        <w:t>[j * N + k] = 0;</w:t>
      </w:r>
    </w:p>
    <w:p w14:paraId="1649FD7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14:ligatures w14:val="standardContextual"/>
        </w:rPr>
        <w:t xml:space="preserve">            }</w:t>
      </w:r>
    </w:p>
    <w:p w14:paraId="2F8DCD3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}</w:t>
      </w:r>
    </w:p>
    <w:p w14:paraId="6E05C08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6DB7817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k = 0; k &lt;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k++)</w:t>
      </w:r>
    </w:p>
    <w:p w14:paraId="33EF63D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{</w:t>
      </w:r>
    </w:p>
    <w:p w14:paraId="01D6EBD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column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rank *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+ k;</w:t>
      </w:r>
    </w:p>
    <w:p w14:paraId="2D21F5F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column + 1; i &lt; N; i++) {</w:t>
      </w:r>
    </w:p>
    <w:p w14:paraId="0AE6B9D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k * N + i]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[k * N + i] /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[k * N + column];</w:t>
      </w:r>
    </w:p>
    <w:p w14:paraId="5073354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lastRenderedPageBreak/>
        <w:t xml:space="preserve">            }</w:t>
      </w:r>
    </w:p>
    <w:p w14:paraId="6ED0DBE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k] /=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[k * N + column];</w:t>
      </w:r>
    </w:p>
    <w:p w14:paraId="5D90522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k * N + column] = 1;</w:t>
      </w:r>
    </w:p>
    <w:p w14:paraId="04AD89E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b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[k];</w:t>
      </w:r>
    </w:p>
    <w:p w14:paraId="1090189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memcpy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row, &amp;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[k * N], 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sizeof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 * N);</w:t>
      </w:r>
    </w:p>
    <w:p w14:paraId="030B4E9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Bcast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row, N,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rank,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63D3B20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Bcast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&amp;b, 1,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rank,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4B60A97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k + 1; j &lt;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5651B6DC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column + 1; i &lt; N; i++) {</w:t>
      </w:r>
    </w:p>
    <w:p w14:paraId="17E0E91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j * N + i]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[j * N + i] -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[j * N + column] * row[i];</w:t>
      </w:r>
    </w:p>
    <w:p w14:paraId="2A5B090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0175F3B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}</w:t>
      </w:r>
    </w:p>
    <w:p w14:paraId="2513605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j] -=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[j * N + column] * b;</w:t>
      </w:r>
    </w:p>
    <w:p w14:paraId="7364A20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j * N + column] = 0;</w:t>
      </w:r>
    </w:p>
    <w:p w14:paraId="76A9E95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}</w:t>
      </w:r>
    </w:p>
    <w:p w14:paraId="6F6A50C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5CAAB55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}</w:t>
      </w:r>
    </w:p>
    <w:p w14:paraId="1BFBC7F7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2532FDCA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}</w:t>
      </w:r>
    </w:p>
    <w:p w14:paraId="303EE48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Barrier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77D301EF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Gather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spellStart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N,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N,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74FE32A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Gather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spellStart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subB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rightHandB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blockSize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</w:t>
      </w:r>
      <w:r w:rsidRPr="00F75A84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56EACC4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if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(rank == 0) {</w:t>
      </w:r>
    </w:p>
    <w:p w14:paraId="08AB608A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k = N - 1; k &gt;= 0; k--) {</w:t>
      </w:r>
    </w:p>
    <w:p w14:paraId="31A3501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X[k]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rightHandB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[k];</w:t>
      </w:r>
    </w:p>
    <w:p w14:paraId="6143966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N - 1; i &gt; k; i--) {</w:t>
      </w:r>
    </w:p>
    <w:p w14:paraId="78ED1141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X[k] = X[k] -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k * N + i] * X[i];</w:t>
      </w:r>
    </w:p>
    <w:p w14:paraId="39BBDAC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}</w:t>
      </w:r>
    </w:p>
    <w:p w14:paraId="76C50158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X[k] = X[k] /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matrixA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k * N + k];</w:t>
      </w:r>
    </w:p>
    <w:p w14:paraId="7ED1933D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}</w:t>
      </w:r>
    </w:p>
    <w:p w14:paraId="490A782E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endTime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MPI_Wtime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();</w:t>
      </w:r>
    </w:p>
    <w:p w14:paraId="31B161A4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std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::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cout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008080"/>
          <w:sz w:val="16"/>
          <w:szCs w:val="16"/>
          <w:lang w:val="en-US"/>
          <w14:ligatures w14:val="standardContextual"/>
        </w:rPr>
        <w:t>&lt;&lt;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"Time = "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008080"/>
          <w:sz w:val="16"/>
          <w:szCs w:val="16"/>
          <w:lang w:val="en-US"/>
          <w14:ligatures w14:val="standardContextual"/>
        </w:rPr>
        <w:t>&lt;&lt;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endTime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-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beginTime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008080"/>
          <w:sz w:val="16"/>
          <w:szCs w:val="16"/>
          <w:lang w:val="en-US"/>
          <w14:ligatures w14:val="standardContextual"/>
        </w:rPr>
        <w:t>&lt;&lt;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std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::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endl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7CFB9DC0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}</w:t>
      </w:r>
    </w:p>
    <w:p w14:paraId="5BDFD26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34977270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Finalize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310E154B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if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(rank == 0) {</w:t>
      </w:r>
    </w:p>
    <w:p w14:paraId="0453B99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c = 0;</w:t>
      </w:r>
    </w:p>
    <w:p w14:paraId="1B03731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0; i &lt; N; i++) {</w:t>
      </w:r>
    </w:p>
    <w:p w14:paraId="6E6299F5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</w:t>
      </w:r>
      <w:proofErr w:type="gramStart"/>
      <w:r w:rsidRPr="00F75A84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if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std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::abs(X[i] - X2[i]) &gt; 0.00001) {</w:t>
      </w:r>
    </w:p>
    <w:p w14:paraId="57B94816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c</w:t>
      </w:r>
      <w:proofErr w:type="gram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++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7A0F460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    }</w:t>
      </w:r>
    </w:p>
    <w:p w14:paraId="36FEC380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}</w:t>
      </w:r>
    </w:p>
    <w:p w14:paraId="669EE5A2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   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std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::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cout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008080"/>
          <w:sz w:val="16"/>
          <w:szCs w:val="16"/>
          <w:lang w:val="en-US"/>
          <w14:ligatures w14:val="standardContextual"/>
        </w:rPr>
        <w:t>&lt;&lt;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"Number of non - matching X = "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F75A84">
        <w:rPr>
          <w:rFonts w:cstheme="minorHAnsi"/>
          <w:color w:val="008080"/>
          <w:sz w:val="16"/>
          <w:szCs w:val="16"/>
          <w:lang w:val="en-US"/>
          <w14:ligatures w14:val="standardContextual"/>
        </w:rPr>
        <w:t>&lt;&lt;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c </w:t>
      </w:r>
      <w:r w:rsidRPr="00F75A84">
        <w:rPr>
          <w:rFonts w:cstheme="minorHAnsi"/>
          <w:color w:val="008080"/>
          <w:sz w:val="16"/>
          <w:szCs w:val="16"/>
          <w:lang w:val="en-US"/>
          <w14:ligatures w14:val="standardContextual"/>
        </w:rPr>
        <w:t>&lt;&lt;</w:t>
      </w: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std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::</w:t>
      </w:r>
      <w:proofErr w:type="spellStart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endl</w:t>
      </w:r>
      <w:proofErr w:type="spellEnd"/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78DC5369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  <w:r w:rsidRPr="00F75A84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   </w:t>
      </w:r>
      <w:r w:rsidRPr="00F75A84">
        <w:rPr>
          <w:rFonts w:cstheme="minorHAnsi"/>
          <w:color w:val="000000"/>
          <w:sz w:val="16"/>
          <w:szCs w:val="16"/>
          <w14:ligatures w14:val="standardContextual"/>
        </w:rPr>
        <w:t>}</w:t>
      </w:r>
    </w:p>
    <w:p w14:paraId="3778E200" w14:textId="77777777" w:rsidR="00F75A84" w:rsidRPr="00F75A84" w:rsidRDefault="00F75A84" w:rsidP="00F75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</w:p>
    <w:p w14:paraId="65A4C7FE" w14:textId="3382E168" w:rsidR="00F75A84" w:rsidRPr="00F75A84" w:rsidRDefault="00F75A84" w:rsidP="00F75A84">
      <w:pPr>
        <w:spacing w:line="256" w:lineRule="auto"/>
        <w:jc w:val="both"/>
        <w:rPr>
          <w:rFonts w:eastAsia="Calibri" w:cstheme="minorHAnsi"/>
          <w:sz w:val="16"/>
          <w:szCs w:val="16"/>
        </w:rPr>
      </w:pPr>
      <w:r w:rsidRPr="00F75A84">
        <w:rPr>
          <w:rFonts w:cstheme="minorHAnsi"/>
          <w:color w:val="000000"/>
          <w:sz w:val="16"/>
          <w:szCs w:val="16"/>
          <w14:ligatures w14:val="standardContextual"/>
        </w:rPr>
        <w:t>}</w:t>
      </w:r>
    </w:p>
    <w:p w14:paraId="1B6B2BB7" w14:textId="77777777" w:rsidR="00F75A84" w:rsidRDefault="00F75A84" w:rsidP="00F75A84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BA613A">
        <w:rPr>
          <w:rFonts w:ascii="Times New Roman" w:eastAsia="Calibri" w:hAnsi="Times New Roman" w:cs="Times New Roman"/>
          <w:sz w:val="28"/>
        </w:rPr>
        <w:t xml:space="preserve">Процессор с рангом 0 принимает на себя роль мастера, который распределяет данные между процессами с помощью функции 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MPI</w:t>
      </w:r>
      <w:r w:rsidRPr="00BA613A">
        <w:rPr>
          <w:rFonts w:ascii="Times New Roman" w:eastAsia="Calibri" w:hAnsi="Times New Roman" w:cs="Times New Roman"/>
          <w:sz w:val="28"/>
        </w:rPr>
        <w:t>_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Scatter</w:t>
      </w:r>
      <w:r w:rsidRPr="00BA613A">
        <w:rPr>
          <w:rFonts w:ascii="Times New Roman" w:eastAsia="Calibri" w:hAnsi="Times New Roman" w:cs="Times New Roman"/>
          <w:sz w:val="28"/>
        </w:rPr>
        <w:t xml:space="preserve">. Предполагается, что количество строк матрицы свободных членов делится без остатка на количество процессов. </w:t>
      </w:r>
    </w:p>
    <w:p w14:paraId="29E07C0E" w14:textId="77777777" w:rsidR="00F75A84" w:rsidRDefault="00F75A84" w:rsidP="00F75A84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BA613A">
        <w:rPr>
          <w:rFonts w:ascii="Times New Roman" w:eastAsia="Calibri" w:hAnsi="Times New Roman" w:cs="Times New Roman"/>
          <w:sz w:val="28"/>
        </w:rPr>
        <w:t xml:space="preserve">Для автоматизации проверки правильности решения СЛАУ методом Гаусса, матрица весов и вектор неизвестных генерируются автоматически, после чего находится соответствующий вектор свободных членов. </w:t>
      </w:r>
    </w:p>
    <w:p w14:paraId="0D9D3996" w14:textId="2403ECA5" w:rsidR="00F75A84" w:rsidRPr="00F75A84" w:rsidRDefault="00F75A84" w:rsidP="00F75A84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>После завершения обратного хода метода Гаусса, полученный вектор неизвестных сравнивается с генерированным в самом начале вектором неизвестных. Если количество не совпадающих значений равно 0, то метод сработал правильно.</w:t>
      </w:r>
    </w:p>
    <w:p w14:paraId="63B6D913" w14:textId="77777777" w:rsidR="00F75A84" w:rsidRPr="00BA613A" w:rsidRDefault="00F75A84" w:rsidP="00F75A84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ab/>
        <w:t xml:space="preserve">Результат работы программы представлен на рисунке 1.  </w:t>
      </w:r>
    </w:p>
    <w:p w14:paraId="78B2A6D5" w14:textId="320DD67C" w:rsidR="00F75A84" w:rsidRPr="00BA613A" w:rsidRDefault="00F75A84" w:rsidP="00F75A84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  <w:r w:rsidRPr="00F75A84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57EA1DE6" wp14:editId="4F83F1DE">
            <wp:extent cx="5940425" cy="19864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B74006" w14:textId="77777777" w:rsidR="00F75A84" w:rsidRPr="00BA613A" w:rsidRDefault="00F75A84" w:rsidP="00F75A84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>Рисунок 1 – Выполнение программы</w:t>
      </w:r>
    </w:p>
    <w:p w14:paraId="29200FC1" w14:textId="77777777" w:rsidR="00F75A84" w:rsidRPr="00BA613A" w:rsidRDefault="00F75A84" w:rsidP="00F75A84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sz w:val="28"/>
        </w:rPr>
        <w:tab/>
        <w:t>На рисунке 1 представлен запуск программы с матрицей размерности 4800 на 4800 и с различным числом процессов. Лучший показатель времени достигается при использовании 8 процессов, что соответствует числу вычислительных ядер использованного процессора.</w:t>
      </w:r>
    </w:p>
    <w:p w14:paraId="4E093667" w14:textId="77777777" w:rsidR="00F75A84" w:rsidRPr="00BA613A" w:rsidRDefault="00F75A84" w:rsidP="00F75A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613A">
        <w:rPr>
          <w:rFonts w:ascii="Times New Roman" w:eastAsia="Calibri" w:hAnsi="Times New Roman" w:cs="Times New Roman"/>
          <w:b/>
          <w:sz w:val="28"/>
        </w:rPr>
        <w:t>Заключение</w:t>
      </w:r>
    </w:p>
    <w:p w14:paraId="5278FEB5" w14:textId="77777777" w:rsidR="00F75A84" w:rsidRPr="00BA613A" w:rsidRDefault="00F75A84" w:rsidP="00F75A84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BA613A">
        <w:rPr>
          <w:rFonts w:ascii="Times New Roman" w:eastAsia="Calibri" w:hAnsi="Times New Roman" w:cs="Times New Roman"/>
          <w:b/>
          <w:sz w:val="28"/>
        </w:rPr>
        <w:tab/>
      </w:r>
      <w:r w:rsidRPr="00BA613A">
        <w:rPr>
          <w:rFonts w:ascii="Times New Roman" w:eastAsia="Calibri" w:hAnsi="Times New Roman" w:cs="Times New Roman"/>
          <w:sz w:val="28"/>
        </w:rPr>
        <w:t xml:space="preserve">В ходе выполнения лабораторной работы была написана программа для решения системы линейных алгебраических уравнений с помощью метода Гаусса. Применена библиотека </w:t>
      </w:r>
      <w:r w:rsidRPr="00BA613A">
        <w:rPr>
          <w:rFonts w:ascii="Times New Roman" w:eastAsia="Calibri" w:hAnsi="Times New Roman" w:cs="Times New Roman"/>
          <w:sz w:val="28"/>
          <w:lang w:val="en-US"/>
        </w:rPr>
        <w:t>MPI</w:t>
      </w:r>
      <w:r w:rsidRPr="00BA613A">
        <w:rPr>
          <w:rFonts w:ascii="Times New Roman" w:eastAsia="Calibri" w:hAnsi="Times New Roman" w:cs="Times New Roman"/>
          <w:sz w:val="28"/>
        </w:rPr>
        <w:t xml:space="preserve"> для распараллеливания метода Гаусса. Цели работы достигнуты, все задачи выполнены.</w:t>
      </w:r>
    </w:p>
    <w:p w14:paraId="2640E52F" w14:textId="77777777" w:rsidR="00511EDF" w:rsidRDefault="00511EDF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47A24B3" w14:textId="6F56A8DB" w:rsidR="001E3440" w:rsidRDefault="001E3440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E0AAC5" w14:textId="751C923B" w:rsidR="00AC2316" w:rsidRDefault="00AC2316" w:rsidP="001E344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6C03E7" w14:textId="77777777" w:rsidR="001E3440" w:rsidRPr="001E3440" w:rsidRDefault="001E3440" w:rsidP="00E3420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B60F564" w14:textId="77777777" w:rsidR="001E3440" w:rsidRPr="001E3440" w:rsidRDefault="001E3440" w:rsidP="001E3440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</w:rPr>
      </w:pPr>
    </w:p>
    <w:sectPr w:rsidR="001E3440" w:rsidRPr="001E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3085758"/>
    <w:multiLevelType w:val="hybridMultilevel"/>
    <w:tmpl w:val="F6D26FF0"/>
    <w:lvl w:ilvl="0" w:tplc="3C04E97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0A6EB7"/>
    <w:rsid w:val="00112BEF"/>
    <w:rsid w:val="0013221E"/>
    <w:rsid w:val="001844E5"/>
    <w:rsid w:val="001C259D"/>
    <w:rsid w:val="001E3440"/>
    <w:rsid w:val="00371F93"/>
    <w:rsid w:val="00411636"/>
    <w:rsid w:val="004346F7"/>
    <w:rsid w:val="004408D2"/>
    <w:rsid w:val="00511EDF"/>
    <w:rsid w:val="00521C92"/>
    <w:rsid w:val="00534B27"/>
    <w:rsid w:val="00550E3C"/>
    <w:rsid w:val="0055312B"/>
    <w:rsid w:val="005738B5"/>
    <w:rsid w:val="006A514D"/>
    <w:rsid w:val="006E659F"/>
    <w:rsid w:val="00707A79"/>
    <w:rsid w:val="0074247E"/>
    <w:rsid w:val="00786C05"/>
    <w:rsid w:val="008E50B7"/>
    <w:rsid w:val="008F57F1"/>
    <w:rsid w:val="00927481"/>
    <w:rsid w:val="00AC2316"/>
    <w:rsid w:val="00C95DBB"/>
    <w:rsid w:val="00E03FD0"/>
    <w:rsid w:val="00E3420C"/>
    <w:rsid w:val="00F75A84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29</cp:revision>
  <dcterms:created xsi:type="dcterms:W3CDTF">2024-02-06T19:18:00Z</dcterms:created>
  <dcterms:modified xsi:type="dcterms:W3CDTF">2024-05-15T13:04:00Z</dcterms:modified>
</cp:coreProperties>
</file>