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4138E556" w:rsidR="005738B5" w:rsidRPr="008E0C3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 w:rsidR="008E0C35" w:rsidRPr="008E0C3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6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Технологии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175C492C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521C92" w:rsidRPr="0055312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885E9F" w14:textId="2DC01993" w:rsidR="005738B5" w:rsidRPr="001E3440" w:rsidRDefault="006A514D" w:rsidP="006A5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4BFBC50" w14:textId="75A1B41B" w:rsidR="00534B27" w:rsidRPr="00134E27" w:rsidRDefault="008E0C35" w:rsidP="008E0C35">
      <w:pPr>
        <w:pStyle w:val="a3"/>
        <w:ind w:left="780" w:firstLine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СЛАУ, распараллеливание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oneAPI</w:t>
      </w:r>
      <w:proofErr w:type="spellEnd"/>
      <w:r w:rsidRPr="008E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8E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8E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Pr="008E0C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oneTBB</w:t>
      </w:r>
      <w:proofErr w:type="spellEnd"/>
      <w:r w:rsidR="00134E27">
        <w:rPr>
          <w:rFonts w:ascii="Times New Roman" w:hAnsi="Times New Roman" w:cs="Times New Roman"/>
          <w:sz w:val="28"/>
          <w:szCs w:val="28"/>
        </w:rPr>
        <w:t>)</w:t>
      </w:r>
      <w:r w:rsidR="00134E27" w:rsidRPr="00134E27">
        <w:rPr>
          <w:rFonts w:ascii="Times New Roman" w:hAnsi="Times New Roman" w:cs="Times New Roman"/>
          <w:sz w:val="28"/>
          <w:szCs w:val="28"/>
        </w:rPr>
        <w:t>.</w:t>
      </w:r>
    </w:p>
    <w:p w14:paraId="27BB7B3E" w14:textId="4DAEDD73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8727000" w14:textId="7E1E8D38" w:rsidR="001E3440" w:rsidRDefault="001E3440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8"/>
        <w:gridCol w:w="2802"/>
        <w:gridCol w:w="2802"/>
        <w:gridCol w:w="2289"/>
      </w:tblGrid>
      <w:tr w:rsidR="00313E93" w14:paraId="5DFD441D" w14:textId="77E89D9D" w:rsidTr="00313E93">
        <w:tc>
          <w:tcPr>
            <w:tcW w:w="1678" w:type="dxa"/>
          </w:tcPr>
          <w:p w14:paraId="7F7D9A67" w14:textId="71AA7BCC" w:rsidR="00313E93" w:rsidRDefault="00313E93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уравнений</w:t>
            </w:r>
          </w:p>
        </w:tc>
        <w:tc>
          <w:tcPr>
            <w:tcW w:w="2802" w:type="dxa"/>
          </w:tcPr>
          <w:p w14:paraId="5ADC2CC0" w14:textId="2CB587B4" w:rsidR="00313E93" w:rsidRPr="003A5D0F" w:rsidRDefault="00313E93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Слау  методом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гауса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использованием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  <w:r w:rsidR="003A5D0F">
              <w:rPr>
                <w:rFonts w:ascii="Times New Roman" w:hAnsi="Times New Roman" w:cs="Times New Roman"/>
                <w:sz w:val="28"/>
                <w:szCs w:val="28"/>
              </w:rPr>
              <w:t xml:space="preserve"> (сек)</w:t>
            </w:r>
          </w:p>
        </w:tc>
        <w:tc>
          <w:tcPr>
            <w:tcW w:w="2802" w:type="dxa"/>
          </w:tcPr>
          <w:p w14:paraId="4BAD9A17" w14:textId="10A6F7B7" w:rsidR="00313E93" w:rsidRPr="003A5D0F" w:rsidRDefault="00313E93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Слау  методом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гауса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использованием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oneTBB</w:t>
            </w:r>
            <w:proofErr w:type="spellEnd"/>
            <w:r w:rsidR="003A5D0F">
              <w:rPr>
                <w:rFonts w:ascii="Times New Roman" w:hAnsi="Times New Roman" w:cs="Times New Roman"/>
                <w:sz w:val="28"/>
                <w:szCs w:val="28"/>
              </w:rPr>
              <w:t xml:space="preserve"> (сек)</w:t>
            </w:r>
          </w:p>
        </w:tc>
        <w:tc>
          <w:tcPr>
            <w:tcW w:w="2289" w:type="dxa"/>
          </w:tcPr>
          <w:p w14:paraId="31F378DC" w14:textId="64A2908B" w:rsidR="00313E93" w:rsidRDefault="00313E93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во времени</w:t>
            </w:r>
            <w:proofErr w:type="gramStart"/>
            <w:r w:rsidR="00134E2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4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="003A5D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</w:tr>
      <w:tr w:rsidR="00134E27" w14:paraId="24794299" w14:textId="64706E41" w:rsidTr="00313E93">
        <w:tc>
          <w:tcPr>
            <w:tcW w:w="1678" w:type="dxa"/>
          </w:tcPr>
          <w:p w14:paraId="13D2400F" w14:textId="5B734274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802" w:type="dxa"/>
          </w:tcPr>
          <w:p w14:paraId="582AEB9E" w14:textId="72F3E32C" w:rsidR="00134E27" w:rsidRDefault="00134E27" w:rsidP="00134E27">
            <w:pPr>
              <w:pStyle w:val="a3"/>
              <w:ind w:left="0"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0.0074555</w:t>
            </w:r>
          </w:p>
        </w:tc>
        <w:tc>
          <w:tcPr>
            <w:tcW w:w="2802" w:type="dxa"/>
          </w:tcPr>
          <w:p w14:paraId="019DF980" w14:textId="3F42718A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0.0107616</w:t>
            </w:r>
          </w:p>
        </w:tc>
        <w:tc>
          <w:tcPr>
            <w:tcW w:w="2289" w:type="dxa"/>
          </w:tcPr>
          <w:p w14:paraId="4842A7C0" w14:textId="48A359C6" w:rsidR="00134E27" w:rsidRDefault="005A620A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44,34</w:t>
            </w:r>
          </w:p>
        </w:tc>
      </w:tr>
      <w:tr w:rsidR="00134E27" w14:paraId="41314384" w14:textId="402A5F6B" w:rsidTr="00313E93">
        <w:tc>
          <w:tcPr>
            <w:tcW w:w="1678" w:type="dxa"/>
          </w:tcPr>
          <w:p w14:paraId="14569944" w14:textId="6FC9348E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802" w:type="dxa"/>
          </w:tcPr>
          <w:p w14:paraId="5AFCA9AB" w14:textId="6EC224F1" w:rsidR="00134E27" w:rsidRDefault="00134E27" w:rsidP="00134E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0.0319801</w:t>
            </w:r>
          </w:p>
        </w:tc>
        <w:tc>
          <w:tcPr>
            <w:tcW w:w="2802" w:type="dxa"/>
          </w:tcPr>
          <w:p w14:paraId="2A05F268" w14:textId="730AA108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0.056881</w:t>
            </w:r>
          </w:p>
        </w:tc>
        <w:tc>
          <w:tcPr>
            <w:tcW w:w="2289" w:type="dxa"/>
          </w:tcPr>
          <w:p w14:paraId="349B7093" w14:textId="0F51827C" w:rsidR="00134E27" w:rsidRDefault="005A620A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77,86</w:t>
            </w:r>
          </w:p>
        </w:tc>
      </w:tr>
      <w:tr w:rsidR="00134E27" w14:paraId="2F44C7E4" w14:textId="4A3A9609" w:rsidTr="00313E93">
        <w:tc>
          <w:tcPr>
            <w:tcW w:w="1678" w:type="dxa"/>
          </w:tcPr>
          <w:p w14:paraId="1A4A8F84" w14:textId="14F21251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802" w:type="dxa"/>
          </w:tcPr>
          <w:p w14:paraId="19F80096" w14:textId="4CA39630" w:rsidR="00134E27" w:rsidRDefault="00134E27" w:rsidP="00134E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0.14869</w:t>
            </w:r>
          </w:p>
        </w:tc>
        <w:tc>
          <w:tcPr>
            <w:tcW w:w="2802" w:type="dxa"/>
          </w:tcPr>
          <w:p w14:paraId="5A3B47F7" w14:textId="79D0B14E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0.195</w:t>
            </w:r>
          </w:p>
        </w:tc>
        <w:tc>
          <w:tcPr>
            <w:tcW w:w="2289" w:type="dxa"/>
          </w:tcPr>
          <w:p w14:paraId="449AC0EB" w14:textId="45079135" w:rsidR="00134E27" w:rsidRDefault="005A620A" w:rsidP="005A620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31,15</w:t>
            </w:r>
          </w:p>
        </w:tc>
      </w:tr>
      <w:tr w:rsidR="00134E27" w14:paraId="5DFCFA77" w14:textId="77777777" w:rsidTr="00313E93">
        <w:tc>
          <w:tcPr>
            <w:tcW w:w="1678" w:type="dxa"/>
          </w:tcPr>
          <w:p w14:paraId="05D2D232" w14:textId="4E6B2B52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802" w:type="dxa"/>
          </w:tcPr>
          <w:p w14:paraId="03D67D5E" w14:textId="0C41EF21" w:rsidR="00134E27" w:rsidRDefault="00134E27" w:rsidP="00134E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0.615674</w:t>
            </w:r>
          </w:p>
        </w:tc>
        <w:tc>
          <w:tcPr>
            <w:tcW w:w="2802" w:type="dxa"/>
          </w:tcPr>
          <w:p w14:paraId="56943146" w14:textId="562EF1D9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0.68615</w:t>
            </w:r>
          </w:p>
        </w:tc>
        <w:tc>
          <w:tcPr>
            <w:tcW w:w="2289" w:type="dxa"/>
          </w:tcPr>
          <w:p w14:paraId="0E333821" w14:textId="4E5A8701" w:rsidR="00134E27" w:rsidRDefault="005A620A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11,45</w:t>
            </w:r>
          </w:p>
        </w:tc>
      </w:tr>
      <w:tr w:rsidR="00134E27" w14:paraId="2B29CCC4" w14:textId="77777777" w:rsidTr="00313E93">
        <w:tc>
          <w:tcPr>
            <w:tcW w:w="1678" w:type="dxa"/>
          </w:tcPr>
          <w:p w14:paraId="589D8BEA" w14:textId="0F770847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2802" w:type="dxa"/>
          </w:tcPr>
          <w:p w14:paraId="2F0D72B1" w14:textId="6C3800C3" w:rsidR="00134E27" w:rsidRDefault="00134E27" w:rsidP="00134E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2.06091</w:t>
            </w:r>
          </w:p>
        </w:tc>
        <w:tc>
          <w:tcPr>
            <w:tcW w:w="2802" w:type="dxa"/>
          </w:tcPr>
          <w:p w14:paraId="31F5AC3F" w14:textId="6200FD0D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2.15735</w:t>
            </w:r>
          </w:p>
        </w:tc>
        <w:tc>
          <w:tcPr>
            <w:tcW w:w="2289" w:type="dxa"/>
          </w:tcPr>
          <w:p w14:paraId="38DDAC5A" w14:textId="01FA08A9" w:rsidR="00134E27" w:rsidRDefault="005A620A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4,68</w:t>
            </w:r>
          </w:p>
        </w:tc>
      </w:tr>
      <w:tr w:rsidR="00134E27" w14:paraId="4111F91D" w14:textId="77777777" w:rsidTr="00313E93">
        <w:tc>
          <w:tcPr>
            <w:tcW w:w="1678" w:type="dxa"/>
          </w:tcPr>
          <w:p w14:paraId="250C5A0B" w14:textId="7855FB17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802" w:type="dxa"/>
          </w:tcPr>
          <w:p w14:paraId="65E71BBB" w14:textId="1CDB819A" w:rsidR="00134E27" w:rsidRDefault="00134E27" w:rsidP="00134E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4.42088</w:t>
            </w:r>
          </w:p>
        </w:tc>
        <w:tc>
          <w:tcPr>
            <w:tcW w:w="2802" w:type="dxa"/>
          </w:tcPr>
          <w:p w14:paraId="6E1FB690" w14:textId="5AF8D927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4.39246</w:t>
            </w:r>
          </w:p>
        </w:tc>
        <w:tc>
          <w:tcPr>
            <w:tcW w:w="2289" w:type="dxa"/>
          </w:tcPr>
          <w:p w14:paraId="51ABA627" w14:textId="702ADFF5" w:rsidR="00134E27" w:rsidRDefault="005A620A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</w:tr>
      <w:tr w:rsidR="00134E27" w14:paraId="348209EA" w14:textId="77777777" w:rsidTr="00313E93">
        <w:tc>
          <w:tcPr>
            <w:tcW w:w="1678" w:type="dxa"/>
          </w:tcPr>
          <w:p w14:paraId="51A36377" w14:textId="158E9366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802" w:type="dxa"/>
          </w:tcPr>
          <w:p w14:paraId="042B9A3C" w14:textId="2A71CAF4" w:rsidR="00134E27" w:rsidRPr="00134E27" w:rsidRDefault="00134E27" w:rsidP="00134E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13.9477</w:t>
            </w:r>
          </w:p>
        </w:tc>
        <w:tc>
          <w:tcPr>
            <w:tcW w:w="2802" w:type="dxa"/>
          </w:tcPr>
          <w:p w14:paraId="17C8A6A6" w14:textId="17AF898F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10.3787</w:t>
            </w:r>
          </w:p>
        </w:tc>
        <w:tc>
          <w:tcPr>
            <w:tcW w:w="2289" w:type="dxa"/>
          </w:tcPr>
          <w:p w14:paraId="07ADE049" w14:textId="37DEAC6C" w:rsidR="00134E27" w:rsidRDefault="005A620A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25,59</w:t>
            </w:r>
          </w:p>
        </w:tc>
      </w:tr>
      <w:tr w:rsidR="00134E27" w14:paraId="0702C9C0" w14:textId="77777777" w:rsidTr="00313E93">
        <w:tc>
          <w:tcPr>
            <w:tcW w:w="1678" w:type="dxa"/>
          </w:tcPr>
          <w:p w14:paraId="428991B0" w14:textId="19B97537" w:rsidR="00134E27" w:rsidRP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802" w:type="dxa"/>
          </w:tcPr>
          <w:p w14:paraId="32A6E85A" w14:textId="141F676E" w:rsidR="00134E27" w:rsidRPr="00134E27" w:rsidRDefault="00134E27" w:rsidP="00134E27">
            <w:pPr>
              <w:tabs>
                <w:tab w:val="left" w:pos="11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37.307</w:t>
            </w:r>
          </w:p>
        </w:tc>
        <w:tc>
          <w:tcPr>
            <w:tcW w:w="2802" w:type="dxa"/>
          </w:tcPr>
          <w:p w14:paraId="482C8F40" w14:textId="443CE500" w:rsidR="00134E27" w:rsidRDefault="00134E27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4E27">
              <w:rPr>
                <w:rFonts w:ascii="Times New Roman" w:hAnsi="Times New Roman" w:cs="Times New Roman"/>
                <w:sz w:val="28"/>
                <w:szCs w:val="28"/>
              </w:rPr>
              <w:t>34.3563</w:t>
            </w:r>
          </w:p>
        </w:tc>
        <w:tc>
          <w:tcPr>
            <w:tcW w:w="2289" w:type="dxa"/>
          </w:tcPr>
          <w:p w14:paraId="708059D2" w14:textId="748983B9" w:rsidR="00134E27" w:rsidRPr="005A620A" w:rsidRDefault="005A620A" w:rsidP="00E342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7,91</w:t>
            </w:r>
          </w:p>
        </w:tc>
      </w:tr>
    </w:tbl>
    <w:p w14:paraId="176C03E7" w14:textId="77777777" w:rsidR="001E3440" w:rsidRPr="001E3440" w:rsidRDefault="001E3440" w:rsidP="00E3420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B60F564" w14:textId="77777777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</w:p>
    <w:sectPr w:rsidR="001E3440" w:rsidRPr="001E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C6C"/>
    <w:multiLevelType w:val="hybridMultilevel"/>
    <w:tmpl w:val="A940903C"/>
    <w:lvl w:ilvl="0" w:tplc="1B780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9D"/>
    <w:rsid w:val="00047307"/>
    <w:rsid w:val="000944F1"/>
    <w:rsid w:val="000A6EB7"/>
    <w:rsid w:val="00112BEF"/>
    <w:rsid w:val="00134E27"/>
    <w:rsid w:val="001844E5"/>
    <w:rsid w:val="001C259D"/>
    <w:rsid w:val="001E3440"/>
    <w:rsid w:val="00313E93"/>
    <w:rsid w:val="00371F93"/>
    <w:rsid w:val="003A5D0F"/>
    <w:rsid w:val="00411636"/>
    <w:rsid w:val="004346F7"/>
    <w:rsid w:val="004408D2"/>
    <w:rsid w:val="00521C92"/>
    <w:rsid w:val="00534B27"/>
    <w:rsid w:val="00550E3C"/>
    <w:rsid w:val="0055312B"/>
    <w:rsid w:val="005556A3"/>
    <w:rsid w:val="005738B5"/>
    <w:rsid w:val="005A620A"/>
    <w:rsid w:val="006A514D"/>
    <w:rsid w:val="006E659F"/>
    <w:rsid w:val="00707A79"/>
    <w:rsid w:val="0074247E"/>
    <w:rsid w:val="008E0C35"/>
    <w:rsid w:val="008E50B7"/>
    <w:rsid w:val="008F57F1"/>
    <w:rsid w:val="00927481"/>
    <w:rsid w:val="009F495C"/>
    <w:rsid w:val="00AC2316"/>
    <w:rsid w:val="00C95DBB"/>
    <w:rsid w:val="00C970AE"/>
    <w:rsid w:val="00E03FD0"/>
    <w:rsid w:val="00E3420C"/>
    <w:rsid w:val="00EA034B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  <w:style w:type="table" w:styleId="a6">
    <w:name w:val="Table Grid"/>
    <w:basedOn w:val="a1"/>
    <w:uiPriority w:val="39"/>
    <w:rsid w:val="00C97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  <w:style w:type="table" w:styleId="a6">
    <w:name w:val="Table Grid"/>
    <w:basedOn w:val="a1"/>
    <w:uiPriority w:val="39"/>
    <w:rsid w:val="00C97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Слава</cp:lastModifiedBy>
  <cp:revision>38</cp:revision>
  <dcterms:created xsi:type="dcterms:W3CDTF">2024-02-06T19:18:00Z</dcterms:created>
  <dcterms:modified xsi:type="dcterms:W3CDTF">2024-05-02T16:27:00Z</dcterms:modified>
</cp:coreProperties>
</file>