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0E24F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bookmarkStart w:id="0" w:name="_Toc306730623"/>
      <w:r w:rsidRPr="004F556D">
        <w:rPr>
          <w:rFonts w:cs="Times New Roman"/>
        </w:rPr>
        <w:t>Министерство образования и науки Российской Федерации</w:t>
      </w:r>
    </w:p>
    <w:p w14:paraId="1526D5C8" w14:textId="77777777" w:rsidR="00215E83" w:rsidRPr="004F556D" w:rsidRDefault="00215E83" w:rsidP="00215E83">
      <w:pPr>
        <w:spacing w:after="0" w:line="240" w:lineRule="auto"/>
        <w:ind w:right="357"/>
        <w:jc w:val="center"/>
        <w:rPr>
          <w:rFonts w:cs="Times New Roman"/>
        </w:rPr>
      </w:pPr>
      <w:r w:rsidRPr="004F556D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0DE40E69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 «Пермский национальный исследовательский  политехнический университет»</w:t>
      </w:r>
    </w:p>
    <w:p w14:paraId="010980D4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Электротехнический факультет</w:t>
      </w:r>
    </w:p>
    <w:p w14:paraId="649FFEB5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>Кафедра «Информационные технологии и автоматизированные системы»</w:t>
      </w:r>
    </w:p>
    <w:p w14:paraId="68FB60B6" w14:textId="77777777" w:rsidR="00215E83" w:rsidRPr="004F556D" w:rsidRDefault="00215E83" w:rsidP="00215E83">
      <w:pPr>
        <w:spacing w:after="0" w:line="240" w:lineRule="auto"/>
        <w:ind w:right="355"/>
        <w:jc w:val="center"/>
        <w:rPr>
          <w:rFonts w:cs="Times New Roman"/>
        </w:rPr>
      </w:pPr>
      <w:r w:rsidRPr="004F556D">
        <w:rPr>
          <w:rFonts w:cs="Times New Roman"/>
        </w:rPr>
        <w:t xml:space="preserve">Направление </w:t>
      </w:r>
      <w:r>
        <w:rPr>
          <w:rFonts w:cs="Times New Roman"/>
        </w:rPr>
        <w:t>09.03.01</w:t>
      </w:r>
      <w:r w:rsidRPr="004F556D">
        <w:rPr>
          <w:rFonts w:cs="Times New Roman"/>
        </w:rPr>
        <w:t xml:space="preserve"> – «Информатика и вычислительная техника»</w:t>
      </w:r>
    </w:p>
    <w:p w14:paraId="0EBA0E32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12BF531B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</w:rPr>
      </w:pPr>
    </w:p>
    <w:p w14:paraId="50E3FC76" w14:textId="77777777" w:rsidR="00215E83" w:rsidRPr="004F556D" w:rsidRDefault="00215E83" w:rsidP="00215E83">
      <w:pPr>
        <w:spacing w:after="120" w:line="240" w:lineRule="auto"/>
        <w:ind w:right="355"/>
        <w:jc w:val="center"/>
        <w:rPr>
          <w:rFonts w:cs="Times New Roman"/>
          <w:sz w:val="28"/>
        </w:rPr>
      </w:pPr>
    </w:p>
    <w:p w14:paraId="555929E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>Дисциплина: «</w:t>
      </w:r>
      <w:r>
        <w:rPr>
          <w:rFonts w:cs="Times New Roman"/>
          <w:sz w:val="28"/>
        </w:rPr>
        <w:t>Защита информации</w:t>
      </w:r>
      <w:r w:rsidRPr="004F556D">
        <w:rPr>
          <w:rFonts w:cs="Times New Roman"/>
          <w:sz w:val="28"/>
        </w:rPr>
        <w:t>»</w:t>
      </w:r>
    </w:p>
    <w:p w14:paraId="58A9B0D3" w14:textId="06E52E73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Профиль: </w:t>
      </w:r>
      <w:r w:rsidRPr="00945929">
        <w:rPr>
          <w:rFonts w:cs="Times New Roman"/>
          <w:sz w:val="28"/>
        </w:rPr>
        <w:t>«</w:t>
      </w:r>
      <w:r w:rsidR="00764D61">
        <w:rPr>
          <w:rFonts w:cs="Times New Roman"/>
          <w:sz w:val="28"/>
        </w:rPr>
        <w:t>Разработка программно-информационных систем</w:t>
      </w:r>
      <w:r w:rsidRPr="00945929">
        <w:rPr>
          <w:rFonts w:cs="Times New Roman"/>
          <w:sz w:val="28"/>
        </w:rPr>
        <w:t>»</w:t>
      </w:r>
    </w:p>
    <w:p w14:paraId="00F17F0D" w14:textId="07768390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4F556D">
        <w:rPr>
          <w:rFonts w:cs="Times New Roman"/>
          <w:sz w:val="28"/>
        </w:rPr>
        <w:t xml:space="preserve">Семестр </w:t>
      </w:r>
      <w:r w:rsidR="006238E6">
        <w:rPr>
          <w:rFonts w:cs="Times New Roman"/>
          <w:sz w:val="28"/>
        </w:rPr>
        <w:t>5</w:t>
      </w:r>
    </w:p>
    <w:p w14:paraId="4BA3B485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62511EE4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5D1B0E8E" w14:textId="77777777" w:rsidR="00215E83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720A55D8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</w:rPr>
      </w:pPr>
    </w:p>
    <w:p w14:paraId="118C2DC4" w14:textId="77777777" w:rsidR="00215E83" w:rsidRPr="000337B9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ОТЧЕТ</w:t>
      </w:r>
    </w:p>
    <w:p w14:paraId="49C47A11" w14:textId="52399DEB" w:rsidR="00215E83" w:rsidRPr="00C427FD" w:rsidRDefault="00215E83" w:rsidP="00215E83">
      <w:pPr>
        <w:spacing w:after="120" w:line="240" w:lineRule="auto"/>
        <w:jc w:val="center"/>
        <w:rPr>
          <w:rFonts w:cs="Times New Roman"/>
          <w:sz w:val="32"/>
          <w:szCs w:val="32"/>
        </w:rPr>
      </w:pPr>
      <w:r w:rsidRPr="000337B9">
        <w:rPr>
          <w:rFonts w:cs="Times New Roman"/>
          <w:sz w:val="32"/>
          <w:szCs w:val="32"/>
        </w:rPr>
        <w:t>по лабораторной работе №</w:t>
      </w:r>
      <w:r w:rsidR="00B31458">
        <w:rPr>
          <w:rFonts w:cs="Times New Roman"/>
          <w:sz w:val="32"/>
          <w:szCs w:val="32"/>
        </w:rPr>
        <w:t>6</w:t>
      </w:r>
    </w:p>
    <w:p w14:paraId="118BAB0E" w14:textId="66D4D07D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 w:rsidRPr="00945929">
        <w:rPr>
          <w:rFonts w:cs="Times New Roman"/>
          <w:sz w:val="28"/>
        </w:rPr>
        <w:t>Тема: «</w:t>
      </w:r>
      <w:r w:rsidR="00B31458">
        <w:rPr>
          <w:rFonts w:cs="Times New Roman"/>
          <w:sz w:val="28"/>
        </w:rPr>
        <w:t>Методы сжатия информации</w:t>
      </w:r>
      <w:r w:rsidRPr="00945929">
        <w:rPr>
          <w:rFonts w:cs="Times New Roman"/>
          <w:sz w:val="28"/>
        </w:rPr>
        <w:t>»</w:t>
      </w:r>
    </w:p>
    <w:p w14:paraId="362DF980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  <w:sz w:val="40"/>
        </w:rPr>
      </w:pPr>
    </w:p>
    <w:p w14:paraId="1CC96CEF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7664C099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123D9B21" w14:textId="77777777" w:rsidR="00215E83" w:rsidRPr="004F556D" w:rsidRDefault="00215E83" w:rsidP="00215E83">
      <w:pPr>
        <w:spacing w:after="120" w:line="240" w:lineRule="auto"/>
        <w:rPr>
          <w:rFonts w:cs="Times New Roman"/>
          <w:b/>
          <w:bCs/>
        </w:rPr>
      </w:pPr>
    </w:p>
    <w:p w14:paraId="60750A0B" w14:textId="7B0415D3" w:rsidR="00215E83" w:rsidRDefault="00215E83" w:rsidP="00B31458">
      <w:pPr>
        <w:spacing w:after="120" w:line="240" w:lineRule="auto"/>
        <w:ind w:left="4956" w:hanging="278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Выполнил: студент группы </w:t>
      </w:r>
      <w:r w:rsidR="00C33C21">
        <w:rPr>
          <w:rFonts w:cs="Times New Roman"/>
          <w:bCs/>
          <w:sz w:val="28"/>
        </w:rPr>
        <w:t>РИС 20-2б</w:t>
      </w:r>
    </w:p>
    <w:p w14:paraId="050F25A9" w14:textId="0759EB40" w:rsidR="00215E83" w:rsidRPr="004F556D" w:rsidRDefault="00C33C21" w:rsidP="00B31458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Уржумов В.И.</w:t>
      </w:r>
      <w:r w:rsidR="00215E83">
        <w:rPr>
          <w:rFonts w:cs="Times New Roman"/>
          <w:bCs/>
          <w:sz w:val="28"/>
        </w:rPr>
        <w:t xml:space="preserve">    ___________</w:t>
      </w:r>
    </w:p>
    <w:p w14:paraId="312479D2" w14:textId="77777777" w:rsidR="00215E83" w:rsidRPr="004F556D" w:rsidRDefault="00215E83" w:rsidP="00B31458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 xml:space="preserve">Проверил: </w:t>
      </w:r>
      <w:r>
        <w:rPr>
          <w:rFonts w:cs="Times New Roman"/>
          <w:bCs/>
          <w:sz w:val="28"/>
        </w:rPr>
        <w:t>доцент</w:t>
      </w:r>
      <w:r w:rsidRPr="004F556D">
        <w:rPr>
          <w:rFonts w:cs="Times New Roman"/>
          <w:bCs/>
          <w:sz w:val="28"/>
        </w:rPr>
        <w:t xml:space="preserve"> кафедры ИТАС</w:t>
      </w:r>
    </w:p>
    <w:p w14:paraId="5F623452" w14:textId="77777777" w:rsidR="00215E83" w:rsidRPr="004F556D" w:rsidRDefault="00215E83" w:rsidP="00B31458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>
        <w:rPr>
          <w:rFonts w:cs="Times New Roman"/>
          <w:bCs/>
          <w:sz w:val="28"/>
        </w:rPr>
        <w:t>Шереметьев В. Г.</w:t>
      </w:r>
      <w:r>
        <w:rPr>
          <w:rFonts w:cs="Times New Roman"/>
          <w:bCs/>
          <w:sz w:val="28"/>
        </w:rPr>
        <w:tab/>
        <w:t xml:space="preserve"> _</w:t>
      </w:r>
      <w:r w:rsidRPr="004F556D">
        <w:rPr>
          <w:rFonts w:cs="Times New Roman"/>
          <w:bCs/>
          <w:sz w:val="28"/>
        </w:rPr>
        <w:t>__________</w:t>
      </w:r>
    </w:p>
    <w:p w14:paraId="557E0F1F" w14:textId="77777777" w:rsidR="00215E83" w:rsidRPr="004F556D" w:rsidRDefault="00215E83" w:rsidP="00B31458">
      <w:pPr>
        <w:spacing w:after="120" w:line="240" w:lineRule="auto"/>
        <w:ind w:left="4253" w:firstLine="425"/>
        <w:rPr>
          <w:rFonts w:cs="Times New Roman"/>
          <w:bCs/>
          <w:sz w:val="28"/>
        </w:rPr>
      </w:pPr>
      <w:r w:rsidRPr="004F556D">
        <w:rPr>
          <w:rFonts w:cs="Times New Roman"/>
          <w:bCs/>
          <w:sz w:val="28"/>
        </w:rPr>
        <w:t>Дата</w:t>
      </w:r>
      <w:r>
        <w:rPr>
          <w:rFonts w:cs="Times New Roman"/>
          <w:bCs/>
          <w:sz w:val="28"/>
        </w:rPr>
        <w:t xml:space="preserve"> </w:t>
      </w:r>
      <w:r w:rsidRPr="004F556D">
        <w:rPr>
          <w:rFonts w:cs="Times New Roman"/>
          <w:bCs/>
          <w:sz w:val="28"/>
        </w:rPr>
        <w:t>______</w:t>
      </w:r>
    </w:p>
    <w:p w14:paraId="6016F03A" w14:textId="77777777" w:rsidR="00215E83" w:rsidRPr="004F556D" w:rsidRDefault="00215E83" w:rsidP="00215E83">
      <w:pPr>
        <w:spacing w:after="120" w:line="240" w:lineRule="auto"/>
        <w:ind w:left="4253"/>
        <w:rPr>
          <w:rFonts w:cs="Times New Roman"/>
          <w:b/>
          <w:bCs/>
          <w:sz w:val="28"/>
        </w:rPr>
      </w:pPr>
    </w:p>
    <w:p w14:paraId="6B0AC459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71B7E06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14BE710B" w14:textId="77777777" w:rsidR="00215E83" w:rsidRPr="004F556D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</w:p>
    <w:p w14:paraId="690363B3" w14:textId="77777777" w:rsidR="00215E83" w:rsidRPr="004F556D" w:rsidRDefault="00215E83" w:rsidP="00215E83">
      <w:pPr>
        <w:spacing w:after="120" w:line="240" w:lineRule="auto"/>
        <w:rPr>
          <w:rFonts w:cs="Times New Roman"/>
          <w:sz w:val="28"/>
        </w:rPr>
      </w:pPr>
    </w:p>
    <w:p w14:paraId="4214A66A" w14:textId="7DFE907C" w:rsidR="00215E83" w:rsidRDefault="00215E83" w:rsidP="00215E83">
      <w:pPr>
        <w:spacing w:after="120" w:line="240" w:lineRule="auto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Пермь, 20</w:t>
      </w:r>
      <w:bookmarkEnd w:id="0"/>
      <w:r w:rsidR="00C33C21">
        <w:rPr>
          <w:rFonts w:cs="Times New Roman"/>
          <w:sz w:val="28"/>
        </w:rPr>
        <w:t>22</w:t>
      </w:r>
      <w:r>
        <w:rPr>
          <w:rFonts w:cs="Times New Roman"/>
          <w:sz w:val="28"/>
        </w:rPr>
        <w:br w:type="page"/>
      </w:r>
    </w:p>
    <w:p w14:paraId="10709430" w14:textId="77777777" w:rsidR="00215E83" w:rsidRPr="005D2960" w:rsidRDefault="00215E83" w:rsidP="00215E83">
      <w:pPr>
        <w:spacing w:after="120"/>
        <w:jc w:val="center"/>
        <w:rPr>
          <w:rFonts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ЦЕЛЬ РАБОТЫ</w:t>
      </w:r>
    </w:p>
    <w:p w14:paraId="43E830DE" w14:textId="77777777" w:rsidR="001F4B30" w:rsidRDefault="001F4B30" w:rsidP="001F4B30">
      <w:pPr>
        <w:rPr>
          <w:rFonts w:eastAsia="Calibri"/>
        </w:rPr>
      </w:pPr>
      <w:r w:rsidRPr="001151DA">
        <w:rPr>
          <w:rFonts w:eastAsia="Calibri"/>
        </w:rPr>
        <w:t xml:space="preserve">Получить практические навыки по применению различных методов сжа-тия информации. </w:t>
      </w:r>
    </w:p>
    <w:p w14:paraId="2664F0D6" w14:textId="1E3DCCD8" w:rsidR="001F4B30" w:rsidRDefault="001F4B30" w:rsidP="001F4B30">
      <w:pPr>
        <w:rPr>
          <w:rFonts w:eastAsia="Calibri"/>
          <w:b/>
        </w:rPr>
      </w:pPr>
      <w:r w:rsidRPr="001151DA">
        <w:rPr>
          <w:rFonts w:eastAsia="Calibri"/>
        </w:rPr>
        <w:t>Получить сравнительную характеристику сжатия ин-формации, используя различные комбинации методов</w:t>
      </w:r>
      <w:r>
        <w:rPr>
          <w:rFonts w:eastAsia="Calibri"/>
          <w:b/>
        </w:rPr>
        <w:t>.</w:t>
      </w:r>
    </w:p>
    <w:p w14:paraId="5A3FA445" w14:textId="7BD14585" w:rsidR="00215E83" w:rsidRPr="005D2960" w:rsidRDefault="00215E83" w:rsidP="00215E83">
      <w:pPr>
        <w:spacing w:after="120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ЗАДАНИЕ</w:t>
      </w:r>
    </w:p>
    <w:p w14:paraId="27E7C824" w14:textId="77777777" w:rsidR="00B31458" w:rsidRDefault="00B31458" w:rsidP="00B31458">
      <w:r w:rsidRPr="00190AB6">
        <w:t>Выполнить первое сжатие, используя двухступенчатое кодирование - алгоритм Лемпеля-Зива, и повторное, используя алгоритм Лемпеля-Зива-Велча.</w:t>
      </w:r>
      <w:r>
        <w:t xml:space="preserve"> </w:t>
      </w:r>
    </w:p>
    <w:p w14:paraId="18436465" w14:textId="1307A8EA" w:rsidR="00215E83" w:rsidRPr="005D2960" w:rsidRDefault="00215E83" w:rsidP="00215E83">
      <w:pPr>
        <w:spacing w:after="120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t>ТЕОРЕТИЧЕСКИЕ СВЕДЕНИЯ</w:t>
      </w:r>
    </w:p>
    <w:p w14:paraId="64E97EE4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 </w:t>
      </w:r>
    </w:p>
    <w:p w14:paraId="6CB5ED48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 </w:t>
      </w:r>
    </w:p>
    <w:p w14:paraId="1A5CD80C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 </w:t>
      </w:r>
    </w:p>
    <w:p w14:paraId="76D9059E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Основными техническими характеристиками процессов сжатия и результатов их работы являются: </w:t>
      </w:r>
    </w:p>
    <w:p w14:paraId="7EB9869D" w14:textId="77777777" w:rsidR="001F4B30" w:rsidRPr="001151DA" w:rsidRDefault="001F4B30" w:rsidP="001F4B30">
      <w:pPr>
        <w:numPr>
          <w:ilvl w:val="0"/>
          <w:numId w:val="6"/>
        </w:num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степень сжатия (compress rating) или отношение (ratio) объемов исходного и результирующего потоков; </w:t>
      </w:r>
    </w:p>
    <w:p w14:paraId="2E6E3DEE" w14:textId="77777777" w:rsidR="001F4B30" w:rsidRPr="001151DA" w:rsidRDefault="001F4B30" w:rsidP="001F4B30">
      <w:pPr>
        <w:numPr>
          <w:ilvl w:val="0"/>
          <w:numId w:val="6"/>
        </w:num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скорость сжатия - время, затрачиваемое на сжатие некоторого объема информации входного потока, до получения из него эквивалентного выходного потока; </w:t>
      </w:r>
    </w:p>
    <w:p w14:paraId="564AA7E7" w14:textId="77777777" w:rsidR="001F4B30" w:rsidRPr="001151DA" w:rsidRDefault="001F4B30" w:rsidP="001F4B30">
      <w:pPr>
        <w:numPr>
          <w:ilvl w:val="0"/>
          <w:numId w:val="6"/>
        </w:num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по этому же или иному алгоритму. </w:t>
      </w:r>
    </w:p>
    <w:p w14:paraId="09183DF6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Все способы сжатия можно разделить на две категории: обратимое и необратимое сжатие. </w:t>
      </w:r>
    </w:p>
    <w:p w14:paraId="020DAF35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внешним характеристикам на входной поток объект, однако отличается от него объемом. </w:t>
      </w:r>
    </w:p>
    <w:p w14:paraId="62073781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lastRenderedPageBreak/>
        <w:t xml:space="preserve"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определенным форматом данных), представляемого данным потоком информации. </w:t>
      </w:r>
    </w:p>
    <w:p w14:paraId="49E932F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Такие подходы и алгоритмы используются для сжатия, например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n) способами. Поэтому, кроме степени или величины сжатия, в таких алгоритмах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соответствующие интеллектуальные алгоритмы и программы. Необратимое сжатие невозможно применять в областях, в которых необходимо иметь точное соответствие информационной структуры входного и выходного потоков. Данный подход реализован в популярных форматах представления видео и фото информации, известных как JPEG и JFIF алгоритмы и JPG и JIF форматы файлов. </w:t>
      </w:r>
    </w:p>
    <w:p w14:paraId="12563708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 </w:t>
      </w:r>
    </w:p>
    <w:p w14:paraId="1089F1F2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после процесса распаковки данные пригодны для обработки в соответствии с их внутренним форматом.</w:t>
      </w:r>
    </w:p>
    <w:p w14:paraId="171381B2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 </w:t>
      </w:r>
    </w:p>
    <w:p w14:paraId="6A29AF57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Сжатие способом кодирования серий (RLE)</w:t>
      </w:r>
    </w:p>
    <w:p w14:paraId="5C389889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Наиболее известный простой подход и алгоритм сжатия информации обратимым путем - это кодирование серий последовательностей (Run Length Encoding - RLE). </w:t>
      </w:r>
    </w:p>
    <w:p w14:paraId="0240AA3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 w14:paraId="05CFEAA3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Например:</w:t>
      </w:r>
    </w:p>
    <w:p w14:paraId="14692817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lastRenderedPageBreak/>
        <w:t>44 44 44 11 11 11 11 01 33 FF 22 22 - исходная последовательность</w:t>
      </w:r>
    </w:p>
    <w:p w14:paraId="2133BFA8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03 44 04 11 00 03 01 03 FF 02 22 - сжатая последовательность</w:t>
      </w:r>
    </w:p>
    <w:p w14:paraId="594C5B4C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Первый байт указывает сколько раз нужно повторить следующий байт</w:t>
      </w:r>
    </w:p>
    <w:p w14:paraId="61574AD6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Если первый байт равен 00, то затем идет счетчик, показывающий сколько за ним следует неповторяющихся данных.</w:t>
      </w:r>
    </w:p>
    <w:p w14:paraId="6CDEDC31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 w14:paraId="3CB22595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Недостатком метода RLE является достаточно низкая степень сжатия.</w:t>
      </w:r>
    </w:p>
    <w:p w14:paraId="1958A09E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78169EEB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Арифметическое кодирование </w:t>
      </w:r>
    </w:p>
    <w:p w14:paraId="16DB8F31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Совершенно иное решение предлагает т.н. арифметическое кодирование.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оптимальным, т.к. достигается теоретическая граница степени сжатия. </w:t>
      </w:r>
    </w:p>
    <w:p w14:paraId="0010FAFC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Предполагаемая требуемая последовательность символов, при сжатии методом арифметического кодирования рассматривается как некоторая двоичная дробь из интервала [0, 1). Результат сжатия представляется как последовательность двоичных цифр из записи этой дроби. </w:t>
      </w:r>
    </w:p>
    <w:p w14:paraId="26794128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Идея метода состоит в следующем: исходный текст рассматривается как запись этой дроби, где каждый входной символ является «цифрой» с весом, пропорциональным вероятности его появления. Этим объясняется интервал, соответствующий минимальной и максимальной вероятностям появления символа в потоке. </w:t>
      </w:r>
    </w:p>
    <w:p w14:paraId="14C56A6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Пример. </w:t>
      </w:r>
    </w:p>
    <w:p w14:paraId="7490EFB3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Пусть алфавит состоит из двух символов: a и b с вероятностями соответственно 0,75 и 0,25. </w:t>
      </w:r>
    </w:p>
    <w:p w14:paraId="77489BE3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Рассмотрим наш интервал вероятностей [0, 1). Разобьем его на части, длина которых пропорциональна вероятностям символов. В нашем случае это [0; 0,75) и [0,75; 1). Суть алгоритма в следующем: каждому слову во входном алфавите соответствует некоторый подинтервал из интервала [0, 1) а пустому слову соответствует весь интервал [0, 1). После получения каждого следующего символа интервал уменьшается с выбором той его части, которая соответствует новому символу. Кодом цепочки является интервал, выделенный после обработки всех ее символов, точнее, двоичная запись любой точки из этого </w:t>
      </w:r>
      <w:r w:rsidRPr="001151DA">
        <w:rPr>
          <w:rFonts w:cs="Times New Roman"/>
          <w:szCs w:val="24"/>
        </w:rPr>
        <w:lastRenderedPageBreak/>
        <w:t xml:space="preserve">интервала, а длина полученного интервала пропорциональна вероятности появления кодируемой цепочки. </w:t>
      </w:r>
    </w:p>
    <w:p w14:paraId="37914907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Применим данный алгоритм для цепочки "aaba": </w:t>
      </w:r>
    </w:p>
    <w:p w14:paraId="5BAB6B3B" w14:textId="77777777" w:rsidR="001F4B30" w:rsidRPr="001151DA" w:rsidRDefault="001F4B30" w:rsidP="001F4B30">
      <w:pPr>
        <w:spacing w:after="0"/>
        <w:ind w:firstLine="708"/>
        <w:jc w:val="center"/>
        <w:rPr>
          <w:rFonts w:cs="Times New Roman"/>
          <w:szCs w:val="24"/>
        </w:rPr>
      </w:pPr>
      <w:r w:rsidRPr="001151DA">
        <w:rPr>
          <w:rFonts w:cs="Times New Roman"/>
          <w:noProof/>
          <w:szCs w:val="24"/>
        </w:rPr>
        <w:drawing>
          <wp:inline distT="0" distB="0" distL="0" distR="0" wp14:anchorId="263ABFD9" wp14:editId="36DEB695">
            <wp:extent cx="3200400" cy="1876425"/>
            <wp:effectExtent l="19050" t="0" r="0" b="0"/>
            <wp:docPr id="37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DA088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Границы интервала вычисляются так берется расстояние внутри интервала (0,5625-0,421875=0,140625), делится на частоты [0; 0,10546875) и [0,10546875; 1) и находятся новые границы [0,421875; 0,52734375) и [0,52734375; 0,5625).</w:t>
      </w:r>
    </w:p>
    <w:p w14:paraId="0944630B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В качестве кода можно взять любое число из интервала, полученного на шаге 4, например, 0,43.</w:t>
      </w:r>
    </w:p>
    <w:p w14:paraId="1F98441C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Алгоритм декодирования работает аналогично кодирующему. На входе 0,43 и идет разбиение интервала.</w:t>
      </w:r>
    </w:p>
    <w:p w14:paraId="2F79B8F8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Продолжая этот процесс, мы однозначно декодируем все четыре символа. Для того, чтобы декодирующий алгоритм мог определить конец цепочки, мы можем либо передавать ее длину отдельно, либо добавить к алфавиту дополнительный уникальный символ – «конец цепочки». </w:t>
      </w:r>
    </w:p>
    <w:p w14:paraId="6BB9D0EA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5290A482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Алгоритм Лемпеля-Зива-Велча (Lempel-Ziv-Welch - LZW) </w:t>
      </w:r>
    </w:p>
    <w:p w14:paraId="1203E0AD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Данный алгоритм отличают высокая скорость работы как при упаковке, так и при распаковке, достаточно скромные требования к памяти и простая аппаратная реализация. </w:t>
      </w:r>
    </w:p>
    <w:p w14:paraId="39CF1155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Недостаток - низкая степень сжатия по сравнению со схемой двухступенчатого кодирования. </w:t>
      </w:r>
    </w:p>
    <w:p w14:paraId="57D8C477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Предположим, что у нас имеется словарь, хранящий строки текста и содержащий порядка от 2-х до 8-ми тысяч пронумерованных гнезд. Запишем в первые 256 гнезд строки, состоящие из одного символа, номер которого равен номеру гнезда. </w:t>
      </w:r>
    </w:p>
    <w:p w14:paraId="31F5FA39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Алгоритм просматривает входной поток, разбивая его на подстроки и добавляя новые гнезда в конец словаря. Прочитаем несколько символов в строку s и найдем в словаре строку t - самый длинный префикс s. </w:t>
      </w:r>
    </w:p>
    <w:p w14:paraId="448D3340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Пусть он найден в гнезде с номером n. Выведем число n в выходной поток, переместим указатель входного потока на length(t) символов вперед и добавим в словарь </w:t>
      </w:r>
      <w:r w:rsidRPr="001151DA">
        <w:rPr>
          <w:rFonts w:cs="Times New Roman"/>
          <w:szCs w:val="24"/>
        </w:rPr>
        <w:lastRenderedPageBreak/>
        <w:t xml:space="preserve">новое гнездо, содержащее строку t+c, где с - очередной символ на входе (сразу после t). Алгоритм преобразует поток символов на входе в поток индексов ячеек словаря на выходе. </w:t>
      </w:r>
    </w:p>
    <w:p w14:paraId="77F3F038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При практической реализации этого алгоритма следует учесть, что любое гнездо словаря, кроме самых первых, содержащих одно-символьные цепочки, хранит копию некоторого другого гнезда, к которой в конец приписан один символ. Вследствие этого можно обойтись простой списочной структурой с одной связью. </w:t>
      </w:r>
    </w:p>
    <w:p w14:paraId="6453899B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Пример: ABCABCABCABCABCABC - 1 2 3 4 6 5 7 7 7 </w:t>
      </w:r>
    </w:p>
    <w:p w14:paraId="73D2E37C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5"/>
        <w:gridCol w:w="1419"/>
      </w:tblGrid>
      <w:tr w:rsidR="001F4B30" w:rsidRPr="001151DA" w14:paraId="5C666566" w14:textId="77777777" w:rsidTr="00145578">
        <w:trPr>
          <w:jc w:val="center"/>
        </w:trPr>
        <w:tc>
          <w:tcPr>
            <w:tcW w:w="0" w:type="auto"/>
          </w:tcPr>
          <w:p w14:paraId="7C6E06A0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</w:rPr>
            </w:pPr>
            <w:r w:rsidRPr="001151DA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</w:tcPr>
          <w:p w14:paraId="24012EA0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</w:rPr>
            </w:pPr>
            <w:r w:rsidRPr="001151DA">
              <w:rPr>
                <w:rFonts w:cs="Times New Roman"/>
                <w:szCs w:val="24"/>
              </w:rPr>
              <w:t>A</w:t>
            </w:r>
          </w:p>
        </w:tc>
      </w:tr>
      <w:tr w:rsidR="001F4B30" w:rsidRPr="001151DA" w14:paraId="41130279" w14:textId="77777777" w:rsidTr="00145578">
        <w:trPr>
          <w:jc w:val="center"/>
        </w:trPr>
        <w:tc>
          <w:tcPr>
            <w:tcW w:w="0" w:type="auto"/>
          </w:tcPr>
          <w:p w14:paraId="5F4CD983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</w:rPr>
            </w:pPr>
            <w:r w:rsidRPr="001151DA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</w:tcPr>
          <w:p w14:paraId="2241602A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</w:rPr>
            </w:pPr>
            <w:r w:rsidRPr="001151DA">
              <w:rPr>
                <w:rFonts w:cs="Times New Roman"/>
                <w:szCs w:val="24"/>
              </w:rPr>
              <w:t>B</w:t>
            </w:r>
          </w:p>
        </w:tc>
      </w:tr>
      <w:tr w:rsidR="001F4B30" w:rsidRPr="001151DA" w14:paraId="63B3E5FD" w14:textId="77777777" w:rsidTr="00145578">
        <w:trPr>
          <w:jc w:val="center"/>
        </w:trPr>
        <w:tc>
          <w:tcPr>
            <w:tcW w:w="0" w:type="auto"/>
          </w:tcPr>
          <w:p w14:paraId="1152C649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</w:rPr>
            </w:pPr>
            <w:r w:rsidRPr="001151DA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</w:tcPr>
          <w:p w14:paraId="2F8D8855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</w:rPr>
            </w:pPr>
            <w:r w:rsidRPr="001151DA">
              <w:rPr>
                <w:rFonts w:cs="Times New Roman"/>
                <w:szCs w:val="24"/>
              </w:rPr>
              <w:t>C</w:t>
            </w:r>
          </w:p>
        </w:tc>
      </w:tr>
      <w:tr w:rsidR="001F4B30" w:rsidRPr="001151DA" w14:paraId="38F99248" w14:textId="77777777" w:rsidTr="00145578">
        <w:trPr>
          <w:jc w:val="center"/>
        </w:trPr>
        <w:tc>
          <w:tcPr>
            <w:tcW w:w="0" w:type="auto"/>
          </w:tcPr>
          <w:p w14:paraId="078B1532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7DB8E36C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AB</w:t>
            </w:r>
          </w:p>
        </w:tc>
      </w:tr>
      <w:tr w:rsidR="001F4B30" w:rsidRPr="001151DA" w14:paraId="50C18906" w14:textId="77777777" w:rsidTr="00145578">
        <w:trPr>
          <w:jc w:val="center"/>
        </w:trPr>
        <w:tc>
          <w:tcPr>
            <w:tcW w:w="0" w:type="auto"/>
          </w:tcPr>
          <w:p w14:paraId="596DAB4C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F5165F6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BC</w:t>
            </w:r>
          </w:p>
        </w:tc>
      </w:tr>
      <w:tr w:rsidR="001F4B30" w:rsidRPr="001151DA" w14:paraId="079DE573" w14:textId="77777777" w:rsidTr="00145578">
        <w:trPr>
          <w:jc w:val="center"/>
        </w:trPr>
        <w:tc>
          <w:tcPr>
            <w:tcW w:w="0" w:type="auto"/>
          </w:tcPr>
          <w:p w14:paraId="2BB29248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14:paraId="7CA2AB98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CA</w:t>
            </w:r>
          </w:p>
        </w:tc>
      </w:tr>
      <w:tr w:rsidR="001F4B30" w:rsidRPr="001151DA" w14:paraId="04F7DCDC" w14:textId="77777777" w:rsidTr="00145578">
        <w:trPr>
          <w:jc w:val="center"/>
        </w:trPr>
        <w:tc>
          <w:tcPr>
            <w:tcW w:w="0" w:type="auto"/>
          </w:tcPr>
          <w:p w14:paraId="4F7830BD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14:paraId="50F292D5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ABC</w:t>
            </w:r>
          </w:p>
        </w:tc>
      </w:tr>
      <w:tr w:rsidR="001F4B30" w:rsidRPr="001151DA" w14:paraId="4C510C99" w14:textId="77777777" w:rsidTr="00145578">
        <w:trPr>
          <w:jc w:val="center"/>
        </w:trPr>
        <w:tc>
          <w:tcPr>
            <w:tcW w:w="0" w:type="auto"/>
          </w:tcPr>
          <w:p w14:paraId="33E0917B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14:paraId="4939DFF1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CAB</w:t>
            </w:r>
          </w:p>
        </w:tc>
      </w:tr>
      <w:tr w:rsidR="001F4B30" w:rsidRPr="001151DA" w14:paraId="493C60D3" w14:textId="77777777" w:rsidTr="00145578">
        <w:trPr>
          <w:jc w:val="center"/>
        </w:trPr>
        <w:tc>
          <w:tcPr>
            <w:tcW w:w="0" w:type="auto"/>
          </w:tcPr>
          <w:p w14:paraId="5C5D2093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14:paraId="7BB77CD1" w14:textId="77777777" w:rsidR="001F4B30" w:rsidRPr="001151DA" w:rsidRDefault="001F4B30" w:rsidP="00145578">
            <w:pPr>
              <w:spacing w:after="0"/>
              <w:rPr>
                <w:rFonts w:cs="Times New Roman"/>
                <w:color w:val="000000"/>
                <w:szCs w:val="24"/>
                <w:lang w:val="en-US"/>
              </w:rPr>
            </w:pPr>
            <w:r w:rsidRPr="001151DA">
              <w:rPr>
                <w:rFonts w:cs="Times New Roman"/>
                <w:szCs w:val="24"/>
                <w:lang w:val="en-US"/>
              </w:rPr>
              <w:t>BCA</w:t>
            </w:r>
          </w:p>
        </w:tc>
      </w:tr>
    </w:tbl>
    <w:p w14:paraId="2C5B6515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494195B8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Двухступенчатое кодирование. Алгоритм Лемпеля-Зива </w:t>
      </w:r>
    </w:p>
    <w:p w14:paraId="74198B6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хеш таблиц от первого до n-го уровня. </w:t>
      </w:r>
    </w:p>
    <w:p w14:paraId="13070821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Метод, о котором и пойдет речь, принадлежит Лемпелю и Зиву и обычно называется LZ-compression. </w:t>
      </w:r>
    </w:p>
    <w:p w14:paraId="0FCF958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Суть его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</w:t>
      </w:r>
    </w:p>
    <w:p w14:paraId="29A951F0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Размеры этого буфера, называемого также скользящим словарем (sliding dictionary), варьируются в разных реализациях кодирующих систем. </w:t>
      </w:r>
    </w:p>
    <w:p w14:paraId="5FB9267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Экспериментальным путем установлено, что программа LHarc использует 4-килобайтный буфер, LHA и PKZIP - 8-ми, а ARJ - 16-килобайтный. </w:t>
      </w:r>
    </w:p>
    <w:p w14:paraId="5D06CCD2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Затем, после построения хеш таблиц алгоритм выделяет (путем поиска в словаре) самую длинную начальную подстроку входного потока, совпадающую с одной из подстрок в словаре, и выдает на выход пару (length, distance), где length - длина найденной в словаре </w:t>
      </w:r>
      <w:r w:rsidRPr="001151DA">
        <w:rPr>
          <w:rFonts w:cs="Times New Roman"/>
          <w:szCs w:val="24"/>
        </w:rPr>
        <w:lastRenderedPageBreak/>
        <w:t xml:space="preserve">подстроки, а distance - расстояние от нее до входной подстроки (то есть фактически индекс подстроки в буфере, вычтенный из его размера). </w:t>
      </w:r>
    </w:p>
    <w:p w14:paraId="68EC89B3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В случае, если такая подстрока не найдена, в выходной поток просто копируется очередной символ входного потока. </w:t>
      </w:r>
    </w:p>
    <w:p w14:paraId="556B8A11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В первоначальной версии алгоритма предлагалось использовать простейший поиск по всему словарю. Однако, в дальнейшем, было предложено использовать двоичное дерево и хеширование для быстрого поиска в словаре, что позволило на порядок поднять скорость работы алгоритма. </w:t>
      </w:r>
    </w:p>
    <w:p w14:paraId="199C998D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Таким образом, алгоритм Лемпеля-Зива преобразует один поток исходных символов в два параллельных потока длин и индексов в таблице (length + distance). </w:t>
      </w:r>
    </w:p>
    <w:p w14:paraId="27BB74DD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Очевидно, что эти потоки являются потоками символов с двумя новыми алфавитами, и к ним можно применить один из упоминавшихся выше методов (RLE, кодирование Хаффмена или арифметическое кодирование). </w:t>
      </w:r>
    </w:p>
    <w:p w14:paraId="5D7F166E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Так мы приходим к схеме двухступенчатого кодирования - наиболее эффективной из практически используемых в настоящее время. При реализации этого метода необходимо добиться согласованного вывода обоих потоков в один файл. Эта проблема обычно решается путем поочередной записи кодов символов из обоих потоков.</w:t>
      </w:r>
    </w:p>
    <w:p w14:paraId="6F8C531F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Пример: </w:t>
      </w:r>
    </w:p>
    <w:p w14:paraId="755DD24E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Первая ступень </w:t>
      </w:r>
    </w:p>
    <w:p w14:paraId="2B59F8E4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abcabcabcabcabc - 1 а 1 b 1 c 3 3 6 3 9 3 12 3</w:t>
      </w:r>
    </w:p>
    <w:p w14:paraId="35AE14BA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Вторая ступень - исключение большой группы повторяющихся последовательностей</w:t>
      </w:r>
    </w:p>
    <w:p w14:paraId="725DEB80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1 а 1 b 1 c 12 3</w:t>
      </w:r>
    </w:p>
    <w:p w14:paraId="182075BA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и сжатие RLE, кодирование Хаффмена , арифметическое кодирование</w:t>
      </w:r>
    </w:p>
    <w:p w14:paraId="30512D86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14:paraId="354C3610" w14:textId="77777777" w:rsidR="001F4B30" w:rsidRPr="001151DA" w:rsidRDefault="001F4B30" w:rsidP="001F4B30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Хаффмана</w:t>
      </w:r>
    </w:p>
    <w:p w14:paraId="47C2C91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Сжимая файл по алгоритму Хаффмана первое что мы должны сделать - это необходимо прочитать файл полностью и подсчитать сколько раз встречается каждый символ из расширенного набора ASCII. </w:t>
      </w:r>
    </w:p>
    <w:p w14:paraId="16AA84C7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Если мы будем учитывать все 256 символов, то для нас не будет разницы в сжатии текстового и EXE файла.</w:t>
      </w:r>
    </w:p>
    <w:p w14:paraId="26B489F5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14:paraId="771D304D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Пример:</w:t>
      </w:r>
    </w:p>
    <w:p w14:paraId="35D2F1EF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lastRenderedPageBreak/>
        <w:t>Мы имеем файл длинной в 100 байт и имеющий 6 различных символов в себе . Мы подсчитали вхождение каждого из символов в файл и получили следующее :</w:t>
      </w:r>
    </w:p>
    <w:p w14:paraId="78983051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421"/>
        <w:gridCol w:w="1165"/>
        <w:gridCol w:w="1165"/>
        <w:gridCol w:w="1165"/>
        <w:gridCol w:w="1099"/>
        <w:gridCol w:w="1165"/>
        <w:gridCol w:w="1165"/>
      </w:tblGrid>
      <w:tr w:rsidR="001F4B30" w:rsidRPr="001151DA" w14:paraId="4AB8614B" w14:textId="77777777" w:rsidTr="00145578">
        <w:trPr>
          <w:jc w:val="center"/>
        </w:trPr>
        <w:tc>
          <w:tcPr>
            <w:tcW w:w="2484" w:type="dxa"/>
          </w:tcPr>
          <w:p w14:paraId="0182931C" w14:textId="77777777" w:rsidR="001F4B30" w:rsidRPr="001151DA" w:rsidRDefault="001F4B30" w:rsidP="00145578">
            <w:pPr>
              <w:rPr>
                <w:szCs w:val="24"/>
              </w:rPr>
            </w:pPr>
            <w:r w:rsidRPr="001151DA">
              <w:rPr>
                <w:szCs w:val="24"/>
              </w:rPr>
              <w:t>Символ</w:t>
            </w:r>
          </w:p>
        </w:tc>
        <w:tc>
          <w:tcPr>
            <w:tcW w:w="636" w:type="dxa"/>
          </w:tcPr>
          <w:p w14:paraId="09523A12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14:paraId="328A6E0D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B</w:t>
            </w:r>
          </w:p>
        </w:tc>
        <w:tc>
          <w:tcPr>
            <w:tcW w:w="636" w:type="dxa"/>
          </w:tcPr>
          <w:p w14:paraId="03ACBFD5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C</w:t>
            </w:r>
          </w:p>
        </w:tc>
        <w:tc>
          <w:tcPr>
            <w:tcW w:w="559" w:type="dxa"/>
          </w:tcPr>
          <w:p w14:paraId="1547F4B5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D</w:t>
            </w:r>
          </w:p>
        </w:tc>
        <w:tc>
          <w:tcPr>
            <w:tcW w:w="636" w:type="dxa"/>
          </w:tcPr>
          <w:p w14:paraId="048386EE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14:paraId="44DC1903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F</w:t>
            </w:r>
          </w:p>
        </w:tc>
      </w:tr>
      <w:tr w:rsidR="001F4B30" w:rsidRPr="001151DA" w14:paraId="72D16048" w14:textId="77777777" w:rsidTr="00145578">
        <w:trPr>
          <w:jc w:val="center"/>
        </w:trPr>
        <w:tc>
          <w:tcPr>
            <w:tcW w:w="2484" w:type="dxa"/>
          </w:tcPr>
          <w:p w14:paraId="1E794A46" w14:textId="77777777" w:rsidR="001F4B30" w:rsidRPr="001151DA" w:rsidRDefault="001F4B30" w:rsidP="00145578">
            <w:pPr>
              <w:rPr>
                <w:szCs w:val="24"/>
              </w:rPr>
            </w:pPr>
            <w:r w:rsidRPr="001151DA">
              <w:rPr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14:paraId="2E23129B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14:paraId="128DA079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20</w:t>
            </w:r>
          </w:p>
        </w:tc>
        <w:tc>
          <w:tcPr>
            <w:tcW w:w="636" w:type="dxa"/>
          </w:tcPr>
          <w:p w14:paraId="5E520577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30</w:t>
            </w:r>
          </w:p>
        </w:tc>
        <w:tc>
          <w:tcPr>
            <w:tcW w:w="559" w:type="dxa"/>
          </w:tcPr>
          <w:p w14:paraId="0BA89953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5</w:t>
            </w:r>
          </w:p>
        </w:tc>
        <w:tc>
          <w:tcPr>
            <w:tcW w:w="636" w:type="dxa"/>
          </w:tcPr>
          <w:p w14:paraId="5E0EB8A0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14:paraId="75CDCA28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10</w:t>
            </w:r>
          </w:p>
        </w:tc>
      </w:tr>
    </w:tbl>
    <w:p w14:paraId="65679ED1" w14:textId="77777777" w:rsidR="001F4B30" w:rsidRPr="001151DA" w:rsidRDefault="001F4B30" w:rsidP="001F4B30">
      <w:pPr>
        <w:spacing w:after="0"/>
        <w:rPr>
          <w:rFonts w:cs="Times New Roman"/>
          <w:szCs w:val="24"/>
          <w:lang w:val="en-US"/>
        </w:rPr>
      </w:pPr>
    </w:p>
    <w:p w14:paraId="5344B115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Теперь мы берем эти числа и будем называть их частотой вхождения для каждого символа. </w:t>
      </w:r>
    </w:p>
    <w:p w14:paraId="0D4A67D2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421"/>
        <w:gridCol w:w="1165"/>
        <w:gridCol w:w="1165"/>
        <w:gridCol w:w="1165"/>
        <w:gridCol w:w="1165"/>
        <w:gridCol w:w="1165"/>
        <w:gridCol w:w="1099"/>
      </w:tblGrid>
      <w:tr w:rsidR="001F4B30" w:rsidRPr="001151DA" w14:paraId="6BDAE651" w14:textId="77777777" w:rsidTr="00145578">
        <w:trPr>
          <w:jc w:val="center"/>
        </w:trPr>
        <w:tc>
          <w:tcPr>
            <w:tcW w:w="2484" w:type="dxa"/>
          </w:tcPr>
          <w:p w14:paraId="7A7D9A0F" w14:textId="77777777" w:rsidR="001F4B30" w:rsidRPr="001151DA" w:rsidRDefault="001F4B30" w:rsidP="00145578">
            <w:pPr>
              <w:rPr>
                <w:szCs w:val="24"/>
              </w:rPr>
            </w:pPr>
            <w:r w:rsidRPr="001151DA">
              <w:rPr>
                <w:szCs w:val="24"/>
              </w:rPr>
              <w:t>Символ</w:t>
            </w:r>
          </w:p>
        </w:tc>
        <w:tc>
          <w:tcPr>
            <w:tcW w:w="636" w:type="dxa"/>
          </w:tcPr>
          <w:p w14:paraId="3F8C292F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C</w:t>
            </w:r>
          </w:p>
        </w:tc>
        <w:tc>
          <w:tcPr>
            <w:tcW w:w="636" w:type="dxa"/>
          </w:tcPr>
          <w:p w14:paraId="7F14D41A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14:paraId="5D19D617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B</w:t>
            </w:r>
          </w:p>
        </w:tc>
        <w:tc>
          <w:tcPr>
            <w:tcW w:w="559" w:type="dxa"/>
          </w:tcPr>
          <w:p w14:paraId="433718E1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F</w:t>
            </w:r>
          </w:p>
        </w:tc>
        <w:tc>
          <w:tcPr>
            <w:tcW w:w="636" w:type="dxa"/>
          </w:tcPr>
          <w:p w14:paraId="33C2587D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14:paraId="41C98AB4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D</w:t>
            </w:r>
          </w:p>
        </w:tc>
      </w:tr>
      <w:tr w:rsidR="001F4B30" w:rsidRPr="001151DA" w14:paraId="7309E4EA" w14:textId="77777777" w:rsidTr="00145578">
        <w:trPr>
          <w:jc w:val="center"/>
        </w:trPr>
        <w:tc>
          <w:tcPr>
            <w:tcW w:w="2484" w:type="dxa"/>
          </w:tcPr>
          <w:p w14:paraId="47C2A3D7" w14:textId="77777777" w:rsidR="001F4B30" w:rsidRPr="001151DA" w:rsidRDefault="001F4B30" w:rsidP="00145578">
            <w:pPr>
              <w:rPr>
                <w:szCs w:val="24"/>
              </w:rPr>
            </w:pPr>
            <w:r w:rsidRPr="001151DA">
              <w:rPr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14:paraId="11145709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30</w:t>
            </w:r>
          </w:p>
        </w:tc>
        <w:tc>
          <w:tcPr>
            <w:tcW w:w="636" w:type="dxa"/>
          </w:tcPr>
          <w:p w14:paraId="545BA546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14:paraId="5AE04053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20</w:t>
            </w:r>
          </w:p>
        </w:tc>
        <w:tc>
          <w:tcPr>
            <w:tcW w:w="559" w:type="dxa"/>
          </w:tcPr>
          <w:p w14:paraId="68109E72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14:paraId="609B63A3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14:paraId="444A5774" w14:textId="77777777" w:rsidR="001F4B30" w:rsidRPr="001151DA" w:rsidRDefault="001F4B30" w:rsidP="00145578">
            <w:pPr>
              <w:rPr>
                <w:szCs w:val="24"/>
                <w:lang w:val="en-US"/>
              </w:rPr>
            </w:pPr>
            <w:r w:rsidRPr="001151DA">
              <w:rPr>
                <w:szCs w:val="24"/>
                <w:lang w:val="en-US"/>
              </w:rPr>
              <w:t>5</w:t>
            </w:r>
          </w:p>
        </w:tc>
      </w:tr>
    </w:tbl>
    <w:p w14:paraId="5D9FD4CD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  <w:lang w:val="en-US"/>
        </w:rPr>
      </w:pPr>
    </w:p>
    <w:p w14:paraId="57B3969C" w14:textId="77777777" w:rsidR="001F4B30" w:rsidRPr="001151DA" w:rsidRDefault="001F4B30" w:rsidP="001F4B30">
      <w:pPr>
        <w:spacing w:after="0"/>
        <w:ind w:firstLine="708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Мы возьмем из последней таблицы 2 символа с наименьшей частотой. В нашем случае это D (5) и какой либо символ из F или A (10), можно взять любой из них например A.</w:t>
      </w:r>
    </w:p>
    <w:p w14:paraId="1FA5CC38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Сформируем из "узлов" D и A новый "узел", частота вхождения для которого будет равна сумме частот D и A :</w:t>
      </w:r>
    </w:p>
    <w:p w14:paraId="36984940" w14:textId="77777777" w:rsidR="001F4B30" w:rsidRPr="001151DA" w:rsidRDefault="001F4B30" w:rsidP="001F4B30">
      <w:pPr>
        <w:spacing w:after="0"/>
        <w:jc w:val="center"/>
        <w:rPr>
          <w:rFonts w:cs="Times New Roman"/>
          <w:szCs w:val="24"/>
          <w:lang w:val="en-US"/>
        </w:rPr>
      </w:pPr>
      <w:r w:rsidRPr="001151DA">
        <w:rPr>
          <w:rFonts w:cs="Times New Roman"/>
          <w:noProof/>
          <w:szCs w:val="24"/>
        </w:rPr>
        <w:drawing>
          <wp:inline distT="0" distB="0" distL="0" distR="0" wp14:anchorId="190F484D" wp14:editId="7A556119">
            <wp:extent cx="3533775" cy="600075"/>
            <wp:effectExtent l="19050" t="0" r="9525" b="0"/>
            <wp:docPr id="38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EEBFA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Номер в рамке - сумма частот символов D и A. Теперь мы снова ищем два символа с самыми низкими частотами вхождения. Исключая из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узлов :</w:t>
      </w:r>
    </w:p>
    <w:p w14:paraId="07EF937D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</w:p>
    <w:p w14:paraId="0CF9E8B2" w14:textId="77777777" w:rsidR="001F4B30" w:rsidRPr="001151DA" w:rsidRDefault="001F4B30" w:rsidP="001F4B30">
      <w:pPr>
        <w:spacing w:after="0"/>
        <w:jc w:val="center"/>
        <w:rPr>
          <w:rFonts w:cs="Times New Roman"/>
          <w:szCs w:val="24"/>
          <w:lang w:val="en-US"/>
        </w:rPr>
      </w:pPr>
      <w:r w:rsidRPr="001151DA">
        <w:rPr>
          <w:rFonts w:cs="Times New Roman"/>
          <w:noProof/>
          <w:szCs w:val="24"/>
        </w:rPr>
        <w:drawing>
          <wp:inline distT="0" distB="0" distL="0" distR="0" wp14:anchorId="387B05F3" wp14:editId="62A01D82">
            <wp:extent cx="3533775" cy="828675"/>
            <wp:effectExtent l="19050" t="0" r="9525" b="0"/>
            <wp:docPr id="39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0B6AC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Рассматриваем таблицу снова для следующих двух символов ( B и E ).</w:t>
      </w:r>
    </w:p>
    <w:p w14:paraId="1B4CE5AA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Мы продолжаем в этот режим пока все "дерево" не сформировано, т.е. пока все не сведется к одному узлу.</w:t>
      </w:r>
    </w:p>
    <w:p w14:paraId="701363ED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</w:p>
    <w:p w14:paraId="32ED6BA4" w14:textId="77777777" w:rsidR="001F4B30" w:rsidRPr="001151DA" w:rsidRDefault="001F4B30" w:rsidP="001F4B30">
      <w:pPr>
        <w:spacing w:after="0"/>
        <w:jc w:val="center"/>
        <w:rPr>
          <w:rFonts w:cs="Times New Roman"/>
          <w:szCs w:val="24"/>
          <w:lang w:val="en-US"/>
        </w:rPr>
      </w:pPr>
      <w:r w:rsidRPr="001151DA">
        <w:rPr>
          <w:rFonts w:cs="Times New Roman"/>
          <w:noProof/>
          <w:szCs w:val="24"/>
        </w:rPr>
        <w:drawing>
          <wp:inline distT="0" distB="0" distL="0" distR="0" wp14:anchorId="3398E316" wp14:editId="0B4C9B30">
            <wp:extent cx="3562350" cy="1514475"/>
            <wp:effectExtent l="19050" t="0" r="0" b="0"/>
            <wp:docPr id="40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745D2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 xml:space="preserve">Теперь когда наше дерево создано, мы можем кодировать файл . Мы должны всегда начинать из корня ( Root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( и запомним 0 ), затем снова влево (0) к самому символу . Код Хаффмана для нашего символа C - 00. Для следующего символа ( А ) у нас получается - лево,право,лево,лево , что выливается в последовательность 0100. Выполнив выше сказанное для всех символов получим </w:t>
      </w:r>
    </w:p>
    <w:p w14:paraId="1E4E81ED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C = 00 ( 2 бита )</w:t>
      </w:r>
      <w:r w:rsidRPr="001151DA">
        <w:rPr>
          <w:rFonts w:cs="Times New Roman"/>
          <w:szCs w:val="24"/>
        </w:rPr>
        <w:br/>
        <w:t>A = 0100 ( 4 бита )</w:t>
      </w:r>
      <w:r w:rsidRPr="001151DA">
        <w:rPr>
          <w:rFonts w:cs="Times New Roman"/>
          <w:szCs w:val="24"/>
        </w:rPr>
        <w:br/>
        <w:t>D = 0101 ( 4 бита )</w:t>
      </w:r>
      <w:r w:rsidRPr="001151DA">
        <w:rPr>
          <w:rFonts w:cs="Times New Roman"/>
          <w:szCs w:val="24"/>
        </w:rPr>
        <w:br/>
        <w:t>F = 011 ( 3 бита )</w:t>
      </w:r>
      <w:r w:rsidRPr="001151DA">
        <w:rPr>
          <w:rFonts w:cs="Times New Roman"/>
          <w:szCs w:val="24"/>
        </w:rPr>
        <w:br/>
        <w:t>B = 10 ( 2 бита )</w:t>
      </w:r>
      <w:r w:rsidRPr="001151DA">
        <w:rPr>
          <w:rFonts w:cs="Times New Roman"/>
          <w:szCs w:val="24"/>
        </w:rPr>
        <w:br/>
        <w:t>E = 11 ( 2 бита )</w:t>
      </w:r>
    </w:p>
    <w:p w14:paraId="44DB2582" w14:textId="77777777" w:rsidR="001F4B30" w:rsidRPr="001151DA" w:rsidRDefault="001F4B30" w:rsidP="001F4B30">
      <w:pPr>
        <w:spacing w:after="0"/>
        <w:rPr>
          <w:rFonts w:cs="Times New Roman"/>
          <w:szCs w:val="24"/>
        </w:rPr>
      </w:pPr>
      <w:r w:rsidRPr="001151DA">
        <w:rPr>
          <w:rFonts w:cs="Times New Roman"/>
          <w:szCs w:val="24"/>
        </w:rPr>
        <w:t>При кодировании заменяем символы на данные последовательности.</w:t>
      </w:r>
    </w:p>
    <w:p w14:paraId="6E1F34E9" w14:textId="14474798" w:rsidR="00C427FD" w:rsidRPr="00C427FD" w:rsidRDefault="00C427FD" w:rsidP="007E2557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5EF1B2" w14:textId="29C29EE4" w:rsidR="00215E83" w:rsidRPr="005D2960" w:rsidRDefault="00215E83" w:rsidP="00215E83">
      <w:pPr>
        <w:spacing w:after="120"/>
        <w:jc w:val="center"/>
        <w:rPr>
          <w:rFonts w:eastAsia="Calibri" w:cs="Times New Roman"/>
          <w:b/>
          <w:szCs w:val="24"/>
        </w:rPr>
      </w:pPr>
      <w:r w:rsidRPr="005D2960">
        <w:rPr>
          <w:rFonts w:eastAsia="Calibri" w:cs="Times New Roman"/>
          <w:b/>
          <w:szCs w:val="24"/>
        </w:rPr>
        <w:lastRenderedPageBreak/>
        <w:t>ХОД РАБОТЫ</w:t>
      </w:r>
    </w:p>
    <w:p w14:paraId="7D72D4E9" w14:textId="15EC930C" w:rsidR="00215E83" w:rsidRDefault="00733856" w:rsidP="00733856">
      <w:pPr>
        <w:ind w:firstLine="708"/>
      </w:pPr>
      <w:r>
        <w:t xml:space="preserve">На рисунке 1 представлена </w:t>
      </w:r>
      <w:r w:rsidR="00D506F1">
        <w:t xml:space="preserve">главная </w:t>
      </w:r>
      <w:r>
        <w:t>форма</w:t>
      </w:r>
      <w:r w:rsidR="00784AA6">
        <w:t xml:space="preserve"> </w:t>
      </w:r>
      <w:r w:rsidR="00D506F1">
        <w:t>программы. Пример работы программы представлен на рисунке 2.</w:t>
      </w:r>
    </w:p>
    <w:p w14:paraId="300A6F10" w14:textId="403FD6C1" w:rsidR="00733856" w:rsidRDefault="001F4B30" w:rsidP="00F060FD">
      <w:pPr>
        <w:jc w:val="center"/>
      </w:pPr>
      <w:r>
        <w:rPr>
          <w:noProof/>
        </w:rPr>
        <w:drawing>
          <wp:inline distT="0" distB="0" distL="0" distR="0" wp14:anchorId="6C1E72F1" wp14:editId="672C76AB">
            <wp:extent cx="52578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766" w14:textId="05B00DF7" w:rsidR="003E5124" w:rsidRDefault="00733856" w:rsidP="00C427FD">
      <w:pPr>
        <w:jc w:val="center"/>
      </w:pPr>
      <w:r>
        <w:t xml:space="preserve">Рисунок 1- </w:t>
      </w:r>
      <w:r w:rsidR="00D506F1">
        <w:t>Главная форма</w:t>
      </w:r>
    </w:p>
    <w:p w14:paraId="5A3EAC1E" w14:textId="0D02FFD3" w:rsidR="003E5124" w:rsidRPr="003E5124" w:rsidRDefault="001F4B30" w:rsidP="0073385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1CFF51" wp14:editId="3E7BB312">
            <wp:extent cx="525780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8127" w14:textId="3EE12078" w:rsidR="00C427FD" w:rsidRDefault="00784AA6" w:rsidP="00F060FD">
      <w:pPr>
        <w:jc w:val="center"/>
      </w:pPr>
      <w:r>
        <w:t>Рисунок 2-Пример работы программы</w:t>
      </w:r>
    </w:p>
    <w:p w14:paraId="4DB0FC03" w14:textId="1FDC7CC5" w:rsidR="00C427FD" w:rsidRDefault="001F4B30" w:rsidP="00C427FD">
      <w:pPr>
        <w:jc w:val="center"/>
      </w:pPr>
      <w:r>
        <w:rPr>
          <w:noProof/>
        </w:rPr>
        <w:drawing>
          <wp:inline distT="0" distB="0" distL="0" distR="0" wp14:anchorId="68AB542D" wp14:editId="0FC92E8C">
            <wp:extent cx="3600450" cy="1428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683D" w14:textId="596D8969" w:rsidR="00C427FD" w:rsidRDefault="00C427FD" w:rsidP="00F060FD">
      <w:pPr>
        <w:jc w:val="center"/>
      </w:pPr>
      <w:r>
        <w:t>Рисунок 3- Исходный текст</w:t>
      </w:r>
    </w:p>
    <w:p w14:paraId="5A3D70B6" w14:textId="78E5EB14" w:rsidR="00C427FD" w:rsidRDefault="001F4B30" w:rsidP="00F060FD">
      <w:pPr>
        <w:jc w:val="center"/>
      </w:pPr>
      <w:r>
        <w:rPr>
          <w:noProof/>
        </w:rPr>
        <w:lastRenderedPageBreak/>
        <w:drawing>
          <wp:inline distT="0" distB="0" distL="0" distR="0" wp14:anchorId="27784897" wp14:editId="57CCCE7C">
            <wp:extent cx="3619500" cy="20219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825" cy="20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299" w14:textId="4859AAFD" w:rsidR="00733856" w:rsidRPr="00F060FD" w:rsidRDefault="00C427FD" w:rsidP="001F4B30">
      <w:pPr>
        <w:jc w:val="center"/>
      </w:pPr>
      <w:r>
        <w:t>Рисунок 4-</w:t>
      </w:r>
      <w:r w:rsidR="001F4B30">
        <w:t>Сжатый текст</w:t>
      </w:r>
      <w:r w:rsidR="00733856">
        <w:rPr>
          <w:rFonts w:cs="Times New Roman"/>
          <w:b/>
          <w:noProof/>
        </w:rPr>
        <w:br w:type="page"/>
      </w:r>
    </w:p>
    <w:p w14:paraId="54E4A970" w14:textId="4D8F5317" w:rsidR="00215E83" w:rsidRPr="00354B8F" w:rsidRDefault="00215E83" w:rsidP="00215E83">
      <w:pPr>
        <w:keepNext/>
        <w:jc w:val="center"/>
        <w:rPr>
          <w:rFonts w:cs="Times New Roman"/>
          <w:b/>
          <w:noProof/>
        </w:rPr>
      </w:pPr>
      <w:r w:rsidRPr="005D2960">
        <w:rPr>
          <w:rFonts w:cs="Times New Roman"/>
          <w:b/>
          <w:noProof/>
        </w:rPr>
        <w:lastRenderedPageBreak/>
        <w:t>ПРИЛОЖЕНИЕ</w:t>
      </w:r>
      <w:r>
        <w:rPr>
          <w:rFonts w:cs="Times New Roman"/>
          <w:b/>
          <w:noProof/>
        </w:rPr>
        <w:t xml:space="preserve"> </w:t>
      </w:r>
      <w:r w:rsidRPr="005D2960">
        <w:rPr>
          <w:rFonts w:cs="Times New Roman"/>
          <w:b/>
          <w:noProof/>
        </w:rPr>
        <w:t>А</w:t>
      </w:r>
    </w:p>
    <w:p w14:paraId="6DC24F3C" w14:textId="73E00D90" w:rsidR="00215E83" w:rsidRPr="001F4B30" w:rsidRDefault="00215E83" w:rsidP="00215E83">
      <w:pPr>
        <w:keepNext/>
        <w:jc w:val="center"/>
        <w:rPr>
          <w:rFonts w:cs="Times New Roman"/>
          <w:b/>
          <w:noProof/>
          <w:lang w:val="en-US"/>
        </w:rPr>
      </w:pPr>
      <w:r w:rsidRPr="005D2960">
        <w:rPr>
          <w:rFonts w:cs="Times New Roman"/>
          <w:b/>
          <w:noProof/>
        </w:rPr>
        <w:t>Листинг</w:t>
      </w:r>
      <w:r w:rsidRPr="001F4B30">
        <w:rPr>
          <w:rFonts w:cs="Times New Roman"/>
          <w:b/>
          <w:noProof/>
          <w:lang w:val="en-US"/>
        </w:rPr>
        <w:t xml:space="preserve"> </w:t>
      </w:r>
      <w:r w:rsidR="007E2557">
        <w:rPr>
          <w:rFonts w:cs="Times New Roman"/>
          <w:b/>
          <w:noProof/>
        </w:rPr>
        <w:t>класса</w:t>
      </w:r>
      <w:r w:rsidR="007E2557" w:rsidRPr="001F4B30">
        <w:rPr>
          <w:rFonts w:cs="Times New Roman"/>
          <w:b/>
          <w:noProof/>
          <w:lang w:val="en-US"/>
        </w:rPr>
        <w:t xml:space="preserve"> </w:t>
      </w:r>
      <w:r w:rsidR="00BF6313">
        <w:rPr>
          <w:rFonts w:cs="Times New Roman"/>
          <w:b/>
          <w:noProof/>
          <w:lang w:val="en-US"/>
        </w:rPr>
        <w:t>Labs</w:t>
      </w:r>
      <w:r w:rsidR="001F4B30" w:rsidRPr="001F4B30">
        <w:rPr>
          <w:rFonts w:cs="Times New Roman"/>
          <w:b/>
          <w:noProof/>
          <w:lang w:val="en-US"/>
        </w:rPr>
        <w:t>6</w:t>
      </w:r>
    </w:p>
    <w:p w14:paraId="75310E6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Labs6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76032B8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2A9182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OpenFileDialog openFileDialog1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OpenFileDialog();</w:t>
      </w:r>
      <w:r w:rsidRPr="001F4B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//input file</w:t>
      </w:r>
    </w:p>
    <w:p w14:paraId="5C11839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SaveFileDialog saveFileDialog1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SaveFileDialog();</w:t>
      </w:r>
      <w:r w:rsidRPr="001F4B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//compress file</w:t>
      </w:r>
    </w:p>
    <w:p w14:paraId="26F1FA7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SaveFileDialog saveFileDialog2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SaveFileDialog();</w:t>
      </w:r>
      <w:r w:rsidRPr="001F4B3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//decompress file</w:t>
      </w:r>
    </w:p>
    <w:p w14:paraId="2C22936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Labs6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57EA18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07853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98E92A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CompressorAlgorithm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PbvCompressorLZW();</w:t>
      </w:r>
    </w:p>
    <w:p w14:paraId="3D9C09C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30B2C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4628D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Labs6_FormClosed(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FormClosedEventArgs e)</w:t>
      </w:r>
    </w:p>
    <w:p w14:paraId="5F99D00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CF0D3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MainForm mf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MainForm();</w:t>
      </w:r>
    </w:p>
    <w:p w14:paraId="643ABAF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mf.Show();</w:t>
      </w:r>
    </w:p>
    <w:p w14:paraId="3C227FB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8AC3B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1E47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227A06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5412ED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CompressorAlgorithm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PbvCompressorLZW();</w:t>
      </w:r>
    </w:p>
    <w:p w14:paraId="30ADBF8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(InputFile.Text != </w:t>
      </w:r>
      <w:r w:rsidRPr="001F4B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9948F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Compress();</w:t>
      </w:r>
    </w:p>
    <w:p w14:paraId="57917BB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OutputFile.Text = Path.GetFileNameWithoutExtension(saveFileDialog1.FileName) + </w:t>
      </w:r>
      <w:r w:rsidRPr="001F4B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".LZW"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497C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7F041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OpenFile()</w:t>
      </w:r>
    </w:p>
    <w:p w14:paraId="18CC773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0664C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tempSave = </w:t>
      </w:r>
      <w:r w:rsidRPr="001F4B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55F4E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openFileDialog1.RestoreDirectory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A1E3A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(openFileDialog1.ShowDialog() == DialogResult.OK)</w:t>
      </w:r>
    </w:p>
    <w:p w14:paraId="4CA7DA1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E67267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InputFile.Text = openFileDialog1.SafeFileName;</w:t>
      </w:r>
    </w:p>
    <w:p w14:paraId="363C335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8B929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B8269F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Compress()</w:t>
      </w:r>
    </w:p>
    <w:p w14:paraId="2528FA4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016812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saveFileDialog1.Filter = </w:t>
      </w:r>
      <w:r w:rsidRPr="001F4B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file(*.LZW)|*.LZW"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65D60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saveFileDialog1.ShowDialog();</w:t>
      </w:r>
    </w:p>
    <w:p w14:paraId="5FD116C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_compressorAlgorithm.Compress(openFileDialog1.FileName,</w:t>
      </w:r>
    </w:p>
    <w:p w14:paraId="73646FC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saveFileDialog1.FileName);</w:t>
      </w:r>
    </w:p>
    <w:p w14:paraId="6F2196D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       </w:t>
      </w:r>
    </w:p>
    <w:p w14:paraId="76A5672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Decompress()</w:t>
      </w:r>
    </w:p>
    <w:p w14:paraId="4272953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D411D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saveFileDialog2.ShowDialog();</w:t>
      </w:r>
    </w:p>
    <w:p w14:paraId="22BC2B6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_compressorAlgorithm.Decompress(saveFileDialog1.FileName,</w:t>
      </w:r>
    </w:p>
    <w:p w14:paraId="27DB171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saveFileDialog2.FileName);</w:t>
      </w:r>
    </w:p>
    <w:p w14:paraId="1B12B2E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668CC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SaveFile(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decode)</w:t>
      </w:r>
    </w:p>
    <w:p w14:paraId="7432A87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75F40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(decode ==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620D60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BF26E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saveFileDialog2.ShowDialog();</w:t>
      </w:r>
    </w:p>
    <w:p w14:paraId="24434DE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1020F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(decode ==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CD3DE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ACBC9A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saveFileDialog1.Filter = </w:t>
      </w:r>
      <w:r w:rsidRPr="001F4B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"Text file(*.LZW)|*.LZW"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03577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saveFileDialog1.ShowDialog();</w:t>
      </w:r>
    </w:p>
    <w:p w14:paraId="363E731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D2794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8246B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ICompressorAlgorithm _compressorAlgorithm;</w:t>
      </w:r>
    </w:p>
    <w:p w14:paraId="45DEE83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7F5FB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ICompressorAlgorithm CompressorAlgorithm</w:t>
      </w:r>
    </w:p>
    <w:p w14:paraId="1888ED1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FC68D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094FDA8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77E2FC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_compressorAlgorithm = value;</w:t>
      </w:r>
    </w:p>
    <w:p w14:paraId="1EFB9F8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23439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E52AB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FA451B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F01B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OpenFile();</w:t>
      </w:r>
    </w:p>
    <w:p w14:paraId="1F52ABF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9C09C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1A2F27F4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E1C7244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(InputFile.Text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4585E23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Decompress();</w:t>
      </w:r>
    </w:p>
    <w:p w14:paraId="0D2050D7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B81BD44" w14:textId="0ADFC8AB" w:rsidR="004311A1" w:rsidRDefault="001F4B30" w:rsidP="001F4B30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E59A9CD" w14:textId="1FCEB6BF" w:rsidR="001F4B30" w:rsidRDefault="001F4B30" w:rsidP="001F4B30">
      <w:pPr>
        <w:keepNext/>
        <w:jc w:val="center"/>
        <w:rPr>
          <w:b/>
          <w:bCs/>
        </w:rPr>
      </w:pPr>
      <w:r w:rsidRPr="005D2960">
        <w:rPr>
          <w:rFonts w:cs="Times New Roman"/>
          <w:b/>
          <w:noProof/>
        </w:rPr>
        <w:t>Листинг</w:t>
      </w:r>
      <w:r w:rsidRPr="001F4B30">
        <w:rPr>
          <w:rFonts w:cs="Times New Roman"/>
          <w:b/>
          <w:noProof/>
          <w:lang w:val="en-US"/>
        </w:rPr>
        <w:t xml:space="preserve"> </w:t>
      </w:r>
      <w:r>
        <w:rPr>
          <w:rFonts w:cs="Times New Roman"/>
          <w:b/>
          <w:noProof/>
        </w:rPr>
        <w:t>класса</w:t>
      </w:r>
      <w:r w:rsidRPr="001F4B30">
        <w:rPr>
          <w:rFonts w:cs="Times New Roman"/>
          <w:b/>
          <w:noProof/>
          <w:lang w:val="en-US"/>
        </w:rPr>
        <w:t xml:space="preserve"> </w:t>
      </w:r>
      <w:r w:rsidRPr="001F4B30">
        <w:rPr>
          <w:b/>
          <w:bCs/>
        </w:rPr>
        <w:t>PbvCompressorLZW</w:t>
      </w:r>
    </w:p>
    <w:p w14:paraId="05118A8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PbvCompressorLZW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ICompressorAlgorithm</w:t>
      </w:r>
    </w:p>
    <w:p w14:paraId="0CFC51C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DA3F5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MAX_BITS = 14;</w:t>
      </w:r>
    </w:p>
    <w:p w14:paraId="3DBCFD1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HASH_BIT = MAX_BITS - 8; </w:t>
      </w:r>
    </w:p>
    <w:p w14:paraId="164556C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MAX_VALUE = (1 &lt;&lt; MAX_BITS) - 1; </w:t>
      </w:r>
    </w:p>
    <w:p w14:paraId="7D2010A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MAX_CODE = MAX_VALUE - 1;</w:t>
      </w:r>
    </w:p>
    <w:p w14:paraId="522C8FA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TABLE_SIZE = 18041; </w:t>
      </w:r>
    </w:p>
    <w:p w14:paraId="128F7BD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8ECB3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_iaCodeTable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[TABLE_SIZE];</w:t>
      </w:r>
    </w:p>
    <w:p w14:paraId="7216A3D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_iaPrefixTable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[TABLE_SIZE];</w:t>
      </w:r>
    </w:p>
    <w:p w14:paraId="69995FE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_iaCharTable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[TABLE_SIZE];</w:t>
      </w:r>
    </w:p>
    <w:p w14:paraId="3C00FC4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DA339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_iBitBuffer; </w:t>
      </w:r>
    </w:p>
    <w:p w14:paraId="29F8EF0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_iBitCounter; </w:t>
      </w:r>
    </w:p>
    <w:p w14:paraId="4DF5F57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5E87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Initialize()</w:t>
      </w:r>
    </w:p>
    <w:p w14:paraId="7C43CCB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12286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_iBitBuffer = 0;</w:t>
      </w:r>
    </w:p>
    <w:p w14:paraId="63A5DF9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_iBitCounter = 0;</w:t>
      </w:r>
    </w:p>
    <w:p w14:paraId="6D7FD00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5CF93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D13D8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Compress(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pInputFileName,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pOutputFileName)</w:t>
      </w:r>
    </w:p>
    <w:p w14:paraId="2E32EEC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FF876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 reader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FB952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 writer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6AFE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6C82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C99192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8658BE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Initialize();</w:t>
      </w:r>
    </w:p>
    <w:p w14:paraId="1AB4B94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reader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FileStream(pInputFileName, FileMode.Open);</w:t>
      </w:r>
    </w:p>
    <w:p w14:paraId="2234BC4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FileStream(pOutputFileName, FileMode.Create);</w:t>
      </w:r>
    </w:p>
    <w:p w14:paraId="5C2891D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iNextCode = 256;</w:t>
      </w:r>
    </w:p>
    <w:p w14:paraId="1B6FC3F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iChar = 0, iString = 0, iIndex = 0;</w:t>
      </w:r>
    </w:p>
    <w:p w14:paraId="29BDB2E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85D98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TABLE_SIZE; i++)</w:t>
      </w:r>
    </w:p>
    <w:p w14:paraId="42F803E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_iaCodeTable[i] = -1;</w:t>
      </w:r>
    </w:p>
    <w:p w14:paraId="3FBAEE1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BD5A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iString = reader.ReadByte();</w:t>
      </w:r>
    </w:p>
    <w:p w14:paraId="5550021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6E174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((iChar = reader.ReadByte()) != -1)</w:t>
      </w:r>
    </w:p>
    <w:p w14:paraId="0F8111E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598D3C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iIndex = FindMatch(iString, iChar);</w:t>
      </w:r>
    </w:p>
    <w:p w14:paraId="3302A6E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CAE68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(_iaCodeTable[iIndex] != -1)</w:t>
      </w:r>
    </w:p>
    <w:p w14:paraId="0DFAC2B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iString = _iaCodeTable[iIndex];</w:t>
      </w:r>
    </w:p>
    <w:p w14:paraId="680D32C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5D6315D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D4A203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(iNextCode &lt;= MAX_CODE) </w:t>
      </w:r>
    </w:p>
    <w:p w14:paraId="5FC1C30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763CB7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_iaCodeTable[iIndex] = iNextCode++;</w:t>
      </w:r>
    </w:p>
    <w:p w14:paraId="3A8191F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_iaPrefixTable[iIndex] = iString;</w:t>
      </w:r>
    </w:p>
    <w:p w14:paraId="17C95C4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_iaCharTable[iIndex] 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)iChar;</w:t>
      </w:r>
    </w:p>
    <w:p w14:paraId="22E564A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552831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7B632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WriteCode(writer, iString);</w:t>
      </w:r>
    </w:p>
    <w:p w14:paraId="6D9743D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iString = iChar;</w:t>
      </w:r>
    </w:p>
    <w:p w14:paraId="5F12F1F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4DA510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66426E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355B5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WriteCode(writer, iString);</w:t>
      </w:r>
    </w:p>
    <w:p w14:paraId="48FDCFF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WriteCode(writer, MAX_VALUE);</w:t>
      </w:r>
    </w:p>
    <w:p w14:paraId="4C208CA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WriteCode(writer, 0);</w:t>
      </w:r>
    </w:p>
    <w:p w14:paraId="17C0AC8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A8547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35BC6E3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DDBEF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MessageBox.Show(ex.StackTrace);</w:t>
      </w:r>
    </w:p>
    <w:p w14:paraId="0DF3513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(writer !=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80464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writer.Close();</w:t>
      </w:r>
    </w:p>
    <w:p w14:paraId="3615300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File.Delete(pOutputFileName);</w:t>
      </w:r>
    </w:p>
    <w:p w14:paraId="65E0E17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5CF3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5C6EE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4B16F3E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A988F6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(reader !=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C361F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reader.Close();</w:t>
      </w:r>
    </w:p>
    <w:p w14:paraId="379286B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(writer !=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460A1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writer.Close();</w:t>
      </w:r>
    </w:p>
    <w:p w14:paraId="18FE13B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47E50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2AB75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8E82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A7F5F7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7E014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FindMatch(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pPrefix,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pChar)</w:t>
      </w:r>
    </w:p>
    <w:p w14:paraId="5404626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3FE02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0, offset = 0;</w:t>
      </w:r>
    </w:p>
    <w:p w14:paraId="788851F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BCC02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index = (pChar &lt;&lt; HASH_BIT) ^ pPrefix;</w:t>
      </w:r>
    </w:p>
    <w:p w14:paraId="0425639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69E77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offset = (index == 0) ? 1 : TABLE_SIZE - index;</w:t>
      </w:r>
    </w:p>
    <w:p w14:paraId="5EE119F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AD135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CC7DF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E09934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(_iaCodeTable[index] == -1)</w:t>
      </w:r>
    </w:p>
    <w:p w14:paraId="10649C4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7ECC4F8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147C1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(_iaPrefixTable[index] == pPrefix &amp;&amp; _iaCharTable[index] == pChar)</w:t>
      </w:r>
    </w:p>
    <w:p w14:paraId="4FE923B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3E0D227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F0A8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index -= offset;</w:t>
      </w:r>
    </w:p>
    <w:p w14:paraId="2574208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(index &lt; 0)</w:t>
      </w:r>
    </w:p>
    <w:p w14:paraId="7310D76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index += TABLE_SIZE;</w:t>
      </w:r>
    </w:p>
    <w:p w14:paraId="6825382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6E81BF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86A15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E9285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WriteCode(Stream pWriter,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pCode)</w:t>
      </w:r>
    </w:p>
    <w:p w14:paraId="5FBDEE0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6204A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_iBitBuffer |=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)pCode &lt;&lt; (32 - MAX_BITS - _iBitCounter);</w:t>
      </w:r>
    </w:p>
    <w:p w14:paraId="0F5A0AD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_iBitCounter += MAX_BITS;</w:t>
      </w:r>
    </w:p>
    <w:p w14:paraId="0C5D764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8E40E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(_iBitCounter &gt;= 8)</w:t>
      </w:r>
    </w:p>
    <w:p w14:paraId="045DAF7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2173A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)((_iBitBuffer &gt;&gt; 24) &amp; 255);</w:t>
      </w:r>
    </w:p>
    <w:p w14:paraId="335F689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pWriter.WriteByte((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)((_iBitBuffer &gt;&gt; 24) &amp; 255));</w:t>
      </w:r>
    </w:p>
    <w:p w14:paraId="6E3C8AA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_iBitBuffer &lt;&lt;= 8;</w:t>
      </w:r>
    </w:p>
    <w:p w14:paraId="239EFC2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_iBitCounter -= 8;</w:t>
      </w:r>
    </w:p>
    <w:p w14:paraId="253D6BD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5E1B7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50D60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2FF26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Decompress(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pInputFileName,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pOutputFileName)</w:t>
      </w:r>
    </w:p>
    <w:p w14:paraId="7F726EA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40B8FF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 reader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A024B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 writer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AE779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2E011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7BEDB70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992C32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Initialize();</w:t>
      </w:r>
    </w:p>
    <w:p w14:paraId="3E54CF7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reader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FileStream(pInputFileName, FileMode.Open);</w:t>
      </w:r>
    </w:p>
    <w:p w14:paraId="56A8A39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writer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FileStream(pOutputFileName, FileMode.Create);</w:t>
      </w:r>
    </w:p>
    <w:p w14:paraId="1E99702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iNextCode = 256;</w:t>
      </w:r>
    </w:p>
    <w:p w14:paraId="7F70C29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iNewCode, iOldCode;</w:t>
      </w:r>
    </w:p>
    <w:p w14:paraId="23E5F1B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bChar;</w:t>
      </w:r>
    </w:p>
    <w:p w14:paraId="4776279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iCurrentCode, iCounter;</w:t>
      </w:r>
    </w:p>
    <w:p w14:paraId="1AD96AE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baDecodeStack 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[TABLE_SIZE];</w:t>
      </w:r>
    </w:p>
    <w:p w14:paraId="21E5F4D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F5B7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iOldCode = ReadCode(reader);</w:t>
      </w:r>
    </w:p>
    <w:p w14:paraId="329498E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bChar 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)iOldCode;</w:t>
      </w:r>
    </w:p>
    <w:p w14:paraId="09BACA5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writer.WriteByte((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)iOldCode);</w:t>
      </w:r>
    </w:p>
    <w:p w14:paraId="5DF1E93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8D9D6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iNewCode = ReadCode(reader);</w:t>
      </w:r>
    </w:p>
    <w:p w14:paraId="67DB725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BF821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(iNewCode != MAX_VALUE) </w:t>
      </w:r>
    </w:p>
    <w:p w14:paraId="15EDEB6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36C490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(iNewCode &gt;= iNextCode)</w:t>
      </w:r>
    </w:p>
    <w:p w14:paraId="4C3A420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 </w:t>
      </w:r>
    </w:p>
    <w:p w14:paraId="7203A7A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baDecodeStack[0] = bChar;</w:t>
      </w:r>
    </w:p>
    <w:p w14:paraId="1143E32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iCounter = 1;</w:t>
      </w:r>
    </w:p>
    <w:p w14:paraId="746EF4A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iCurrentCode = iOldCode;</w:t>
      </w:r>
    </w:p>
    <w:p w14:paraId="5FACE3E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6AF7C4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53F1FC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31B2344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iCounter = 0;</w:t>
      </w:r>
    </w:p>
    <w:p w14:paraId="1C8BBF9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iCurrentCode = iNewCode;</w:t>
      </w:r>
    </w:p>
    <w:p w14:paraId="3840CD4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90F1D9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E0D2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(iCurrentCode &gt; 255) </w:t>
      </w:r>
    </w:p>
    <w:p w14:paraId="1E7C7ED2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91A015A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B2A2F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baDecodeStack[iCounter] 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)_iaCharTable[iCurrentCode];</w:t>
      </w:r>
    </w:p>
    <w:p w14:paraId="11231D0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++iCounter;</w:t>
      </w:r>
    </w:p>
    <w:p w14:paraId="0B1D3E9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(iCounter &gt;= MAX_CODE)</w:t>
      </w:r>
    </w:p>
    <w:p w14:paraId="7BF7887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Exception(</w:t>
      </w:r>
      <w:r w:rsidRPr="001F4B3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"oh crap"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3B13F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iCurrentCode = _iaPrefixTable[iCurrentCode];</w:t>
      </w:r>
    </w:p>
    <w:p w14:paraId="0F7B04A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D6EBE3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84BA6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baDecodeStack[iCounter] 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)iCurrentCode;</w:t>
      </w:r>
    </w:p>
    <w:p w14:paraId="2AF084B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bChar = baDecodeStack[iCounter];</w:t>
      </w:r>
    </w:p>
    <w:p w14:paraId="6821601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71125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(iCounter &gt;= 0) </w:t>
      </w:r>
    </w:p>
    <w:p w14:paraId="03DABE8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9CCDA3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writer.WriteByte(baDecodeStack[iCounter]);</w:t>
      </w:r>
    </w:p>
    <w:p w14:paraId="42DD977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--iCounter;</w:t>
      </w:r>
    </w:p>
    <w:p w14:paraId="4A08EF13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3C877E1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ABD39F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(iNextCode &lt;= MAX_CODE)</w:t>
      </w:r>
    </w:p>
    <w:p w14:paraId="76E24F4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0852C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_iaPrefixTable[iNextCode] = iOldCode;</w:t>
      </w:r>
    </w:p>
    <w:p w14:paraId="515D4DA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_iaCharTable[iNextCode] = bChar;</w:t>
      </w:r>
    </w:p>
    <w:p w14:paraId="0377D41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++iNextCode;</w:t>
      </w:r>
    </w:p>
    <w:p w14:paraId="2710051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CA1216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8BF7B0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iOldCode = iNewCode;</w:t>
      </w:r>
    </w:p>
    <w:p w14:paraId="60A9F16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9EEDC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iNewCode = ReadCode(reader);</w:t>
      </w:r>
    </w:p>
    <w:p w14:paraId="56150B0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055625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AB5A8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(Exception ex)</w:t>
      </w:r>
    </w:p>
    <w:p w14:paraId="56BDF27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00AE71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MessageBox.Show(ex.StackTrace);</w:t>
      </w:r>
    </w:p>
    <w:p w14:paraId="4D512C5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(writer !=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FA3A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writer.Close();</w:t>
      </w:r>
    </w:p>
    <w:p w14:paraId="5ED7376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File.Delete(pOutputFileName);</w:t>
      </w:r>
    </w:p>
    <w:p w14:paraId="01747708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072BD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A2AEC2B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finally</w:t>
      </w:r>
    </w:p>
    <w:p w14:paraId="0BB3110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A1FAF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(reader !=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26788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reader.Close();</w:t>
      </w:r>
    </w:p>
    <w:p w14:paraId="42EAAAE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(writer !=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AC6F23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writer.Close();</w:t>
      </w:r>
    </w:p>
    <w:p w14:paraId="55306329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5906B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64819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D2EA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84064D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F289F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ReadCode(Stream pReader)</w:t>
      </w:r>
    </w:p>
    <w:p w14:paraId="04A2D7D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3E2AA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iReturnVal;</w:t>
      </w:r>
    </w:p>
    <w:p w14:paraId="49F7AF5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0FB3D7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(_iBitCounter &lt;= 24)</w:t>
      </w:r>
    </w:p>
    <w:p w14:paraId="7B732142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ACFDF3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_iBitBuffer |=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ulong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)pReader.ReadByte() &lt;&lt; (24 - _iBitCounter);</w:t>
      </w:r>
    </w:p>
    <w:p w14:paraId="63B3B6D1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_iBitCounter += 8;</w:t>
      </w:r>
    </w:p>
    <w:p w14:paraId="00796EB5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98D61E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5B17D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iReturnVal 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)_iBitBuffer &gt;&gt; (32 - MAX_BITS);</w:t>
      </w:r>
    </w:p>
    <w:p w14:paraId="70AF4BDA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_iBitBuffer &lt;&lt;= MAX_BITS;</w:t>
      </w:r>
    </w:p>
    <w:p w14:paraId="0FFDF0FF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_iBitCounter -= MAX_BITS;</w:t>
      </w:r>
    </w:p>
    <w:p w14:paraId="1C13116C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902B36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(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)iReturnVal;</w:t>
      </w:r>
    </w:p>
    <w:p w14:paraId="0FD67B54" w14:textId="77777777" w:rsidR="001F4B30" w:rsidRP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F4B3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32460EA6" w14:textId="77777777" w:rsidR="001F4B30" w:rsidRDefault="001F4B30" w:rsidP="001F4B3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4B3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8457A61" w14:textId="30981CB5" w:rsidR="001F4B30" w:rsidRDefault="001F4B30" w:rsidP="001F4B30">
      <w:pPr>
        <w:keepNext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921329" w14:textId="77777777" w:rsidR="001F4B30" w:rsidRPr="001F4B30" w:rsidRDefault="001F4B30" w:rsidP="001F4B30">
      <w:pPr>
        <w:keepNext/>
        <w:rPr>
          <w:rFonts w:cs="Times New Roman"/>
          <w:b/>
          <w:noProof/>
          <w:lang w:val="en-US"/>
        </w:rPr>
      </w:pPr>
    </w:p>
    <w:p w14:paraId="4621EBA3" w14:textId="77777777" w:rsidR="001F4B30" w:rsidRPr="00A31A2B" w:rsidRDefault="001F4B30" w:rsidP="001F4B30">
      <w:pPr>
        <w:autoSpaceDE w:val="0"/>
        <w:autoSpaceDN w:val="0"/>
        <w:adjustRightInd w:val="0"/>
        <w:spacing w:after="0" w:line="240" w:lineRule="auto"/>
        <w:jc w:val="left"/>
        <w:rPr>
          <w:b/>
          <w:bCs/>
          <w:sz w:val="16"/>
          <w:szCs w:val="16"/>
          <w:lang w:val="en-US"/>
        </w:rPr>
      </w:pPr>
    </w:p>
    <w:sectPr w:rsidR="001F4B30" w:rsidRPr="00A3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EC"/>
    <w:rsid w:val="001901FA"/>
    <w:rsid w:val="001F4B30"/>
    <w:rsid w:val="00215E83"/>
    <w:rsid w:val="003E5124"/>
    <w:rsid w:val="004311A1"/>
    <w:rsid w:val="004A3540"/>
    <w:rsid w:val="006238E6"/>
    <w:rsid w:val="006D216D"/>
    <w:rsid w:val="00733856"/>
    <w:rsid w:val="00764D61"/>
    <w:rsid w:val="00784AA6"/>
    <w:rsid w:val="007E2557"/>
    <w:rsid w:val="00991838"/>
    <w:rsid w:val="009C7AFC"/>
    <w:rsid w:val="00A31A2B"/>
    <w:rsid w:val="00B12C30"/>
    <w:rsid w:val="00B31458"/>
    <w:rsid w:val="00B31DEC"/>
    <w:rsid w:val="00B742F5"/>
    <w:rsid w:val="00BF6313"/>
    <w:rsid w:val="00C23812"/>
    <w:rsid w:val="00C33C21"/>
    <w:rsid w:val="00C427FD"/>
    <w:rsid w:val="00D506F1"/>
    <w:rsid w:val="00DA184B"/>
    <w:rsid w:val="00F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3854"/>
  <w15:chartTrackingRefBased/>
  <w15:docId w15:val="{658BAA2D-C41D-47D1-A0D6-13C28E7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458"/>
    <w:pPr>
      <w:spacing w:after="200" w:line="36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1F4B30"/>
    <w:pPr>
      <w:spacing w:before="100" w:beforeAutospacing="1" w:after="100" w:afterAutospacing="1" w:line="220" w:lineRule="atLeast"/>
      <w:ind w:firstLine="0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table" w:styleId="a3">
    <w:name w:val="Table Grid"/>
    <w:basedOn w:val="a1"/>
    <w:rsid w:val="001F4B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3584</Words>
  <Characters>20429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Уржумов</dc:creator>
  <cp:keywords/>
  <dc:description/>
  <cp:lastModifiedBy>Вячеслав Уржумов</cp:lastModifiedBy>
  <cp:revision>24</cp:revision>
  <dcterms:created xsi:type="dcterms:W3CDTF">2022-09-28T09:08:00Z</dcterms:created>
  <dcterms:modified xsi:type="dcterms:W3CDTF">2022-11-04T09:01:00Z</dcterms:modified>
</cp:coreProperties>
</file>