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2FE1" w14:textId="77777777" w:rsidR="00DB3681" w:rsidRPr="00770749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74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A37C91" w14:textId="77777777" w:rsidR="00DB3681" w:rsidRPr="00770749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74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7EE9880" w14:textId="77777777" w:rsidR="00DB3681" w:rsidRPr="00770749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7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5D2776" w14:textId="77777777" w:rsidR="00DB3681" w:rsidRPr="00FD18A0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8A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2BBFC637" w14:textId="77777777" w:rsidR="00DB3681" w:rsidRPr="00FD18A0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8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723F87B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8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3A0071FB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18838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3A49C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ECD77" w14:textId="77777777" w:rsidR="00DB3681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D0B13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E9E42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14:paraId="17CA3953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Сети и телекоммуникации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05D57B" w14:textId="77777777" w:rsidR="00DB3681" w:rsidRPr="00F03FA2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STP</w:t>
      </w:r>
    </w:p>
    <w:p w14:paraId="2EDBAF98" w14:textId="7BF39096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D13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  <w:r w:rsidRPr="001E7BC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3CEC20E0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6163A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7F9BA4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5F82C3FC" w14:textId="740268A6" w:rsidR="00DB3681" w:rsidRPr="00545788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Вячеслав Игоревич</w:t>
      </w:r>
    </w:p>
    <w:p w14:paraId="36A5797B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053242D9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1E7BC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743B262B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42753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</w:p>
    <w:p w14:paraId="17D55D9E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Григорий Фёдорович</w:t>
      </w:r>
    </w:p>
    <w:p w14:paraId="6F752E4B" w14:textId="77777777" w:rsidR="00DB3681" w:rsidRPr="001E7BCE" w:rsidRDefault="00DB3681" w:rsidP="00DB368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7D7DE06A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  <w:r w:rsidRPr="001E7BC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(оценка, дата, подпись преподавателя)</w:t>
      </w:r>
    </w:p>
    <w:p w14:paraId="6117355F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768E2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F8B1A" w14:textId="77777777" w:rsidR="00DB3681" w:rsidRPr="001E7BCE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85EF5" w14:textId="77777777" w:rsidR="00DB3681" w:rsidRPr="001E7BCE" w:rsidRDefault="00DB3681" w:rsidP="00DB36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F8FCE" w14:textId="0F5DDD36" w:rsidR="00FD0A12" w:rsidRDefault="00DB3681" w:rsidP="00DB36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32C1A510" w14:textId="77777777" w:rsidR="00FD0A12" w:rsidRPr="00F03FA2" w:rsidRDefault="00FD0A12" w:rsidP="00FD0A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9E61980" w14:textId="77777777" w:rsidR="00FD0A12" w:rsidRPr="00FC0C8A" w:rsidRDefault="00FD0A12" w:rsidP="00FD0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топологию сети, желаемую сеть и показать статусы ее портов. Сконфигурировать построенную сеть, рассчитав приоритеты мостов, портов, стоимость портов и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FC0C8A">
        <w:rPr>
          <w:rFonts w:ascii="Times New Roman" w:hAnsi="Times New Roman" w:cs="Times New Roman"/>
          <w:sz w:val="28"/>
          <w:szCs w:val="28"/>
        </w:rPr>
        <w:t>.</w:t>
      </w:r>
    </w:p>
    <w:p w14:paraId="1B6D104E" w14:textId="77777777" w:rsidR="00FD0A12" w:rsidRPr="00F03FA2" w:rsidRDefault="00FD0A12" w:rsidP="00FD0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варианту</w:t>
      </w:r>
      <w:r w:rsidRPr="00F03FA2">
        <w:rPr>
          <w:rFonts w:ascii="Times New Roman" w:hAnsi="Times New Roman" w:cs="Times New Roman"/>
          <w:sz w:val="28"/>
          <w:szCs w:val="28"/>
        </w:rPr>
        <w:t>:</w:t>
      </w:r>
    </w:p>
    <w:p w14:paraId="42173AC8" w14:textId="0CAF7BBD" w:rsidR="00FD0A12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FD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1F0FD6">
        <w:rPr>
          <w:rFonts w:ascii="Times New Roman" w:hAnsi="Times New Roman" w:cs="Times New Roman"/>
          <w:sz w:val="28"/>
          <w:szCs w:val="28"/>
        </w:rPr>
        <w:t xml:space="preserve">. Топология: </w:t>
      </w:r>
      <w:r w:rsidRPr="003D3E72">
        <w:rPr>
          <w:rStyle w:val="markedcontent"/>
          <w:rFonts w:ascii="Arial" w:hAnsi="Arial" w:cs="Arial"/>
          <w:sz w:val="26"/>
          <w:szCs w:val="26"/>
        </w:rPr>
        <w:t>Sw</w:t>
      </w:r>
      <w:r>
        <w:rPr>
          <w:rStyle w:val="markedcontent"/>
          <w:rFonts w:ascii="Arial" w:hAnsi="Arial" w:cs="Arial"/>
          <w:sz w:val="26"/>
          <w:szCs w:val="26"/>
        </w:rPr>
        <w:t>5</w:t>
      </w:r>
      <w:r w:rsidRPr="003D3E72">
        <w:rPr>
          <w:rStyle w:val="markedcontent"/>
          <w:rFonts w:ascii="Arial" w:hAnsi="Arial" w:cs="Arial"/>
          <w:sz w:val="26"/>
          <w:szCs w:val="26"/>
        </w:rPr>
        <w:t>, Sw</w:t>
      </w:r>
      <w:r>
        <w:rPr>
          <w:rStyle w:val="markedcontent"/>
          <w:rFonts w:ascii="Arial" w:hAnsi="Arial" w:cs="Arial"/>
          <w:sz w:val="26"/>
          <w:szCs w:val="26"/>
        </w:rPr>
        <w:t>6</w:t>
      </w:r>
      <w:r w:rsidRPr="003D3E72">
        <w:rPr>
          <w:rStyle w:val="markedcontent"/>
          <w:rFonts w:ascii="Arial" w:hAnsi="Arial" w:cs="Arial"/>
          <w:sz w:val="26"/>
          <w:szCs w:val="26"/>
        </w:rPr>
        <w:t>, Sw</w:t>
      </w:r>
      <w:r>
        <w:rPr>
          <w:rStyle w:val="markedcontent"/>
          <w:rFonts w:ascii="Arial" w:hAnsi="Arial" w:cs="Arial"/>
          <w:sz w:val="26"/>
          <w:szCs w:val="26"/>
        </w:rPr>
        <w:t>7</w:t>
      </w:r>
      <w:r w:rsidRPr="003D3E72">
        <w:rPr>
          <w:rStyle w:val="markedcontent"/>
          <w:rFonts w:ascii="Arial" w:hAnsi="Arial" w:cs="Arial"/>
          <w:sz w:val="26"/>
          <w:szCs w:val="26"/>
        </w:rPr>
        <w:t>, Sw</w:t>
      </w:r>
      <w:r>
        <w:rPr>
          <w:rStyle w:val="markedcontent"/>
          <w:rFonts w:ascii="Arial" w:hAnsi="Arial" w:cs="Arial"/>
          <w:sz w:val="26"/>
          <w:szCs w:val="26"/>
        </w:rPr>
        <w:t>8</w:t>
      </w:r>
    </w:p>
    <w:p w14:paraId="1036D836" w14:textId="058BA3E9" w:rsidR="00FD0A12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</w:t>
      </w:r>
      <w:r w:rsidRPr="001F0FD6">
        <w:rPr>
          <w:rFonts w:ascii="Times New Roman" w:hAnsi="Times New Roman" w:cs="Times New Roman"/>
          <w:sz w:val="28"/>
          <w:szCs w:val="28"/>
        </w:rPr>
        <w:t>етные сегменты (</w:t>
      </w:r>
      <w:r w:rsidR="007E1589">
        <w:rPr>
          <w:rFonts w:ascii="Times New Roman" w:hAnsi="Times New Roman" w:cs="Times New Roman"/>
          <w:sz w:val="28"/>
          <w:szCs w:val="28"/>
        </w:rPr>
        <w:t>15,17,18,19,21,23</w:t>
      </w:r>
      <w:r w:rsidRPr="001F0FD6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основные</w:t>
      </w:r>
    </w:p>
    <w:p w14:paraId="23114305" w14:textId="10A51C43" w:rsidR="00FD0A12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1F0FD6">
        <w:rPr>
          <w:rFonts w:ascii="Times New Roman" w:hAnsi="Times New Roman" w:cs="Times New Roman"/>
          <w:sz w:val="28"/>
          <w:szCs w:val="28"/>
        </w:rPr>
        <w:t>етные сег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F0FD6">
        <w:rPr>
          <w:rFonts w:ascii="Times New Roman" w:hAnsi="Times New Roman" w:cs="Times New Roman"/>
          <w:sz w:val="28"/>
          <w:szCs w:val="28"/>
        </w:rPr>
        <w:t>енты (</w:t>
      </w:r>
      <w:r w:rsidR="007E1589">
        <w:rPr>
          <w:rFonts w:ascii="Times New Roman" w:hAnsi="Times New Roman" w:cs="Times New Roman"/>
          <w:sz w:val="28"/>
          <w:szCs w:val="28"/>
        </w:rPr>
        <w:t>16,18,20,22</w:t>
      </w:r>
      <w:r w:rsidRPr="001F0FD6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резервные</w:t>
      </w:r>
    </w:p>
    <w:p w14:paraId="6844E185" w14:textId="7B84D8CC" w:rsidR="00FD0A12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FD6">
        <w:rPr>
          <w:rFonts w:ascii="Times New Roman" w:hAnsi="Times New Roman" w:cs="Times New Roman"/>
          <w:sz w:val="28"/>
          <w:szCs w:val="28"/>
        </w:rPr>
        <w:t xml:space="preserve">Корневой </w:t>
      </w:r>
      <w:proofErr w:type="spellStart"/>
      <w:r w:rsidRPr="001F0FD6">
        <w:rPr>
          <w:rFonts w:ascii="Times New Roman" w:hAnsi="Times New Roman" w:cs="Times New Roman"/>
          <w:sz w:val="28"/>
          <w:szCs w:val="28"/>
        </w:rPr>
        <w:t>Swit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FD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F0FD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58C88D4" w14:textId="5413E560" w:rsidR="00FD0A12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FD6">
        <w:rPr>
          <w:rFonts w:ascii="Times New Roman" w:hAnsi="Times New Roman" w:cs="Times New Roman"/>
          <w:sz w:val="28"/>
          <w:szCs w:val="28"/>
        </w:rPr>
        <w:t xml:space="preserve">Скорость в сегментах </w:t>
      </w:r>
      <w:r w:rsidR="007E1589">
        <w:rPr>
          <w:rFonts w:ascii="Times New Roman" w:hAnsi="Times New Roman" w:cs="Times New Roman"/>
          <w:sz w:val="28"/>
          <w:szCs w:val="28"/>
        </w:rPr>
        <w:t xml:space="preserve">16, 18, 20, 22 </w:t>
      </w:r>
      <w:r w:rsidRPr="001F0FD6">
        <w:rPr>
          <w:rFonts w:ascii="Times New Roman" w:hAnsi="Times New Roman" w:cs="Times New Roman"/>
          <w:sz w:val="28"/>
          <w:szCs w:val="28"/>
        </w:rPr>
        <w:t>- 1 Гбит/с (1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0FD6">
        <w:rPr>
          <w:rFonts w:ascii="Times New Roman" w:hAnsi="Times New Roman" w:cs="Times New Roman"/>
          <w:sz w:val="28"/>
          <w:szCs w:val="28"/>
        </w:rPr>
        <w:t xml:space="preserve">GE) </w:t>
      </w:r>
    </w:p>
    <w:p w14:paraId="6B69FADD" w14:textId="25433BAB" w:rsidR="00FD0A12" w:rsidRPr="001F0FD6" w:rsidRDefault="00FD0A12" w:rsidP="00FD0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FD6">
        <w:rPr>
          <w:rFonts w:ascii="Times New Roman" w:hAnsi="Times New Roman" w:cs="Times New Roman"/>
          <w:sz w:val="28"/>
          <w:szCs w:val="28"/>
        </w:rPr>
        <w:t xml:space="preserve">Скорость в сегментах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589">
        <w:rPr>
          <w:rFonts w:ascii="Times New Roman" w:hAnsi="Times New Roman" w:cs="Times New Roman"/>
          <w:sz w:val="28"/>
          <w:szCs w:val="28"/>
        </w:rPr>
        <w:t>15, 17, 19, 21, 23</w:t>
      </w:r>
      <w:r w:rsidRPr="001F0FD6">
        <w:rPr>
          <w:rFonts w:ascii="Times New Roman" w:hAnsi="Times New Roman" w:cs="Times New Roman"/>
          <w:sz w:val="28"/>
          <w:szCs w:val="28"/>
        </w:rPr>
        <w:t>- 1</w:t>
      </w:r>
      <w:r w:rsidRPr="00CC790E">
        <w:rPr>
          <w:rFonts w:ascii="Times New Roman" w:hAnsi="Times New Roman" w:cs="Times New Roman"/>
          <w:sz w:val="28"/>
          <w:szCs w:val="28"/>
        </w:rPr>
        <w:t>0</w:t>
      </w:r>
      <w:r w:rsidRPr="001F0FD6">
        <w:rPr>
          <w:rFonts w:ascii="Times New Roman" w:hAnsi="Times New Roman" w:cs="Times New Roman"/>
          <w:sz w:val="28"/>
          <w:szCs w:val="28"/>
        </w:rPr>
        <w:t xml:space="preserve"> Гбит/с (1GE)</w:t>
      </w:r>
    </w:p>
    <w:p w14:paraId="2FB35F5A" w14:textId="1F9A55A8" w:rsidR="00FD0A12" w:rsidRDefault="00FD0A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F913EA" w14:textId="77777777" w:rsidR="00FD0A12" w:rsidRDefault="00FD0A12" w:rsidP="00FD0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227DC75C" w14:textId="4D280F88" w:rsidR="00FD0A12" w:rsidRDefault="00FD0A12" w:rsidP="00FD0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1E2127">
        <w:rPr>
          <w:rFonts w:ascii="Times New Roman" w:hAnsi="Times New Roman" w:cs="Times New Roman"/>
          <w:sz w:val="28"/>
          <w:szCs w:val="28"/>
        </w:rPr>
        <w:t>STP (</w:t>
      </w:r>
      <w:proofErr w:type="spellStart"/>
      <w:r w:rsidRPr="001E2127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1E2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12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E2127">
        <w:rPr>
          <w:rFonts w:ascii="Times New Roman" w:hAnsi="Times New Roman" w:cs="Times New Roman"/>
          <w:sz w:val="28"/>
          <w:szCs w:val="28"/>
        </w:rPr>
        <w:t xml:space="preserve"> Protocol) — сетевой протокол (или семейство сетевых протоколов), предназначенный для автоматического удаления циклов (петель коммутации) из топологии сети на канальном уровне в Ethernet-сетях.</w:t>
      </w:r>
    </w:p>
    <w:p w14:paraId="4E55D59C" w14:textId="77777777" w:rsidR="00FD0A12" w:rsidRPr="00D61730" w:rsidRDefault="00FD0A12" w:rsidP="00FD0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D61730">
        <w:rPr>
          <w:rFonts w:ascii="Times New Roman" w:hAnsi="Times New Roman" w:cs="Times New Roman"/>
          <w:sz w:val="28"/>
          <w:szCs w:val="28"/>
        </w:rPr>
        <w:t>Протокол работает на канальном уровне. STP позволяет делать топологию избыточной на физическом уровне, но при этом логически блокировать петли. Достигается это с помощью того, что STP отправляет сообщения BPDU и обнаруживает фактическую топологию сети. А затем, определяя роли коммутаторов и портов, часть портов блокирует так, чтобы в итоге получить топологию без петель.</w:t>
      </w:r>
    </w:p>
    <w:p w14:paraId="4DF09C8F" w14:textId="2B977EC3" w:rsidR="00FD0A12" w:rsidRPr="00D61730" w:rsidRDefault="00FD0A12" w:rsidP="00FD0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D61730">
        <w:rPr>
          <w:rFonts w:ascii="Times New Roman" w:hAnsi="Times New Roman" w:cs="Times New Roman"/>
          <w:sz w:val="28"/>
          <w:szCs w:val="28"/>
        </w:rPr>
        <w:t>Для того, чтобы определить какие порты заблокировать, а какие будут передавать данные, STP выполняет следующее:</w:t>
      </w:r>
    </w:p>
    <w:p w14:paraId="22B30074" w14:textId="77777777" w:rsidR="00FD0A12" w:rsidRPr="00D61730" w:rsidRDefault="00FD0A12" w:rsidP="00FD0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730">
        <w:rPr>
          <w:rFonts w:ascii="Times New Roman" w:hAnsi="Times New Roman" w:cs="Times New Roman"/>
          <w:sz w:val="28"/>
          <w:szCs w:val="28"/>
        </w:rPr>
        <w:t>Выбор корневого моста (</w:t>
      </w:r>
      <w:proofErr w:type="spellStart"/>
      <w:r w:rsidRPr="00D6173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61730">
        <w:rPr>
          <w:rFonts w:ascii="Times New Roman" w:hAnsi="Times New Roman" w:cs="Times New Roman"/>
          <w:sz w:val="28"/>
          <w:szCs w:val="28"/>
        </w:rPr>
        <w:t xml:space="preserve"> Bridge)</w:t>
      </w:r>
    </w:p>
    <w:p w14:paraId="48252833" w14:textId="77777777" w:rsidR="00FD0A12" w:rsidRPr="00D61730" w:rsidRDefault="00FD0A12" w:rsidP="00FD0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730">
        <w:rPr>
          <w:rFonts w:ascii="Times New Roman" w:hAnsi="Times New Roman" w:cs="Times New Roman"/>
          <w:sz w:val="28"/>
          <w:szCs w:val="28"/>
        </w:rPr>
        <w:t>Определение корневых портов (</w:t>
      </w:r>
      <w:proofErr w:type="spellStart"/>
      <w:r w:rsidRPr="00D6173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61730">
        <w:rPr>
          <w:rFonts w:ascii="Times New Roman" w:hAnsi="Times New Roman" w:cs="Times New Roman"/>
          <w:sz w:val="28"/>
          <w:szCs w:val="28"/>
        </w:rPr>
        <w:t xml:space="preserve"> Port)</w:t>
      </w:r>
    </w:p>
    <w:p w14:paraId="5483FFFF" w14:textId="77777777" w:rsidR="00FD0A12" w:rsidRDefault="00FD0A12" w:rsidP="00FD0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730">
        <w:rPr>
          <w:rFonts w:ascii="Times New Roman" w:hAnsi="Times New Roman" w:cs="Times New Roman"/>
          <w:sz w:val="28"/>
          <w:szCs w:val="28"/>
        </w:rPr>
        <w:t>Определение выделенных портов (</w:t>
      </w:r>
      <w:proofErr w:type="spellStart"/>
      <w:r w:rsidRPr="00D61730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D61730">
        <w:rPr>
          <w:rFonts w:ascii="Times New Roman" w:hAnsi="Times New Roman" w:cs="Times New Roman"/>
          <w:sz w:val="28"/>
          <w:szCs w:val="28"/>
        </w:rPr>
        <w:t xml:space="preserve"> Port)</w:t>
      </w:r>
    </w:p>
    <w:p w14:paraId="6700C0D0" w14:textId="77777777" w:rsidR="00FD0A12" w:rsidRDefault="00FD0A12" w:rsidP="00FD0A12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2F1C9F9" w14:textId="77777777" w:rsidR="00FD0A12" w:rsidRDefault="00FD0A12" w:rsidP="00FD0A12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0DE2A34" w14:textId="77777777" w:rsidR="00FD0A12" w:rsidRPr="00D61730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730">
        <w:rPr>
          <w:rFonts w:ascii="Times New Roman" w:hAnsi="Times New Roman" w:cs="Times New Roman"/>
          <w:b/>
          <w:bCs/>
          <w:sz w:val="28"/>
          <w:szCs w:val="28"/>
        </w:rPr>
        <w:t>Выбор корневого моста</w:t>
      </w:r>
    </w:p>
    <w:p w14:paraId="5605D113" w14:textId="77777777" w:rsidR="00FD0A12" w:rsidRPr="00D61730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D61730">
        <w:rPr>
          <w:rFonts w:ascii="Times New Roman" w:hAnsi="Times New Roman" w:cs="Times New Roman"/>
          <w:sz w:val="28"/>
          <w:szCs w:val="28"/>
        </w:rPr>
        <w:t>Корневым становится коммутатор с наименьшим идентификатором моста (Bridge ID).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74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E62743">
        <w:rPr>
          <w:rFonts w:ascii="Times New Roman" w:hAnsi="Times New Roman" w:cs="Times New Roman"/>
          <w:sz w:val="28"/>
          <w:szCs w:val="28"/>
        </w:rPr>
        <w:t xml:space="preserve"> ID - комбинация МАС-адреса моста и приоритета моста. </w:t>
      </w:r>
      <w:r>
        <w:rPr>
          <w:rFonts w:ascii="Times New Roman" w:hAnsi="Times New Roman" w:cs="Times New Roman"/>
          <w:sz w:val="28"/>
          <w:szCs w:val="28"/>
        </w:rPr>
        <w:t xml:space="preserve">Чем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BID</w:t>
      </w:r>
      <w:r>
        <w:rPr>
          <w:rFonts w:ascii="Times New Roman" w:hAnsi="Times New Roman" w:cs="Times New Roman"/>
          <w:sz w:val="28"/>
          <w:szCs w:val="28"/>
        </w:rPr>
        <w:t xml:space="preserve"> моста, тем выше его приоритет.</w:t>
      </w:r>
    </w:p>
    <w:p w14:paraId="3832AAFB" w14:textId="77777777" w:rsidR="00FD0A12" w:rsidRPr="00D61730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D61730">
        <w:rPr>
          <w:rFonts w:ascii="Times New Roman" w:hAnsi="Times New Roman" w:cs="Times New Roman"/>
          <w:sz w:val="28"/>
          <w:szCs w:val="28"/>
        </w:rPr>
        <w:t>Только один коммутатор может быть корневым. Для того чтобы выбрать корневой коммутатор, все коммутаторы отправляют сообщения BPDU, указывая себя в качестве корневого коммутатора. Если коммутатор получает BPDU от коммутатора с меньшим Bridge ID, то он перестает анонсировать информацию о том, что он корневой и начинает передавать BPDU коммутатора с меньшим Bridge ID.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63A4D" w14:textId="77777777" w:rsidR="00FD0A12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730">
        <w:rPr>
          <w:rFonts w:ascii="Times New Roman" w:hAnsi="Times New Roman" w:cs="Times New Roman"/>
          <w:sz w:val="28"/>
          <w:szCs w:val="28"/>
        </w:rPr>
        <w:t xml:space="preserve">В итоге только один </w:t>
      </w:r>
      <w:r>
        <w:rPr>
          <w:rFonts w:ascii="Times New Roman" w:hAnsi="Times New Roman" w:cs="Times New Roman"/>
          <w:sz w:val="28"/>
          <w:szCs w:val="28"/>
        </w:rPr>
        <w:t>мост</w:t>
      </w:r>
      <w:r w:rsidRPr="00D61730">
        <w:rPr>
          <w:rFonts w:ascii="Times New Roman" w:hAnsi="Times New Roman" w:cs="Times New Roman"/>
          <w:sz w:val="28"/>
          <w:szCs w:val="28"/>
        </w:rPr>
        <w:t xml:space="preserve"> останется корневым и будет передавать BPDU.</w:t>
      </w:r>
    </w:p>
    <w:p w14:paraId="57874AA7" w14:textId="77777777" w:rsidR="00FD0A12" w:rsidRPr="00E62743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730">
        <w:rPr>
          <w:rFonts w:ascii="Times New Roman" w:hAnsi="Times New Roman" w:cs="Times New Roman"/>
          <w:b/>
          <w:bCs/>
          <w:sz w:val="28"/>
          <w:szCs w:val="28"/>
        </w:rPr>
        <w:t xml:space="preserve">Выбор корневого </w:t>
      </w:r>
      <w:r>
        <w:rPr>
          <w:rFonts w:ascii="Times New Roman" w:hAnsi="Times New Roman" w:cs="Times New Roman"/>
          <w:b/>
          <w:bCs/>
          <w:sz w:val="28"/>
          <w:szCs w:val="28"/>
        </w:rPr>
        <w:t>порта</w:t>
      </w:r>
    </w:p>
    <w:p w14:paraId="7C47C8B9" w14:textId="77777777" w:rsidR="00FD0A12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 w:rsidRPr="00E62743"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Pr="00E62743">
        <w:rPr>
          <w:rFonts w:ascii="Times New Roman" w:hAnsi="Times New Roman" w:cs="Times New Roman"/>
          <w:sz w:val="28"/>
          <w:szCs w:val="28"/>
        </w:rPr>
        <w:t xml:space="preserve">, который имеет кратчайший путь к корневому </w:t>
      </w:r>
      <w:r>
        <w:rPr>
          <w:rFonts w:ascii="Times New Roman" w:hAnsi="Times New Roman" w:cs="Times New Roman"/>
          <w:sz w:val="28"/>
          <w:szCs w:val="28"/>
        </w:rPr>
        <w:t>коммутатору</w:t>
      </w:r>
      <w:r w:rsidRPr="00E62743">
        <w:rPr>
          <w:rFonts w:ascii="Times New Roman" w:hAnsi="Times New Roman" w:cs="Times New Roman"/>
          <w:sz w:val="28"/>
          <w:szCs w:val="28"/>
        </w:rPr>
        <w:t xml:space="preserve">, называется корневым портом. У любого не корневого коммутатора может быть только один корневой порт. Корневой порт выбирается на основе меньшего </w:t>
      </w:r>
      <w:proofErr w:type="spellStart"/>
      <w:r w:rsidRPr="00E627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6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74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E62743">
        <w:rPr>
          <w:rFonts w:ascii="Times New Roman" w:hAnsi="Times New Roman" w:cs="Times New Roman"/>
          <w:sz w:val="28"/>
          <w:szCs w:val="28"/>
        </w:rPr>
        <w:t xml:space="preserve"> Cost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62743">
        <w:rPr>
          <w:rFonts w:ascii="Times New Roman" w:hAnsi="Times New Roman" w:cs="Times New Roman"/>
          <w:sz w:val="28"/>
          <w:szCs w:val="28"/>
        </w:rPr>
        <w:t xml:space="preserve">) — это общее значение стоимости всех </w:t>
      </w:r>
      <w:r>
        <w:rPr>
          <w:rFonts w:ascii="Times New Roman" w:hAnsi="Times New Roman" w:cs="Times New Roman"/>
          <w:sz w:val="28"/>
          <w:szCs w:val="28"/>
        </w:rPr>
        <w:t xml:space="preserve">соединений </w:t>
      </w:r>
      <w:r w:rsidRPr="00E62743">
        <w:rPr>
          <w:rFonts w:ascii="Times New Roman" w:hAnsi="Times New Roman" w:cs="Times New Roman"/>
          <w:sz w:val="28"/>
          <w:szCs w:val="28"/>
        </w:rPr>
        <w:t xml:space="preserve">до корневого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Pr="00E627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r w:rsidRPr="00E627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которой рассчитывается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627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представлена ниже.</w:t>
      </w:r>
    </w:p>
    <w:p w14:paraId="68EC5C2A" w14:textId="77777777" w:rsidR="00FD0A12" w:rsidRDefault="00FD0A12" w:rsidP="00FD0A1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E212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A1F352" wp14:editId="53004CE2">
            <wp:simplePos x="0" y="0"/>
            <wp:positionH relativeFrom="margin">
              <wp:posOffset>1440180</wp:posOffset>
            </wp:positionH>
            <wp:positionV relativeFrom="paragraph">
              <wp:posOffset>364490</wp:posOffset>
            </wp:positionV>
            <wp:extent cx="2771140" cy="2997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6F6">
        <w:rPr>
          <w:rFonts w:ascii="Times New Roman" w:hAnsi="Times New Roman" w:cs="Times New Roman"/>
          <w:sz w:val="28"/>
          <w:szCs w:val="28"/>
        </w:rPr>
        <w:t>Таблица 1 - Значение стоимости пути (</w:t>
      </w:r>
      <w:proofErr w:type="spellStart"/>
      <w:r w:rsidRPr="005546F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5546F6">
        <w:rPr>
          <w:rFonts w:ascii="Times New Roman" w:hAnsi="Times New Roman" w:cs="Times New Roman"/>
          <w:sz w:val="28"/>
          <w:szCs w:val="28"/>
        </w:rPr>
        <w:t xml:space="preserve"> Cost) в IEEE версии</w:t>
      </w:r>
    </w:p>
    <w:p w14:paraId="4E9893F2" w14:textId="77777777" w:rsidR="00FD0A12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E62743">
        <w:rPr>
          <w:rFonts w:ascii="Times New Roman" w:hAnsi="Times New Roman" w:cs="Times New Roman"/>
          <w:sz w:val="28"/>
          <w:szCs w:val="28"/>
        </w:rPr>
        <w:t xml:space="preserve">Если стоимость </w:t>
      </w:r>
      <w:r>
        <w:rPr>
          <w:rFonts w:ascii="Times New Roman" w:hAnsi="Times New Roman" w:cs="Times New Roman"/>
          <w:sz w:val="28"/>
          <w:szCs w:val="28"/>
        </w:rPr>
        <w:t>соединений</w:t>
      </w:r>
      <w:r w:rsidRPr="00E62743">
        <w:rPr>
          <w:rFonts w:ascii="Times New Roman" w:hAnsi="Times New Roman" w:cs="Times New Roman"/>
          <w:sz w:val="28"/>
          <w:szCs w:val="28"/>
        </w:rPr>
        <w:t xml:space="preserve"> до корневого коммутатора совпадает, то выбор корневого порта происходит на основе меньшего BID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Pr="00E62743">
        <w:rPr>
          <w:rFonts w:ascii="Times New Roman" w:hAnsi="Times New Roman" w:cs="Times New Roman"/>
          <w:sz w:val="28"/>
          <w:szCs w:val="28"/>
        </w:rPr>
        <w:t xml:space="preserve">. Если и BID </w:t>
      </w:r>
      <w:r>
        <w:rPr>
          <w:rFonts w:ascii="Times New Roman" w:hAnsi="Times New Roman" w:cs="Times New Roman"/>
          <w:sz w:val="28"/>
          <w:szCs w:val="28"/>
        </w:rPr>
        <w:t>коммутаторов</w:t>
      </w:r>
      <w:r w:rsidRPr="00E62743">
        <w:rPr>
          <w:rFonts w:ascii="Times New Roman" w:hAnsi="Times New Roman" w:cs="Times New Roman"/>
          <w:sz w:val="28"/>
          <w:szCs w:val="28"/>
        </w:rPr>
        <w:t xml:space="preserve"> до корневого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Pr="00E62743">
        <w:rPr>
          <w:rFonts w:ascii="Times New Roman" w:hAnsi="Times New Roman" w:cs="Times New Roman"/>
          <w:sz w:val="28"/>
          <w:szCs w:val="28"/>
        </w:rPr>
        <w:t xml:space="preserve"> совпадает, то тогда корневой порт выбирается на основе Port ID.</w:t>
      </w:r>
    </w:p>
    <w:p w14:paraId="4E7078D7" w14:textId="77777777" w:rsidR="00FD0A12" w:rsidRPr="00A55544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544">
        <w:rPr>
          <w:rFonts w:ascii="Times New Roman" w:hAnsi="Times New Roman" w:cs="Times New Roman"/>
          <w:b/>
          <w:bCs/>
          <w:sz w:val="28"/>
          <w:szCs w:val="28"/>
        </w:rPr>
        <w:t>Определение назначенных портов</w:t>
      </w:r>
    </w:p>
    <w:p w14:paraId="4BD8A659" w14:textId="595C23B2" w:rsidR="00FD0A12" w:rsidRPr="00A55544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A55544">
        <w:rPr>
          <w:rFonts w:ascii="Times New Roman" w:hAnsi="Times New Roman" w:cs="Times New Roman"/>
          <w:sz w:val="28"/>
          <w:szCs w:val="28"/>
        </w:rPr>
        <w:t>Коммутатор в сегменте сети, имеющий наименьшее расстояние до корневого коммутатора, называется назначенным коммутатором (мостом). Порт этого коммутатора, который подключен к рассматриваемому сегменту сети называется назначенным портом. Так же, как и корневой порт выбирается на основе:</w:t>
      </w:r>
    </w:p>
    <w:p w14:paraId="517280CB" w14:textId="77777777" w:rsidR="00FD0A12" w:rsidRPr="00A55544" w:rsidRDefault="00FD0A12" w:rsidP="00FD0A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544">
        <w:rPr>
          <w:rFonts w:ascii="Times New Roman" w:hAnsi="Times New Roman" w:cs="Times New Roman"/>
          <w:sz w:val="28"/>
          <w:szCs w:val="28"/>
        </w:rPr>
        <w:t>Меньшего RPC.</w:t>
      </w:r>
    </w:p>
    <w:p w14:paraId="30C3CB22" w14:textId="77777777" w:rsidR="00FD0A12" w:rsidRPr="00A55544" w:rsidRDefault="00FD0A12" w:rsidP="00FD0A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544">
        <w:rPr>
          <w:rFonts w:ascii="Times New Roman" w:hAnsi="Times New Roman" w:cs="Times New Roman"/>
          <w:sz w:val="28"/>
          <w:szCs w:val="28"/>
        </w:rPr>
        <w:t>Меньшего BID.</w:t>
      </w:r>
    </w:p>
    <w:p w14:paraId="62549398" w14:textId="77777777" w:rsidR="00FD0A12" w:rsidRDefault="00FD0A12" w:rsidP="00FD0A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544">
        <w:rPr>
          <w:rFonts w:ascii="Times New Roman" w:hAnsi="Times New Roman" w:cs="Times New Roman"/>
          <w:sz w:val="28"/>
          <w:szCs w:val="28"/>
        </w:rPr>
        <w:t>Меньшего Port ID.</w:t>
      </w:r>
    </w:p>
    <w:p w14:paraId="61AF098E" w14:textId="77777777" w:rsidR="00FD0A12" w:rsidRDefault="00FD0A12" w:rsidP="00FD0A1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4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Роли портов</w:t>
      </w:r>
    </w:p>
    <w:p w14:paraId="130E768A" w14:textId="77777777" w:rsidR="00FD0A12" w:rsidRDefault="00FD0A12" w:rsidP="00FD0A1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EA54EF">
        <w:rPr>
          <w:rFonts w:ascii="Times New Roman" w:hAnsi="Times New Roman" w:cs="Times New Roman"/>
          <w:sz w:val="28"/>
          <w:szCs w:val="28"/>
        </w:rPr>
        <w:t>Роли портов определяют топологию сети</w:t>
      </w:r>
    </w:p>
    <w:p w14:paraId="2CE63977" w14:textId="77777777" w:rsidR="00FD0A12" w:rsidRPr="00EA54EF" w:rsidRDefault="00FD0A12" w:rsidP="00FD0A1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4E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 - корневой  </w:t>
      </w:r>
    </w:p>
    <w:p w14:paraId="17375FF4" w14:textId="77777777" w:rsidR="00FD0A12" w:rsidRPr="00EA54EF" w:rsidRDefault="00FD0A12" w:rsidP="00FD0A1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4EF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 – назначенный  </w:t>
      </w:r>
    </w:p>
    <w:p w14:paraId="4268BF53" w14:textId="77777777" w:rsidR="00FD0A12" w:rsidRPr="00EA54EF" w:rsidRDefault="00FD0A12" w:rsidP="00FD0A1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4EF">
        <w:rPr>
          <w:rFonts w:ascii="Times New Roman" w:hAnsi="Times New Roman" w:cs="Times New Roman"/>
          <w:sz w:val="28"/>
          <w:szCs w:val="28"/>
        </w:rPr>
        <w:t>Блокированные - оставшиеся блокируются, таким образом разрывая петлю</w:t>
      </w:r>
    </w:p>
    <w:p w14:paraId="4780A905" w14:textId="77777777" w:rsidR="00FD0A12" w:rsidRPr="00E62743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4EF">
        <w:rPr>
          <w:rFonts w:ascii="Times New Roman" w:hAnsi="Times New Roman" w:cs="Times New Roman"/>
          <w:b/>
          <w:bCs/>
          <w:sz w:val="28"/>
          <w:szCs w:val="28"/>
        </w:rPr>
        <w:t>Состояния портов</w:t>
      </w:r>
    </w:p>
    <w:p w14:paraId="2DE104CD" w14:textId="77777777" w:rsidR="00FD0A12" w:rsidRDefault="00FD0A12" w:rsidP="00FD0A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Pr="00EA54EF">
        <w:rPr>
          <w:rFonts w:ascii="Times New Roman" w:hAnsi="Times New Roman" w:cs="Times New Roman"/>
          <w:sz w:val="28"/>
          <w:szCs w:val="28"/>
        </w:rPr>
        <w:t xml:space="preserve">Состояния портов задают возможность передачи кадров </w:t>
      </w:r>
    </w:p>
    <w:p w14:paraId="2C81FA1A" w14:textId="77777777" w:rsidR="00FD0A12" w:rsidRDefault="00FD0A12" w:rsidP="00FD0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A54EF">
        <w:rPr>
          <w:rFonts w:ascii="Times New Roman" w:hAnsi="Times New Roman" w:cs="Times New Roman"/>
          <w:sz w:val="28"/>
          <w:szCs w:val="28"/>
        </w:rPr>
        <w:t>локировка (</w:t>
      </w:r>
      <w:proofErr w:type="spellStart"/>
      <w:r w:rsidRPr="00EA54EF">
        <w:rPr>
          <w:rFonts w:ascii="Times New Roman" w:hAnsi="Times New Roman" w:cs="Times New Roman"/>
          <w:sz w:val="28"/>
          <w:szCs w:val="28"/>
        </w:rPr>
        <w:t>blocking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): блокированный порт не шлет ничего. Это состояние предназначено для предотвращения петель в сети. Блокированный порт принимает BPDU, чтобы </w:t>
      </w:r>
      <w:proofErr w:type="spellStart"/>
      <w:r w:rsidRPr="00EA54EF">
        <w:rPr>
          <w:rFonts w:ascii="Times New Roman" w:hAnsi="Times New Roman" w:cs="Times New Roman"/>
          <w:sz w:val="28"/>
          <w:szCs w:val="28"/>
        </w:rPr>
        <w:t>разблокироваться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 в случае необходимости и начать передавать. </w:t>
      </w:r>
    </w:p>
    <w:p w14:paraId="116471D1" w14:textId="77777777" w:rsidR="00FD0A12" w:rsidRDefault="00FD0A12" w:rsidP="00FD0A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54EF">
        <w:rPr>
          <w:rFonts w:ascii="Times New Roman" w:hAnsi="Times New Roman" w:cs="Times New Roman"/>
          <w:sz w:val="28"/>
          <w:szCs w:val="28"/>
        </w:rPr>
        <w:t>рослушивание (</w:t>
      </w:r>
      <w:proofErr w:type="spellStart"/>
      <w:r w:rsidRPr="00EA54EF">
        <w:rPr>
          <w:rFonts w:ascii="Times New Roman" w:hAnsi="Times New Roman" w:cs="Times New Roman"/>
          <w:sz w:val="28"/>
          <w:szCs w:val="28"/>
        </w:rPr>
        <w:t>listening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): порт принимает и начинает сам отправлять BPDU, кадры с данными не отправляет. </w:t>
      </w:r>
    </w:p>
    <w:p w14:paraId="556F2582" w14:textId="77777777" w:rsidR="00FD0A12" w:rsidRDefault="00FD0A12" w:rsidP="00FD0A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A54EF">
        <w:rPr>
          <w:rFonts w:ascii="Times New Roman" w:hAnsi="Times New Roman" w:cs="Times New Roman"/>
          <w:sz w:val="28"/>
          <w:szCs w:val="28"/>
        </w:rPr>
        <w:t>бучение (</w:t>
      </w:r>
      <w:proofErr w:type="spellStart"/>
      <w:r w:rsidRPr="00EA54E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): порт слушает и отправляет BPDU, а также вносит изменения в CAM- таблицу, но данные не перенаправляет. </w:t>
      </w:r>
    </w:p>
    <w:p w14:paraId="23FECA1D" w14:textId="77777777" w:rsidR="00FD0A12" w:rsidRDefault="00FD0A12" w:rsidP="00FD0A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54EF">
        <w:rPr>
          <w:rFonts w:ascii="Times New Roman" w:hAnsi="Times New Roman" w:cs="Times New Roman"/>
          <w:sz w:val="28"/>
          <w:szCs w:val="28"/>
        </w:rPr>
        <w:t>еренаправление\пересылка (</w:t>
      </w:r>
      <w:proofErr w:type="spellStart"/>
      <w:r w:rsidRPr="00EA54EF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EA54EF">
        <w:rPr>
          <w:rFonts w:ascii="Times New Roman" w:hAnsi="Times New Roman" w:cs="Times New Roman"/>
          <w:sz w:val="28"/>
          <w:szCs w:val="28"/>
        </w:rPr>
        <w:t xml:space="preserve">): такой порт может все: посылает \ принимает BPDU кадры и кадры с данными, участвует в поддержании таблицы коммутации (MAC-адресов). Это обычное состояние рабочего порта. </w:t>
      </w:r>
    </w:p>
    <w:p w14:paraId="009C84DE" w14:textId="77777777" w:rsidR="00FD0A12" w:rsidRDefault="00FD0A12" w:rsidP="00FD0A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A54EF">
        <w:rPr>
          <w:rFonts w:ascii="Times New Roman" w:hAnsi="Times New Roman" w:cs="Times New Roman"/>
          <w:sz w:val="28"/>
          <w:szCs w:val="28"/>
        </w:rPr>
        <w:t>тключен</w:t>
      </w:r>
      <w:r w:rsidRPr="00EA54EF">
        <w:rPr>
          <w:rFonts w:ascii="Times New Roman" w:hAnsi="Times New Roman" w:cs="Times New Roman"/>
          <w:sz w:val="28"/>
          <w:szCs w:val="28"/>
          <w:lang w:val="en-US"/>
        </w:rPr>
        <w:t xml:space="preserve"> (disabled): </w:t>
      </w:r>
      <w:r w:rsidRPr="00EA54EF">
        <w:rPr>
          <w:rFonts w:ascii="Times New Roman" w:hAnsi="Times New Roman" w:cs="Times New Roman"/>
          <w:sz w:val="28"/>
          <w:szCs w:val="28"/>
        </w:rPr>
        <w:t>состояние</w:t>
      </w:r>
      <w:r w:rsidRPr="00EA54EF">
        <w:rPr>
          <w:rFonts w:ascii="Times New Roman" w:hAnsi="Times New Roman" w:cs="Times New Roman"/>
          <w:sz w:val="28"/>
          <w:szCs w:val="28"/>
          <w:lang w:val="en-US"/>
        </w:rPr>
        <w:t xml:space="preserve"> administratively down, </w:t>
      </w:r>
      <w:r w:rsidRPr="00EA54EF">
        <w:rPr>
          <w:rFonts w:ascii="Times New Roman" w:hAnsi="Times New Roman" w:cs="Times New Roman"/>
          <w:sz w:val="28"/>
          <w:szCs w:val="28"/>
        </w:rPr>
        <w:t>отключен</w:t>
      </w:r>
      <w:r w:rsidRPr="00EA5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4EF">
        <w:rPr>
          <w:rFonts w:ascii="Times New Roman" w:hAnsi="Times New Roman" w:cs="Times New Roman"/>
          <w:sz w:val="28"/>
          <w:szCs w:val="28"/>
        </w:rPr>
        <w:t>командой</w:t>
      </w:r>
      <w:r w:rsidRPr="00EA54EF">
        <w:rPr>
          <w:rFonts w:ascii="Times New Roman" w:hAnsi="Times New Roman" w:cs="Times New Roman"/>
          <w:sz w:val="28"/>
          <w:szCs w:val="28"/>
          <w:lang w:val="en-US"/>
        </w:rPr>
        <w:t xml:space="preserve"> shutdown. </w:t>
      </w:r>
      <w:r w:rsidRPr="00EA54EF">
        <w:rPr>
          <w:rFonts w:ascii="Times New Roman" w:hAnsi="Times New Roman" w:cs="Times New Roman"/>
          <w:sz w:val="28"/>
          <w:szCs w:val="28"/>
        </w:rPr>
        <w:t>Понятное дело, ничего делать не может вообще, пока вручную не включат.</w:t>
      </w:r>
    </w:p>
    <w:p w14:paraId="7ED4CE3E" w14:textId="77777777" w:rsidR="00DB3681" w:rsidRDefault="00DB3681" w:rsidP="00FD0A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BC2AE" w14:textId="3ED23A22" w:rsidR="00FD0A12" w:rsidRDefault="00FD0A12">
      <w:r>
        <w:br w:type="page"/>
      </w:r>
    </w:p>
    <w:p w14:paraId="220CF55B" w14:textId="37A0DE40" w:rsidR="000944F1" w:rsidRDefault="00FD0A12" w:rsidP="00FD0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7B1BAB77" w14:textId="2C5C1352" w:rsidR="007E1589" w:rsidRPr="0008394F" w:rsidRDefault="0008394F" w:rsidP="00083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представлена топология сети.</w:t>
      </w:r>
    </w:p>
    <w:p w14:paraId="5AA1B9FB" w14:textId="3FB9CC37" w:rsidR="00FD0A12" w:rsidRDefault="0008394F" w:rsidP="00FD0A12">
      <w:pPr>
        <w:rPr>
          <w:rFonts w:ascii="Times New Roman" w:hAnsi="Times New Roman" w:cs="Times New Roman"/>
          <w:sz w:val="28"/>
          <w:szCs w:val="28"/>
        </w:rPr>
      </w:pPr>
      <w:r w:rsidRPr="00083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C30BF" wp14:editId="55719D17">
            <wp:extent cx="5940425" cy="5549265"/>
            <wp:effectExtent l="0" t="0" r="3175" b="0"/>
            <wp:docPr id="501904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04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FBCB" w14:textId="1A507783" w:rsidR="0008394F" w:rsidRDefault="0008394F" w:rsidP="00083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Заданная топология сети</w:t>
      </w:r>
    </w:p>
    <w:p w14:paraId="468B2015" w14:textId="77777777" w:rsidR="009059D7" w:rsidRPr="005A0E70" w:rsidRDefault="009059D7" w:rsidP="00905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соединения</w:t>
      </w:r>
      <w:r w:rsidRPr="001E3D87">
        <w:rPr>
          <w:rFonts w:ascii="Times New Roman" w:hAnsi="Times New Roman" w:cs="Times New Roman"/>
          <w:sz w:val="28"/>
          <w:szCs w:val="28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</w:t>
      </w:r>
      <w:r w:rsidRPr="001E3D87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</w:t>
      </w:r>
      <w:r w:rsidRPr="001E3D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Pr="001E3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 данного соединения.</w:t>
      </w:r>
    </w:p>
    <w:p w14:paraId="625AAA2E" w14:textId="77777777" w:rsidR="009059D7" w:rsidRPr="0028556D" w:rsidRDefault="009059D7" w:rsidP="00905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56D">
        <w:rPr>
          <w:rFonts w:ascii="Times New Roman" w:hAnsi="Times New Roman" w:cs="Times New Roman"/>
          <w:sz w:val="28"/>
          <w:szCs w:val="28"/>
        </w:rPr>
        <w:t>Проектируемая топология сети представлена на рисунке 2, с подписанными статусами портов.</w:t>
      </w:r>
    </w:p>
    <w:p w14:paraId="4FDA19C3" w14:textId="507BB428" w:rsidR="009059D7" w:rsidRDefault="001351E7" w:rsidP="00905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BB4177" wp14:editId="51E0B8CC">
            <wp:extent cx="5334635" cy="5029200"/>
            <wp:effectExtent l="0" t="0" r="0" b="0"/>
            <wp:docPr id="3958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6" cy="50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7519" w14:textId="210267C8" w:rsidR="009059D7" w:rsidRDefault="009059D7" w:rsidP="00905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Проектируемая топология сети</w:t>
      </w:r>
    </w:p>
    <w:p w14:paraId="524323A8" w14:textId="77777777" w:rsidR="00956D29" w:rsidRPr="00092FA5" w:rsidRDefault="00956D29" w:rsidP="00956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Корневые</w:t>
      </w:r>
      <w:r w:rsidRPr="0028556D">
        <w:rPr>
          <w:rFonts w:ascii="Times New Roman" w:hAnsi="Times New Roman" w:cs="Times New Roman"/>
          <w:sz w:val="28"/>
          <w:szCs w:val="28"/>
        </w:rPr>
        <w:t xml:space="preserve"> порты подписаны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556D">
        <w:rPr>
          <w:rFonts w:ascii="Times New Roman" w:hAnsi="Times New Roman" w:cs="Times New Roman"/>
          <w:sz w:val="28"/>
          <w:szCs w:val="28"/>
        </w:rPr>
        <w:t xml:space="preserve">назначенные порты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5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заблокированные </w:t>
      </w:r>
      <w:r w:rsidRPr="0028556D">
        <w:rPr>
          <w:rFonts w:ascii="Times New Roman" w:hAnsi="Times New Roman" w:cs="Times New Roman"/>
          <w:sz w:val="28"/>
          <w:szCs w:val="28"/>
        </w:rPr>
        <w:t xml:space="preserve">порты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55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0B6D7" w14:textId="692BF5A8" w:rsidR="00956D29" w:rsidRDefault="00D2020C" w:rsidP="00956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6"/>
        <w:gridCol w:w="1507"/>
        <w:gridCol w:w="1683"/>
        <w:gridCol w:w="1507"/>
        <w:gridCol w:w="893"/>
        <w:gridCol w:w="1675"/>
        <w:gridCol w:w="964"/>
      </w:tblGrid>
      <w:tr w:rsidR="00D2020C" w14:paraId="68B5BBDE" w14:textId="77777777" w:rsidTr="00D22C33">
        <w:tc>
          <w:tcPr>
            <w:tcW w:w="1121" w:type="dxa"/>
            <w:vMerge w:val="restart"/>
            <w:vAlign w:val="center"/>
          </w:tcPr>
          <w:p w14:paraId="31062990" w14:textId="6AA0C097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  <w:gridSpan w:val="2"/>
          </w:tcPr>
          <w:p w14:paraId="345FCCB4" w14:textId="6DED1368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BID</w:t>
            </w:r>
          </w:p>
        </w:tc>
        <w:tc>
          <w:tcPr>
            <w:tcW w:w="2389" w:type="dxa"/>
            <w:gridSpan w:val="2"/>
          </w:tcPr>
          <w:p w14:paraId="6C1D59D9" w14:textId="1078B991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PID</w:t>
            </w:r>
          </w:p>
        </w:tc>
        <w:tc>
          <w:tcPr>
            <w:tcW w:w="1681" w:type="dxa"/>
            <w:vMerge w:val="restart"/>
            <w:vAlign w:val="center"/>
          </w:tcPr>
          <w:p w14:paraId="3D0CCE59" w14:textId="306B238A" w:rsid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порта</w:t>
            </w:r>
          </w:p>
        </w:tc>
        <w:tc>
          <w:tcPr>
            <w:tcW w:w="964" w:type="dxa"/>
            <w:vMerge w:val="restart"/>
            <w:vAlign w:val="center"/>
          </w:tcPr>
          <w:p w14:paraId="2F54F131" w14:textId="30FA0C6C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RPC</w:t>
            </w:r>
          </w:p>
        </w:tc>
      </w:tr>
      <w:tr w:rsidR="00D2020C" w14:paraId="3EC8D30C" w14:textId="77777777" w:rsidTr="00D22C33">
        <w:tc>
          <w:tcPr>
            <w:tcW w:w="1121" w:type="dxa"/>
            <w:vMerge/>
          </w:tcPr>
          <w:p w14:paraId="1EF5100A" w14:textId="77777777" w:rsidR="00D2020C" w:rsidRDefault="00D2020C" w:rsidP="00956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3A7501B0" w14:textId="50C524C3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моста</w:t>
            </w:r>
          </w:p>
        </w:tc>
        <w:tc>
          <w:tcPr>
            <w:tcW w:w="1683" w:type="dxa"/>
          </w:tcPr>
          <w:p w14:paraId="35CE7D4D" w14:textId="38E9F632" w:rsidR="00D2020C" w:rsidRP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моста</w:t>
            </w:r>
          </w:p>
        </w:tc>
        <w:tc>
          <w:tcPr>
            <w:tcW w:w="1507" w:type="dxa"/>
          </w:tcPr>
          <w:p w14:paraId="4DA9CDEF" w14:textId="3B569739" w:rsid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порта</w:t>
            </w:r>
          </w:p>
        </w:tc>
        <w:tc>
          <w:tcPr>
            <w:tcW w:w="882" w:type="dxa"/>
          </w:tcPr>
          <w:p w14:paraId="064E374C" w14:textId="126E0E41" w:rsid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порта</w:t>
            </w:r>
          </w:p>
        </w:tc>
        <w:tc>
          <w:tcPr>
            <w:tcW w:w="1681" w:type="dxa"/>
            <w:vMerge/>
          </w:tcPr>
          <w:p w14:paraId="01AC208D" w14:textId="77777777" w:rsidR="00D2020C" w:rsidRDefault="00D2020C" w:rsidP="00956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Merge/>
            <w:vAlign w:val="center"/>
          </w:tcPr>
          <w:p w14:paraId="43696EB4" w14:textId="77777777" w:rsidR="00D2020C" w:rsidRDefault="00D2020C" w:rsidP="00D20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AA3" w14:paraId="6D4061A3" w14:textId="77777777" w:rsidTr="005D6885">
        <w:tc>
          <w:tcPr>
            <w:tcW w:w="1121" w:type="dxa"/>
            <w:vAlign w:val="center"/>
          </w:tcPr>
          <w:p w14:paraId="3955542B" w14:textId="5100431E" w:rsidR="00D2020C" w:rsidRDefault="000248E9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  <w:vAlign w:val="center"/>
          </w:tcPr>
          <w:p w14:paraId="198AC32D" w14:textId="6B05CD6E" w:rsidR="00D2020C" w:rsidRPr="005D6885" w:rsidRDefault="005D6885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36865</w:t>
            </w:r>
          </w:p>
        </w:tc>
        <w:tc>
          <w:tcPr>
            <w:tcW w:w="1683" w:type="dxa"/>
            <w:vAlign w:val="center"/>
          </w:tcPr>
          <w:p w14:paraId="7B6E48BF" w14:textId="235C812C" w:rsidR="00D2020C" w:rsidRDefault="00D22C33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0001.C992.158E</w:t>
            </w:r>
          </w:p>
        </w:tc>
        <w:tc>
          <w:tcPr>
            <w:tcW w:w="1507" w:type="dxa"/>
          </w:tcPr>
          <w:p w14:paraId="5D030173" w14:textId="77777777" w:rsidR="00D2020C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083B4CDE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3C33B0A6" w14:textId="381EE104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94F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1520D913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50E9B874" w14:textId="28345AB6" w:rsidR="00AB4AB8" w:rsidRP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4A617B8A" w14:textId="77777777" w:rsidR="00D2020C" w:rsidRDefault="009707A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30B217D" w14:textId="77777777" w:rsidR="009707AC" w:rsidRDefault="009707A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58E729E" w14:textId="77777777" w:rsidR="009707AC" w:rsidRDefault="009707A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8B08939" w14:textId="77777777" w:rsidR="009707AC" w:rsidRDefault="009707A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15617BA" w14:textId="350CB8E9" w:rsidR="009707AC" w:rsidRPr="009707AC" w:rsidRDefault="009707AC" w:rsidP="00AB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382C9A14" w14:textId="77777777" w:rsidR="00D2020C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17E8454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ED27387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99C3EF2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ED90F63" w14:textId="6A27979D" w:rsidR="008923A0" w:rsidRP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</w:tcPr>
          <w:p w14:paraId="7BF7B3F8" w14:textId="63A88181" w:rsidR="00D2020C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2=4</w:t>
            </w:r>
          </w:p>
          <w:p w14:paraId="1DA73014" w14:textId="429043C1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674E6496" w14:textId="51E50BED" w:rsidR="002B5AA3" w:rsidRDefault="002B5AA3" w:rsidP="002B5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032B6FB7" w14:textId="24642944" w:rsidR="002B5AA3" w:rsidRDefault="002B5AA3" w:rsidP="002B5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  <w:p w14:paraId="78303A7A" w14:textId="5AACAB2E" w:rsidR="002B5AA3" w:rsidRPr="002B5AA3" w:rsidRDefault="002B5AA3" w:rsidP="002B5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2=4</w:t>
            </w:r>
          </w:p>
        </w:tc>
      </w:tr>
      <w:tr w:rsidR="002B5AA3" w14:paraId="3E28237E" w14:textId="77777777" w:rsidTr="005D6885">
        <w:tc>
          <w:tcPr>
            <w:tcW w:w="1121" w:type="dxa"/>
            <w:vAlign w:val="center"/>
          </w:tcPr>
          <w:p w14:paraId="59EEAC37" w14:textId="121BBD61" w:rsidR="00D2020C" w:rsidRDefault="000248E9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  <w:vAlign w:val="center"/>
          </w:tcPr>
          <w:p w14:paraId="34519984" w14:textId="4F6301E6" w:rsidR="00D2020C" w:rsidRPr="00DF5B24" w:rsidRDefault="00DF5B24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32769</w:t>
            </w:r>
          </w:p>
        </w:tc>
        <w:tc>
          <w:tcPr>
            <w:tcW w:w="1683" w:type="dxa"/>
            <w:vAlign w:val="center"/>
          </w:tcPr>
          <w:p w14:paraId="397B2722" w14:textId="49A32212" w:rsidR="00D2020C" w:rsidRDefault="00D22C33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00E0.8FBA.34B3</w:t>
            </w:r>
          </w:p>
        </w:tc>
        <w:tc>
          <w:tcPr>
            <w:tcW w:w="1507" w:type="dxa"/>
          </w:tcPr>
          <w:p w14:paraId="34B20873" w14:textId="77777777" w:rsidR="00D2020C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13D8CF9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30462E1" w14:textId="74C479FB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21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35C18B9E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4991672" w14:textId="5D15FD8B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7630D933" w14:textId="77777777" w:rsidR="00D2020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7639CE9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7AE50A3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E21B1B2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FFEFE1D" w14:textId="2DAADAEC" w:rsidR="003229BC" w:rsidRP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81" w:type="dxa"/>
          </w:tcPr>
          <w:p w14:paraId="4EAA7585" w14:textId="77777777" w:rsidR="00D2020C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AE23D12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EA77CE6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7C51E6D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4676B30" w14:textId="302CDFDD" w:rsidR="008923A0" w:rsidRP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</w:tcPr>
          <w:p w14:paraId="00213817" w14:textId="2254E65E" w:rsidR="00D2020C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  <w:p w14:paraId="5699F3B4" w14:textId="6692DC5D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  <w:p w14:paraId="1701D1ED" w14:textId="55665C40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4+0=4</w:t>
            </w:r>
          </w:p>
          <w:p w14:paraId="0FF20D05" w14:textId="1D0C50C2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2=4</w:t>
            </w:r>
          </w:p>
          <w:p w14:paraId="7E87E34E" w14:textId="4227F6BF" w:rsidR="002B5AA3" w:rsidRP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</w:tc>
      </w:tr>
      <w:tr w:rsidR="002B5AA3" w14:paraId="0319460F" w14:textId="77777777" w:rsidTr="005D6885">
        <w:tc>
          <w:tcPr>
            <w:tcW w:w="1121" w:type="dxa"/>
            <w:vAlign w:val="center"/>
          </w:tcPr>
          <w:p w14:paraId="24E671DD" w14:textId="4D3CDFCB" w:rsidR="00D2020C" w:rsidRDefault="000248E9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07" w:type="dxa"/>
            <w:vAlign w:val="center"/>
          </w:tcPr>
          <w:p w14:paraId="37AB0400" w14:textId="01D81650" w:rsidR="00D2020C" w:rsidRPr="00DF5B24" w:rsidRDefault="00DF5B24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28673</w:t>
            </w:r>
          </w:p>
        </w:tc>
        <w:tc>
          <w:tcPr>
            <w:tcW w:w="1683" w:type="dxa"/>
            <w:vAlign w:val="center"/>
          </w:tcPr>
          <w:p w14:paraId="36C5503D" w14:textId="36D7A604" w:rsidR="00D2020C" w:rsidRDefault="00D22C33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0001.431C.44EA</w:t>
            </w:r>
          </w:p>
        </w:tc>
        <w:tc>
          <w:tcPr>
            <w:tcW w:w="1507" w:type="dxa"/>
          </w:tcPr>
          <w:p w14:paraId="23743655" w14:textId="77777777" w:rsidR="00AB4AB8" w:rsidRDefault="00AB4AB8" w:rsidP="00AB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1245083E" w14:textId="77777777" w:rsidR="00AB4AB8" w:rsidRDefault="00AB4AB8" w:rsidP="00AB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5C09870" w14:textId="77777777" w:rsidR="00AB4AB8" w:rsidRDefault="00AB4AB8" w:rsidP="00AB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AA3FEA3" w14:textId="08A4E82B" w:rsidR="00AB4AB8" w:rsidRDefault="00AB4AB8" w:rsidP="00AB4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55962931" w14:textId="77777777" w:rsidR="00D2020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465CF36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9B395EF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06CA230" w14:textId="398BC0B9" w:rsidR="003229BC" w:rsidRP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34FA25D0" w14:textId="77777777" w:rsidR="00D2020C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1E071D3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51484A6" w14:textId="77777777" w:rsid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296BF4A" w14:textId="3F31A5C1" w:rsidR="008923A0" w:rsidRPr="008923A0" w:rsidRDefault="008923A0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</w:tcPr>
          <w:p w14:paraId="5AAFF433" w14:textId="77777777" w:rsidR="00D2020C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376816A0" w14:textId="17BF0434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  <w:p w14:paraId="48E74D6D" w14:textId="091CC5A0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4=8</w:t>
            </w:r>
          </w:p>
          <w:p w14:paraId="5C354808" w14:textId="753E236E" w:rsidR="002B5AA3" w:rsidRPr="00227865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</w:t>
            </w:r>
            <w:r w:rsidR="00D13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2=4</w:t>
            </w:r>
          </w:p>
        </w:tc>
      </w:tr>
      <w:tr w:rsidR="002B5AA3" w14:paraId="3D961A9A" w14:textId="77777777" w:rsidTr="005D6885">
        <w:tc>
          <w:tcPr>
            <w:tcW w:w="1121" w:type="dxa"/>
            <w:vAlign w:val="center"/>
          </w:tcPr>
          <w:p w14:paraId="7BA1572E" w14:textId="3362595F" w:rsidR="00D2020C" w:rsidRDefault="000248E9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07" w:type="dxa"/>
            <w:vAlign w:val="center"/>
          </w:tcPr>
          <w:p w14:paraId="779A8695" w14:textId="137C5C06" w:rsidR="00D2020C" w:rsidRPr="007A3022" w:rsidRDefault="007A3022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24577</w:t>
            </w:r>
          </w:p>
        </w:tc>
        <w:tc>
          <w:tcPr>
            <w:tcW w:w="1683" w:type="dxa"/>
            <w:vAlign w:val="center"/>
          </w:tcPr>
          <w:p w14:paraId="7E29F13E" w14:textId="4F26388C" w:rsidR="00D2020C" w:rsidRDefault="00D22C33" w:rsidP="005D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0060.5C1C.625C</w:t>
            </w:r>
          </w:p>
        </w:tc>
        <w:tc>
          <w:tcPr>
            <w:tcW w:w="1507" w:type="dxa"/>
          </w:tcPr>
          <w:p w14:paraId="15A4FD25" w14:textId="77777777" w:rsidR="00D2020C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125DAB8B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1EAD8F1F" w14:textId="77777777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2A18E61D" w14:textId="03585854" w:rsidR="00AB4AB8" w:rsidRDefault="00AB4AB8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209D4852" w14:textId="77777777" w:rsidR="00D2020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570754B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EC6D917" w14:textId="77777777" w:rsid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40B37D" w14:textId="1D832252" w:rsidR="003229BC" w:rsidRPr="003229BC" w:rsidRDefault="003229BC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354E73B0" w14:textId="7DFD22AF" w:rsidR="00D2020C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49C58C3" w14:textId="75B196EF" w:rsidR="008923A0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8089FA7" w14:textId="294D0DAC" w:rsidR="008923A0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5328ACB" w14:textId="32286E4E" w:rsidR="008923A0" w:rsidRPr="008923A0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14:paraId="5D96B729" w14:textId="77777777" w:rsidR="00D2020C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3D5634" w14:textId="77777777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82F8F3E" w14:textId="77777777" w:rsid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F03530D" w14:textId="0397303E" w:rsidR="002B5AA3" w:rsidRPr="002B5AA3" w:rsidRDefault="002B5AA3" w:rsidP="0002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0BF56BD" w14:textId="77777777" w:rsidR="00D2020C" w:rsidRDefault="00D2020C" w:rsidP="00956D29">
      <w:pPr>
        <w:rPr>
          <w:rFonts w:ascii="Times New Roman" w:hAnsi="Times New Roman" w:cs="Times New Roman"/>
          <w:sz w:val="28"/>
          <w:szCs w:val="28"/>
        </w:rPr>
      </w:pPr>
    </w:p>
    <w:p w14:paraId="3926E497" w14:textId="77777777" w:rsidR="00626128" w:rsidRPr="00D61730" w:rsidRDefault="00626128" w:rsidP="006261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730">
        <w:rPr>
          <w:rFonts w:ascii="Times New Roman" w:hAnsi="Times New Roman" w:cs="Times New Roman"/>
          <w:b/>
          <w:bCs/>
          <w:sz w:val="28"/>
          <w:szCs w:val="28"/>
        </w:rPr>
        <w:t>Выбор корневого моста</w:t>
      </w:r>
    </w:p>
    <w:p w14:paraId="241C38F8" w14:textId="0AFE54C2" w:rsidR="00626128" w:rsidRPr="00EA348E" w:rsidRDefault="00626128" w:rsidP="0062612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8</w:t>
      </w:r>
      <w:r w:rsidRPr="00C55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корневой согласно задания, поэтому у него нужно установить минимальный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BID</w:t>
      </w:r>
      <w:r>
        <w:rPr>
          <w:rFonts w:ascii="Times New Roman" w:hAnsi="Times New Roman" w:cs="Times New Roman"/>
          <w:sz w:val="28"/>
          <w:szCs w:val="28"/>
        </w:rPr>
        <w:t xml:space="preserve"> – 2457</w:t>
      </w:r>
      <w:r>
        <w:rPr>
          <w:rFonts w:ascii="Times New Roman" w:hAnsi="Times New Roman" w:cs="Times New Roman"/>
          <w:sz w:val="28"/>
          <w:szCs w:val="28"/>
        </w:rPr>
        <w:t>6+1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239D7" w14:textId="77777777" w:rsidR="00626128" w:rsidRPr="00E62743" w:rsidRDefault="00626128" w:rsidP="006261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корневых</w:t>
      </w:r>
      <w:r w:rsidRPr="00D61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портов</w:t>
      </w:r>
    </w:p>
    <w:p w14:paraId="55D75A2E" w14:textId="77777777" w:rsidR="00473AA3" w:rsidRDefault="00974337" w:rsidP="009743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корневой порт 3</w:t>
      </w:r>
      <w:r w:rsidR="00473AA3" w:rsidRPr="00473AA3">
        <w:rPr>
          <w:rFonts w:ascii="Times New Roman" w:hAnsi="Times New Roman" w:cs="Times New Roman"/>
          <w:sz w:val="28"/>
          <w:szCs w:val="28"/>
        </w:rPr>
        <w:t xml:space="preserve">. </w:t>
      </w:r>
      <w:r w:rsidR="00473AA3">
        <w:rPr>
          <w:rFonts w:ascii="Times New Roman" w:hAnsi="Times New Roman" w:cs="Times New Roman"/>
          <w:sz w:val="28"/>
          <w:szCs w:val="28"/>
        </w:rPr>
        <w:t xml:space="preserve">Поскольку у портов 2,3 одинаковый </w:t>
      </w:r>
      <w:r w:rsidR="00473AA3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473AA3" w:rsidRPr="00473AA3">
        <w:rPr>
          <w:rFonts w:ascii="Times New Roman" w:hAnsi="Times New Roman" w:cs="Times New Roman"/>
          <w:sz w:val="28"/>
          <w:szCs w:val="28"/>
        </w:rPr>
        <w:t xml:space="preserve"> (2)</w:t>
      </w:r>
      <w:r w:rsidR="00473AA3">
        <w:rPr>
          <w:rFonts w:ascii="Times New Roman" w:hAnsi="Times New Roman" w:cs="Times New Roman"/>
          <w:sz w:val="28"/>
          <w:szCs w:val="28"/>
        </w:rPr>
        <w:t>,</w:t>
      </w:r>
    </w:p>
    <w:p w14:paraId="3B3F89C7" w14:textId="4431CE37" w:rsidR="00974337" w:rsidRPr="00F50472" w:rsidRDefault="00473AA3" w:rsidP="000C6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поменять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473AA3">
        <w:rPr>
          <w:rFonts w:ascii="Times New Roman" w:hAnsi="Times New Roman" w:cs="Times New Roman"/>
          <w:sz w:val="28"/>
          <w:szCs w:val="28"/>
        </w:rPr>
        <w:t>5_3</w:t>
      </w:r>
      <w:r>
        <w:rPr>
          <w:rFonts w:ascii="Times New Roman" w:hAnsi="Times New Roman" w:cs="Times New Roman"/>
          <w:sz w:val="28"/>
          <w:szCs w:val="28"/>
        </w:rPr>
        <w:t xml:space="preserve"> приоритет порта на 112.</w:t>
      </w:r>
      <w:r w:rsidR="009743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BBD12" w14:textId="2F0F55B6" w:rsidR="00F45C2A" w:rsidRPr="001B77C8" w:rsidRDefault="00974337" w:rsidP="009743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корневой порт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Поскольку у портов 3, 7 одинаковый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1C5511">
        <w:rPr>
          <w:rFonts w:ascii="Times New Roman" w:hAnsi="Times New Roman" w:cs="Times New Roman"/>
          <w:sz w:val="28"/>
          <w:szCs w:val="28"/>
        </w:rPr>
        <w:t xml:space="preserve"> (4</w:t>
      </w:r>
      <w:r w:rsidRPr="00F45F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нужно поменять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1B77C8" w:rsidRPr="001B77C8">
        <w:rPr>
          <w:rFonts w:ascii="Times New Roman" w:hAnsi="Times New Roman" w:cs="Times New Roman"/>
          <w:sz w:val="28"/>
          <w:szCs w:val="28"/>
        </w:rPr>
        <w:t>6</w:t>
      </w:r>
      <w:r w:rsidRPr="001C5511">
        <w:rPr>
          <w:rFonts w:ascii="Times New Roman" w:hAnsi="Times New Roman" w:cs="Times New Roman"/>
          <w:sz w:val="28"/>
          <w:szCs w:val="28"/>
        </w:rPr>
        <w:t>_</w:t>
      </w:r>
      <w:r w:rsidR="001B77C8" w:rsidRPr="001B77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приоритет порта на 112</w:t>
      </w:r>
      <w:r w:rsidR="001B77C8" w:rsidRPr="001B77C8">
        <w:rPr>
          <w:rFonts w:ascii="Times New Roman" w:hAnsi="Times New Roman" w:cs="Times New Roman"/>
          <w:sz w:val="28"/>
          <w:szCs w:val="28"/>
        </w:rPr>
        <w:t>.</w:t>
      </w:r>
    </w:p>
    <w:p w14:paraId="5E659FCB" w14:textId="3FB47BBC" w:rsidR="00974337" w:rsidRPr="00F50472" w:rsidRDefault="00974337" w:rsidP="009743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корневой порт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потому что он обладает минимальным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472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FE0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других портов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A68E" w14:textId="77777777" w:rsidR="001351E7" w:rsidRPr="00E62743" w:rsidRDefault="001351E7" w:rsidP="001351E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назначенных</w:t>
      </w:r>
      <w:r w:rsidRPr="00D61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портов</w:t>
      </w:r>
    </w:p>
    <w:p w14:paraId="1843E786" w14:textId="6DDF626C" w:rsidR="00F45C2A" w:rsidRDefault="001351E7" w:rsidP="004E1F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сегментов </w:t>
      </w:r>
      <w:r w:rsidR="00B67152" w:rsidRPr="00B67152">
        <w:rPr>
          <w:rFonts w:ascii="Times New Roman" w:hAnsi="Times New Roman" w:cs="Times New Roman"/>
          <w:sz w:val="28"/>
          <w:szCs w:val="28"/>
        </w:rPr>
        <w:t>17,19,22,23</w:t>
      </w:r>
      <w:r>
        <w:rPr>
          <w:rFonts w:ascii="Times New Roman" w:hAnsi="Times New Roman" w:cs="Times New Roman"/>
          <w:sz w:val="28"/>
          <w:szCs w:val="28"/>
        </w:rPr>
        <w:t xml:space="preserve">, подключенных к корневому свитчу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B67152" w:rsidRPr="00B67152">
        <w:rPr>
          <w:rFonts w:ascii="Times New Roman" w:hAnsi="Times New Roman" w:cs="Times New Roman"/>
          <w:sz w:val="28"/>
          <w:szCs w:val="28"/>
        </w:rPr>
        <w:t>8</w:t>
      </w:r>
      <w:r w:rsidRPr="00B54B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станут назначенными все порты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B67152" w:rsidRPr="00B6715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ввиду наименьшего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B54B8B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695AE" w14:textId="59B0954A" w:rsidR="00F45C2A" w:rsidRDefault="009268B7" w:rsidP="009268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сегментов 18, 20, </w:t>
      </w:r>
      <w:r w:rsidR="0004613C">
        <w:rPr>
          <w:rFonts w:ascii="Times New Roman" w:hAnsi="Times New Roman" w:cs="Times New Roman"/>
          <w:sz w:val="28"/>
          <w:szCs w:val="28"/>
        </w:rPr>
        <w:t xml:space="preserve">21, </w:t>
      </w:r>
      <w:r>
        <w:rPr>
          <w:rFonts w:ascii="Times New Roman" w:hAnsi="Times New Roman" w:cs="Times New Roman"/>
          <w:sz w:val="28"/>
          <w:szCs w:val="28"/>
        </w:rPr>
        <w:t>соединяющих</w:t>
      </w:r>
      <w:r w:rsidRPr="00CF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CF6264">
        <w:rPr>
          <w:rFonts w:ascii="Times New Roman" w:hAnsi="Times New Roman" w:cs="Times New Roman"/>
          <w:sz w:val="28"/>
          <w:szCs w:val="28"/>
        </w:rPr>
        <w:t>7</w:t>
      </w:r>
      <w:r w:rsidR="000461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CF62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13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4613C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04613C" w:rsidRPr="0004613C">
        <w:rPr>
          <w:rFonts w:ascii="Times New Roman" w:hAnsi="Times New Roman" w:cs="Times New Roman"/>
          <w:sz w:val="28"/>
          <w:szCs w:val="28"/>
        </w:rPr>
        <w:t>5</w:t>
      </w:r>
      <w:r w:rsidR="00CF6264">
        <w:rPr>
          <w:rFonts w:ascii="Times New Roman" w:hAnsi="Times New Roman" w:cs="Times New Roman"/>
          <w:sz w:val="28"/>
          <w:szCs w:val="28"/>
        </w:rPr>
        <w:t xml:space="preserve">, станут назначенными порты </w:t>
      </w:r>
      <w:proofErr w:type="spellStart"/>
      <w:r w:rsidR="00CF6264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CF6264" w:rsidRPr="00CF6264">
        <w:rPr>
          <w:rFonts w:ascii="Times New Roman" w:hAnsi="Times New Roman" w:cs="Times New Roman"/>
          <w:sz w:val="28"/>
          <w:szCs w:val="28"/>
        </w:rPr>
        <w:t xml:space="preserve">7_3, </w:t>
      </w:r>
      <w:proofErr w:type="spellStart"/>
      <w:r w:rsidR="00CF6264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CF6264" w:rsidRPr="00CF6264">
        <w:rPr>
          <w:rFonts w:ascii="Times New Roman" w:hAnsi="Times New Roman" w:cs="Times New Roman"/>
          <w:sz w:val="28"/>
          <w:szCs w:val="28"/>
        </w:rPr>
        <w:t>7_4</w:t>
      </w:r>
      <w:r w:rsidR="000461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13C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04613C" w:rsidRPr="0004613C">
        <w:rPr>
          <w:rFonts w:ascii="Times New Roman" w:hAnsi="Times New Roman" w:cs="Times New Roman"/>
          <w:sz w:val="28"/>
          <w:szCs w:val="28"/>
        </w:rPr>
        <w:t>7_5.</w:t>
      </w:r>
    </w:p>
    <w:p w14:paraId="02E7CDEE" w14:textId="27037182" w:rsidR="003D5229" w:rsidRDefault="003D5229" w:rsidP="009268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сегментов 15, 16, соединяющих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3D5229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3D522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станут назначенными порты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3D5229">
        <w:rPr>
          <w:rFonts w:ascii="Times New Roman" w:hAnsi="Times New Roman" w:cs="Times New Roman"/>
          <w:sz w:val="28"/>
          <w:szCs w:val="28"/>
        </w:rPr>
        <w:t xml:space="preserve">5_4,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3D5229">
        <w:rPr>
          <w:rFonts w:ascii="Times New Roman" w:hAnsi="Times New Roman" w:cs="Times New Roman"/>
          <w:sz w:val="28"/>
          <w:szCs w:val="28"/>
        </w:rPr>
        <w:t>5_5.</w:t>
      </w:r>
    </w:p>
    <w:p w14:paraId="3ADB16E3" w14:textId="28EBD988" w:rsidR="003D5229" w:rsidRDefault="003D5229" w:rsidP="009268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порты блокируются.</w:t>
      </w:r>
    </w:p>
    <w:p w14:paraId="4B14CBA6" w14:textId="77777777" w:rsidR="00A70727" w:rsidRDefault="00A70727" w:rsidP="00A707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проводились при помощи смены скоростей.</w:t>
      </w:r>
    </w:p>
    <w:p w14:paraId="77D58BA6" w14:textId="77777777" w:rsidR="00A70727" w:rsidRDefault="00A70727" w:rsidP="00A707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моста задается администратором, у корневого моста наименьший приоритет, так как мост с наименьшим </w:t>
      </w:r>
      <w:r>
        <w:rPr>
          <w:rFonts w:ascii="Times New Roman" w:hAnsi="Times New Roman" w:cs="Times New Roman"/>
          <w:sz w:val="28"/>
          <w:szCs w:val="28"/>
          <w:lang w:val="en-US"/>
        </w:rPr>
        <w:t>BID</w:t>
      </w:r>
      <w:r w:rsidRPr="00EA5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наибольшим приоритетом. (2.1)</w:t>
      </w:r>
    </w:p>
    <w:p w14:paraId="565B522B" w14:textId="77777777" w:rsidR="00A70727" w:rsidRDefault="00A70727" w:rsidP="00A707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Приоритеты портов назначены по умолчанию.</w:t>
      </w:r>
    </w:p>
    <w:p w14:paraId="086C26FF" w14:textId="77777777" w:rsidR="00A70727" w:rsidRDefault="00A70727" w:rsidP="00A707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Стоимость портов зависит от пропускной способности сети. Она определяется по таблице 1 в теории.</w:t>
      </w:r>
    </w:p>
    <w:p w14:paraId="3820C347" w14:textId="77777777" w:rsidR="00A70727" w:rsidRDefault="00A70727" w:rsidP="00A707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7E0B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E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7E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7E0B36">
        <w:rPr>
          <w:rFonts w:ascii="Times New Roman" w:hAnsi="Times New Roman" w:cs="Times New Roman"/>
          <w:sz w:val="28"/>
          <w:szCs w:val="28"/>
        </w:rPr>
        <w:t xml:space="preserve">) - </w:t>
      </w:r>
      <w:r w:rsidRPr="00E62743">
        <w:rPr>
          <w:rFonts w:ascii="Times New Roman" w:hAnsi="Times New Roman" w:cs="Times New Roman"/>
          <w:sz w:val="28"/>
          <w:szCs w:val="28"/>
        </w:rPr>
        <w:t xml:space="preserve">это общее значение стоимости всех </w:t>
      </w:r>
      <w:r>
        <w:rPr>
          <w:rFonts w:ascii="Times New Roman" w:hAnsi="Times New Roman" w:cs="Times New Roman"/>
          <w:sz w:val="28"/>
          <w:szCs w:val="28"/>
        </w:rPr>
        <w:t xml:space="preserve">соединений </w:t>
      </w:r>
      <w:r w:rsidRPr="00E62743">
        <w:rPr>
          <w:rFonts w:ascii="Times New Roman" w:hAnsi="Times New Roman" w:cs="Times New Roman"/>
          <w:sz w:val="28"/>
          <w:szCs w:val="28"/>
        </w:rPr>
        <w:t xml:space="preserve">до корневого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Pr="007E0B36">
        <w:rPr>
          <w:rFonts w:ascii="Times New Roman" w:hAnsi="Times New Roman" w:cs="Times New Roman"/>
          <w:sz w:val="28"/>
          <w:szCs w:val="28"/>
        </w:rPr>
        <w:t>. (3.1)</w:t>
      </w:r>
    </w:p>
    <w:p w14:paraId="5BF04EF0" w14:textId="77777777" w:rsidR="00A70727" w:rsidRPr="0028556D" w:rsidRDefault="00A70727" w:rsidP="00A70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ED4">
        <w:rPr>
          <w:rFonts w:ascii="Times New Roman" w:hAnsi="Times New Roman" w:cs="Times New Roman"/>
          <w:sz w:val="28"/>
          <w:szCs w:val="28"/>
        </w:rPr>
        <w:t xml:space="preserve">После построения заданной топологии в эмуляторе CISCO Packet </w:t>
      </w:r>
      <w:proofErr w:type="spellStart"/>
      <w:r w:rsidRPr="00B07ED4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B07ED4">
        <w:rPr>
          <w:rFonts w:ascii="Times New Roman" w:hAnsi="Times New Roman" w:cs="Times New Roman"/>
          <w:sz w:val="28"/>
          <w:szCs w:val="28"/>
        </w:rPr>
        <w:t>, был получен результат, показанный на рисунке 3.</w:t>
      </w:r>
    </w:p>
    <w:p w14:paraId="2878406F" w14:textId="0353AEDE" w:rsidR="00A70727" w:rsidRDefault="00B838E8" w:rsidP="00A7072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8207D" wp14:editId="0B6C0907">
            <wp:extent cx="2971800" cy="2469280"/>
            <wp:effectExtent l="0" t="0" r="0" b="7620"/>
            <wp:docPr id="51716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957" cy="24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59E0" w14:textId="3AB85890" w:rsidR="00A70727" w:rsidRPr="00B838E8" w:rsidRDefault="00A70727" w:rsidP="00A7072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Топология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70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</w:p>
    <w:p w14:paraId="3808CD1A" w14:textId="651B6A86" w:rsidR="00B838E8" w:rsidRPr="0005538F" w:rsidRDefault="00B838E8" w:rsidP="00B838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8F">
        <w:rPr>
          <w:rFonts w:ascii="Times New Roman" w:hAnsi="Times New Roman" w:cs="Times New Roman"/>
          <w:sz w:val="28"/>
          <w:szCs w:val="28"/>
        </w:rPr>
        <w:t xml:space="preserve">Эмулятор выбрал коренным коммутатором </w:t>
      </w:r>
      <w:r w:rsidRPr="0005538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55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5538F">
        <w:rPr>
          <w:rFonts w:ascii="Times New Roman" w:hAnsi="Times New Roman" w:cs="Times New Roman"/>
          <w:sz w:val="28"/>
          <w:szCs w:val="28"/>
        </w:rPr>
        <w:t>, что видно из рисунка 4.</w:t>
      </w:r>
    </w:p>
    <w:p w14:paraId="063A4E49" w14:textId="005D55A1" w:rsidR="0004613C" w:rsidRDefault="00674FAB" w:rsidP="00B838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AA814" wp14:editId="5AA54146">
            <wp:extent cx="3945166" cy="3448050"/>
            <wp:effectExtent l="0" t="0" r="0" b="0"/>
            <wp:docPr id="2075227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27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85" cy="34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89F8" w14:textId="797C4B67" w:rsidR="00B838E8" w:rsidRDefault="00B838E8" w:rsidP="00B838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</w:t>
      </w:r>
      <w:r>
        <w:rPr>
          <w:rFonts w:ascii="Times New Roman" w:hAnsi="Times New Roman" w:cs="Times New Roman"/>
          <w:sz w:val="28"/>
          <w:szCs w:val="28"/>
          <w:lang w:val="en-US"/>
        </w:rPr>
        <w:t>Spanning-tree</w:t>
      </w:r>
    </w:p>
    <w:p w14:paraId="566D8049" w14:textId="4729EBE5" w:rsidR="00674FAB" w:rsidRDefault="00674FAB" w:rsidP="00674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231575" wp14:editId="2E3159AD">
            <wp:extent cx="4257675" cy="2323868"/>
            <wp:effectExtent l="0" t="0" r="0" b="635"/>
            <wp:docPr id="1183878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8069" name=""/>
                    <pic:cNvPicPr/>
                  </pic:nvPicPr>
                  <pic:blipFill rotWithShape="1">
                    <a:blip r:embed="rId10"/>
                    <a:srcRect l="1083"/>
                    <a:stretch/>
                  </pic:blipFill>
                  <pic:spPr bwMode="auto">
                    <a:xfrm>
                      <a:off x="0" y="0"/>
                      <a:ext cx="4274523" cy="233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2F9" w:rsidRPr="0067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B9891" wp14:editId="2528CD7E">
            <wp:extent cx="1582048" cy="1466850"/>
            <wp:effectExtent l="0" t="0" r="0" b="0"/>
            <wp:docPr id="11496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661" cy="1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1507"/>
        <w:gridCol w:w="1683"/>
        <w:gridCol w:w="1507"/>
        <w:gridCol w:w="882"/>
        <w:gridCol w:w="1681"/>
        <w:gridCol w:w="964"/>
      </w:tblGrid>
      <w:tr w:rsidR="00674FAB" w:rsidRPr="002B5AA3" w14:paraId="2E2A25E4" w14:textId="77777777" w:rsidTr="00175CEC">
        <w:tc>
          <w:tcPr>
            <w:tcW w:w="1121" w:type="dxa"/>
            <w:vAlign w:val="center"/>
          </w:tcPr>
          <w:p w14:paraId="3D7DBEFA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07" w:type="dxa"/>
            <w:vAlign w:val="center"/>
          </w:tcPr>
          <w:p w14:paraId="1C144115" w14:textId="77777777" w:rsidR="00674FAB" w:rsidRPr="007A3022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24577</w:t>
            </w:r>
          </w:p>
        </w:tc>
        <w:tc>
          <w:tcPr>
            <w:tcW w:w="1683" w:type="dxa"/>
            <w:vAlign w:val="center"/>
          </w:tcPr>
          <w:p w14:paraId="50118850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0060.5C1C.625C</w:t>
            </w:r>
          </w:p>
        </w:tc>
        <w:tc>
          <w:tcPr>
            <w:tcW w:w="1507" w:type="dxa"/>
          </w:tcPr>
          <w:p w14:paraId="4BA73C0E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69B7BA81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487AC366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28A70669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2AADA244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236E66A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F3256EF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93DF446" w14:textId="77777777" w:rsidR="00674FAB" w:rsidRPr="003229BC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58D11F88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9B39938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A09DA01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6FD17FA" w14:textId="77777777" w:rsidR="00674FAB" w:rsidRPr="008923A0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14:paraId="468DB3D4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53895F8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6DE2FA6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4D6C401" w14:textId="77777777" w:rsidR="00674FAB" w:rsidRPr="002B5AA3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44C7FD2" w14:textId="7FA05523" w:rsidR="00674FAB" w:rsidRDefault="00674FAB" w:rsidP="00674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4F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734">
        <w:rPr>
          <w:rFonts w:ascii="Times New Roman" w:hAnsi="Times New Roman" w:cs="Times New Roman"/>
          <w:sz w:val="28"/>
          <w:szCs w:val="28"/>
        </w:rPr>
        <w:t>– Сводка</w:t>
      </w:r>
      <w:r w:rsidRPr="003577F1">
        <w:rPr>
          <w:rFonts w:ascii="Times New Roman" w:hAnsi="Times New Roman" w:cs="Times New Roman"/>
          <w:sz w:val="28"/>
          <w:szCs w:val="28"/>
        </w:rPr>
        <w:t xml:space="preserve"> Switch</w:t>
      </w:r>
      <w:r w:rsidRPr="00674FAB">
        <w:rPr>
          <w:rFonts w:ascii="Times New Roman" w:hAnsi="Times New Roman" w:cs="Times New Roman"/>
          <w:sz w:val="28"/>
          <w:szCs w:val="28"/>
        </w:rPr>
        <w:t>8</w:t>
      </w:r>
      <w:r w:rsidRPr="003577F1">
        <w:rPr>
          <w:rFonts w:ascii="Times New Roman" w:hAnsi="Times New Roman" w:cs="Times New Roman"/>
          <w:sz w:val="28"/>
          <w:szCs w:val="28"/>
        </w:rPr>
        <w:t xml:space="preserve">, настроенного согласно таблице </w:t>
      </w:r>
      <w:r w:rsidRPr="00674FAB">
        <w:rPr>
          <w:rFonts w:ascii="Times New Roman" w:hAnsi="Times New Roman" w:cs="Times New Roman"/>
          <w:sz w:val="28"/>
          <w:szCs w:val="28"/>
        </w:rPr>
        <w:t>1</w:t>
      </w:r>
      <w:r w:rsidRPr="003577F1">
        <w:rPr>
          <w:rFonts w:ascii="Times New Roman" w:hAnsi="Times New Roman" w:cs="Times New Roman"/>
          <w:sz w:val="28"/>
          <w:szCs w:val="28"/>
        </w:rPr>
        <w:t>, сравнение проектируемых и полученных статусов и ролей портов</w:t>
      </w:r>
    </w:p>
    <w:p w14:paraId="5CC4EE8F" w14:textId="77777777" w:rsidR="00221711" w:rsidRDefault="00221711" w:rsidP="00674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47A00" w14:textId="4A368733" w:rsidR="00674FAB" w:rsidRDefault="00674FAB" w:rsidP="00674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C17B7" wp14:editId="2716830E">
            <wp:extent cx="4438650" cy="2484120"/>
            <wp:effectExtent l="0" t="0" r="0" b="0"/>
            <wp:docPr id="176520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9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271" cy="24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F9" w:rsidRPr="00674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D8001" wp14:editId="4F7FBA33">
            <wp:extent cx="1418876" cy="1433890"/>
            <wp:effectExtent l="0" t="0" r="0" b="0"/>
            <wp:docPr id="902877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77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707" cy="14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1507"/>
        <w:gridCol w:w="1683"/>
        <w:gridCol w:w="1507"/>
        <w:gridCol w:w="882"/>
        <w:gridCol w:w="1681"/>
        <w:gridCol w:w="964"/>
      </w:tblGrid>
      <w:tr w:rsidR="00674FAB" w:rsidRPr="00227865" w14:paraId="755FAB73" w14:textId="77777777" w:rsidTr="00175CEC">
        <w:tc>
          <w:tcPr>
            <w:tcW w:w="1121" w:type="dxa"/>
            <w:vAlign w:val="center"/>
          </w:tcPr>
          <w:p w14:paraId="66554FC6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  <w:vAlign w:val="center"/>
          </w:tcPr>
          <w:p w14:paraId="71E25756" w14:textId="77777777" w:rsidR="00674FAB" w:rsidRPr="00DF5B24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28673</w:t>
            </w:r>
          </w:p>
        </w:tc>
        <w:tc>
          <w:tcPr>
            <w:tcW w:w="1683" w:type="dxa"/>
            <w:vAlign w:val="center"/>
          </w:tcPr>
          <w:p w14:paraId="133D7A7A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0001.431C.44EA</w:t>
            </w:r>
          </w:p>
        </w:tc>
        <w:tc>
          <w:tcPr>
            <w:tcW w:w="1507" w:type="dxa"/>
          </w:tcPr>
          <w:p w14:paraId="38905417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13F6D1EC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7EDFFCDC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71F4719D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49B7913D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24BBF15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EEE4E03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733AA93" w14:textId="77777777" w:rsidR="00674FAB" w:rsidRPr="003229BC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042388F2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2496096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40B4EEF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0DFE4A4" w14:textId="77777777" w:rsidR="00674FAB" w:rsidRPr="008923A0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</w:tcPr>
          <w:p w14:paraId="18533BCD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4C29E13E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  <w:p w14:paraId="7DB2E315" w14:textId="77777777" w:rsidR="00674FAB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  <w:p w14:paraId="52BE9B7B" w14:textId="77777777" w:rsidR="00674FAB" w:rsidRPr="00227865" w:rsidRDefault="00674FAB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2+2=4</w:t>
            </w:r>
          </w:p>
        </w:tc>
      </w:tr>
    </w:tbl>
    <w:p w14:paraId="3859C30B" w14:textId="584061DB" w:rsidR="00674FAB" w:rsidRDefault="00674FAB" w:rsidP="00674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4F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734">
        <w:rPr>
          <w:rFonts w:ascii="Times New Roman" w:hAnsi="Times New Roman" w:cs="Times New Roman"/>
          <w:sz w:val="28"/>
          <w:szCs w:val="28"/>
        </w:rPr>
        <w:t>– Сводка</w:t>
      </w:r>
      <w:r w:rsidRPr="003577F1">
        <w:rPr>
          <w:rFonts w:ascii="Times New Roman" w:hAnsi="Times New Roman" w:cs="Times New Roman"/>
          <w:sz w:val="28"/>
          <w:szCs w:val="28"/>
        </w:rPr>
        <w:t xml:space="preserve"> Switch</w:t>
      </w:r>
      <w:r w:rsidRPr="00674FAB">
        <w:rPr>
          <w:rFonts w:ascii="Times New Roman" w:hAnsi="Times New Roman" w:cs="Times New Roman"/>
          <w:sz w:val="28"/>
          <w:szCs w:val="28"/>
        </w:rPr>
        <w:t>7</w:t>
      </w:r>
      <w:r w:rsidRPr="003577F1">
        <w:rPr>
          <w:rFonts w:ascii="Times New Roman" w:hAnsi="Times New Roman" w:cs="Times New Roman"/>
          <w:sz w:val="28"/>
          <w:szCs w:val="28"/>
        </w:rPr>
        <w:t xml:space="preserve">, настроенного согласно таблице </w:t>
      </w:r>
      <w:r w:rsidRPr="00674FAB">
        <w:rPr>
          <w:rFonts w:ascii="Times New Roman" w:hAnsi="Times New Roman" w:cs="Times New Roman"/>
          <w:sz w:val="28"/>
          <w:szCs w:val="28"/>
        </w:rPr>
        <w:t>1</w:t>
      </w:r>
      <w:r w:rsidRPr="003577F1">
        <w:rPr>
          <w:rFonts w:ascii="Times New Roman" w:hAnsi="Times New Roman" w:cs="Times New Roman"/>
          <w:sz w:val="28"/>
          <w:szCs w:val="28"/>
        </w:rPr>
        <w:t>, сравнение проектируемых и полученных статусов и ролей портов</w:t>
      </w:r>
    </w:p>
    <w:p w14:paraId="2651C526" w14:textId="1A9A2E74" w:rsidR="00150165" w:rsidRDefault="00AE4734" w:rsidP="00674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7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5503F" wp14:editId="48A35BEF">
            <wp:extent cx="4229100" cy="2723827"/>
            <wp:effectExtent l="0" t="0" r="0" b="635"/>
            <wp:docPr id="202189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61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4E8B1" wp14:editId="43AD50A5">
            <wp:extent cx="1590675" cy="1691139"/>
            <wp:effectExtent l="0" t="0" r="0" b="4445"/>
            <wp:docPr id="154703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1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4057" cy="16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1507"/>
        <w:gridCol w:w="1683"/>
        <w:gridCol w:w="1507"/>
        <w:gridCol w:w="882"/>
        <w:gridCol w:w="1681"/>
        <w:gridCol w:w="964"/>
      </w:tblGrid>
      <w:tr w:rsidR="00AE4734" w:rsidRPr="002B5AA3" w14:paraId="02734725" w14:textId="77777777" w:rsidTr="00175CEC">
        <w:tc>
          <w:tcPr>
            <w:tcW w:w="1121" w:type="dxa"/>
            <w:vAlign w:val="center"/>
          </w:tcPr>
          <w:p w14:paraId="0181E145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  <w:vAlign w:val="center"/>
          </w:tcPr>
          <w:p w14:paraId="6EABC12C" w14:textId="77777777" w:rsidR="00AE4734" w:rsidRPr="00DF5B2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32769</w:t>
            </w:r>
          </w:p>
        </w:tc>
        <w:tc>
          <w:tcPr>
            <w:tcW w:w="1683" w:type="dxa"/>
            <w:vAlign w:val="center"/>
          </w:tcPr>
          <w:p w14:paraId="4E1E9C29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00E0.8FBA.34B3</w:t>
            </w:r>
          </w:p>
        </w:tc>
        <w:tc>
          <w:tcPr>
            <w:tcW w:w="1507" w:type="dxa"/>
          </w:tcPr>
          <w:p w14:paraId="0759BAEC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1864A409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67F5BEDD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  <w:p w14:paraId="59A81D11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21700DE3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62D188D7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B7B95F8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F351A37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33BA8FD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2CED93E" w14:textId="77777777" w:rsidR="00AE4734" w:rsidRPr="003229BC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81" w:type="dxa"/>
          </w:tcPr>
          <w:p w14:paraId="5470BF24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461BAF3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44DB1DA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3ACCD2B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7479D59" w14:textId="77777777" w:rsidR="00AE4734" w:rsidRPr="008923A0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</w:tcPr>
          <w:p w14:paraId="516C380C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  <w:p w14:paraId="3FAF0099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  <w:p w14:paraId="37B6B810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4+0=4</w:t>
            </w:r>
          </w:p>
          <w:p w14:paraId="77C0066A" w14:textId="77777777" w:rsidR="00AE4734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2+2=4</w:t>
            </w:r>
          </w:p>
          <w:p w14:paraId="1CC31116" w14:textId="77777777" w:rsidR="00AE4734" w:rsidRPr="002B5AA3" w:rsidRDefault="00AE4734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</w:tc>
      </w:tr>
    </w:tbl>
    <w:p w14:paraId="470F9A04" w14:textId="653681E7" w:rsidR="00150165" w:rsidRDefault="00150165" w:rsidP="00150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501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734">
        <w:rPr>
          <w:rFonts w:ascii="Times New Roman" w:hAnsi="Times New Roman" w:cs="Times New Roman"/>
          <w:sz w:val="28"/>
          <w:szCs w:val="28"/>
        </w:rPr>
        <w:t>– Сводка</w:t>
      </w:r>
      <w:r w:rsidRPr="003577F1">
        <w:rPr>
          <w:rFonts w:ascii="Times New Roman" w:hAnsi="Times New Roman" w:cs="Times New Roman"/>
          <w:sz w:val="28"/>
          <w:szCs w:val="28"/>
        </w:rPr>
        <w:t xml:space="preserve"> Switch</w:t>
      </w:r>
      <w:r w:rsidRPr="00150165">
        <w:rPr>
          <w:rFonts w:ascii="Times New Roman" w:hAnsi="Times New Roman" w:cs="Times New Roman"/>
          <w:sz w:val="28"/>
          <w:szCs w:val="28"/>
        </w:rPr>
        <w:t>6</w:t>
      </w:r>
      <w:r w:rsidRPr="003577F1">
        <w:rPr>
          <w:rFonts w:ascii="Times New Roman" w:hAnsi="Times New Roman" w:cs="Times New Roman"/>
          <w:sz w:val="28"/>
          <w:szCs w:val="28"/>
        </w:rPr>
        <w:t xml:space="preserve">, настроенного согласно таблице </w:t>
      </w:r>
      <w:r w:rsidRPr="00674FAB">
        <w:rPr>
          <w:rFonts w:ascii="Times New Roman" w:hAnsi="Times New Roman" w:cs="Times New Roman"/>
          <w:sz w:val="28"/>
          <w:szCs w:val="28"/>
        </w:rPr>
        <w:t>1</w:t>
      </w:r>
      <w:r w:rsidRPr="003577F1">
        <w:rPr>
          <w:rFonts w:ascii="Times New Roman" w:hAnsi="Times New Roman" w:cs="Times New Roman"/>
          <w:sz w:val="28"/>
          <w:szCs w:val="28"/>
        </w:rPr>
        <w:t>, сравнение проектируемых и полученных статусов и ролей портов</w:t>
      </w:r>
    </w:p>
    <w:p w14:paraId="6B707BAB" w14:textId="77777777" w:rsidR="00221711" w:rsidRDefault="00221711" w:rsidP="00150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BA80A" w14:textId="1665A414" w:rsidR="00150165" w:rsidRDefault="00AE4734" w:rsidP="001501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9A0F7" wp14:editId="28D490EF">
            <wp:extent cx="4105275" cy="2676155"/>
            <wp:effectExtent l="0" t="0" r="0" b="0"/>
            <wp:docPr id="100650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2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562" cy="26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1BC" w:rsidRPr="000071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45E31" wp14:editId="7779F3B8">
            <wp:extent cx="1685925" cy="1738886"/>
            <wp:effectExtent l="0" t="0" r="0" b="0"/>
            <wp:docPr id="185688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83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8966" cy="17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1507"/>
        <w:gridCol w:w="1683"/>
        <w:gridCol w:w="1507"/>
        <w:gridCol w:w="882"/>
        <w:gridCol w:w="1681"/>
        <w:gridCol w:w="964"/>
      </w:tblGrid>
      <w:tr w:rsidR="00221711" w:rsidRPr="002B5AA3" w14:paraId="57724E9C" w14:textId="77777777" w:rsidTr="00175CEC">
        <w:tc>
          <w:tcPr>
            <w:tcW w:w="1121" w:type="dxa"/>
            <w:vAlign w:val="center"/>
          </w:tcPr>
          <w:p w14:paraId="006E8A49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  <w:vAlign w:val="center"/>
          </w:tcPr>
          <w:p w14:paraId="2BBBBBF5" w14:textId="77777777" w:rsidR="00221711" w:rsidRPr="005D6885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36865</w:t>
            </w:r>
          </w:p>
        </w:tc>
        <w:tc>
          <w:tcPr>
            <w:tcW w:w="1683" w:type="dxa"/>
            <w:vAlign w:val="center"/>
          </w:tcPr>
          <w:p w14:paraId="5C266AA3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0001.C992.158E</w:t>
            </w:r>
          </w:p>
        </w:tc>
        <w:tc>
          <w:tcPr>
            <w:tcW w:w="1507" w:type="dxa"/>
          </w:tcPr>
          <w:p w14:paraId="48D5E33E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507B9298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2FB3BF97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  <w:p w14:paraId="1DC9CCB0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14:paraId="61BE44B1" w14:textId="77777777" w:rsidR="00221711" w:rsidRPr="00AB4AB8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882" w:type="dxa"/>
          </w:tcPr>
          <w:p w14:paraId="5B5E2273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55C820C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8F5F243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E5B9708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ABDEB90" w14:textId="77777777" w:rsidR="00221711" w:rsidRPr="009707AC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6302F576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38F9D57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793D48B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D4DAC57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7D96942" w14:textId="77777777" w:rsidR="00221711" w:rsidRPr="008923A0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</w:tcPr>
          <w:p w14:paraId="1AA7F926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2+2=4</w:t>
            </w:r>
          </w:p>
          <w:p w14:paraId="390DD70F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63003363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2+0=2</w:t>
            </w:r>
          </w:p>
          <w:p w14:paraId="19C04E1C" w14:textId="77777777" w:rsidR="00221711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4+4=8</w:t>
            </w:r>
          </w:p>
          <w:p w14:paraId="0181464B" w14:textId="77777777" w:rsidR="00221711" w:rsidRPr="002B5AA3" w:rsidRDefault="00221711" w:rsidP="00175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2+2=4</w:t>
            </w:r>
          </w:p>
        </w:tc>
      </w:tr>
    </w:tbl>
    <w:p w14:paraId="125C3C9F" w14:textId="69FC9D58" w:rsidR="00150165" w:rsidRPr="00203186" w:rsidRDefault="00150165" w:rsidP="00150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501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734">
        <w:rPr>
          <w:rFonts w:ascii="Times New Roman" w:hAnsi="Times New Roman" w:cs="Times New Roman"/>
          <w:sz w:val="28"/>
          <w:szCs w:val="28"/>
        </w:rPr>
        <w:t>– Сводка</w:t>
      </w:r>
      <w:r w:rsidRPr="003577F1">
        <w:rPr>
          <w:rFonts w:ascii="Times New Roman" w:hAnsi="Times New Roman" w:cs="Times New Roman"/>
          <w:sz w:val="28"/>
          <w:szCs w:val="28"/>
        </w:rPr>
        <w:t xml:space="preserve"> Switch</w:t>
      </w:r>
      <w:r w:rsidRPr="00150165">
        <w:rPr>
          <w:rFonts w:ascii="Times New Roman" w:hAnsi="Times New Roman" w:cs="Times New Roman"/>
          <w:sz w:val="28"/>
          <w:szCs w:val="28"/>
        </w:rPr>
        <w:t>5</w:t>
      </w:r>
      <w:r w:rsidRPr="003577F1">
        <w:rPr>
          <w:rFonts w:ascii="Times New Roman" w:hAnsi="Times New Roman" w:cs="Times New Roman"/>
          <w:sz w:val="28"/>
          <w:szCs w:val="28"/>
        </w:rPr>
        <w:t xml:space="preserve">, настроенного согласно таблице </w:t>
      </w:r>
      <w:r w:rsidRPr="00674FAB">
        <w:rPr>
          <w:rFonts w:ascii="Times New Roman" w:hAnsi="Times New Roman" w:cs="Times New Roman"/>
          <w:sz w:val="28"/>
          <w:szCs w:val="28"/>
        </w:rPr>
        <w:t>1</w:t>
      </w:r>
      <w:r w:rsidRPr="003577F1">
        <w:rPr>
          <w:rFonts w:ascii="Times New Roman" w:hAnsi="Times New Roman" w:cs="Times New Roman"/>
          <w:sz w:val="28"/>
          <w:szCs w:val="28"/>
        </w:rPr>
        <w:t>, сравнение проектируемых и полученных статусов и ролей портов</w:t>
      </w:r>
    </w:p>
    <w:p w14:paraId="02BD51E4" w14:textId="77777777" w:rsidR="00401BCE" w:rsidRDefault="00401BCE" w:rsidP="00401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33FB428A" w14:textId="77777777" w:rsidR="00401BCE" w:rsidRPr="00334295" w:rsidRDefault="00401BCE" w:rsidP="00401BCE">
      <w:pPr>
        <w:pStyle w:val="a3"/>
        <w:numPr>
          <w:ilvl w:val="0"/>
          <w:numId w:val="6"/>
        </w:numPr>
        <w:ind w:left="0" w:firstLine="709"/>
        <w:rPr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STP</w:t>
      </w:r>
      <w:r w:rsidRPr="0033429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Spanning Tree Protocol</w:t>
      </w:r>
      <w:r w:rsidRPr="0033429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hyperlink r:id="rId18" w:history="1">
        <w:r w:rsidRPr="001E3D8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http://www2.icmm.ru/~masich/win/lexion/stp/L7-3_Ethernet-STP_v2.pdf</w:t>
        </w:r>
      </w:hyperlink>
    </w:p>
    <w:p w14:paraId="5BCAE912" w14:textId="77777777" w:rsidR="00150165" w:rsidRPr="00401BCE" w:rsidRDefault="00150165" w:rsidP="00150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21A8E9" w14:textId="77777777" w:rsidR="00674FAB" w:rsidRPr="00401BCE" w:rsidRDefault="00674FAB" w:rsidP="00674F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C7D9B1" w14:textId="77777777" w:rsidR="00674FAB" w:rsidRPr="00401BCE" w:rsidRDefault="00674FAB" w:rsidP="00B838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4FAB" w:rsidRPr="0040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2F30"/>
    <w:multiLevelType w:val="hybridMultilevel"/>
    <w:tmpl w:val="19AA0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106A9"/>
    <w:multiLevelType w:val="hybridMultilevel"/>
    <w:tmpl w:val="46C0BD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F798E"/>
    <w:multiLevelType w:val="hybridMultilevel"/>
    <w:tmpl w:val="3760B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BB3AFE"/>
    <w:multiLevelType w:val="multilevel"/>
    <w:tmpl w:val="D66A3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C69D7"/>
    <w:multiLevelType w:val="hybridMultilevel"/>
    <w:tmpl w:val="67E8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E454B9"/>
    <w:multiLevelType w:val="hybridMultilevel"/>
    <w:tmpl w:val="1A1E6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1348743">
    <w:abstractNumId w:val="0"/>
  </w:num>
  <w:num w:numId="2" w16cid:durableId="957445416">
    <w:abstractNumId w:val="3"/>
  </w:num>
  <w:num w:numId="3" w16cid:durableId="1375428175">
    <w:abstractNumId w:val="2"/>
  </w:num>
  <w:num w:numId="4" w16cid:durableId="1431312583">
    <w:abstractNumId w:val="5"/>
  </w:num>
  <w:num w:numId="5" w16cid:durableId="1030031317">
    <w:abstractNumId w:val="4"/>
  </w:num>
  <w:num w:numId="6" w16cid:durableId="42823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46"/>
    <w:rsid w:val="000071BC"/>
    <w:rsid w:val="000248E9"/>
    <w:rsid w:val="0004613C"/>
    <w:rsid w:val="0008394F"/>
    <w:rsid w:val="000944F1"/>
    <w:rsid w:val="000C66FA"/>
    <w:rsid w:val="001351E7"/>
    <w:rsid w:val="00150165"/>
    <w:rsid w:val="001B0F00"/>
    <w:rsid w:val="001B77C8"/>
    <w:rsid w:val="00221711"/>
    <w:rsid w:val="00227865"/>
    <w:rsid w:val="00294FC2"/>
    <w:rsid w:val="002B5AA3"/>
    <w:rsid w:val="003229BC"/>
    <w:rsid w:val="00371DF3"/>
    <w:rsid w:val="003B4901"/>
    <w:rsid w:val="003D5229"/>
    <w:rsid w:val="00401BCE"/>
    <w:rsid w:val="00473AA3"/>
    <w:rsid w:val="00482F46"/>
    <w:rsid w:val="004E1F28"/>
    <w:rsid w:val="005D6885"/>
    <w:rsid w:val="00626128"/>
    <w:rsid w:val="00674FAB"/>
    <w:rsid w:val="00767286"/>
    <w:rsid w:val="007A3022"/>
    <w:rsid w:val="007E1589"/>
    <w:rsid w:val="008923A0"/>
    <w:rsid w:val="009059D7"/>
    <w:rsid w:val="009268B7"/>
    <w:rsid w:val="00956D29"/>
    <w:rsid w:val="009707AC"/>
    <w:rsid w:val="00974337"/>
    <w:rsid w:val="00A70727"/>
    <w:rsid w:val="00AB4AB8"/>
    <w:rsid w:val="00AE4734"/>
    <w:rsid w:val="00B67152"/>
    <w:rsid w:val="00B838E8"/>
    <w:rsid w:val="00CF6264"/>
    <w:rsid w:val="00D139DF"/>
    <w:rsid w:val="00D2020C"/>
    <w:rsid w:val="00D2257F"/>
    <w:rsid w:val="00D22C33"/>
    <w:rsid w:val="00DB3681"/>
    <w:rsid w:val="00DF5B24"/>
    <w:rsid w:val="00E21F2D"/>
    <w:rsid w:val="00F422F9"/>
    <w:rsid w:val="00F45C2A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542D"/>
  <w15:chartTrackingRefBased/>
  <w15:docId w15:val="{8D4B1597-F504-412B-9108-71ACBDD7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68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D0A12"/>
  </w:style>
  <w:style w:type="paragraph" w:styleId="a3">
    <w:name w:val="List Paragraph"/>
    <w:basedOn w:val="a"/>
    <w:uiPriority w:val="34"/>
    <w:qFormat/>
    <w:rsid w:val="00FD0A12"/>
    <w:pPr>
      <w:ind w:left="720"/>
      <w:contextualSpacing/>
    </w:pPr>
  </w:style>
  <w:style w:type="table" w:styleId="a4">
    <w:name w:val="Table Grid"/>
    <w:basedOn w:val="a1"/>
    <w:uiPriority w:val="39"/>
    <w:rsid w:val="00D2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01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2.icmm.ru/~masich/win/lexion/stp/L7-3_Ethernet-STP_v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12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44</cp:revision>
  <dcterms:created xsi:type="dcterms:W3CDTF">2023-09-07T05:38:00Z</dcterms:created>
  <dcterms:modified xsi:type="dcterms:W3CDTF">2023-09-11T05:10:00Z</dcterms:modified>
</cp:coreProperties>
</file>