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19" w:rsidRDefault="00252B19">
      <w:r>
        <w:t> (</w:t>
      </w:r>
      <w:r w:rsidR="00A72204">
        <w:t xml:space="preserve">Update </w:t>
      </w:r>
      <w:r>
        <w:t xml:space="preserve">Rectangle Class) </w:t>
      </w:r>
    </w:p>
    <w:p w:rsidR="00FE3CD0" w:rsidRDefault="00FE3CD0" w:rsidP="00FE3CD0">
      <w:pPr>
        <w:pStyle w:val="ListParagraph"/>
        <w:numPr>
          <w:ilvl w:val="0"/>
          <w:numId w:val="1"/>
        </w:numPr>
      </w:pPr>
      <w:r>
        <w:t xml:space="preserve">Separate the interface from class implementation. That is, the header file will now </w:t>
      </w:r>
      <w:r w:rsidRPr="00B3521C">
        <w:t xml:space="preserve">contain </w:t>
      </w:r>
      <w:r>
        <w:t>only member function’s prototype and data mem</w:t>
      </w:r>
      <w:r w:rsidRPr="00B3521C">
        <w:t>bers</w:t>
      </w:r>
      <w:r>
        <w:t>.  Place body of class’s member functions in a separate file.</w:t>
      </w:r>
    </w:p>
    <w:p w:rsidR="00A72204" w:rsidRDefault="00A72204" w:rsidP="00A72204">
      <w:pPr>
        <w:pStyle w:val="ListParagraph"/>
        <w:ind w:left="360"/>
      </w:pPr>
      <w:bookmarkStart w:id="0" w:name="_GoBack"/>
      <w:bookmarkEnd w:id="0"/>
    </w:p>
    <w:p w:rsidR="00B3521C" w:rsidRDefault="003429F2" w:rsidP="00FE3CD0">
      <w:pPr>
        <w:pStyle w:val="ListParagraph"/>
        <w:numPr>
          <w:ilvl w:val="0"/>
          <w:numId w:val="1"/>
        </w:numPr>
      </w:pPr>
      <w:r>
        <w:t xml:space="preserve">Now, run the same </w:t>
      </w:r>
      <w:r w:rsidRPr="00D51CD5">
        <w:t xml:space="preserve">test </w:t>
      </w:r>
      <w:r>
        <w:t xml:space="preserve">program </w:t>
      </w:r>
      <w:r w:rsidRPr="00D51CD5">
        <w:t>(containin</w:t>
      </w:r>
      <w:r>
        <w:t>g main method) again.</w:t>
      </w:r>
    </w:p>
    <w:sectPr w:rsidR="00B35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ED7"/>
    <w:multiLevelType w:val="hybridMultilevel"/>
    <w:tmpl w:val="B27CC85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292C"/>
    <w:multiLevelType w:val="hybridMultilevel"/>
    <w:tmpl w:val="608EBE2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19"/>
    <w:rsid w:val="001B767C"/>
    <w:rsid w:val="00252B19"/>
    <w:rsid w:val="002D6E91"/>
    <w:rsid w:val="003429F2"/>
    <w:rsid w:val="005E00AD"/>
    <w:rsid w:val="008866CA"/>
    <w:rsid w:val="009637EA"/>
    <w:rsid w:val="00A72204"/>
    <w:rsid w:val="00B3521C"/>
    <w:rsid w:val="00B62C55"/>
    <w:rsid w:val="00C21CC9"/>
    <w:rsid w:val="00E33155"/>
    <w:rsid w:val="00F05C3D"/>
    <w:rsid w:val="00F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B88C"/>
  <w15:docId w15:val="{149BE5BC-B899-40D8-8F3B-21B5F3DB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A. K.</cp:lastModifiedBy>
  <cp:revision>14</cp:revision>
  <dcterms:created xsi:type="dcterms:W3CDTF">2014-03-04T02:17:00Z</dcterms:created>
  <dcterms:modified xsi:type="dcterms:W3CDTF">2017-03-15T00:01:00Z</dcterms:modified>
</cp:coreProperties>
</file>