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B19" w:rsidRDefault="00252B19">
      <w:r>
        <w:t> (</w:t>
      </w:r>
      <w:ins w:id="0" w:author="Adnan" w:date="2014-10-05T23:12:00Z">
        <w:r w:rsidR="00F11891">
          <w:t xml:space="preserve">Update </w:t>
        </w:r>
      </w:ins>
      <w:r>
        <w:t xml:space="preserve">Rectangle Class) </w:t>
      </w:r>
    </w:p>
    <w:p w:rsidR="00252B19" w:rsidRDefault="00252B19" w:rsidP="00252B19">
      <w:pPr>
        <w:pStyle w:val="ListParagraph"/>
        <w:numPr>
          <w:ilvl w:val="0"/>
          <w:numId w:val="1"/>
        </w:numPr>
      </w:pPr>
      <w:del w:id="1" w:author="Adnan" w:date="2014-10-05T23:13:00Z">
        <w:r w:rsidDel="00F11891">
          <w:delText>In a header file, create a class Rectangle with attributes length and width, each of which defaults to 1 (</w:delText>
        </w:r>
      </w:del>
      <w:del w:id="2" w:author="Adnan" w:date="2014-10-05T23:12:00Z">
        <w:r w:rsidDel="00F11891">
          <w:delText xml:space="preserve">i.e. </w:delText>
        </w:r>
      </w:del>
      <w:ins w:id="3" w:author="Adnan" w:date="2014-10-05T23:15:00Z">
        <w:r w:rsidR="00F11891">
          <w:t>Modify</w:t>
        </w:r>
      </w:ins>
      <w:del w:id="4" w:author="Adnan" w:date="2014-10-05T23:13:00Z">
        <w:r w:rsidDel="00F11891">
          <w:delText>u</w:delText>
        </w:r>
      </w:del>
      <w:del w:id="5" w:author="Adnan" w:date="2014-10-05T23:15:00Z">
        <w:r w:rsidDel="00F11891">
          <w:delText>se</w:delText>
        </w:r>
      </w:del>
      <w:r>
        <w:t xml:space="preserve"> constructor </w:t>
      </w:r>
      <w:ins w:id="6" w:author="Adnan" w:date="2014-10-05T23:15:00Z">
        <w:r w:rsidR="00F11891">
          <w:t>to have</w:t>
        </w:r>
      </w:ins>
      <w:del w:id="7" w:author="Adnan" w:date="2014-10-05T23:15:00Z">
        <w:r w:rsidDel="00F11891">
          <w:delText>with</w:delText>
        </w:r>
      </w:del>
      <w:r>
        <w:t xml:space="preserve"> default arguments</w:t>
      </w:r>
      <w:ins w:id="8" w:author="Adnan" w:date="2014-10-05T23:13:00Z">
        <w:r w:rsidR="00F11891">
          <w:t xml:space="preserve"> s</w:t>
        </w:r>
      </w:ins>
      <w:ins w:id="9" w:author="Adnan" w:date="2014-10-05T23:15:00Z">
        <w:r w:rsidR="00F11891">
          <w:t>uch</w:t>
        </w:r>
      </w:ins>
      <w:ins w:id="10" w:author="Adnan" w:date="2014-10-05T23:13:00Z">
        <w:r w:rsidR="00F11891">
          <w:t xml:space="preserve"> that each </w:t>
        </w:r>
      </w:ins>
      <w:ins w:id="11" w:author="A. K." w:date="2015-03-09T21:08:00Z">
        <w:r w:rsidR="004C4814">
          <w:t>argument</w:t>
        </w:r>
      </w:ins>
      <w:ins w:id="12" w:author="Adnan" w:date="2014-10-05T23:13:00Z">
        <w:del w:id="13" w:author="A. K." w:date="2015-03-09T21:07:00Z">
          <w:r w:rsidR="00F11891" w:rsidDel="004C4814">
            <w:delText>attribute</w:delText>
          </w:r>
        </w:del>
      </w:ins>
      <w:ins w:id="14" w:author="Adnan" w:date="2014-10-05T23:14:00Z">
        <w:del w:id="15" w:author="A. K." w:date="2015-03-09T21:07:00Z">
          <w:r w:rsidR="00F11891" w:rsidDel="004C4814">
            <w:delText>s</w:delText>
          </w:r>
        </w:del>
      </w:ins>
      <w:ins w:id="16" w:author="Adnan" w:date="2014-10-05T23:13:00Z">
        <w:r w:rsidR="00F11891">
          <w:t xml:space="preserve"> defaults to 1</w:t>
        </w:r>
      </w:ins>
      <w:del w:id="17" w:author="Adnan" w:date="2014-10-05T23:13:00Z">
        <w:r w:rsidDel="00F11891">
          <w:delText>)</w:delText>
        </w:r>
      </w:del>
      <w:r>
        <w:t xml:space="preserve">. </w:t>
      </w:r>
    </w:p>
    <w:p w:rsidR="00252B19" w:rsidRDefault="00252B19" w:rsidP="00252B19">
      <w:pPr>
        <w:pStyle w:val="ListParagraph"/>
        <w:numPr>
          <w:ilvl w:val="0"/>
          <w:numId w:val="1"/>
        </w:numPr>
      </w:pPr>
      <w:r>
        <w:t xml:space="preserve">Provide </w:t>
      </w:r>
      <w:del w:id="18" w:author="A. K." w:date="2015-03-09T21:08:00Z">
        <w:r w:rsidDel="00F55778">
          <w:delText xml:space="preserve">member functions that </w:delText>
        </w:r>
      </w:del>
      <w:ins w:id="19" w:author="Adnan" w:date="2014-10-05T23:19:00Z">
        <w:del w:id="20" w:author="A. K." w:date="2015-03-09T21:08:00Z">
          <w:r w:rsidR="00303338" w:rsidDel="00F55778">
            <w:delText>returns</w:delText>
          </w:r>
        </w:del>
      </w:ins>
      <w:ins w:id="21" w:author="A. K." w:date="2015-03-09T21:08:00Z">
        <w:r w:rsidR="00F55778">
          <w:t>member functions that return</w:t>
        </w:r>
      </w:ins>
      <w:del w:id="22" w:author="Adnan" w:date="2014-10-05T23:19:00Z">
        <w:r w:rsidDel="00303338">
          <w:delText>calculate</w:delText>
        </w:r>
      </w:del>
      <w:r>
        <w:t xml:space="preserve"> the perimeter and the area of the rectangle. </w:t>
      </w:r>
    </w:p>
    <w:p w:rsidR="00252B19" w:rsidDel="00F11891" w:rsidRDefault="00252B19" w:rsidP="00252B19">
      <w:pPr>
        <w:pStyle w:val="ListParagraph"/>
        <w:numPr>
          <w:ilvl w:val="0"/>
          <w:numId w:val="1"/>
        </w:numPr>
        <w:rPr>
          <w:del w:id="23" w:author="Adnan" w:date="2014-10-05T23:14:00Z"/>
        </w:rPr>
      </w:pPr>
      <w:del w:id="24" w:author="Adnan" w:date="2014-10-05T23:14:00Z">
        <w:r w:rsidDel="00F11891">
          <w:delText>Also, provide set and get functions for the length and width attributes. The set functions should verify that length and width are each floating-point numbers larger than 0.0 and less than 20.0.</w:delText>
        </w:r>
      </w:del>
    </w:p>
    <w:p w:rsidR="00252B19" w:rsidRDefault="00252B19" w:rsidP="00252B19">
      <w:pPr>
        <w:pStyle w:val="ListParagraph"/>
        <w:numPr>
          <w:ilvl w:val="0"/>
          <w:numId w:val="1"/>
        </w:numPr>
      </w:pPr>
      <w:r>
        <w:t>Make sure to use #</w:t>
      </w:r>
      <w:proofErr w:type="spellStart"/>
      <w:r>
        <w:t>ifndef</w:t>
      </w:r>
      <w:proofErr w:type="spellEnd"/>
    </w:p>
    <w:p w:rsidR="00527610" w:rsidRDefault="00252B19" w:rsidP="00252B19">
      <w:pPr>
        <w:pStyle w:val="ListParagraph"/>
        <w:numPr>
          <w:ilvl w:val="0"/>
          <w:numId w:val="1"/>
        </w:numPr>
      </w:pPr>
      <w:r>
        <w:t>Add destructor function for your class which will print out "destructor function called."</w:t>
      </w:r>
    </w:p>
    <w:p w:rsidR="00252B19" w:rsidRDefault="00252B19" w:rsidP="00252B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In a </w:t>
      </w:r>
      <w:r w:rsidRPr="00F2649B">
        <w:rPr>
          <w:i/>
        </w:rPr>
        <w:t>separate</w:t>
      </w:r>
      <w:r>
        <w:t xml:space="preserve"> file, w</w:t>
      </w:r>
      <w:r w:rsidRPr="00D51CD5">
        <w:t xml:space="preserve">rite a test </w:t>
      </w:r>
      <w:r>
        <w:t xml:space="preserve">program </w:t>
      </w:r>
      <w:r w:rsidRPr="00D51CD5">
        <w:t>(containin</w:t>
      </w:r>
      <w:r>
        <w:t xml:space="preserve">g main method) that </w:t>
      </w:r>
    </w:p>
    <w:p w:rsidR="00252B19" w:rsidRDefault="00252B19" w:rsidP="00252B1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>c</w:t>
      </w:r>
      <w:r w:rsidRPr="00D51CD5">
        <w:t>reate</w:t>
      </w:r>
      <w:r>
        <w:t>s two Rectangle</w:t>
      </w:r>
      <w:r w:rsidRPr="00D51CD5">
        <w:t xml:space="preserve"> objects</w:t>
      </w:r>
      <w:ins w:id="25" w:author="A. K." w:date="2017-10-17T14:00:00Z">
        <w:r w:rsidR="00FB00B5">
          <w:t xml:space="preserve">: first object will have </w:t>
        </w:r>
      </w:ins>
      <w:ins w:id="26" w:author="A. K." w:date="2017-10-17T14:04:00Z">
        <w:r w:rsidR="00FB00B5">
          <w:t xml:space="preserve">default </w:t>
        </w:r>
      </w:ins>
      <w:ins w:id="27" w:author="A. K." w:date="2017-10-17T14:00:00Z">
        <w:r w:rsidR="00FB00B5">
          <w:t xml:space="preserve">values for </w:t>
        </w:r>
        <w:r w:rsidR="00FB00B5">
          <w:t>data member</w:t>
        </w:r>
      </w:ins>
      <w:ins w:id="28" w:author="A. K." w:date="2017-10-17T14:01:00Z">
        <w:r w:rsidR="00FB00B5">
          <w:t>s</w:t>
        </w:r>
      </w:ins>
      <w:r>
        <w:t xml:space="preserve"> </w:t>
      </w:r>
      <w:ins w:id="29" w:author="A. K." w:date="2017-10-17T14:01:00Z">
        <w:r w:rsidR="00FB00B5">
          <w:t>and the se</w:t>
        </w:r>
      </w:ins>
      <w:ins w:id="30" w:author="A. K." w:date="2017-10-17T14:02:00Z">
        <w:r w:rsidR="00FB00B5">
          <w:t>c</w:t>
        </w:r>
      </w:ins>
      <w:ins w:id="31" w:author="A. K." w:date="2017-10-17T14:01:00Z">
        <w:r w:rsidR="00FB00B5">
          <w:t xml:space="preserve">ond object </w:t>
        </w:r>
      </w:ins>
      <w:r>
        <w:t>wi</w:t>
      </w:r>
      <w:ins w:id="32" w:author="A. K." w:date="2017-10-17T14:03:00Z">
        <w:r w:rsidR="00FB00B5">
          <w:t>ll</w:t>
        </w:r>
      </w:ins>
      <w:del w:id="33" w:author="A. K." w:date="2017-10-17T14:03:00Z">
        <w:r w:rsidDel="00FB00B5">
          <w:delText>th</w:delText>
        </w:r>
      </w:del>
      <w:r>
        <w:t xml:space="preserve"> </w:t>
      </w:r>
      <w:ins w:id="34" w:author="A. K." w:date="2017-10-17T14:03:00Z">
        <w:r w:rsidR="00FB00B5">
          <w:t xml:space="preserve">have </w:t>
        </w:r>
      </w:ins>
      <w:ins w:id="35" w:author="A. K." w:date="2017-10-17T14:04:00Z">
        <w:r w:rsidR="00FB00B5">
          <w:t>different</w:t>
        </w:r>
        <w:r w:rsidR="00FB00B5" w:rsidDel="00FB00B5">
          <w:t xml:space="preserve"> </w:t>
        </w:r>
      </w:ins>
      <w:del w:id="36" w:author="A. K." w:date="2017-10-17T14:03:00Z">
        <w:r w:rsidDel="00FB00B5">
          <w:delText xml:space="preserve">different </w:delText>
        </w:r>
      </w:del>
      <w:ins w:id="37" w:author="A. K." w:date="2015-03-09T21:07:00Z">
        <w:r w:rsidR="004C4814">
          <w:t>values for data member</w:t>
        </w:r>
      </w:ins>
      <w:ins w:id="38" w:author="A. K." w:date="2017-10-17T14:03:00Z">
        <w:r w:rsidR="00FB00B5">
          <w:t>s.</w:t>
        </w:r>
      </w:ins>
      <w:del w:id="39" w:author="A. K." w:date="2015-03-09T21:07:00Z">
        <w:r w:rsidDel="004C4814">
          <w:delText>attributes</w:delText>
        </w:r>
      </w:del>
      <w:r w:rsidRPr="00D51CD5">
        <w:t xml:space="preserve"> </w:t>
      </w:r>
    </w:p>
    <w:p w:rsidR="00252B19" w:rsidRDefault="00252B19" w:rsidP="00252B1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>assign second o</w:t>
      </w:r>
      <w:bookmarkStart w:id="40" w:name="_GoBack"/>
      <w:bookmarkEnd w:id="40"/>
      <w:r>
        <w:t>bject to first object</w:t>
      </w:r>
    </w:p>
    <w:p w:rsidR="00F11891" w:rsidRDefault="00252B19" w:rsidP="00252B1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ins w:id="41" w:author="Adnan" w:date="2014-10-05T23:16:00Z"/>
        </w:rPr>
      </w:pPr>
      <w:r>
        <w:t>print the attributes</w:t>
      </w:r>
      <w:ins w:id="42" w:author="A. K." w:date="2015-03-09T21:07:00Z">
        <w:r w:rsidR="004C4814">
          <w:t xml:space="preserve"> (i.e. data members)</w:t>
        </w:r>
      </w:ins>
      <w:r>
        <w:t xml:space="preserve"> of first object</w:t>
      </w:r>
    </w:p>
    <w:p w:rsidR="00252B19" w:rsidRPr="00D51CD5" w:rsidRDefault="00F11891" w:rsidP="00252B1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ins w:id="43" w:author="Adnan" w:date="2014-10-05T23:16:00Z">
        <w:r>
          <w:t xml:space="preserve">print the area and perimeter </w:t>
        </w:r>
      </w:ins>
      <w:del w:id="44" w:author="Adnan" w:date="2014-10-05T23:17:00Z">
        <w:r w:rsidR="00252B19" w:rsidDel="00F11891">
          <w:delText xml:space="preserve"> </w:delText>
        </w:r>
      </w:del>
      <w:ins w:id="45" w:author="Adnan" w:date="2014-10-05T23:17:00Z">
        <w:r>
          <w:t>of first object</w:t>
        </w:r>
      </w:ins>
    </w:p>
    <w:p w:rsidR="00252B19" w:rsidRDefault="00252B19" w:rsidP="00252B19">
      <w:pPr>
        <w:pStyle w:val="ListParagraph"/>
        <w:ind w:left="360"/>
      </w:pPr>
    </w:p>
    <w:sectPr w:rsidR="00252B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ED7"/>
    <w:multiLevelType w:val="hybridMultilevel"/>
    <w:tmpl w:val="B27CC85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B">
      <w:start w:val="1"/>
      <w:numFmt w:val="lowerRoman"/>
      <w:lvlText w:val="%2."/>
      <w:lvlJc w:val="righ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A292C"/>
    <w:multiLevelType w:val="hybridMultilevel"/>
    <w:tmpl w:val="608EBE2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. K.">
    <w15:presenceInfo w15:providerId="Windows Live" w15:userId="6a6266acf79b12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4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B19"/>
    <w:rsid w:val="00252B19"/>
    <w:rsid w:val="00303338"/>
    <w:rsid w:val="004C4814"/>
    <w:rsid w:val="008866CA"/>
    <w:rsid w:val="00E33155"/>
    <w:rsid w:val="00F11891"/>
    <w:rsid w:val="00F55778"/>
    <w:rsid w:val="00FB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3018B"/>
  <w15:docId w15:val="{50C3B92E-DA2C-4F40-9B85-9A742ED3D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Adnan</dc:creator>
  <cp:lastModifiedBy>A. K.</cp:lastModifiedBy>
  <cp:revision>6</cp:revision>
  <dcterms:created xsi:type="dcterms:W3CDTF">2014-03-04T02:17:00Z</dcterms:created>
  <dcterms:modified xsi:type="dcterms:W3CDTF">2017-10-17T18:04:00Z</dcterms:modified>
</cp:coreProperties>
</file>