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F625" w14:textId="77777777" w:rsidR="002A3D24" w:rsidRDefault="002A3D24" w:rsidP="001624AD"/>
    <w:sectPr w:rsidR="002A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96"/>
    <w:rsid w:val="00003BAE"/>
    <w:rsid w:val="00056F9A"/>
    <w:rsid w:val="000C7DFB"/>
    <w:rsid w:val="001624AD"/>
    <w:rsid w:val="0016600B"/>
    <w:rsid w:val="001C2736"/>
    <w:rsid w:val="002A3D24"/>
    <w:rsid w:val="0049706B"/>
    <w:rsid w:val="005C33EC"/>
    <w:rsid w:val="005E03FE"/>
    <w:rsid w:val="00635399"/>
    <w:rsid w:val="008B0A71"/>
    <w:rsid w:val="00935D89"/>
    <w:rsid w:val="00B43B65"/>
    <w:rsid w:val="00CA7996"/>
    <w:rsid w:val="00CD06EA"/>
    <w:rsid w:val="00F55BB3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497EA"/>
  <w15:chartTrackingRefBased/>
  <w15:docId w15:val="{977A98AE-1325-F64C-B3EA-C6D842C9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Byrne</dc:creator>
  <cp:keywords/>
  <dc:description/>
  <cp:lastModifiedBy>William Byrne</cp:lastModifiedBy>
  <cp:revision>12</cp:revision>
  <dcterms:created xsi:type="dcterms:W3CDTF">2023-11-17T09:24:00Z</dcterms:created>
  <dcterms:modified xsi:type="dcterms:W3CDTF">2024-01-15T18:57:00Z</dcterms:modified>
</cp:coreProperties>
</file>