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3685" w14:textId="1588FF43" w:rsidR="00F34B4B" w:rsidRDefault="00F34B4B">
      <w:pPr>
        <w:rPr>
          <w:b/>
          <w:bCs/>
        </w:rPr>
      </w:pPr>
      <w:r>
        <w:rPr>
          <w:b/>
          <w:bCs/>
        </w:rPr>
        <w:t>Have profile or game setting with a default ball and/or spare ball?  User changes if they end up throwing something different?  That way they won’t have to choose one each time.</w:t>
      </w:r>
    </w:p>
    <w:p w14:paraId="2249ECD7" w14:textId="77777777" w:rsidR="00F34B4B" w:rsidRDefault="00F34B4B">
      <w:pPr>
        <w:rPr>
          <w:b/>
          <w:bCs/>
        </w:rPr>
      </w:pPr>
    </w:p>
    <w:p w14:paraId="39158B5F" w14:textId="3FBB615C" w:rsidR="00F34B4B" w:rsidRDefault="00F34B4B">
      <w:pPr>
        <w:rPr>
          <w:b/>
          <w:bCs/>
        </w:rPr>
      </w:pPr>
      <w:r>
        <w:rPr>
          <w:b/>
          <w:bCs/>
        </w:rPr>
        <w:t xml:space="preserve">Maybe in the future </w:t>
      </w:r>
      <w:proofErr w:type="gramStart"/>
      <w:r>
        <w:rPr>
          <w:b/>
          <w:bCs/>
        </w:rPr>
        <w:t>build</w:t>
      </w:r>
      <w:proofErr w:type="gramEnd"/>
      <w:r>
        <w:rPr>
          <w:b/>
          <w:bCs/>
        </w:rPr>
        <w:t xml:space="preserve"> out a standard approach for </w:t>
      </w:r>
      <w:proofErr w:type="gramStart"/>
      <w:r>
        <w:rPr>
          <w:b/>
          <w:bCs/>
        </w:rPr>
        <w:t>strike</w:t>
      </w:r>
      <w:proofErr w:type="gramEnd"/>
      <w:r>
        <w:rPr>
          <w:b/>
          <w:bCs/>
        </w:rPr>
        <w:t xml:space="preserve"> or certain spares?</w:t>
      </w:r>
    </w:p>
    <w:p w14:paraId="07650171" w14:textId="77777777" w:rsidR="00F34B4B" w:rsidRDefault="00F34B4B">
      <w:pPr>
        <w:rPr>
          <w:b/>
          <w:bCs/>
        </w:rPr>
      </w:pPr>
    </w:p>
    <w:p w14:paraId="781BA54F" w14:textId="44361DC8" w:rsidR="00F34B4B" w:rsidRDefault="00F34B4B">
      <w:pPr>
        <w:rPr>
          <w:b/>
          <w:bCs/>
        </w:rPr>
      </w:pPr>
      <w:r>
        <w:rPr>
          <w:b/>
          <w:bCs/>
        </w:rPr>
        <w:t>Why does the stats page take so long to load?</w:t>
      </w:r>
    </w:p>
    <w:p w14:paraId="5BD8DDC0" w14:textId="77777777" w:rsidR="00843E2C" w:rsidRDefault="00843E2C">
      <w:pPr>
        <w:rPr>
          <w:b/>
          <w:bCs/>
        </w:rPr>
      </w:pPr>
    </w:p>
    <w:p w14:paraId="4427E50F" w14:textId="37A3D554" w:rsidR="00843E2C" w:rsidRDefault="00843E2C">
      <w:pPr>
        <w:rPr>
          <w:b/>
          <w:bCs/>
        </w:rPr>
      </w:pPr>
      <w:r>
        <w:rPr>
          <w:b/>
          <w:bCs/>
        </w:rPr>
        <w:t xml:space="preserve">Do we want to keep track of scores in Practice before the league or just </w:t>
      </w:r>
      <w:proofErr w:type="gramStart"/>
      <w:r>
        <w:rPr>
          <w:b/>
          <w:bCs/>
        </w:rPr>
        <w:t>use</w:t>
      </w:r>
      <w:proofErr w:type="gramEnd"/>
      <w:r>
        <w:rPr>
          <w:b/>
          <w:bCs/>
        </w:rPr>
        <w:t xml:space="preserve"> for insights?</w:t>
      </w:r>
    </w:p>
    <w:p w14:paraId="762B0C38" w14:textId="77777777" w:rsidR="00D870A3" w:rsidRDefault="00D870A3">
      <w:pPr>
        <w:rPr>
          <w:b/>
          <w:bCs/>
        </w:rPr>
      </w:pPr>
    </w:p>
    <w:p w14:paraId="1ED575BC" w14:textId="3F12E11E" w:rsidR="00D870A3" w:rsidRDefault="00D870A3">
      <w:pPr>
        <w:rPr>
          <w:b/>
          <w:bCs/>
        </w:rPr>
      </w:pPr>
      <w:r>
        <w:rPr>
          <w:b/>
          <w:bCs/>
        </w:rPr>
        <w:t xml:space="preserve">Add delete game feature if you accidentally add a score and </w:t>
      </w:r>
      <w:proofErr w:type="gramStart"/>
      <w:r>
        <w:rPr>
          <w:b/>
          <w:bCs/>
        </w:rPr>
        <w:t>actually want</w:t>
      </w:r>
      <w:proofErr w:type="gramEnd"/>
      <w:r>
        <w:rPr>
          <w:b/>
          <w:bCs/>
        </w:rPr>
        <w:t xml:space="preserve"> to full log?</w:t>
      </w:r>
    </w:p>
    <w:p w14:paraId="579B4F29" w14:textId="77777777" w:rsidR="00D870A3" w:rsidRDefault="00D870A3">
      <w:pPr>
        <w:rPr>
          <w:b/>
          <w:bCs/>
        </w:rPr>
      </w:pPr>
    </w:p>
    <w:p w14:paraId="26E780E2" w14:textId="4931AD10" w:rsidR="00D870A3" w:rsidRDefault="00D870A3">
      <w:pPr>
        <w:rPr>
          <w:b/>
          <w:bCs/>
        </w:rPr>
      </w:pPr>
      <w:r>
        <w:rPr>
          <w:b/>
          <w:bCs/>
        </w:rPr>
        <w:t>Under games, change “add with score” to “Add Score Only”</w:t>
      </w:r>
    </w:p>
    <w:p w14:paraId="6C2AE02C" w14:textId="77777777" w:rsidR="00D870A3" w:rsidRDefault="00D870A3">
      <w:pPr>
        <w:rPr>
          <w:b/>
          <w:bCs/>
        </w:rPr>
      </w:pPr>
    </w:p>
    <w:p w14:paraId="0C45585C" w14:textId="2A79D269" w:rsidR="00D870A3" w:rsidRDefault="00D870A3">
      <w:pPr>
        <w:rPr>
          <w:b/>
          <w:bCs/>
        </w:rPr>
      </w:pPr>
      <w:r>
        <w:rPr>
          <w:b/>
          <w:bCs/>
        </w:rPr>
        <w:t xml:space="preserve">Sessions – move “Start a Session” form to the </w:t>
      </w:r>
      <w:proofErr w:type="gramStart"/>
      <w:r>
        <w:rPr>
          <w:b/>
          <w:bCs/>
        </w:rPr>
        <w:t>top, or</w:t>
      </w:r>
      <w:proofErr w:type="gramEnd"/>
      <w:r>
        <w:rPr>
          <w:b/>
          <w:bCs/>
        </w:rPr>
        <w:t xml:space="preserve"> have as separate button at top and take to new form page.</w:t>
      </w:r>
    </w:p>
    <w:p w14:paraId="20BE8036" w14:textId="77777777" w:rsidR="00324140" w:rsidRDefault="00324140">
      <w:pPr>
        <w:rPr>
          <w:b/>
          <w:bCs/>
        </w:rPr>
      </w:pPr>
    </w:p>
    <w:p w14:paraId="61C729E8" w14:textId="77777777" w:rsidR="00324140" w:rsidRDefault="00324140">
      <w:pPr>
        <w:rPr>
          <w:b/>
          <w:bCs/>
        </w:rPr>
      </w:pPr>
    </w:p>
    <w:p w14:paraId="176394F0" w14:textId="1D521726" w:rsidR="00324140" w:rsidRDefault="00324140">
      <w:pPr>
        <w:rPr>
          <w:b/>
          <w:bCs/>
        </w:rPr>
      </w:pPr>
      <w:r>
        <w:rPr>
          <w:b/>
          <w:bCs/>
        </w:rPr>
        <w:t>Now Bowling – Frame #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add Throw/Ball # as well)</w:t>
      </w:r>
    </w:p>
    <w:p w14:paraId="74DD3241" w14:textId="5CB7E4DC" w:rsidR="00324140" w:rsidRDefault="00324140">
      <w:r w:rsidRPr="00324140">
        <w:lastRenderedPageBreak/>
        <w:drawing>
          <wp:inline distT="0" distB="0" distL="0" distR="0" wp14:anchorId="15D3BE91" wp14:editId="774270B4">
            <wp:extent cx="4819685" cy="6915201"/>
            <wp:effectExtent l="0" t="0" r="0" b="0"/>
            <wp:docPr id="16409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5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69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8387" w14:textId="77777777" w:rsidR="00324140" w:rsidRDefault="00324140"/>
    <w:p w14:paraId="49CA2090" w14:textId="02823F34" w:rsidR="00324140" w:rsidRDefault="00324140">
      <w:r w:rsidRPr="00324140">
        <w:lastRenderedPageBreak/>
        <w:drawing>
          <wp:inline distT="0" distB="0" distL="0" distR="0" wp14:anchorId="59BF4C89" wp14:editId="1AE808C7">
            <wp:extent cx="4962561" cy="6877100"/>
            <wp:effectExtent l="0" t="0" r="9525" b="0"/>
            <wp:docPr id="2800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6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68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A749" w14:textId="77777777" w:rsidR="00324140" w:rsidRDefault="00324140"/>
    <w:p w14:paraId="524B9FC5" w14:textId="5B617EFD" w:rsidR="00324140" w:rsidRDefault="00324140">
      <w:r w:rsidRPr="00324140">
        <w:lastRenderedPageBreak/>
        <w:drawing>
          <wp:inline distT="0" distB="0" distL="0" distR="0" wp14:anchorId="46519D28" wp14:editId="4406DAED">
            <wp:extent cx="4924461" cy="7000926"/>
            <wp:effectExtent l="0" t="0" r="9525" b="9525"/>
            <wp:docPr id="16548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83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700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10DE" w14:textId="77777777" w:rsidR="00324140" w:rsidRDefault="00324140"/>
    <w:p w14:paraId="77F72C85" w14:textId="15FDB102" w:rsidR="00324140" w:rsidRDefault="00324140">
      <w:r w:rsidRPr="00324140">
        <w:lastRenderedPageBreak/>
        <w:drawing>
          <wp:inline distT="0" distB="0" distL="0" distR="0" wp14:anchorId="407C61A8" wp14:editId="7EBB5241">
            <wp:extent cx="4943511" cy="6972351"/>
            <wp:effectExtent l="0" t="0" r="9525" b="0"/>
            <wp:docPr id="18163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69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51F" w14:textId="77777777" w:rsidR="00324140" w:rsidRDefault="00324140"/>
    <w:p w14:paraId="1816AB42" w14:textId="14898C02" w:rsidR="00324140" w:rsidRDefault="00324140">
      <w:r w:rsidRPr="00324140">
        <w:lastRenderedPageBreak/>
        <w:drawing>
          <wp:inline distT="0" distB="0" distL="0" distR="0" wp14:anchorId="7BCCDEE5" wp14:editId="7D9003E7">
            <wp:extent cx="4943511" cy="6962826"/>
            <wp:effectExtent l="0" t="0" r="9525" b="9525"/>
            <wp:docPr id="18388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1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69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2FBC" w14:textId="77777777" w:rsidR="00324140" w:rsidRDefault="00324140"/>
    <w:p w14:paraId="6E527412" w14:textId="6851FFED" w:rsidR="00324140" w:rsidRDefault="00324140">
      <w:r w:rsidRPr="00324140">
        <w:lastRenderedPageBreak/>
        <w:drawing>
          <wp:inline distT="0" distB="0" distL="0" distR="0" wp14:anchorId="2CD4134C" wp14:editId="5EF5092C">
            <wp:extent cx="4857786" cy="6839000"/>
            <wp:effectExtent l="0" t="0" r="0" b="0"/>
            <wp:docPr id="15895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0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68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81F8" w14:textId="77777777" w:rsidR="00324140" w:rsidRDefault="00324140"/>
    <w:p w14:paraId="6B51FB23" w14:textId="11FEF974" w:rsidR="00324140" w:rsidRDefault="00324140">
      <w:r w:rsidRPr="00324140">
        <w:lastRenderedPageBreak/>
        <w:drawing>
          <wp:inline distT="0" distB="0" distL="0" distR="0" wp14:anchorId="7DB48DD6" wp14:editId="12B23B83">
            <wp:extent cx="4886361" cy="6953301"/>
            <wp:effectExtent l="0" t="0" r="9525" b="0"/>
            <wp:docPr id="89821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69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B947" w14:textId="77777777" w:rsidR="00324140" w:rsidRDefault="00324140"/>
    <w:p w14:paraId="5529DE75" w14:textId="046C3718" w:rsidR="00324140" w:rsidRDefault="00324140">
      <w:r w:rsidRPr="00324140">
        <w:lastRenderedPageBreak/>
        <w:drawing>
          <wp:inline distT="0" distB="0" distL="0" distR="0" wp14:anchorId="468A3BF5" wp14:editId="402AEE3C">
            <wp:extent cx="4848260" cy="6943776"/>
            <wp:effectExtent l="0" t="0" r="0" b="9525"/>
            <wp:docPr id="7928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69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B129" w14:textId="77777777" w:rsidR="00324140" w:rsidRDefault="00324140"/>
    <w:p w14:paraId="61B96253" w14:textId="6D0FAA1A" w:rsidR="00324140" w:rsidRDefault="00324140">
      <w:r w:rsidRPr="00324140">
        <w:lastRenderedPageBreak/>
        <w:drawing>
          <wp:inline distT="0" distB="0" distL="0" distR="0" wp14:anchorId="0CFDA0FC" wp14:editId="791588A2">
            <wp:extent cx="4933986" cy="6972351"/>
            <wp:effectExtent l="0" t="0" r="0" b="0"/>
            <wp:docPr id="95714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4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69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67A" w14:textId="77777777" w:rsidR="00324140" w:rsidRDefault="00324140"/>
    <w:p w14:paraId="7C585035" w14:textId="65A95E37" w:rsidR="00324140" w:rsidRDefault="00324140">
      <w:r w:rsidRPr="00324140">
        <w:lastRenderedPageBreak/>
        <w:drawing>
          <wp:inline distT="0" distB="0" distL="0" distR="0" wp14:anchorId="2D903FC5" wp14:editId="11EB2F9A">
            <wp:extent cx="4838735" cy="6896150"/>
            <wp:effectExtent l="0" t="0" r="0" b="0"/>
            <wp:docPr id="3805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2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68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A5FA" w14:textId="77777777" w:rsidR="00324140" w:rsidRDefault="00324140"/>
    <w:p w14:paraId="2A6A33FD" w14:textId="3775D694" w:rsidR="00324140" w:rsidRDefault="00324140">
      <w:r w:rsidRPr="00324140">
        <w:lastRenderedPageBreak/>
        <w:drawing>
          <wp:inline distT="0" distB="0" distL="0" distR="0" wp14:anchorId="3EB5BFFC" wp14:editId="5D9306AE">
            <wp:extent cx="5000662" cy="6981876"/>
            <wp:effectExtent l="0" t="0" r="9525" b="0"/>
            <wp:docPr id="3305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69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B06C" w14:textId="77777777" w:rsidR="00324140" w:rsidRDefault="00324140"/>
    <w:p w14:paraId="5D28FF63" w14:textId="77777777" w:rsidR="00324140" w:rsidRDefault="00324140"/>
    <w:p w14:paraId="3D08DF17" w14:textId="4CD897D2" w:rsidR="00324140" w:rsidRDefault="00324140">
      <w:r>
        <w:t>Log score by number/outcome instead of highlighting pins</w:t>
      </w:r>
    </w:p>
    <w:p w14:paraId="72D8EB11" w14:textId="77777777" w:rsidR="00324140" w:rsidRDefault="00324140"/>
    <w:p w14:paraId="66782D0D" w14:textId="60D4F78F" w:rsidR="00324140" w:rsidRDefault="00324140">
      <w:r>
        <w:lastRenderedPageBreak/>
        <w:t>Create team (see teammates if join team) – see each other’s trends.  Add friends?  Look up profiles?  Public vs private</w:t>
      </w:r>
    </w:p>
    <w:p w14:paraId="6EF223BA" w14:textId="77777777" w:rsidR="00324140" w:rsidRDefault="00324140"/>
    <w:p w14:paraId="026351AF" w14:textId="453809A8" w:rsidR="00324140" w:rsidRDefault="00324140">
      <w:r>
        <w:t>Handicap trend</w:t>
      </w:r>
    </w:p>
    <w:p w14:paraId="3208F25D" w14:textId="77777777" w:rsidR="00324140" w:rsidRPr="00C86E8A" w:rsidRDefault="00324140"/>
    <w:sectPr w:rsidR="00324140" w:rsidRPr="00C8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8A"/>
    <w:rsid w:val="0019042E"/>
    <w:rsid w:val="00324140"/>
    <w:rsid w:val="005A1B10"/>
    <w:rsid w:val="0063016F"/>
    <w:rsid w:val="0067605C"/>
    <w:rsid w:val="00780D86"/>
    <w:rsid w:val="00843E2C"/>
    <w:rsid w:val="00A371AF"/>
    <w:rsid w:val="00C86E8A"/>
    <w:rsid w:val="00D870A3"/>
    <w:rsid w:val="00E26AED"/>
    <w:rsid w:val="00EE23D4"/>
    <w:rsid w:val="00EF642E"/>
    <w:rsid w:val="00F3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6386"/>
  <w15:chartTrackingRefBased/>
  <w15:docId w15:val="{EB7D49EE-4898-4C81-9421-6BFF04D8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Servas</dc:creator>
  <cp:keywords/>
  <dc:description/>
  <cp:lastModifiedBy>Joe Servas</cp:lastModifiedBy>
  <cp:revision>1</cp:revision>
  <dcterms:created xsi:type="dcterms:W3CDTF">2026-07-12T12:31:00Z</dcterms:created>
  <dcterms:modified xsi:type="dcterms:W3CDTF">2026-07-12T22:49:00Z</dcterms:modified>
</cp:coreProperties>
</file>