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9A7C" w14:textId="74A8D9DC" w:rsidR="00B32CD5" w:rsidRDefault="00B32CD5" w:rsidP="00853C95">
      <w:pPr>
        <w:pStyle w:val="Heading1"/>
        <w:numPr>
          <w:ilvl w:val="0"/>
          <w:numId w:val="0"/>
        </w:numPr>
        <w:ind w:left="432"/>
        <w:jc w:val="center"/>
      </w:pPr>
      <w:bookmarkStart w:id="0" w:name="_Toc223704297"/>
      <w:r w:rsidRPr="00B32CD5">
        <w:t>Vulnerability</w:t>
      </w:r>
      <w:r>
        <w:t xml:space="preserve"> Intake Form Template</w:t>
      </w:r>
      <w:bookmarkEnd w:id="0"/>
    </w:p>
    <w:p w14:paraId="140749FE" w14:textId="65F71AEC" w:rsidR="00E35C6D" w:rsidRPr="005E4F43" w:rsidRDefault="00E35C6D" w:rsidP="005F43AD">
      <w:r w:rsidRPr="005E4F43">
        <w:t>The following template defines the minimum required information to be captured when a cybersecurity vulnerability is identified or reported.</w:t>
      </w:r>
      <w:r w:rsidR="009930FE" w:rsidRPr="005E4F43">
        <w:t xml:space="preserve"> </w:t>
      </w:r>
      <w:r w:rsidRPr="005E4F43">
        <w:t>This form supports consistent intake, triage, investigation, and traceability of vulnerabilities in accordance with this procedure</w:t>
      </w:r>
      <w:r w:rsidR="00D0712D" w:rsidRPr="005E4F43">
        <w:t xml:space="preserve"> and </w:t>
      </w:r>
      <w:r w:rsidR="002024B4" w:rsidRPr="005E4F43">
        <w:t xml:space="preserve">should be </w:t>
      </w:r>
      <w:r w:rsidR="00D0712D" w:rsidRPr="005E4F43">
        <w:t xml:space="preserve">recorded in the </w:t>
      </w:r>
      <w:r w:rsidR="002024B4" w:rsidRPr="005E4F43">
        <w:t>internal register as required</w:t>
      </w:r>
      <w:r w:rsidR="00E33D3A" w:rsidRPr="005E4F43">
        <w:t>.</w:t>
      </w:r>
    </w:p>
    <w:tbl>
      <w:tblPr>
        <w:tblW w:w="10720" w:type="dxa"/>
        <w:tblLook w:val="04A0" w:firstRow="1" w:lastRow="0" w:firstColumn="1" w:lastColumn="0" w:noHBand="0" w:noVBand="1"/>
      </w:tblPr>
      <w:tblGrid>
        <w:gridCol w:w="1990"/>
        <w:gridCol w:w="1540"/>
        <w:gridCol w:w="1564"/>
        <w:gridCol w:w="2071"/>
        <w:gridCol w:w="1639"/>
        <w:gridCol w:w="1916"/>
      </w:tblGrid>
      <w:tr w:rsidR="006D5CBA" w:rsidRPr="00F10536" w14:paraId="5AAC9355" w14:textId="77777777" w:rsidTr="00A574AB">
        <w:trPr>
          <w:trHeight w:val="29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B13E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Vulnerability ID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8631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Report time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EA94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Reported by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155E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Product / system name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59CAD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Environment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777C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Affected version(s)</w:t>
            </w:r>
          </w:p>
        </w:tc>
      </w:tr>
      <w:tr w:rsidR="006D5CBA" w:rsidRPr="00F10536" w14:paraId="1D98D82D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0211" w14:textId="3EA10509" w:rsidR="006D5CBA" w:rsidRPr="002C077B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  <w:r w:rsidR="00CC4CDC" w:rsidRPr="002C077B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??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50605" w14:textId="646B7F3F" w:rsidR="006D5CBA" w:rsidRPr="00F10536" w:rsidRDefault="006D5CBA" w:rsidP="0AB2F940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49800" w14:textId="1EE5794F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1BF4" w14:textId="4C7EF777" w:rsidR="006D5CBA" w:rsidRPr="00F10536" w:rsidRDefault="7E876BC2" w:rsidP="0AB2F940">
            <w:pPr>
              <w:spacing w:before="0" w:after="0" w:line="240" w:lineRule="auto"/>
              <w:jc w:val="left"/>
              <w:rPr>
                <w:rFonts w:ascii="Aptos Narrow" w:eastAsia="Aptos Narrow" w:hAnsi="Aptos Narrow" w:cs="Aptos Narrow"/>
                <w:szCs w:val="22"/>
              </w:rPr>
            </w:pPr>
            <w:r w:rsidRPr="0AB2F940">
              <w:rPr>
                <w:rFonts w:ascii="Aptos Narrow" w:eastAsia="Times New Roman" w:hAnsi="Aptos Narrow" w:cs="Times New Roman"/>
                <w:color w:val="000000" w:themeColor="text1"/>
                <w:lang w:eastAsia="en-AU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54552" w14:textId="50DB53AF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  <w:r w:rsidR="00027A44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Test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20EC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</w:tr>
      <w:tr w:rsidR="006D5CBA" w:rsidRPr="00F10536" w14:paraId="7F1FCB17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9F30B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Short title / summary</w:t>
            </w:r>
          </w:p>
        </w:tc>
        <w:tc>
          <w:tcPr>
            <w:tcW w:w="89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A56C" w14:textId="35DDDE71" w:rsidR="006D5CBA" w:rsidRPr="00F10536" w:rsidRDefault="006D5CBA" w:rsidP="00A574AB">
            <w:pPr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</w:tr>
      <w:tr w:rsidR="006D5CBA" w:rsidRPr="00F10536" w14:paraId="3AEF66B6" w14:textId="77777777" w:rsidTr="00A574AB">
        <w:trPr>
          <w:trHeight w:val="152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2DAA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Detailed description</w:t>
            </w:r>
          </w:p>
        </w:tc>
        <w:tc>
          <w:tcPr>
            <w:tcW w:w="89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936C" w14:textId="7C4E87D9" w:rsidR="006D5CBA" w:rsidRPr="00F10536" w:rsidRDefault="006D5CBA" w:rsidP="00616AC2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</w:p>
        </w:tc>
      </w:tr>
      <w:tr w:rsidR="006D5CBA" w:rsidRPr="00F10536" w14:paraId="7240170E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21BF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Affected component</w:t>
            </w:r>
          </w:p>
        </w:tc>
        <w:tc>
          <w:tcPr>
            <w:tcW w:w="89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CF56C2" w14:textId="00358C76" w:rsidR="006D5CBA" w:rsidRPr="00F10536" w:rsidRDefault="006D5CBA" w:rsidP="0AB2F940">
            <w:pPr>
              <w:spacing w:before="0" w:after="0" w:line="240" w:lineRule="auto"/>
              <w:jc w:val="left"/>
              <w:rPr>
                <w:rFonts w:ascii="Aptos Narrow" w:eastAsia="Aptos Narrow" w:hAnsi="Aptos Narrow" w:cs="Aptos Narrow"/>
                <w:szCs w:val="22"/>
              </w:rPr>
            </w:pPr>
          </w:p>
        </w:tc>
      </w:tr>
      <w:tr w:rsidR="006D5CBA" w:rsidRPr="00F10536" w14:paraId="0FA6B2F2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7856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Conditions to exploit</w:t>
            </w:r>
          </w:p>
        </w:tc>
        <w:tc>
          <w:tcPr>
            <w:tcW w:w="89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245A5" w14:textId="215A3E0C" w:rsidR="006D5CBA" w:rsidRPr="00F10536" w:rsidRDefault="006D5CBA" w:rsidP="0AB2F940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</w:tr>
      <w:tr w:rsidR="006D5CBA" w:rsidRPr="00F10536" w14:paraId="7559E9D4" w14:textId="77777777" w:rsidTr="00A574AB">
        <w:trPr>
          <w:trHeight w:val="172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BA5E4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Steps to exploit</w:t>
            </w:r>
          </w:p>
        </w:tc>
        <w:tc>
          <w:tcPr>
            <w:tcW w:w="89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7C33D" w14:textId="1E0B0829" w:rsidR="006D5CBA" w:rsidRPr="00F10536" w:rsidRDefault="006D5CBA" w:rsidP="0AB2F940">
            <w:pPr>
              <w:spacing w:before="0" w:after="0"/>
              <w:jc w:val="left"/>
              <w:rPr>
                <w:rFonts w:ascii="Aptos Narrow" w:eastAsia="Aptos Narrow" w:hAnsi="Aptos Narrow" w:cs="Aptos Narrow"/>
                <w:szCs w:val="22"/>
              </w:rPr>
            </w:pPr>
          </w:p>
        </w:tc>
      </w:tr>
      <w:tr w:rsidR="006D5CBA" w:rsidRPr="00F10536" w14:paraId="2AEE7954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C4EB9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Applicable?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4C77A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MPH?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57CF7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Severity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146D" w14:textId="53D0C1B3" w:rsidR="006D5CBA" w:rsidRPr="007C5A03" w:rsidRDefault="70418BC2" w:rsidP="7EA9556F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AU"/>
              </w:rPr>
            </w:pPr>
            <w:commentRangeStart w:id="1"/>
            <w:r w:rsidRPr="00F10536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lang w:eastAsia="en-AU"/>
              </w:rPr>
              <w:t>CVSS</w:t>
            </w:r>
            <w:commentRangeEnd w:id="1"/>
            <w:r w:rsidR="00616AC2" w:rsidRPr="007C5A03">
              <w:rPr>
                <w:rStyle w:val="CommentReference"/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0"/>
                <w:lang w:eastAsia="en-AU"/>
              </w:rPr>
              <w:commentReference w:id="1"/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8DCF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CVE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33D6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CWE</w:t>
            </w:r>
          </w:p>
        </w:tc>
      </w:tr>
      <w:tr w:rsidR="006D5CBA" w:rsidRPr="00F10536" w14:paraId="7FDE59B4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442A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BF06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D12C3" w14:textId="60FC54DF" w:rsidR="006D5CBA" w:rsidRPr="00F10536" w:rsidRDefault="006D5CBA" w:rsidP="0AB2F940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en-AU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5848E" w14:textId="63B63AD8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AFA86" w14:textId="2EADFC56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E9D6B3" w14:textId="42576AEE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</w:p>
        </w:tc>
      </w:tr>
      <w:tr w:rsidR="006D5CBA" w:rsidRPr="00F10536" w14:paraId="22BBE360" w14:textId="77777777" w:rsidTr="00A574AB">
        <w:trPr>
          <w:trHeight w:val="1250"/>
        </w:trPr>
        <w:tc>
          <w:tcPr>
            <w:tcW w:w="3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455F0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Exploitability assessment</w:t>
            </w:r>
          </w:p>
        </w:tc>
        <w:tc>
          <w:tcPr>
            <w:tcW w:w="73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1A24A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</w:tr>
      <w:tr w:rsidR="006D5CBA" w:rsidRPr="00F10536" w14:paraId="1A8A0723" w14:textId="77777777" w:rsidTr="00A574AB">
        <w:trPr>
          <w:trHeight w:val="290"/>
        </w:trPr>
        <w:tc>
          <w:tcPr>
            <w:tcW w:w="3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A255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Regulatory reporting required?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6328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Customer notification required?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6CBED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MAUDE/Safety assessment required?</w:t>
            </w:r>
          </w:p>
        </w:tc>
      </w:tr>
      <w:tr w:rsidR="006D5CBA" w:rsidRPr="00F10536" w14:paraId="69E5AE41" w14:textId="77777777" w:rsidTr="00A574AB">
        <w:trPr>
          <w:trHeight w:val="290"/>
        </w:trPr>
        <w:tc>
          <w:tcPr>
            <w:tcW w:w="3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7A7E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A81722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3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2149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</w:tr>
      <w:tr w:rsidR="006D5CBA" w:rsidRPr="00F10536" w14:paraId="5AEC6EBC" w14:textId="77777777" w:rsidTr="00A574AB">
        <w:trPr>
          <w:trHeight w:val="290"/>
        </w:trPr>
        <w:tc>
          <w:tcPr>
            <w:tcW w:w="11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AF16B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Closure</w:t>
            </w:r>
          </w:p>
        </w:tc>
      </w:tr>
      <w:tr w:rsidR="006D5CBA" w:rsidRPr="00F10536" w14:paraId="792E0F02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0C79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Response Plan ID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4032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Test evidence ID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8785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Residual risk decision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CC7E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Approval date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A2B7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b/>
                <w:bCs/>
                <w:color w:val="000000"/>
                <w:szCs w:val="22"/>
                <w:lang w:eastAsia="en-AU"/>
              </w:rPr>
              <w:t>Approved by</w:t>
            </w:r>
          </w:p>
        </w:tc>
      </w:tr>
      <w:tr w:rsidR="006D5CBA" w:rsidRPr="00F10536" w14:paraId="18649439" w14:textId="77777777" w:rsidTr="00A574AB">
        <w:trPr>
          <w:trHeight w:val="29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B955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EA97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6E4F" w14:textId="77777777" w:rsidR="006D5CBA" w:rsidRPr="00F10536" w:rsidRDefault="006D5CBA" w:rsidP="006D5CBA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A32A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73A0" w14:textId="77777777" w:rsidR="006D5CBA" w:rsidRPr="00F10536" w:rsidRDefault="006D5CBA" w:rsidP="006D5CBA">
            <w:pPr>
              <w:spacing w:before="0"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</w:pPr>
            <w:r w:rsidRPr="00F10536">
              <w:rPr>
                <w:rFonts w:ascii="Aptos Narrow" w:eastAsia="Times New Roman" w:hAnsi="Aptos Narrow" w:cs="Times New Roman"/>
                <w:color w:val="000000"/>
                <w:szCs w:val="22"/>
                <w:lang w:eastAsia="en-AU"/>
              </w:rPr>
              <w:t> </w:t>
            </w:r>
          </w:p>
        </w:tc>
      </w:tr>
    </w:tbl>
    <w:p w14:paraId="4C3E7534" w14:textId="0A3570C9" w:rsidR="000E51AC" w:rsidRPr="005E4F43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AB2F940">
        <w:rPr>
          <w:rFonts w:eastAsia="Arial" w:cs="Arial"/>
          <w:color w:val="000000" w:themeColor="text1"/>
        </w:rPr>
        <w:t>Notes:</w:t>
      </w:r>
      <w:r w:rsidR="00191AB9" w:rsidRPr="0AB2F940">
        <w:rPr>
          <w:rFonts w:eastAsia="Arial" w:cs="Arial"/>
          <w:color w:val="000000" w:themeColor="text1"/>
        </w:rPr>
        <w:t xml:space="preserve"> </w:t>
      </w:r>
      <w:r w:rsidRPr="0AB2F940">
        <w:rPr>
          <w:rFonts w:eastAsia="Arial" w:cs="Arial"/>
          <w:color w:val="000000" w:themeColor="text1"/>
        </w:rPr>
        <w:t>Common Weakness Enumeration: CWE is a community-developed list of common software and hardware weaknesses. A “weakness” is a condition in a software, firmware, hardware, or service component that, under certain circumstances, could contribute to the introduction of vulnerabilities. https://cwe.mitre.org/documents/cwe_usage/guidance.html</w:t>
      </w:r>
    </w:p>
    <w:p w14:paraId="13232EB9" w14:textId="77777777" w:rsidR="000E51AC" w:rsidRPr="005E4F43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05E4F43">
        <w:rPr>
          <w:rFonts w:eastAsia="Arial" w:cs="Arial"/>
          <w:color w:val="000000" w:themeColor="text1"/>
        </w:rPr>
        <w:t>Since CWE does not have an official Critical/High/Medium/Low definition, organizations usually inherit them from CVSS or create policy-based thresholds:</w:t>
      </w:r>
    </w:p>
    <w:p w14:paraId="47C43916" w14:textId="77777777" w:rsidR="000E51AC" w:rsidRPr="005E4F43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05E4F43">
        <w:rPr>
          <w:rFonts w:eastAsia="Arial" w:cs="Arial"/>
          <w:color w:val="000000" w:themeColor="text1"/>
        </w:rPr>
        <w:lastRenderedPageBreak/>
        <w:t xml:space="preserve">Critical </w:t>
      </w:r>
      <w:r w:rsidRPr="005E4F43">
        <w:rPr>
          <w:rFonts w:ascii="Arial" w:eastAsia="Arial" w:hAnsi="Arial" w:cs="Arial"/>
          <w:color w:val="000000" w:themeColor="text1"/>
        </w:rPr>
        <w:t>→</w:t>
      </w:r>
      <w:r w:rsidRPr="005E4F43">
        <w:rPr>
          <w:rFonts w:eastAsia="Arial" w:cs="Arial"/>
          <w:color w:val="000000" w:themeColor="text1"/>
        </w:rPr>
        <w:t xml:space="preserve"> Weaknesses that almost always lead to full system compromise, remote code execution, or major safety impacts. (Typically CVSS </w:t>
      </w:r>
      <w:r w:rsidRPr="005E4F43">
        <w:rPr>
          <w:rFonts w:ascii="Candara" w:eastAsia="Arial" w:hAnsi="Candara" w:cs="Candara"/>
          <w:color w:val="000000" w:themeColor="text1"/>
        </w:rPr>
        <w:t>≥</w:t>
      </w:r>
      <w:r w:rsidRPr="005E4F43">
        <w:rPr>
          <w:rFonts w:eastAsia="Arial" w:cs="Arial"/>
          <w:color w:val="000000" w:themeColor="text1"/>
        </w:rPr>
        <w:t xml:space="preserve"> 9.0).</w:t>
      </w:r>
    </w:p>
    <w:p w14:paraId="4DCEDE94" w14:textId="77777777" w:rsidR="000E51AC" w:rsidRPr="005E4F43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05E4F43">
        <w:rPr>
          <w:rFonts w:eastAsia="Arial" w:cs="Arial"/>
          <w:color w:val="000000" w:themeColor="text1"/>
        </w:rPr>
        <w:t xml:space="preserve">High </w:t>
      </w:r>
      <w:r w:rsidRPr="005E4F43">
        <w:rPr>
          <w:rFonts w:ascii="Arial" w:eastAsia="Arial" w:hAnsi="Arial" w:cs="Arial"/>
          <w:color w:val="000000" w:themeColor="text1"/>
        </w:rPr>
        <w:t>→</w:t>
      </w:r>
      <w:r w:rsidRPr="005E4F43">
        <w:rPr>
          <w:rFonts w:eastAsia="Arial" w:cs="Arial"/>
          <w:color w:val="000000" w:themeColor="text1"/>
        </w:rPr>
        <w:t xml:space="preserve"> Weaknesses frequently exploitable with serious impact (e.g., privilege escalation, data exfiltration). (CVSS 7.0</w:t>
      </w:r>
      <w:r w:rsidRPr="005E4F43">
        <w:rPr>
          <w:rFonts w:ascii="Candara" w:eastAsia="Arial" w:hAnsi="Candara" w:cs="Candara"/>
          <w:color w:val="000000" w:themeColor="text1"/>
        </w:rPr>
        <w:t>–</w:t>
      </w:r>
      <w:r w:rsidRPr="005E4F43">
        <w:rPr>
          <w:rFonts w:eastAsia="Arial" w:cs="Arial"/>
          <w:color w:val="000000" w:themeColor="text1"/>
        </w:rPr>
        <w:t>8.9).</w:t>
      </w:r>
    </w:p>
    <w:p w14:paraId="143DA896" w14:textId="77777777" w:rsidR="000E51AC" w:rsidRPr="005E4F43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05E4F43">
        <w:rPr>
          <w:rFonts w:eastAsia="Arial" w:cs="Arial"/>
          <w:color w:val="000000" w:themeColor="text1"/>
        </w:rPr>
        <w:t xml:space="preserve">Medium </w:t>
      </w:r>
      <w:r w:rsidRPr="005E4F43">
        <w:rPr>
          <w:rFonts w:ascii="Arial" w:eastAsia="Arial" w:hAnsi="Arial" w:cs="Arial"/>
          <w:color w:val="000000" w:themeColor="text1"/>
        </w:rPr>
        <w:t>→</w:t>
      </w:r>
      <w:r w:rsidRPr="005E4F43">
        <w:rPr>
          <w:rFonts w:eastAsia="Arial" w:cs="Arial"/>
          <w:color w:val="000000" w:themeColor="text1"/>
        </w:rPr>
        <w:t xml:space="preserve"> Weaknesses with moderate impact or requiring specific conditions (e.g., DoS with limited scope, info leaks). (CVSS 4.0</w:t>
      </w:r>
      <w:r w:rsidRPr="005E4F43">
        <w:rPr>
          <w:rFonts w:ascii="Candara" w:eastAsia="Arial" w:hAnsi="Candara" w:cs="Candara"/>
          <w:color w:val="000000" w:themeColor="text1"/>
        </w:rPr>
        <w:t>–</w:t>
      </w:r>
      <w:r w:rsidRPr="005E4F43">
        <w:rPr>
          <w:rFonts w:eastAsia="Arial" w:cs="Arial"/>
          <w:color w:val="000000" w:themeColor="text1"/>
        </w:rPr>
        <w:t>6.9).</w:t>
      </w:r>
    </w:p>
    <w:p w14:paraId="57FFF343" w14:textId="77777777" w:rsidR="00C34954" w:rsidRDefault="000E51AC" w:rsidP="000E51AC">
      <w:pPr>
        <w:spacing w:after="200"/>
        <w:jc w:val="left"/>
        <w:rPr>
          <w:rFonts w:eastAsia="Arial" w:cs="Arial"/>
          <w:color w:val="000000" w:themeColor="text1"/>
        </w:rPr>
      </w:pPr>
      <w:r w:rsidRPr="005E4F43">
        <w:rPr>
          <w:rFonts w:eastAsia="Arial" w:cs="Arial"/>
          <w:color w:val="000000" w:themeColor="text1"/>
        </w:rPr>
        <w:t xml:space="preserve">Low </w:t>
      </w:r>
      <w:r w:rsidRPr="005E4F43">
        <w:rPr>
          <w:rFonts w:ascii="Arial" w:eastAsia="Arial" w:hAnsi="Arial" w:cs="Arial"/>
          <w:color w:val="000000" w:themeColor="text1"/>
        </w:rPr>
        <w:t>→</w:t>
      </w:r>
      <w:r w:rsidRPr="005E4F43">
        <w:rPr>
          <w:rFonts w:eastAsia="Arial" w:cs="Arial"/>
          <w:color w:val="000000" w:themeColor="text1"/>
        </w:rPr>
        <w:t xml:space="preserve"> Weaknesses with minimal impact, rare exploitability, or primarily affecting usability/debugging. (CVSS </w:t>
      </w:r>
      <w:r w:rsidRPr="005E4F43">
        <w:rPr>
          <w:rFonts w:ascii="Candara" w:eastAsia="Arial" w:hAnsi="Candara" w:cs="Candara"/>
          <w:color w:val="000000" w:themeColor="text1"/>
        </w:rPr>
        <w:t>≤</w:t>
      </w:r>
      <w:r w:rsidRPr="005E4F43">
        <w:rPr>
          <w:rFonts w:eastAsia="Arial" w:cs="Arial"/>
          <w:color w:val="000000" w:themeColor="text1"/>
        </w:rPr>
        <w:t xml:space="preserve"> 3.9).</w:t>
      </w:r>
    </w:p>
    <w:sectPr w:rsidR="00C34954" w:rsidSect="005F43AD">
      <w:headerReference w:type="default" r:id="rId15"/>
      <w:footerReference w:type="default" r:id="rId16"/>
      <w:pgSz w:w="11906" w:h="16838" w:code="9"/>
      <w:pgMar w:top="720" w:right="720" w:bottom="720" w:left="720" w:header="706" w:footer="28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abriel Akindeju" w:date="2025-12-19T02:49:00Z" w:initials="GA">
    <w:p w14:paraId="1FB3AB2B" w14:textId="72402207" w:rsidR="009A498F" w:rsidRPr="00F10536" w:rsidRDefault="009A498F" w:rsidP="009A498F">
      <w:pPr>
        <w:pStyle w:val="CommentText"/>
        <w:jc w:val="left"/>
      </w:pPr>
      <w:r w:rsidRPr="00F10536">
        <w:rPr>
          <w:rStyle w:val="CommentReference"/>
        </w:rPr>
        <w:annotationRef/>
      </w:r>
      <w:r w:rsidRPr="00F10536">
        <w:t>Some Disclosures may not have CVSS4.0.  Would be more appropriate to capture CVSS and CVSS Version as sperate columns?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B3AB2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ECFA06" w16cex:dateUtc="2025-12-18T1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B3AB2B" w16cid:durableId="21ECFA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88D3F" w14:textId="77777777" w:rsidR="002C2187" w:rsidRPr="00F10536" w:rsidRDefault="002C2187" w:rsidP="00494072">
      <w:pPr>
        <w:spacing w:before="0" w:after="0" w:line="240" w:lineRule="auto"/>
      </w:pPr>
      <w:r w:rsidRPr="00F10536">
        <w:separator/>
      </w:r>
    </w:p>
  </w:endnote>
  <w:endnote w:type="continuationSeparator" w:id="0">
    <w:p w14:paraId="4DF0A03D" w14:textId="77777777" w:rsidR="002C2187" w:rsidRPr="00F10536" w:rsidRDefault="002C2187" w:rsidP="00494072">
      <w:pPr>
        <w:spacing w:before="0" w:after="0" w:line="240" w:lineRule="auto"/>
      </w:pPr>
      <w:r w:rsidRPr="00F10536">
        <w:continuationSeparator/>
      </w:r>
    </w:p>
  </w:endnote>
  <w:endnote w:type="continuationNotice" w:id="1">
    <w:p w14:paraId="70AE766F" w14:textId="77777777" w:rsidR="002C2187" w:rsidRPr="00F10536" w:rsidRDefault="002C218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Yu Gothic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57" w:type="dxa"/>
      <w:tblBorders>
        <w:top w:val="single" w:sz="6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7"/>
    </w:tblGrid>
    <w:tr w:rsidR="00FB7987" w:rsidRPr="00F10536" w14:paraId="7FB61F00" w14:textId="77777777" w:rsidTr="00FB7987">
      <w:trPr>
        <w:trHeight w:val="668"/>
      </w:trPr>
      <w:tc>
        <w:tcPr>
          <w:tcW w:w="3485" w:type="dxa"/>
        </w:tcPr>
        <w:p w14:paraId="13C951D3" w14:textId="77777777" w:rsidR="00FB7987" w:rsidRPr="00F10536" w:rsidRDefault="00FB7987" w:rsidP="00762410">
          <w:pPr>
            <w:pStyle w:val="CMSFooter1"/>
            <w:jc w:val="left"/>
            <w:rPr>
              <w:color w:val="FF0000"/>
              <w:sz w:val="18"/>
              <w:szCs w:val="18"/>
            </w:rPr>
          </w:pPr>
          <w:r w:rsidRPr="00F10536">
            <w:rPr>
              <w:sz w:val="18"/>
              <w:szCs w:val="18"/>
            </w:rPr>
            <w:t>Standard Operating Procedure</w:t>
          </w:r>
        </w:p>
        <w:p w14:paraId="2D54D9CE" w14:textId="77777777" w:rsidR="00FB7987" w:rsidRPr="00F10536" w:rsidRDefault="00FB7987" w:rsidP="00762410">
          <w:pPr>
            <w:pStyle w:val="CMSFooter1"/>
            <w:jc w:val="left"/>
            <w:rPr>
              <w:sz w:val="18"/>
              <w:szCs w:val="18"/>
            </w:rPr>
          </w:pPr>
        </w:p>
      </w:tc>
      <w:tc>
        <w:tcPr>
          <w:tcW w:w="3485" w:type="dxa"/>
        </w:tcPr>
        <w:p w14:paraId="2B34789F" w14:textId="77777777" w:rsidR="00FB7987" w:rsidRPr="00F10536" w:rsidRDefault="00FB7987" w:rsidP="00762410">
          <w:pPr>
            <w:pStyle w:val="CMSFooter1"/>
            <w:jc w:val="center"/>
            <w:rPr>
              <w:sz w:val="18"/>
              <w:szCs w:val="18"/>
            </w:rPr>
          </w:pPr>
          <w:r w:rsidRPr="00F10536">
            <w:rPr>
              <w:sz w:val="18"/>
              <w:szCs w:val="18"/>
            </w:rPr>
            <w:t>Confidential</w:t>
          </w:r>
        </w:p>
        <w:p w14:paraId="17043BDD" w14:textId="77777777" w:rsidR="00FB7987" w:rsidRPr="00F10536" w:rsidRDefault="00FB7987" w:rsidP="00762410">
          <w:pPr>
            <w:pStyle w:val="CMSFooter1"/>
            <w:jc w:val="center"/>
            <w:rPr>
              <w:sz w:val="18"/>
              <w:szCs w:val="18"/>
            </w:rPr>
          </w:pPr>
          <w:r w:rsidRPr="00F10536">
            <w:rPr>
              <w:sz w:val="18"/>
              <w:szCs w:val="18"/>
            </w:rPr>
            <w:t>©Toku Eyes</w:t>
          </w:r>
        </w:p>
      </w:tc>
      <w:tc>
        <w:tcPr>
          <w:tcW w:w="3487" w:type="dxa"/>
        </w:tcPr>
        <w:p w14:paraId="1879476F" w14:textId="77777777" w:rsidR="00FB7987" w:rsidRPr="00F10536" w:rsidRDefault="00FB7987" w:rsidP="00762410">
          <w:pPr>
            <w:spacing w:before="0" w:after="0"/>
            <w:jc w:val="right"/>
            <w:rPr>
              <w:sz w:val="18"/>
              <w:szCs w:val="18"/>
            </w:rPr>
          </w:pPr>
          <w:r w:rsidRPr="00F10536">
            <w:rPr>
              <w:sz w:val="18"/>
              <w:szCs w:val="18"/>
            </w:rPr>
            <w:t xml:space="preserve">Page </w:t>
          </w:r>
          <w:r w:rsidRPr="00F10536">
            <w:rPr>
              <w:sz w:val="18"/>
              <w:szCs w:val="18"/>
            </w:rPr>
            <w:fldChar w:fldCharType="begin"/>
          </w:r>
          <w:r w:rsidRPr="00F10536">
            <w:rPr>
              <w:sz w:val="18"/>
              <w:szCs w:val="18"/>
            </w:rPr>
            <w:instrText xml:space="preserve"> PAGE   \* MERGEFORMAT </w:instrText>
          </w:r>
          <w:r w:rsidRPr="00F10536">
            <w:rPr>
              <w:sz w:val="18"/>
              <w:szCs w:val="18"/>
            </w:rPr>
            <w:fldChar w:fldCharType="separate"/>
          </w:r>
          <w:r w:rsidRPr="005E4F43">
            <w:rPr>
              <w:sz w:val="18"/>
              <w:szCs w:val="18"/>
            </w:rPr>
            <w:t>21</w:t>
          </w:r>
          <w:r w:rsidRPr="00F10536">
            <w:rPr>
              <w:sz w:val="18"/>
              <w:szCs w:val="18"/>
            </w:rPr>
            <w:fldChar w:fldCharType="end"/>
          </w:r>
          <w:r w:rsidRPr="00F10536">
            <w:rPr>
              <w:sz w:val="18"/>
              <w:szCs w:val="18"/>
            </w:rPr>
            <w:t xml:space="preserve"> of </w:t>
          </w:r>
          <w:r w:rsidRPr="00F10536">
            <w:rPr>
              <w:sz w:val="18"/>
              <w:szCs w:val="18"/>
            </w:rPr>
            <w:fldChar w:fldCharType="begin"/>
          </w:r>
          <w:r w:rsidRPr="00F10536">
            <w:rPr>
              <w:sz w:val="18"/>
              <w:szCs w:val="18"/>
            </w:rPr>
            <w:instrText xml:space="preserve"> NUMPAGES  \* Arabic  \* MERGEFORMAT </w:instrText>
          </w:r>
          <w:r w:rsidRPr="00F10536">
            <w:rPr>
              <w:sz w:val="18"/>
              <w:szCs w:val="18"/>
            </w:rPr>
            <w:fldChar w:fldCharType="separate"/>
          </w:r>
          <w:r w:rsidRPr="005E4F43">
            <w:rPr>
              <w:sz w:val="18"/>
              <w:szCs w:val="18"/>
            </w:rPr>
            <w:t>22</w:t>
          </w:r>
          <w:r w:rsidRPr="00F10536">
            <w:rPr>
              <w:sz w:val="18"/>
              <w:szCs w:val="18"/>
            </w:rPr>
            <w:fldChar w:fldCharType="end"/>
          </w:r>
        </w:p>
      </w:tc>
    </w:tr>
  </w:tbl>
  <w:p w14:paraId="08D02D41" w14:textId="77777777" w:rsidR="00FB7987" w:rsidRPr="00F10536" w:rsidRDefault="00FB7987" w:rsidP="00762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B8B7" w14:textId="77777777" w:rsidR="002C2187" w:rsidRPr="00F10536" w:rsidRDefault="002C2187" w:rsidP="00494072">
      <w:pPr>
        <w:spacing w:before="0" w:after="0" w:line="240" w:lineRule="auto"/>
      </w:pPr>
      <w:r w:rsidRPr="00F10536">
        <w:separator/>
      </w:r>
    </w:p>
  </w:footnote>
  <w:footnote w:type="continuationSeparator" w:id="0">
    <w:p w14:paraId="02CE04AF" w14:textId="77777777" w:rsidR="002C2187" w:rsidRPr="00F10536" w:rsidRDefault="002C2187" w:rsidP="00494072">
      <w:pPr>
        <w:spacing w:before="0" w:after="0" w:line="240" w:lineRule="auto"/>
      </w:pPr>
      <w:r w:rsidRPr="00F10536">
        <w:continuationSeparator/>
      </w:r>
    </w:p>
  </w:footnote>
  <w:footnote w:type="continuationNotice" w:id="1">
    <w:p w14:paraId="05362282" w14:textId="77777777" w:rsidR="002C2187" w:rsidRPr="00F10536" w:rsidRDefault="002C218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Content2"/>
      <w:tblW w:w="10394" w:type="dxa"/>
      <w:tblBorders>
        <w:top w:val="single" w:sz="6" w:space="0" w:color="auto"/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00"/>
      <w:gridCol w:w="5761"/>
      <w:gridCol w:w="1273"/>
      <w:gridCol w:w="1260"/>
    </w:tblGrid>
    <w:tr w:rsidR="00FB7987" w:rsidRPr="00F10536" w14:paraId="32219273" w14:textId="77777777" w:rsidTr="00FB7987">
      <w:trPr>
        <w:trHeight w:val="491"/>
      </w:trPr>
      <w:tc>
        <w:tcPr>
          <w:tcW w:w="2100" w:type="dxa"/>
          <w:vMerge w:val="restart"/>
          <w:vAlign w:val="center"/>
        </w:tcPr>
        <w:p w14:paraId="00E5A772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0" w:after="0"/>
            <w:jc w:val="center"/>
            <w:rPr>
              <w:color w:val="000000" w:themeColor="text1"/>
            </w:rPr>
          </w:pPr>
          <w:r w:rsidRPr="005E4F43">
            <w:rPr>
              <w:rFonts w:ascii="Candara" w:hAnsi="Candara"/>
              <w:noProof/>
              <w:color w:val="000000" w:themeColor="text1"/>
            </w:rPr>
            <w:drawing>
              <wp:inline distT="0" distB="0" distL="0" distR="0" wp14:anchorId="1F61C4B4" wp14:editId="04C3EDC2">
                <wp:extent cx="802942" cy="468000"/>
                <wp:effectExtent l="0" t="0" r="0" b="8255"/>
                <wp:docPr id="944162364" name="Picture 944162364" descr="Industry Affili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ustry Affiliate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839" b="8577"/>
                        <a:stretch/>
                      </pic:blipFill>
                      <pic:spPr bwMode="auto">
                        <a:xfrm>
                          <a:off x="0" y="0"/>
                          <a:ext cx="802942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1" w:type="dxa"/>
          <w:vMerge w:val="restart"/>
          <w:vAlign w:val="center"/>
        </w:tcPr>
        <w:p w14:paraId="05556415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0" w:after="0"/>
            <w:jc w:val="center"/>
            <w:rPr>
              <w:rFonts w:asciiTheme="majorHAnsi" w:hAnsiTheme="majorHAnsi" w:cstheme="majorHAnsi"/>
              <w:b/>
              <w:bCs/>
              <w:color w:val="000000" w:themeColor="text1"/>
              <w:sz w:val="28"/>
              <w:szCs w:val="28"/>
            </w:rPr>
          </w:pPr>
          <w:r w:rsidRPr="00F10536">
            <w:rPr>
              <w:rFonts w:asciiTheme="majorHAnsi" w:eastAsia="STKaiti" w:hAnsiTheme="majorHAnsi" w:cstheme="majorHAnsi" w:hint="eastAsia"/>
              <w:b/>
              <w:bCs/>
              <w:color w:val="000000" w:themeColor="text1"/>
              <w:sz w:val="28"/>
              <w:szCs w:val="28"/>
              <w:lang w:eastAsia="zh-CN"/>
            </w:rPr>
            <w:t>C</w:t>
          </w:r>
          <w:r w:rsidRPr="00F10536">
            <w:rPr>
              <w:rFonts w:asciiTheme="majorHAnsi" w:hAnsiTheme="majorHAnsi" w:cstheme="majorHAnsi"/>
              <w:b/>
              <w:bCs/>
              <w:color w:val="000000" w:themeColor="text1"/>
              <w:sz w:val="28"/>
              <w:szCs w:val="28"/>
            </w:rPr>
            <w:t xml:space="preserve">ybersecurity </w:t>
          </w:r>
          <w:r w:rsidRPr="00F10536">
            <w:rPr>
              <w:rFonts w:asciiTheme="majorHAnsi" w:eastAsia="STKaiti" w:hAnsiTheme="majorHAnsi" w:cstheme="majorHAnsi" w:hint="eastAsia"/>
              <w:b/>
              <w:bCs/>
              <w:color w:val="000000" w:themeColor="text1"/>
              <w:sz w:val="28"/>
              <w:szCs w:val="28"/>
              <w:lang w:eastAsia="zh-CN"/>
            </w:rPr>
            <w:t>V</w:t>
          </w:r>
          <w:r w:rsidRPr="00F10536">
            <w:rPr>
              <w:rFonts w:asciiTheme="majorHAnsi" w:hAnsiTheme="majorHAnsi" w:cstheme="majorHAnsi"/>
              <w:b/>
              <w:bCs/>
              <w:color w:val="000000" w:themeColor="text1"/>
              <w:sz w:val="28"/>
              <w:szCs w:val="28"/>
            </w:rPr>
            <w:t>ulnerabilities Management</w:t>
          </w:r>
        </w:p>
      </w:tc>
      <w:tc>
        <w:tcPr>
          <w:tcW w:w="1273" w:type="dxa"/>
        </w:tcPr>
        <w:p w14:paraId="37ED3ECA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60" w:after="60"/>
            <w:jc w:val="right"/>
            <w:rPr>
              <w:color w:val="000000" w:themeColor="text1"/>
              <w:sz w:val="24"/>
              <w:szCs w:val="24"/>
            </w:rPr>
          </w:pPr>
          <w:r w:rsidRPr="00F10536">
            <w:rPr>
              <w:color w:val="000000" w:themeColor="text1"/>
              <w:sz w:val="24"/>
              <w:szCs w:val="24"/>
            </w:rPr>
            <w:t xml:space="preserve">Doc. No: </w:t>
          </w:r>
        </w:p>
      </w:tc>
      <w:tc>
        <w:tcPr>
          <w:tcW w:w="1260" w:type="dxa"/>
        </w:tcPr>
        <w:p w14:paraId="238EA375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60" w:after="60"/>
            <w:jc w:val="left"/>
            <w:rPr>
              <w:color w:val="000000" w:themeColor="text1"/>
              <w:sz w:val="24"/>
              <w:szCs w:val="24"/>
            </w:rPr>
          </w:pPr>
          <w:r w:rsidRPr="00F10536">
            <w:rPr>
              <w:color w:val="000000" w:themeColor="text1"/>
              <w:sz w:val="24"/>
              <w:szCs w:val="24"/>
            </w:rPr>
            <w:t>SOP-040</w:t>
          </w:r>
        </w:p>
      </w:tc>
    </w:tr>
    <w:tr w:rsidR="00FB7987" w:rsidRPr="00F10536" w14:paraId="00238016" w14:textId="77777777" w:rsidTr="00FB7987">
      <w:trPr>
        <w:trHeight w:val="462"/>
      </w:trPr>
      <w:tc>
        <w:tcPr>
          <w:tcW w:w="2100" w:type="dxa"/>
          <w:vMerge/>
        </w:tcPr>
        <w:p w14:paraId="4CFC228A" w14:textId="77777777" w:rsidR="00FB7987" w:rsidRPr="005E4F43" w:rsidRDefault="00FB7987" w:rsidP="00256217">
          <w:pPr>
            <w:tabs>
              <w:tab w:val="center" w:pos="4513"/>
              <w:tab w:val="right" w:pos="9026"/>
            </w:tabs>
            <w:spacing w:before="0" w:after="0"/>
            <w:jc w:val="center"/>
            <w:rPr>
              <w:rFonts w:ascii="Candara" w:hAnsi="Candara"/>
              <w:color w:val="000000" w:themeColor="text1"/>
            </w:rPr>
          </w:pPr>
        </w:p>
      </w:tc>
      <w:tc>
        <w:tcPr>
          <w:tcW w:w="5761" w:type="dxa"/>
          <w:vMerge/>
        </w:tcPr>
        <w:p w14:paraId="7FC5DD06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60" w:after="60"/>
            <w:jc w:val="center"/>
            <w:rPr>
              <w:rFonts w:asciiTheme="majorHAnsi" w:hAnsiTheme="majorHAnsi" w:cstheme="maj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273" w:type="dxa"/>
        </w:tcPr>
        <w:p w14:paraId="64BD27AA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60" w:after="60"/>
            <w:jc w:val="right"/>
            <w:rPr>
              <w:color w:val="000000" w:themeColor="text1"/>
              <w:sz w:val="24"/>
              <w:szCs w:val="24"/>
            </w:rPr>
          </w:pPr>
          <w:r w:rsidRPr="00F10536">
            <w:rPr>
              <w:color w:val="000000" w:themeColor="text1"/>
              <w:sz w:val="24"/>
              <w:szCs w:val="24"/>
            </w:rPr>
            <w:t xml:space="preserve">Revision: </w:t>
          </w:r>
        </w:p>
      </w:tc>
      <w:tc>
        <w:tcPr>
          <w:tcW w:w="1260" w:type="dxa"/>
        </w:tcPr>
        <w:p w14:paraId="47A78198" w14:textId="77777777" w:rsidR="00FB7987" w:rsidRPr="00F10536" w:rsidRDefault="00FB7987" w:rsidP="00256217">
          <w:pPr>
            <w:tabs>
              <w:tab w:val="center" w:pos="4513"/>
              <w:tab w:val="right" w:pos="9026"/>
            </w:tabs>
            <w:spacing w:before="60" w:after="60"/>
            <w:jc w:val="left"/>
            <w:rPr>
              <w:color w:val="000000" w:themeColor="text1"/>
              <w:sz w:val="24"/>
              <w:szCs w:val="24"/>
            </w:rPr>
          </w:pPr>
          <w:r w:rsidRPr="00F10536">
            <w:rPr>
              <w:color w:val="000000" w:themeColor="text1"/>
              <w:sz w:val="24"/>
              <w:szCs w:val="24"/>
            </w:rPr>
            <w:t>1.0</w:t>
          </w:r>
        </w:p>
      </w:tc>
    </w:tr>
  </w:tbl>
  <w:p w14:paraId="6CF573A0" w14:textId="77777777" w:rsidR="00FB7987" w:rsidRPr="00F10536" w:rsidRDefault="00FB7987" w:rsidP="0030440D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9806EFC"/>
    <w:lvl w:ilvl="0">
      <w:start w:val="1"/>
      <w:numFmt w:val="decimal"/>
      <w:pStyle w:val="ListBullet"/>
      <w:lvlText w:val="*"/>
      <w:lvlJc w:val="left"/>
    </w:lvl>
  </w:abstractNum>
  <w:abstractNum w:abstractNumId="1" w15:restartNumberingAfterBreak="0">
    <w:nsid w:val="01AF3D8E"/>
    <w:multiLevelType w:val="hybridMultilevel"/>
    <w:tmpl w:val="07441B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E546B"/>
    <w:multiLevelType w:val="hybridMultilevel"/>
    <w:tmpl w:val="CD98C8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47729"/>
    <w:multiLevelType w:val="hybridMultilevel"/>
    <w:tmpl w:val="4E50DF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F03ED"/>
    <w:multiLevelType w:val="hybridMultilevel"/>
    <w:tmpl w:val="8252E5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03B7B"/>
    <w:multiLevelType w:val="hybridMultilevel"/>
    <w:tmpl w:val="5860CE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31E08"/>
    <w:multiLevelType w:val="hybridMultilevel"/>
    <w:tmpl w:val="50FEB62E"/>
    <w:lvl w:ilvl="0" w:tplc="AC3E7A18">
      <w:start w:val="3"/>
      <w:numFmt w:val="bullet"/>
      <w:pStyle w:val="Bullets3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B41D5"/>
    <w:multiLevelType w:val="hybridMultilevel"/>
    <w:tmpl w:val="74F2CEA6"/>
    <w:lvl w:ilvl="0" w:tplc="7274642C">
      <w:start w:val="1"/>
      <w:numFmt w:val="decimal"/>
      <w:lvlText w:val="%1)"/>
      <w:lvlJc w:val="left"/>
      <w:pPr>
        <w:ind w:left="1020" w:hanging="360"/>
      </w:pPr>
    </w:lvl>
    <w:lvl w:ilvl="1" w:tplc="4154814C">
      <w:start w:val="1"/>
      <w:numFmt w:val="decimal"/>
      <w:lvlText w:val="%2)"/>
      <w:lvlJc w:val="left"/>
      <w:pPr>
        <w:ind w:left="1020" w:hanging="360"/>
      </w:pPr>
    </w:lvl>
    <w:lvl w:ilvl="2" w:tplc="D2C0BCCC">
      <w:start w:val="1"/>
      <w:numFmt w:val="decimal"/>
      <w:lvlText w:val="%3)"/>
      <w:lvlJc w:val="left"/>
      <w:pPr>
        <w:ind w:left="1020" w:hanging="360"/>
      </w:pPr>
    </w:lvl>
    <w:lvl w:ilvl="3" w:tplc="69763D18">
      <w:start w:val="1"/>
      <w:numFmt w:val="decimal"/>
      <w:lvlText w:val="%4)"/>
      <w:lvlJc w:val="left"/>
      <w:pPr>
        <w:ind w:left="1020" w:hanging="360"/>
      </w:pPr>
    </w:lvl>
    <w:lvl w:ilvl="4" w:tplc="0D1065EA">
      <w:start w:val="1"/>
      <w:numFmt w:val="decimal"/>
      <w:lvlText w:val="%5)"/>
      <w:lvlJc w:val="left"/>
      <w:pPr>
        <w:ind w:left="1020" w:hanging="360"/>
      </w:pPr>
    </w:lvl>
    <w:lvl w:ilvl="5" w:tplc="3B2A43DE">
      <w:start w:val="1"/>
      <w:numFmt w:val="decimal"/>
      <w:lvlText w:val="%6)"/>
      <w:lvlJc w:val="left"/>
      <w:pPr>
        <w:ind w:left="1020" w:hanging="360"/>
      </w:pPr>
    </w:lvl>
    <w:lvl w:ilvl="6" w:tplc="1624B8A8">
      <w:start w:val="1"/>
      <w:numFmt w:val="decimal"/>
      <w:lvlText w:val="%7)"/>
      <w:lvlJc w:val="left"/>
      <w:pPr>
        <w:ind w:left="1020" w:hanging="360"/>
      </w:pPr>
    </w:lvl>
    <w:lvl w:ilvl="7" w:tplc="BAFE215E">
      <w:start w:val="1"/>
      <w:numFmt w:val="decimal"/>
      <w:lvlText w:val="%8)"/>
      <w:lvlJc w:val="left"/>
      <w:pPr>
        <w:ind w:left="1020" w:hanging="360"/>
      </w:pPr>
    </w:lvl>
    <w:lvl w:ilvl="8" w:tplc="59163978">
      <w:start w:val="1"/>
      <w:numFmt w:val="decimal"/>
      <w:lvlText w:val="%9)"/>
      <w:lvlJc w:val="left"/>
      <w:pPr>
        <w:ind w:left="1020" w:hanging="360"/>
      </w:pPr>
    </w:lvl>
  </w:abstractNum>
  <w:abstractNum w:abstractNumId="8" w15:restartNumberingAfterBreak="0">
    <w:nsid w:val="0F3A66FC"/>
    <w:multiLevelType w:val="hybridMultilevel"/>
    <w:tmpl w:val="ADD40A50"/>
    <w:lvl w:ilvl="0" w:tplc="6DD61CDA">
      <w:start w:val="2"/>
      <w:numFmt w:val="bullet"/>
      <w:lvlText w:val="•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6001CE"/>
    <w:multiLevelType w:val="hybridMultilevel"/>
    <w:tmpl w:val="B8F63EBC"/>
    <w:lvl w:ilvl="0" w:tplc="1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D84671"/>
    <w:multiLevelType w:val="hybridMultilevel"/>
    <w:tmpl w:val="2CB6AB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6D06A8"/>
    <w:multiLevelType w:val="hybridMultilevel"/>
    <w:tmpl w:val="FBF20C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F2230"/>
    <w:multiLevelType w:val="hybridMultilevel"/>
    <w:tmpl w:val="AA226B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8D4CBE"/>
    <w:multiLevelType w:val="hybridMultilevel"/>
    <w:tmpl w:val="AB30FE6A"/>
    <w:lvl w:ilvl="0" w:tplc="5144022C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8F734D"/>
    <w:multiLevelType w:val="hybridMultilevel"/>
    <w:tmpl w:val="5B6462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C0B36"/>
    <w:multiLevelType w:val="hybridMultilevel"/>
    <w:tmpl w:val="95989422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CD38CB"/>
    <w:multiLevelType w:val="hybridMultilevel"/>
    <w:tmpl w:val="EAEC215E"/>
    <w:lvl w:ilvl="0" w:tplc="6F8A9ECE">
      <w:start w:val="1"/>
      <w:numFmt w:val="decimal"/>
      <w:lvlText w:val="%1."/>
      <w:lvlJc w:val="left"/>
      <w:pPr>
        <w:ind w:left="1440" w:hanging="360"/>
      </w:pPr>
    </w:lvl>
    <w:lvl w:ilvl="1" w:tplc="D5722D8A">
      <w:start w:val="1"/>
      <w:numFmt w:val="decimal"/>
      <w:lvlText w:val="%2."/>
      <w:lvlJc w:val="left"/>
      <w:pPr>
        <w:ind w:left="1440" w:hanging="360"/>
      </w:pPr>
    </w:lvl>
    <w:lvl w:ilvl="2" w:tplc="7AF6A1D0">
      <w:start w:val="1"/>
      <w:numFmt w:val="decimal"/>
      <w:lvlText w:val="%3."/>
      <w:lvlJc w:val="left"/>
      <w:pPr>
        <w:ind w:left="1440" w:hanging="360"/>
      </w:pPr>
    </w:lvl>
    <w:lvl w:ilvl="3" w:tplc="11C8A87A">
      <w:start w:val="1"/>
      <w:numFmt w:val="decimal"/>
      <w:lvlText w:val="%4."/>
      <w:lvlJc w:val="left"/>
      <w:pPr>
        <w:ind w:left="1440" w:hanging="360"/>
      </w:pPr>
    </w:lvl>
    <w:lvl w:ilvl="4" w:tplc="CF4412A4">
      <w:start w:val="1"/>
      <w:numFmt w:val="decimal"/>
      <w:lvlText w:val="%5."/>
      <w:lvlJc w:val="left"/>
      <w:pPr>
        <w:ind w:left="1440" w:hanging="360"/>
      </w:pPr>
    </w:lvl>
    <w:lvl w:ilvl="5" w:tplc="8A78A326">
      <w:start w:val="1"/>
      <w:numFmt w:val="decimal"/>
      <w:lvlText w:val="%6."/>
      <w:lvlJc w:val="left"/>
      <w:pPr>
        <w:ind w:left="1440" w:hanging="360"/>
      </w:pPr>
    </w:lvl>
    <w:lvl w:ilvl="6" w:tplc="78B05BBE">
      <w:start w:val="1"/>
      <w:numFmt w:val="decimal"/>
      <w:lvlText w:val="%7."/>
      <w:lvlJc w:val="left"/>
      <w:pPr>
        <w:ind w:left="1440" w:hanging="360"/>
      </w:pPr>
    </w:lvl>
    <w:lvl w:ilvl="7" w:tplc="06BEDF8C">
      <w:start w:val="1"/>
      <w:numFmt w:val="decimal"/>
      <w:lvlText w:val="%8."/>
      <w:lvlJc w:val="left"/>
      <w:pPr>
        <w:ind w:left="1440" w:hanging="360"/>
      </w:pPr>
    </w:lvl>
    <w:lvl w:ilvl="8" w:tplc="B4FA8610">
      <w:start w:val="1"/>
      <w:numFmt w:val="decimal"/>
      <w:lvlText w:val="%9."/>
      <w:lvlJc w:val="left"/>
      <w:pPr>
        <w:ind w:left="1440" w:hanging="360"/>
      </w:pPr>
    </w:lvl>
  </w:abstractNum>
  <w:abstractNum w:abstractNumId="17" w15:restartNumberingAfterBreak="0">
    <w:nsid w:val="1DD539A5"/>
    <w:multiLevelType w:val="hybridMultilevel"/>
    <w:tmpl w:val="7B004B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194005"/>
    <w:multiLevelType w:val="hybridMultilevel"/>
    <w:tmpl w:val="6C1E12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676951"/>
    <w:multiLevelType w:val="hybridMultilevel"/>
    <w:tmpl w:val="0ECA99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6B3566B"/>
    <w:multiLevelType w:val="hybridMultilevel"/>
    <w:tmpl w:val="5A480CD4"/>
    <w:lvl w:ilvl="0" w:tplc="8904DD4C">
      <w:start w:val="2"/>
      <w:numFmt w:val="bullet"/>
      <w:lvlText w:val="•"/>
      <w:lvlJc w:val="left"/>
      <w:pPr>
        <w:ind w:left="502" w:hanging="360"/>
      </w:pPr>
      <w:rPr>
        <w:rFonts w:ascii="Candara" w:eastAsiaTheme="minorEastAsia" w:hAnsi="Candar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DC64B4"/>
    <w:multiLevelType w:val="hybridMultilevel"/>
    <w:tmpl w:val="44D048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458A4"/>
    <w:multiLevelType w:val="multilevel"/>
    <w:tmpl w:val="A98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B61B0"/>
    <w:multiLevelType w:val="hybridMultilevel"/>
    <w:tmpl w:val="DE40BA6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126D34"/>
    <w:multiLevelType w:val="hybridMultilevel"/>
    <w:tmpl w:val="5FBAF0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D10768"/>
    <w:multiLevelType w:val="hybridMultilevel"/>
    <w:tmpl w:val="998618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22223"/>
    <w:multiLevelType w:val="hybridMultilevel"/>
    <w:tmpl w:val="B64AB3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415A2"/>
    <w:multiLevelType w:val="hybridMultilevel"/>
    <w:tmpl w:val="71AC55A6"/>
    <w:lvl w:ilvl="0" w:tplc="8904DD4C">
      <w:start w:val="2"/>
      <w:numFmt w:val="bullet"/>
      <w:lvlText w:val="•"/>
      <w:lvlJc w:val="left"/>
      <w:pPr>
        <w:ind w:left="501" w:hanging="360"/>
      </w:pPr>
      <w:rPr>
        <w:rFonts w:ascii="Candara" w:eastAsiaTheme="minorEastAsia" w:hAnsi="Candar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690339"/>
    <w:multiLevelType w:val="hybridMultilevel"/>
    <w:tmpl w:val="84BEFD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BC7A24"/>
    <w:multiLevelType w:val="hybridMultilevel"/>
    <w:tmpl w:val="F5FA37EA"/>
    <w:lvl w:ilvl="0" w:tplc="8328FD14">
      <w:start w:val="1"/>
      <w:numFmt w:val="decimal"/>
      <w:lvlText w:val="%1)"/>
      <w:lvlJc w:val="left"/>
      <w:pPr>
        <w:ind w:left="1020" w:hanging="360"/>
      </w:pPr>
    </w:lvl>
    <w:lvl w:ilvl="1" w:tplc="73CA7B64">
      <w:start w:val="1"/>
      <w:numFmt w:val="decimal"/>
      <w:lvlText w:val="%2)"/>
      <w:lvlJc w:val="left"/>
      <w:pPr>
        <w:ind w:left="1020" w:hanging="360"/>
      </w:pPr>
    </w:lvl>
    <w:lvl w:ilvl="2" w:tplc="452C1642">
      <w:start w:val="1"/>
      <w:numFmt w:val="decimal"/>
      <w:lvlText w:val="%3)"/>
      <w:lvlJc w:val="left"/>
      <w:pPr>
        <w:ind w:left="1020" w:hanging="360"/>
      </w:pPr>
    </w:lvl>
    <w:lvl w:ilvl="3" w:tplc="4EE4E8DA">
      <w:start w:val="1"/>
      <w:numFmt w:val="decimal"/>
      <w:lvlText w:val="%4)"/>
      <w:lvlJc w:val="left"/>
      <w:pPr>
        <w:ind w:left="1020" w:hanging="360"/>
      </w:pPr>
    </w:lvl>
    <w:lvl w:ilvl="4" w:tplc="B1F81AC4">
      <w:start w:val="1"/>
      <w:numFmt w:val="decimal"/>
      <w:lvlText w:val="%5)"/>
      <w:lvlJc w:val="left"/>
      <w:pPr>
        <w:ind w:left="1020" w:hanging="360"/>
      </w:pPr>
    </w:lvl>
    <w:lvl w:ilvl="5" w:tplc="17882568">
      <w:start w:val="1"/>
      <w:numFmt w:val="decimal"/>
      <w:lvlText w:val="%6)"/>
      <w:lvlJc w:val="left"/>
      <w:pPr>
        <w:ind w:left="1020" w:hanging="360"/>
      </w:pPr>
    </w:lvl>
    <w:lvl w:ilvl="6" w:tplc="72A0D72A">
      <w:start w:val="1"/>
      <w:numFmt w:val="decimal"/>
      <w:lvlText w:val="%7)"/>
      <w:lvlJc w:val="left"/>
      <w:pPr>
        <w:ind w:left="1020" w:hanging="360"/>
      </w:pPr>
    </w:lvl>
    <w:lvl w:ilvl="7" w:tplc="E8B4CE54">
      <w:start w:val="1"/>
      <w:numFmt w:val="decimal"/>
      <w:lvlText w:val="%8)"/>
      <w:lvlJc w:val="left"/>
      <w:pPr>
        <w:ind w:left="1020" w:hanging="360"/>
      </w:pPr>
    </w:lvl>
    <w:lvl w:ilvl="8" w:tplc="E47E476A">
      <w:start w:val="1"/>
      <w:numFmt w:val="decimal"/>
      <w:lvlText w:val="%9)"/>
      <w:lvlJc w:val="left"/>
      <w:pPr>
        <w:ind w:left="1020" w:hanging="360"/>
      </w:pPr>
    </w:lvl>
  </w:abstractNum>
  <w:abstractNum w:abstractNumId="30" w15:restartNumberingAfterBreak="0">
    <w:nsid w:val="52CD569F"/>
    <w:multiLevelType w:val="hybridMultilevel"/>
    <w:tmpl w:val="D8B05B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3034B"/>
    <w:multiLevelType w:val="hybridMultilevel"/>
    <w:tmpl w:val="193A36FC"/>
    <w:lvl w:ilvl="0" w:tplc="B9C8B1C8">
      <w:start w:val="1"/>
      <w:numFmt w:val="decimal"/>
      <w:lvlText w:val="%1."/>
      <w:lvlJc w:val="left"/>
      <w:pPr>
        <w:ind w:left="1020" w:hanging="360"/>
      </w:pPr>
    </w:lvl>
    <w:lvl w:ilvl="1" w:tplc="B546C08E">
      <w:start w:val="1"/>
      <w:numFmt w:val="decimal"/>
      <w:lvlText w:val="%2."/>
      <w:lvlJc w:val="left"/>
      <w:pPr>
        <w:ind w:left="1020" w:hanging="360"/>
      </w:pPr>
    </w:lvl>
    <w:lvl w:ilvl="2" w:tplc="C3F0855A">
      <w:start w:val="1"/>
      <w:numFmt w:val="decimal"/>
      <w:lvlText w:val="%3."/>
      <w:lvlJc w:val="left"/>
      <w:pPr>
        <w:ind w:left="1020" w:hanging="360"/>
      </w:pPr>
    </w:lvl>
    <w:lvl w:ilvl="3" w:tplc="305EEF74">
      <w:start w:val="1"/>
      <w:numFmt w:val="decimal"/>
      <w:lvlText w:val="%4."/>
      <w:lvlJc w:val="left"/>
      <w:pPr>
        <w:ind w:left="1020" w:hanging="360"/>
      </w:pPr>
    </w:lvl>
    <w:lvl w:ilvl="4" w:tplc="F3FE0922">
      <w:start w:val="1"/>
      <w:numFmt w:val="decimal"/>
      <w:lvlText w:val="%5."/>
      <w:lvlJc w:val="left"/>
      <w:pPr>
        <w:ind w:left="1020" w:hanging="360"/>
      </w:pPr>
    </w:lvl>
    <w:lvl w:ilvl="5" w:tplc="D718648A">
      <w:start w:val="1"/>
      <w:numFmt w:val="decimal"/>
      <w:lvlText w:val="%6."/>
      <w:lvlJc w:val="left"/>
      <w:pPr>
        <w:ind w:left="1020" w:hanging="360"/>
      </w:pPr>
    </w:lvl>
    <w:lvl w:ilvl="6" w:tplc="6CC4010A">
      <w:start w:val="1"/>
      <w:numFmt w:val="decimal"/>
      <w:lvlText w:val="%7."/>
      <w:lvlJc w:val="left"/>
      <w:pPr>
        <w:ind w:left="1020" w:hanging="360"/>
      </w:pPr>
    </w:lvl>
    <w:lvl w:ilvl="7" w:tplc="5B58B05E">
      <w:start w:val="1"/>
      <w:numFmt w:val="decimal"/>
      <w:lvlText w:val="%8."/>
      <w:lvlJc w:val="left"/>
      <w:pPr>
        <w:ind w:left="1020" w:hanging="360"/>
      </w:pPr>
    </w:lvl>
    <w:lvl w:ilvl="8" w:tplc="B92C4984">
      <w:start w:val="1"/>
      <w:numFmt w:val="decimal"/>
      <w:lvlText w:val="%9."/>
      <w:lvlJc w:val="left"/>
      <w:pPr>
        <w:ind w:left="1020" w:hanging="360"/>
      </w:pPr>
    </w:lvl>
  </w:abstractNum>
  <w:abstractNum w:abstractNumId="32" w15:restartNumberingAfterBreak="0">
    <w:nsid w:val="5E860ACB"/>
    <w:multiLevelType w:val="hybridMultilevel"/>
    <w:tmpl w:val="6BE6BAB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8E7851"/>
    <w:multiLevelType w:val="hybridMultilevel"/>
    <w:tmpl w:val="10E0C674"/>
    <w:lvl w:ilvl="0" w:tplc="1D581450">
      <w:numFmt w:val="bullet"/>
      <w:lvlText w:val="-"/>
      <w:lvlJc w:val="left"/>
      <w:pPr>
        <w:ind w:left="1440" w:hanging="360"/>
      </w:pPr>
      <w:rPr>
        <w:rFonts w:ascii="Candara" w:eastAsiaTheme="minorEastAsia" w:hAnsi="Candara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A0D0E"/>
    <w:multiLevelType w:val="hybridMultilevel"/>
    <w:tmpl w:val="1AF0AF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F92F56"/>
    <w:multiLevelType w:val="hybridMultilevel"/>
    <w:tmpl w:val="75C43F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293D64"/>
    <w:multiLevelType w:val="multilevel"/>
    <w:tmpl w:val="9A1CB68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1994" w:hanging="576"/>
      </w:pPr>
    </w:lvl>
    <w:lvl w:ilvl="2">
      <w:start w:val="1"/>
      <w:numFmt w:val="decimal"/>
      <w:pStyle w:val="Heading3"/>
      <w:lvlText w:val="%1.%2.%3"/>
      <w:lvlJc w:val="left"/>
      <w:pPr>
        <w:ind w:left="6531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5D022CE"/>
    <w:multiLevelType w:val="hybridMultilevel"/>
    <w:tmpl w:val="2690B19C"/>
    <w:lvl w:ilvl="0" w:tplc="8904DD4C">
      <w:start w:val="2"/>
      <w:numFmt w:val="bullet"/>
      <w:lvlText w:val="•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E01413"/>
    <w:multiLevelType w:val="hybridMultilevel"/>
    <w:tmpl w:val="7D8A82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0" w15:restartNumberingAfterBreak="0">
    <w:nsid w:val="670A4700"/>
    <w:multiLevelType w:val="hybridMultilevel"/>
    <w:tmpl w:val="8FDC6CD4"/>
    <w:lvl w:ilvl="0" w:tplc="95C66E8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A07C4A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FC656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F23A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1C971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DA64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60650F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4C43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70C24A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B520464"/>
    <w:multiLevelType w:val="hybridMultilevel"/>
    <w:tmpl w:val="381A93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F03DD"/>
    <w:multiLevelType w:val="hybridMultilevel"/>
    <w:tmpl w:val="AD02AF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180A8A"/>
    <w:multiLevelType w:val="hybridMultilevel"/>
    <w:tmpl w:val="F6F6ED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8F53FD"/>
    <w:multiLevelType w:val="hybridMultilevel"/>
    <w:tmpl w:val="B3428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E543A"/>
    <w:multiLevelType w:val="hybridMultilevel"/>
    <w:tmpl w:val="14EE33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625425B"/>
    <w:multiLevelType w:val="hybridMultilevel"/>
    <w:tmpl w:val="CA383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9B5F79"/>
    <w:multiLevelType w:val="hybridMultilevel"/>
    <w:tmpl w:val="D8B64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F600E3"/>
    <w:multiLevelType w:val="hybridMultilevel"/>
    <w:tmpl w:val="5AC6DE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222E8E"/>
    <w:multiLevelType w:val="hybridMultilevel"/>
    <w:tmpl w:val="61AA39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7D739E"/>
    <w:multiLevelType w:val="hybridMultilevel"/>
    <w:tmpl w:val="B086A2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57FA1B"/>
    <w:multiLevelType w:val="hybridMultilevel"/>
    <w:tmpl w:val="BE6CE93A"/>
    <w:lvl w:ilvl="0" w:tplc="1CF67C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8E048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FE47C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E20E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E2C3F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4A8A5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9D456F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9243B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D64C0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C56536E"/>
    <w:multiLevelType w:val="hybridMultilevel"/>
    <w:tmpl w:val="C38C6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4E5AEF"/>
    <w:multiLevelType w:val="hybridMultilevel"/>
    <w:tmpl w:val="AEC090B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332C3F"/>
    <w:multiLevelType w:val="hybridMultilevel"/>
    <w:tmpl w:val="4CEC78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951939">
    <w:abstractNumId w:val="51"/>
  </w:num>
  <w:num w:numId="2" w16cid:durableId="602147888">
    <w:abstractNumId w:val="40"/>
  </w:num>
  <w:num w:numId="3" w16cid:durableId="619142424">
    <w:abstractNumId w:val="6"/>
  </w:num>
  <w:num w:numId="4" w16cid:durableId="731269399">
    <w:abstractNumId w:val="39"/>
  </w:num>
  <w:num w:numId="5" w16cid:durableId="1535924077">
    <w:abstractNumId w:val="36"/>
  </w:num>
  <w:num w:numId="6" w16cid:durableId="871844606">
    <w:abstractNumId w:val="13"/>
  </w:num>
  <w:num w:numId="7" w16cid:durableId="39325357">
    <w:abstractNumId w:val="0"/>
    <w:lvlOverride w:ilvl="0">
      <w:lvl w:ilvl="0">
        <w:numFmt w:val="bullet"/>
        <w:pStyle w:val="List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560362544">
    <w:abstractNumId w:val="22"/>
  </w:num>
  <w:num w:numId="9" w16cid:durableId="1304197472">
    <w:abstractNumId w:val="18"/>
  </w:num>
  <w:num w:numId="10" w16cid:durableId="75368084">
    <w:abstractNumId w:val="9"/>
  </w:num>
  <w:num w:numId="11" w16cid:durableId="1193613282">
    <w:abstractNumId w:val="16"/>
  </w:num>
  <w:num w:numId="12" w16cid:durableId="2031376712">
    <w:abstractNumId w:val="44"/>
  </w:num>
  <w:num w:numId="13" w16cid:durableId="562761583">
    <w:abstractNumId w:val="24"/>
  </w:num>
  <w:num w:numId="14" w16cid:durableId="320305699">
    <w:abstractNumId w:val="43"/>
  </w:num>
  <w:num w:numId="15" w16cid:durableId="196165512">
    <w:abstractNumId w:val="50"/>
  </w:num>
  <w:num w:numId="16" w16cid:durableId="1840460289">
    <w:abstractNumId w:val="2"/>
  </w:num>
  <w:num w:numId="17" w16cid:durableId="632639734">
    <w:abstractNumId w:val="21"/>
  </w:num>
  <w:num w:numId="18" w16cid:durableId="1596477133">
    <w:abstractNumId w:val="26"/>
  </w:num>
  <w:num w:numId="19" w16cid:durableId="214589300">
    <w:abstractNumId w:val="25"/>
  </w:num>
  <w:num w:numId="20" w16cid:durableId="1647783302">
    <w:abstractNumId w:val="14"/>
  </w:num>
  <w:num w:numId="21" w16cid:durableId="1071998715">
    <w:abstractNumId w:val="3"/>
  </w:num>
  <w:num w:numId="22" w16cid:durableId="570505813">
    <w:abstractNumId w:val="52"/>
  </w:num>
  <w:num w:numId="23" w16cid:durableId="789125330">
    <w:abstractNumId w:val="35"/>
  </w:num>
  <w:num w:numId="24" w16cid:durableId="1029601691">
    <w:abstractNumId w:val="4"/>
  </w:num>
  <w:num w:numId="25" w16cid:durableId="384718656">
    <w:abstractNumId w:val="41"/>
  </w:num>
  <w:num w:numId="26" w16cid:durableId="194275888">
    <w:abstractNumId w:val="47"/>
  </w:num>
  <w:num w:numId="27" w16cid:durableId="380330774">
    <w:abstractNumId w:val="29"/>
  </w:num>
  <w:num w:numId="28" w16cid:durableId="65961576">
    <w:abstractNumId w:val="7"/>
  </w:num>
  <w:num w:numId="29" w16cid:durableId="1856113688">
    <w:abstractNumId w:val="31"/>
  </w:num>
  <w:num w:numId="30" w16cid:durableId="533620333">
    <w:abstractNumId w:val="17"/>
  </w:num>
  <w:num w:numId="31" w16cid:durableId="1980379828">
    <w:abstractNumId w:val="30"/>
  </w:num>
  <w:num w:numId="32" w16cid:durableId="357194658">
    <w:abstractNumId w:val="11"/>
  </w:num>
  <w:num w:numId="33" w16cid:durableId="552080300">
    <w:abstractNumId w:val="33"/>
  </w:num>
  <w:num w:numId="34" w16cid:durableId="1482884414">
    <w:abstractNumId w:val="15"/>
  </w:num>
  <w:num w:numId="35" w16cid:durableId="667365265">
    <w:abstractNumId w:val="49"/>
  </w:num>
  <w:num w:numId="36" w16cid:durableId="203057301">
    <w:abstractNumId w:val="0"/>
    <w:lvlOverride w:ilvl="0">
      <w:lvl w:ilvl="0">
        <w:start w:val="1"/>
        <w:numFmt w:val="bullet"/>
        <w:pStyle w:val="ListBullet"/>
        <w:lvlText w:val=""/>
        <w:legacy w:legacy="1" w:legacySpace="0" w:legacyIndent="360"/>
        <w:lvlJc w:val="left"/>
        <w:pPr>
          <w:ind w:left="720" w:hanging="360"/>
        </w:pPr>
        <w:rPr>
          <w:rFonts w:ascii="Wingdings" w:hAnsi="Wingdings" w:hint="default"/>
          <w:sz w:val="12"/>
        </w:rPr>
      </w:lvl>
    </w:lvlOverride>
  </w:num>
  <w:num w:numId="37" w16cid:durableId="794717686">
    <w:abstractNumId w:val="20"/>
  </w:num>
  <w:num w:numId="38" w16cid:durableId="824705385">
    <w:abstractNumId w:val="27"/>
  </w:num>
  <w:num w:numId="39" w16cid:durableId="524490548">
    <w:abstractNumId w:val="37"/>
  </w:num>
  <w:num w:numId="40" w16cid:durableId="428356794">
    <w:abstractNumId w:val="8"/>
  </w:num>
  <w:num w:numId="41" w16cid:durableId="1704360267">
    <w:abstractNumId w:val="48"/>
  </w:num>
  <w:num w:numId="42" w16cid:durableId="40518696">
    <w:abstractNumId w:val="54"/>
  </w:num>
  <w:num w:numId="43" w16cid:durableId="1546066515">
    <w:abstractNumId w:val="12"/>
  </w:num>
  <w:num w:numId="44" w16cid:durableId="42601915">
    <w:abstractNumId w:val="45"/>
  </w:num>
  <w:num w:numId="45" w16cid:durableId="674303704">
    <w:abstractNumId w:val="19"/>
  </w:num>
  <w:num w:numId="46" w16cid:durableId="1405687511">
    <w:abstractNumId w:val="42"/>
  </w:num>
  <w:num w:numId="47" w16cid:durableId="791830144">
    <w:abstractNumId w:val="10"/>
  </w:num>
  <w:num w:numId="48" w16cid:durableId="242185545">
    <w:abstractNumId w:val="28"/>
  </w:num>
  <w:num w:numId="49" w16cid:durableId="113911008">
    <w:abstractNumId w:val="38"/>
  </w:num>
  <w:num w:numId="50" w16cid:durableId="2065133107">
    <w:abstractNumId w:val="32"/>
  </w:num>
  <w:num w:numId="51" w16cid:durableId="599030141">
    <w:abstractNumId w:val="53"/>
  </w:num>
  <w:num w:numId="52" w16cid:durableId="151337884">
    <w:abstractNumId w:val="1"/>
  </w:num>
  <w:num w:numId="53" w16cid:durableId="1408530641">
    <w:abstractNumId w:val="23"/>
  </w:num>
  <w:num w:numId="54" w16cid:durableId="753816074">
    <w:abstractNumId w:val="5"/>
  </w:num>
  <w:num w:numId="55" w16cid:durableId="216818623">
    <w:abstractNumId w:val="34"/>
  </w:num>
  <w:num w:numId="56" w16cid:durableId="648944941">
    <w:abstractNumId w:val="46"/>
  </w:num>
  <w:num w:numId="57" w16cid:durableId="1121067646">
    <w:abstractNumId w:val="36"/>
  </w:num>
  <w:num w:numId="58" w16cid:durableId="1921253949">
    <w:abstractNumId w:val="36"/>
  </w:num>
  <w:num w:numId="59" w16cid:durableId="503977723">
    <w:abstractNumId w:val="36"/>
  </w:num>
  <w:num w:numId="60" w16cid:durableId="1137145252">
    <w:abstractNumId w:val="36"/>
  </w:num>
  <w:num w:numId="61" w16cid:durableId="1453940744">
    <w:abstractNumId w:val="36"/>
  </w:num>
  <w:num w:numId="62" w16cid:durableId="2121871714">
    <w:abstractNumId w:val="36"/>
  </w:num>
  <w:num w:numId="63" w16cid:durableId="1877547844">
    <w:abstractNumId w:val="36"/>
  </w:num>
  <w:num w:numId="64" w16cid:durableId="443887861">
    <w:abstractNumId w:val="36"/>
  </w:num>
  <w:numIdMacAtCleanup w:val="5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 Akindeju">
    <w15:presenceInfo w15:providerId="AD" w15:userId="S::gabriel.akindeju@tokueyes.com::b1b37c25-7c80-48d6-b9d1-9653a33883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87B"/>
    <w:rsid w:val="00000798"/>
    <w:rsid w:val="00000F08"/>
    <w:rsid w:val="0000198A"/>
    <w:rsid w:val="00001D13"/>
    <w:rsid w:val="000024F9"/>
    <w:rsid w:val="00002B7A"/>
    <w:rsid w:val="00004574"/>
    <w:rsid w:val="00004B45"/>
    <w:rsid w:val="00007B51"/>
    <w:rsid w:val="000112BD"/>
    <w:rsid w:val="00011E87"/>
    <w:rsid w:val="000121F1"/>
    <w:rsid w:val="0001230D"/>
    <w:rsid w:val="00012A1A"/>
    <w:rsid w:val="00013020"/>
    <w:rsid w:val="0001323A"/>
    <w:rsid w:val="000145A4"/>
    <w:rsid w:val="000148BB"/>
    <w:rsid w:val="000158E2"/>
    <w:rsid w:val="00015A43"/>
    <w:rsid w:val="00016124"/>
    <w:rsid w:val="00020A37"/>
    <w:rsid w:val="00020B61"/>
    <w:rsid w:val="00021F1C"/>
    <w:rsid w:val="000224DC"/>
    <w:rsid w:val="00024DB0"/>
    <w:rsid w:val="0002651D"/>
    <w:rsid w:val="00026DB1"/>
    <w:rsid w:val="00027A44"/>
    <w:rsid w:val="0003387B"/>
    <w:rsid w:val="000348F3"/>
    <w:rsid w:val="00034C91"/>
    <w:rsid w:val="000352ED"/>
    <w:rsid w:val="00035E76"/>
    <w:rsid w:val="00036423"/>
    <w:rsid w:val="000364F6"/>
    <w:rsid w:val="00036557"/>
    <w:rsid w:val="00036F8C"/>
    <w:rsid w:val="0004019B"/>
    <w:rsid w:val="00040F90"/>
    <w:rsid w:val="00040FBB"/>
    <w:rsid w:val="0004156F"/>
    <w:rsid w:val="00042E2B"/>
    <w:rsid w:val="0004308B"/>
    <w:rsid w:val="00043D0B"/>
    <w:rsid w:val="0004427C"/>
    <w:rsid w:val="00045557"/>
    <w:rsid w:val="0004786D"/>
    <w:rsid w:val="00047C9B"/>
    <w:rsid w:val="00050752"/>
    <w:rsid w:val="00050C30"/>
    <w:rsid w:val="000513CF"/>
    <w:rsid w:val="000532D4"/>
    <w:rsid w:val="000533B2"/>
    <w:rsid w:val="00054435"/>
    <w:rsid w:val="000547C1"/>
    <w:rsid w:val="00055267"/>
    <w:rsid w:val="00055957"/>
    <w:rsid w:val="00057A56"/>
    <w:rsid w:val="00057F16"/>
    <w:rsid w:val="0006208C"/>
    <w:rsid w:val="000633D6"/>
    <w:rsid w:val="000638A0"/>
    <w:rsid w:val="000679ED"/>
    <w:rsid w:val="000738D8"/>
    <w:rsid w:val="00074469"/>
    <w:rsid w:val="000749FF"/>
    <w:rsid w:val="0007691D"/>
    <w:rsid w:val="00077829"/>
    <w:rsid w:val="0008038A"/>
    <w:rsid w:val="000830A1"/>
    <w:rsid w:val="000838F2"/>
    <w:rsid w:val="00084EC8"/>
    <w:rsid w:val="00084EDF"/>
    <w:rsid w:val="00085548"/>
    <w:rsid w:val="0008605B"/>
    <w:rsid w:val="00087129"/>
    <w:rsid w:val="00090B7C"/>
    <w:rsid w:val="00090FEE"/>
    <w:rsid w:val="00091ECC"/>
    <w:rsid w:val="000921D8"/>
    <w:rsid w:val="00092580"/>
    <w:rsid w:val="0009269D"/>
    <w:rsid w:val="00092BDF"/>
    <w:rsid w:val="000930CB"/>
    <w:rsid w:val="00093F5B"/>
    <w:rsid w:val="00094B9D"/>
    <w:rsid w:val="00095391"/>
    <w:rsid w:val="00095BE2"/>
    <w:rsid w:val="000A0D76"/>
    <w:rsid w:val="000A0E5F"/>
    <w:rsid w:val="000A3A6B"/>
    <w:rsid w:val="000A42D5"/>
    <w:rsid w:val="000A43FF"/>
    <w:rsid w:val="000A4CEA"/>
    <w:rsid w:val="000A5F71"/>
    <w:rsid w:val="000A6073"/>
    <w:rsid w:val="000A66E7"/>
    <w:rsid w:val="000A72AE"/>
    <w:rsid w:val="000A73F1"/>
    <w:rsid w:val="000B14B2"/>
    <w:rsid w:val="000B24C5"/>
    <w:rsid w:val="000B2711"/>
    <w:rsid w:val="000B3288"/>
    <w:rsid w:val="000B3D29"/>
    <w:rsid w:val="000B3E8B"/>
    <w:rsid w:val="000B4141"/>
    <w:rsid w:val="000B41BA"/>
    <w:rsid w:val="000B43DD"/>
    <w:rsid w:val="000B61B0"/>
    <w:rsid w:val="000C0F17"/>
    <w:rsid w:val="000C1965"/>
    <w:rsid w:val="000C3A22"/>
    <w:rsid w:val="000C480C"/>
    <w:rsid w:val="000C48BC"/>
    <w:rsid w:val="000C4F6B"/>
    <w:rsid w:val="000C54EC"/>
    <w:rsid w:val="000C5C68"/>
    <w:rsid w:val="000C5D41"/>
    <w:rsid w:val="000C6DB8"/>
    <w:rsid w:val="000C7279"/>
    <w:rsid w:val="000C7CD1"/>
    <w:rsid w:val="000D0231"/>
    <w:rsid w:val="000D20F3"/>
    <w:rsid w:val="000D25BB"/>
    <w:rsid w:val="000D264E"/>
    <w:rsid w:val="000D3643"/>
    <w:rsid w:val="000E120A"/>
    <w:rsid w:val="000E25F5"/>
    <w:rsid w:val="000E2D21"/>
    <w:rsid w:val="000E387D"/>
    <w:rsid w:val="000E4AC9"/>
    <w:rsid w:val="000E51AC"/>
    <w:rsid w:val="000E5277"/>
    <w:rsid w:val="000E54E9"/>
    <w:rsid w:val="000E6292"/>
    <w:rsid w:val="000E6D1D"/>
    <w:rsid w:val="000E73F0"/>
    <w:rsid w:val="000E7797"/>
    <w:rsid w:val="000F00F7"/>
    <w:rsid w:val="000F0613"/>
    <w:rsid w:val="000F07F5"/>
    <w:rsid w:val="000F0DD4"/>
    <w:rsid w:val="000F14C0"/>
    <w:rsid w:val="000F285B"/>
    <w:rsid w:val="000F2E50"/>
    <w:rsid w:val="000F330A"/>
    <w:rsid w:val="000F3894"/>
    <w:rsid w:val="000F3D8E"/>
    <w:rsid w:val="000F53AB"/>
    <w:rsid w:val="00100F3F"/>
    <w:rsid w:val="00101BB2"/>
    <w:rsid w:val="00102D78"/>
    <w:rsid w:val="00103107"/>
    <w:rsid w:val="001044E0"/>
    <w:rsid w:val="00105910"/>
    <w:rsid w:val="00105A56"/>
    <w:rsid w:val="001061D4"/>
    <w:rsid w:val="001062EA"/>
    <w:rsid w:val="00106686"/>
    <w:rsid w:val="0010756D"/>
    <w:rsid w:val="001076B5"/>
    <w:rsid w:val="00111462"/>
    <w:rsid w:val="00111EC6"/>
    <w:rsid w:val="0011200B"/>
    <w:rsid w:val="0011319C"/>
    <w:rsid w:val="00113310"/>
    <w:rsid w:val="001148C2"/>
    <w:rsid w:val="001165BA"/>
    <w:rsid w:val="001167CD"/>
    <w:rsid w:val="00117C97"/>
    <w:rsid w:val="00117EC4"/>
    <w:rsid w:val="001203FE"/>
    <w:rsid w:val="00120F14"/>
    <w:rsid w:val="00122FD0"/>
    <w:rsid w:val="00124813"/>
    <w:rsid w:val="00124BEF"/>
    <w:rsid w:val="00127D8F"/>
    <w:rsid w:val="00130742"/>
    <w:rsid w:val="001310AC"/>
    <w:rsid w:val="001318B0"/>
    <w:rsid w:val="00131F14"/>
    <w:rsid w:val="001325C4"/>
    <w:rsid w:val="00133BCB"/>
    <w:rsid w:val="00133C23"/>
    <w:rsid w:val="0013423F"/>
    <w:rsid w:val="00134318"/>
    <w:rsid w:val="001353EC"/>
    <w:rsid w:val="00136457"/>
    <w:rsid w:val="00136D10"/>
    <w:rsid w:val="00137032"/>
    <w:rsid w:val="001376B8"/>
    <w:rsid w:val="00142B8D"/>
    <w:rsid w:val="00143A36"/>
    <w:rsid w:val="00143E3E"/>
    <w:rsid w:val="001449C6"/>
    <w:rsid w:val="00144A3D"/>
    <w:rsid w:val="001453B1"/>
    <w:rsid w:val="00145FC6"/>
    <w:rsid w:val="001473FF"/>
    <w:rsid w:val="00147D05"/>
    <w:rsid w:val="00150626"/>
    <w:rsid w:val="00150AA7"/>
    <w:rsid w:val="00150D1E"/>
    <w:rsid w:val="00152118"/>
    <w:rsid w:val="001528F2"/>
    <w:rsid w:val="00153DDA"/>
    <w:rsid w:val="00155C3B"/>
    <w:rsid w:val="0015636B"/>
    <w:rsid w:val="001568B7"/>
    <w:rsid w:val="00160036"/>
    <w:rsid w:val="0016029B"/>
    <w:rsid w:val="00161CD3"/>
    <w:rsid w:val="00161D4E"/>
    <w:rsid w:val="001628D3"/>
    <w:rsid w:val="00162DD0"/>
    <w:rsid w:val="00163702"/>
    <w:rsid w:val="00163903"/>
    <w:rsid w:val="00163A3C"/>
    <w:rsid w:val="0016556A"/>
    <w:rsid w:val="0016621A"/>
    <w:rsid w:val="00170E1C"/>
    <w:rsid w:val="0017154A"/>
    <w:rsid w:val="00171C0E"/>
    <w:rsid w:val="001720D5"/>
    <w:rsid w:val="001731A2"/>
    <w:rsid w:val="0017334F"/>
    <w:rsid w:val="00173785"/>
    <w:rsid w:val="00176EC6"/>
    <w:rsid w:val="001771A3"/>
    <w:rsid w:val="0018288C"/>
    <w:rsid w:val="001837A7"/>
    <w:rsid w:val="00184CD4"/>
    <w:rsid w:val="00185703"/>
    <w:rsid w:val="00185D2E"/>
    <w:rsid w:val="00185FBC"/>
    <w:rsid w:val="001862D2"/>
    <w:rsid w:val="00190EDB"/>
    <w:rsid w:val="001915A7"/>
    <w:rsid w:val="00191AB9"/>
    <w:rsid w:val="001920B7"/>
    <w:rsid w:val="001934F4"/>
    <w:rsid w:val="001935FD"/>
    <w:rsid w:val="0019593A"/>
    <w:rsid w:val="001968AA"/>
    <w:rsid w:val="001970FF"/>
    <w:rsid w:val="001971DC"/>
    <w:rsid w:val="00197EF4"/>
    <w:rsid w:val="001A107F"/>
    <w:rsid w:val="001A14B0"/>
    <w:rsid w:val="001A349C"/>
    <w:rsid w:val="001A3837"/>
    <w:rsid w:val="001A411E"/>
    <w:rsid w:val="001A4E69"/>
    <w:rsid w:val="001A50B9"/>
    <w:rsid w:val="001A5C02"/>
    <w:rsid w:val="001A66B0"/>
    <w:rsid w:val="001A6F38"/>
    <w:rsid w:val="001A79A1"/>
    <w:rsid w:val="001B0335"/>
    <w:rsid w:val="001B14E7"/>
    <w:rsid w:val="001B1573"/>
    <w:rsid w:val="001B1E85"/>
    <w:rsid w:val="001B205B"/>
    <w:rsid w:val="001B2A66"/>
    <w:rsid w:val="001B3AC6"/>
    <w:rsid w:val="001B4DB1"/>
    <w:rsid w:val="001B4FA0"/>
    <w:rsid w:val="001B51BD"/>
    <w:rsid w:val="001B5DB6"/>
    <w:rsid w:val="001B74ED"/>
    <w:rsid w:val="001C020A"/>
    <w:rsid w:val="001C22FE"/>
    <w:rsid w:val="001C2EB1"/>
    <w:rsid w:val="001C3CDE"/>
    <w:rsid w:val="001C4264"/>
    <w:rsid w:val="001C7CA8"/>
    <w:rsid w:val="001D007D"/>
    <w:rsid w:val="001D0E1F"/>
    <w:rsid w:val="001D12D9"/>
    <w:rsid w:val="001D34A8"/>
    <w:rsid w:val="001D4525"/>
    <w:rsid w:val="001D4819"/>
    <w:rsid w:val="001D5276"/>
    <w:rsid w:val="001D55DC"/>
    <w:rsid w:val="001D65EE"/>
    <w:rsid w:val="001D78E7"/>
    <w:rsid w:val="001E0A01"/>
    <w:rsid w:val="001E1F60"/>
    <w:rsid w:val="001E22FF"/>
    <w:rsid w:val="001E3E6C"/>
    <w:rsid w:val="001E4982"/>
    <w:rsid w:val="001E536A"/>
    <w:rsid w:val="001E5CA0"/>
    <w:rsid w:val="001E5D56"/>
    <w:rsid w:val="001E5E01"/>
    <w:rsid w:val="001E65FA"/>
    <w:rsid w:val="001E666A"/>
    <w:rsid w:val="001E66FC"/>
    <w:rsid w:val="001E6B88"/>
    <w:rsid w:val="001E7C77"/>
    <w:rsid w:val="001F23BB"/>
    <w:rsid w:val="001F3585"/>
    <w:rsid w:val="001F46BE"/>
    <w:rsid w:val="001F49F8"/>
    <w:rsid w:val="001F4BAA"/>
    <w:rsid w:val="001F4DC3"/>
    <w:rsid w:val="001F5C1F"/>
    <w:rsid w:val="001F5F86"/>
    <w:rsid w:val="001F659E"/>
    <w:rsid w:val="00200024"/>
    <w:rsid w:val="002011F3"/>
    <w:rsid w:val="002024B4"/>
    <w:rsid w:val="00202502"/>
    <w:rsid w:val="00203483"/>
    <w:rsid w:val="00204D05"/>
    <w:rsid w:val="00204F6B"/>
    <w:rsid w:val="00206C38"/>
    <w:rsid w:val="002079B3"/>
    <w:rsid w:val="00210A08"/>
    <w:rsid w:val="00211FB1"/>
    <w:rsid w:val="002125E3"/>
    <w:rsid w:val="00212859"/>
    <w:rsid w:val="002135A3"/>
    <w:rsid w:val="00213750"/>
    <w:rsid w:val="00214610"/>
    <w:rsid w:val="0021585F"/>
    <w:rsid w:val="002159EF"/>
    <w:rsid w:val="0021645B"/>
    <w:rsid w:val="00217241"/>
    <w:rsid w:val="00220691"/>
    <w:rsid w:val="00220DF0"/>
    <w:rsid w:val="00221D6B"/>
    <w:rsid w:val="002249D6"/>
    <w:rsid w:val="00224EAD"/>
    <w:rsid w:val="0022685B"/>
    <w:rsid w:val="00230DE2"/>
    <w:rsid w:val="00230E3B"/>
    <w:rsid w:val="00231725"/>
    <w:rsid w:val="0023288C"/>
    <w:rsid w:val="0023372A"/>
    <w:rsid w:val="00233D5B"/>
    <w:rsid w:val="0023411C"/>
    <w:rsid w:val="002347FC"/>
    <w:rsid w:val="0023589A"/>
    <w:rsid w:val="00235D3E"/>
    <w:rsid w:val="00236B34"/>
    <w:rsid w:val="002379C0"/>
    <w:rsid w:val="00237A24"/>
    <w:rsid w:val="00237A38"/>
    <w:rsid w:val="0024015F"/>
    <w:rsid w:val="00240FD8"/>
    <w:rsid w:val="00241008"/>
    <w:rsid w:val="00242450"/>
    <w:rsid w:val="002435B5"/>
    <w:rsid w:val="0024398D"/>
    <w:rsid w:val="002440EE"/>
    <w:rsid w:val="002443B5"/>
    <w:rsid w:val="002443BC"/>
    <w:rsid w:val="0024520B"/>
    <w:rsid w:val="00245315"/>
    <w:rsid w:val="00245877"/>
    <w:rsid w:val="0024751C"/>
    <w:rsid w:val="00250978"/>
    <w:rsid w:val="00250B16"/>
    <w:rsid w:val="00251C73"/>
    <w:rsid w:val="00251DF7"/>
    <w:rsid w:val="00252949"/>
    <w:rsid w:val="00252EC5"/>
    <w:rsid w:val="002546C8"/>
    <w:rsid w:val="00256217"/>
    <w:rsid w:val="00256D6D"/>
    <w:rsid w:val="0025724E"/>
    <w:rsid w:val="00257AFD"/>
    <w:rsid w:val="00261088"/>
    <w:rsid w:val="002621AC"/>
    <w:rsid w:val="002622D5"/>
    <w:rsid w:val="002624D7"/>
    <w:rsid w:val="00263323"/>
    <w:rsid w:val="0026399F"/>
    <w:rsid w:val="00265960"/>
    <w:rsid w:val="00267235"/>
    <w:rsid w:val="002673E7"/>
    <w:rsid w:val="00270526"/>
    <w:rsid w:val="00270581"/>
    <w:rsid w:val="00270586"/>
    <w:rsid w:val="0027296D"/>
    <w:rsid w:val="002754C0"/>
    <w:rsid w:val="002762AF"/>
    <w:rsid w:val="002763C7"/>
    <w:rsid w:val="0027692E"/>
    <w:rsid w:val="00280DB1"/>
    <w:rsid w:val="00280EE5"/>
    <w:rsid w:val="002817AB"/>
    <w:rsid w:val="00281CF1"/>
    <w:rsid w:val="00282161"/>
    <w:rsid w:val="0028244E"/>
    <w:rsid w:val="00282B65"/>
    <w:rsid w:val="00283B04"/>
    <w:rsid w:val="00283D45"/>
    <w:rsid w:val="00284C83"/>
    <w:rsid w:val="00285548"/>
    <w:rsid w:val="002862D2"/>
    <w:rsid w:val="0028686C"/>
    <w:rsid w:val="00286C80"/>
    <w:rsid w:val="00287DDC"/>
    <w:rsid w:val="00287F79"/>
    <w:rsid w:val="00290DD5"/>
    <w:rsid w:val="0029145C"/>
    <w:rsid w:val="00292915"/>
    <w:rsid w:val="00292A83"/>
    <w:rsid w:val="00294ECE"/>
    <w:rsid w:val="00295AA8"/>
    <w:rsid w:val="00297878"/>
    <w:rsid w:val="00297ADF"/>
    <w:rsid w:val="00297C09"/>
    <w:rsid w:val="002A0AF9"/>
    <w:rsid w:val="002A19C8"/>
    <w:rsid w:val="002A1C02"/>
    <w:rsid w:val="002A1C66"/>
    <w:rsid w:val="002A2936"/>
    <w:rsid w:val="002A3952"/>
    <w:rsid w:val="002A5136"/>
    <w:rsid w:val="002A6BF3"/>
    <w:rsid w:val="002A6C84"/>
    <w:rsid w:val="002A7652"/>
    <w:rsid w:val="002B0F83"/>
    <w:rsid w:val="002B12C6"/>
    <w:rsid w:val="002B1788"/>
    <w:rsid w:val="002B22CA"/>
    <w:rsid w:val="002B249A"/>
    <w:rsid w:val="002B43EF"/>
    <w:rsid w:val="002B50A1"/>
    <w:rsid w:val="002B5918"/>
    <w:rsid w:val="002B5DC5"/>
    <w:rsid w:val="002B624F"/>
    <w:rsid w:val="002B6DBE"/>
    <w:rsid w:val="002B6E69"/>
    <w:rsid w:val="002B70A1"/>
    <w:rsid w:val="002B7C7D"/>
    <w:rsid w:val="002C077B"/>
    <w:rsid w:val="002C0D2E"/>
    <w:rsid w:val="002C1B21"/>
    <w:rsid w:val="002C205F"/>
    <w:rsid w:val="002C2187"/>
    <w:rsid w:val="002C4FCD"/>
    <w:rsid w:val="002C69C5"/>
    <w:rsid w:val="002C6D57"/>
    <w:rsid w:val="002C7C87"/>
    <w:rsid w:val="002D041B"/>
    <w:rsid w:val="002D0B1E"/>
    <w:rsid w:val="002D12EC"/>
    <w:rsid w:val="002D17A3"/>
    <w:rsid w:val="002D5D50"/>
    <w:rsid w:val="002D74EB"/>
    <w:rsid w:val="002D7710"/>
    <w:rsid w:val="002D7D46"/>
    <w:rsid w:val="002E159B"/>
    <w:rsid w:val="002E1616"/>
    <w:rsid w:val="002E1FF9"/>
    <w:rsid w:val="002E27CA"/>
    <w:rsid w:val="002E438C"/>
    <w:rsid w:val="002E464E"/>
    <w:rsid w:val="002E4D3F"/>
    <w:rsid w:val="002E51E5"/>
    <w:rsid w:val="002E57DB"/>
    <w:rsid w:val="002E5830"/>
    <w:rsid w:val="002E5AE0"/>
    <w:rsid w:val="002E5C65"/>
    <w:rsid w:val="002E7911"/>
    <w:rsid w:val="002E7F61"/>
    <w:rsid w:val="002F1C5F"/>
    <w:rsid w:val="002F2378"/>
    <w:rsid w:val="002F2D42"/>
    <w:rsid w:val="002F3F46"/>
    <w:rsid w:val="002F44D7"/>
    <w:rsid w:val="002F4A93"/>
    <w:rsid w:val="002F4BDA"/>
    <w:rsid w:val="002F5747"/>
    <w:rsid w:val="002F62D1"/>
    <w:rsid w:val="002F789E"/>
    <w:rsid w:val="003011EA"/>
    <w:rsid w:val="00301619"/>
    <w:rsid w:val="00302800"/>
    <w:rsid w:val="00302B8C"/>
    <w:rsid w:val="00303966"/>
    <w:rsid w:val="00303F8B"/>
    <w:rsid w:val="0030440D"/>
    <w:rsid w:val="00304EC8"/>
    <w:rsid w:val="003053A1"/>
    <w:rsid w:val="00306408"/>
    <w:rsid w:val="0030755C"/>
    <w:rsid w:val="003105BF"/>
    <w:rsid w:val="0031060D"/>
    <w:rsid w:val="00311A91"/>
    <w:rsid w:val="003139EB"/>
    <w:rsid w:val="00313EAD"/>
    <w:rsid w:val="00316088"/>
    <w:rsid w:val="003161E4"/>
    <w:rsid w:val="00316C44"/>
    <w:rsid w:val="003175AC"/>
    <w:rsid w:val="00320270"/>
    <w:rsid w:val="0032086F"/>
    <w:rsid w:val="003216F4"/>
    <w:rsid w:val="0032196D"/>
    <w:rsid w:val="00321E22"/>
    <w:rsid w:val="00321F71"/>
    <w:rsid w:val="00322EF1"/>
    <w:rsid w:val="00323AEB"/>
    <w:rsid w:val="00323AF4"/>
    <w:rsid w:val="00324DA7"/>
    <w:rsid w:val="00324F4A"/>
    <w:rsid w:val="00325710"/>
    <w:rsid w:val="003271F9"/>
    <w:rsid w:val="00327630"/>
    <w:rsid w:val="00327E87"/>
    <w:rsid w:val="0033023F"/>
    <w:rsid w:val="0033113D"/>
    <w:rsid w:val="00331FCD"/>
    <w:rsid w:val="003322AD"/>
    <w:rsid w:val="003336EA"/>
    <w:rsid w:val="00334646"/>
    <w:rsid w:val="0034083E"/>
    <w:rsid w:val="0034364D"/>
    <w:rsid w:val="00343670"/>
    <w:rsid w:val="00343AB8"/>
    <w:rsid w:val="0034658A"/>
    <w:rsid w:val="0034799F"/>
    <w:rsid w:val="00351C5B"/>
    <w:rsid w:val="003521CD"/>
    <w:rsid w:val="00352765"/>
    <w:rsid w:val="00352924"/>
    <w:rsid w:val="00352E6C"/>
    <w:rsid w:val="00353D18"/>
    <w:rsid w:val="00354981"/>
    <w:rsid w:val="003549A6"/>
    <w:rsid w:val="00355510"/>
    <w:rsid w:val="003569D9"/>
    <w:rsid w:val="00360043"/>
    <w:rsid w:val="0036146D"/>
    <w:rsid w:val="00361A90"/>
    <w:rsid w:val="00361D6D"/>
    <w:rsid w:val="00362B72"/>
    <w:rsid w:val="00362C67"/>
    <w:rsid w:val="00363212"/>
    <w:rsid w:val="00363F07"/>
    <w:rsid w:val="003653F6"/>
    <w:rsid w:val="00366002"/>
    <w:rsid w:val="00366295"/>
    <w:rsid w:val="00366651"/>
    <w:rsid w:val="00366C41"/>
    <w:rsid w:val="003706B7"/>
    <w:rsid w:val="003711E0"/>
    <w:rsid w:val="0037324B"/>
    <w:rsid w:val="00373B01"/>
    <w:rsid w:val="003742AF"/>
    <w:rsid w:val="0037451A"/>
    <w:rsid w:val="003746CA"/>
    <w:rsid w:val="003748E5"/>
    <w:rsid w:val="0037762E"/>
    <w:rsid w:val="0038052C"/>
    <w:rsid w:val="0038060D"/>
    <w:rsid w:val="003814A9"/>
    <w:rsid w:val="00381AC3"/>
    <w:rsid w:val="00384031"/>
    <w:rsid w:val="00385FF8"/>
    <w:rsid w:val="00386B39"/>
    <w:rsid w:val="00387A0A"/>
    <w:rsid w:val="003902A3"/>
    <w:rsid w:val="0039033A"/>
    <w:rsid w:val="0039110F"/>
    <w:rsid w:val="00391145"/>
    <w:rsid w:val="003911E1"/>
    <w:rsid w:val="00392477"/>
    <w:rsid w:val="00392B64"/>
    <w:rsid w:val="00393192"/>
    <w:rsid w:val="0039466F"/>
    <w:rsid w:val="0039514A"/>
    <w:rsid w:val="00395D25"/>
    <w:rsid w:val="00397B70"/>
    <w:rsid w:val="003A1625"/>
    <w:rsid w:val="003A2221"/>
    <w:rsid w:val="003A297F"/>
    <w:rsid w:val="003A3240"/>
    <w:rsid w:val="003A3416"/>
    <w:rsid w:val="003A4AFB"/>
    <w:rsid w:val="003A5077"/>
    <w:rsid w:val="003A5619"/>
    <w:rsid w:val="003A5655"/>
    <w:rsid w:val="003A71E2"/>
    <w:rsid w:val="003A74C6"/>
    <w:rsid w:val="003A7B1E"/>
    <w:rsid w:val="003B0BA8"/>
    <w:rsid w:val="003B1EF3"/>
    <w:rsid w:val="003B2964"/>
    <w:rsid w:val="003B2C27"/>
    <w:rsid w:val="003B3986"/>
    <w:rsid w:val="003B4775"/>
    <w:rsid w:val="003B4AA7"/>
    <w:rsid w:val="003B5F5B"/>
    <w:rsid w:val="003B7CED"/>
    <w:rsid w:val="003C0E31"/>
    <w:rsid w:val="003C1CF3"/>
    <w:rsid w:val="003C47BE"/>
    <w:rsid w:val="003C5347"/>
    <w:rsid w:val="003C6C1E"/>
    <w:rsid w:val="003C7694"/>
    <w:rsid w:val="003D017A"/>
    <w:rsid w:val="003D1154"/>
    <w:rsid w:val="003D12B1"/>
    <w:rsid w:val="003D1602"/>
    <w:rsid w:val="003D1D9A"/>
    <w:rsid w:val="003D2DCB"/>
    <w:rsid w:val="003D302A"/>
    <w:rsid w:val="003D3ABB"/>
    <w:rsid w:val="003D541A"/>
    <w:rsid w:val="003D7B23"/>
    <w:rsid w:val="003E0F16"/>
    <w:rsid w:val="003E189E"/>
    <w:rsid w:val="003E1E37"/>
    <w:rsid w:val="003E2B92"/>
    <w:rsid w:val="003E2EF1"/>
    <w:rsid w:val="003E3C4B"/>
    <w:rsid w:val="003E465E"/>
    <w:rsid w:val="003E5186"/>
    <w:rsid w:val="003E65C8"/>
    <w:rsid w:val="003E6B74"/>
    <w:rsid w:val="003E6DF6"/>
    <w:rsid w:val="003E7072"/>
    <w:rsid w:val="003E7780"/>
    <w:rsid w:val="003F109F"/>
    <w:rsid w:val="003F15A0"/>
    <w:rsid w:val="003F604E"/>
    <w:rsid w:val="003F6EB6"/>
    <w:rsid w:val="003F72C2"/>
    <w:rsid w:val="00400759"/>
    <w:rsid w:val="004014F2"/>
    <w:rsid w:val="004029EE"/>
    <w:rsid w:val="00402B0C"/>
    <w:rsid w:val="00402DDA"/>
    <w:rsid w:val="00403C01"/>
    <w:rsid w:val="00403E35"/>
    <w:rsid w:val="004042A7"/>
    <w:rsid w:val="00404D71"/>
    <w:rsid w:val="004051D8"/>
    <w:rsid w:val="00405426"/>
    <w:rsid w:val="00405669"/>
    <w:rsid w:val="00406ADE"/>
    <w:rsid w:val="00406F73"/>
    <w:rsid w:val="004102E4"/>
    <w:rsid w:val="00410CB6"/>
    <w:rsid w:val="00411FD2"/>
    <w:rsid w:val="00412D0A"/>
    <w:rsid w:val="00412E3B"/>
    <w:rsid w:val="00412EDD"/>
    <w:rsid w:val="00413B4C"/>
    <w:rsid w:val="00414110"/>
    <w:rsid w:val="004159F9"/>
    <w:rsid w:val="0041696A"/>
    <w:rsid w:val="00420A58"/>
    <w:rsid w:val="00421992"/>
    <w:rsid w:val="004243F2"/>
    <w:rsid w:val="00425C83"/>
    <w:rsid w:val="00426DE6"/>
    <w:rsid w:val="00426F9F"/>
    <w:rsid w:val="0043026C"/>
    <w:rsid w:val="00430E9E"/>
    <w:rsid w:val="00432A4C"/>
    <w:rsid w:val="00433025"/>
    <w:rsid w:val="00433C0E"/>
    <w:rsid w:val="00433DC5"/>
    <w:rsid w:val="004351B3"/>
    <w:rsid w:val="004354BC"/>
    <w:rsid w:val="00435D60"/>
    <w:rsid w:val="00435E56"/>
    <w:rsid w:val="00436255"/>
    <w:rsid w:val="0043692A"/>
    <w:rsid w:val="00436C00"/>
    <w:rsid w:val="004370F0"/>
    <w:rsid w:val="00437599"/>
    <w:rsid w:val="00437BF4"/>
    <w:rsid w:val="0044124A"/>
    <w:rsid w:val="00441DB1"/>
    <w:rsid w:val="00442200"/>
    <w:rsid w:val="00442B5B"/>
    <w:rsid w:val="00442C5E"/>
    <w:rsid w:val="00444613"/>
    <w:rsid w:val="004448AB"/>
    <w:rsid w:val="00446679"/>
    <w:rsid w:val="00446EAD"/>
    <w:rsid w:val="004473DC"/>
    <w:rsid w:val="00447C0D"/>
    <w:rsid w:val="00451A35"/>
    <w:rsid w:val="00451EF8"/>
    <w:rsid w:val="004533F0"/>
    <w:rsid w:val="00453639"/>
    <w:rsid w:val="00453E0F"/>
    <w:rsid w:val="00454813"/>
    <w:rsid w:val="004556D8"/>
    <w:rsid w:val="00455DBD"/>
    <w:rsid w:val="0045655A"/>
    <w:rsid w:val="0046045B"/>
    <w:rsid w:val="00460832"/>
    <w:rsid w:val="004610E4"/>
    <w:rsid w:val="00461636"/>
    <w:rsid w:val="00461850"/>
    <w:rsid w:val="00461B55"/>
    <w:rsid w:val="00462257"/>
    <w:rsid w:val="00463DAC"/>
    <w:rsid w:val="00464989"/>
    <w:rsid w:val="0046516D"/>
    <w:rsid w:val="00466433"/>
    <w:rsid w:val="00470253"/>
    <w:rsid w:val="00470496"/>
    <w:rsid w:val="00471E3F"/>
    <w:rsid w:val="00472539"/>
    <w:rsid w:val="0047260F"/>
    <w:rsid w:val="0047318D"/>
    <w:rsid w:val="004750EE"/>
    <w:rsid w:val="0047657E"/>
    <w:rsid w:val="00476DAE"/>
    <w:rsid w:val="00476FC1"/>
    <w:rsid w:val="00477A0E"/>
    <w:rsid w:val="00477BB8"/>
    <w:rsid w:val="0048049A"/>
    <w:rsid w:val="00481760"/>
    <w:rsid w:val="004818B3"/>
    <w:rsid w:val="004827B0"/>
    <w:rsid w:val="00483010"/>
    <w:rsid w:val="00483C11"/>
    <w:rsid w:val="004847D5"/>
    <w:rsid w:val="0048486F"/>
    <w:rsid w:val="00484DEF"/>
    <w:rsid w:val="00485E0B"/>
    <w:rsid w:val="00486B4C"/>
    <w:rsid w:val="004874C7"/>
    <w:rsid w:val="00487659"/>
    <w:rsid w:val="0049066D"/>
    <w:rsid w:val="00491B7C"/>
    <w:rsid w:val="00491C32"/>
    <w:rsid w:val="004926EB"/>
    <w:rsid w:val="00492ABE"/>
    <w:rsid w:val="00493D6D"/>
    <w:rsid w:val="00494072"/>
    <w:rsid w:val="00494B4C"/>
    <w:rsid w:val="0049536E"/>
    <w:rsid w:val="00496B10"/>
    <w:rsid w:val="00497FF4"/>
    <w:rsid w:val="004A138C"/>
    <w:rsid w:val="004A34F1"/>
    <w:rsid w:val="004A49DE"/>
    <w:rsid w:val="004A63A1"/>
    <w:rsid w:val="004A6E6C"/>
    <w:rsid w:val="004A6F04"/>
    <w:rsid w:val="004A78B3"/>
    <w:rsid w:val="004A7D16"/>
    <w:rsid w:val="004A7DB7"/>
    <w:rsid w:val="004B0DDE"/>
    <w:rsid w:val="004B11A3"/>
    <w:rsid w:val="004B153F"/>
    <w:rsid w:val="004B2884"/>
    <w:rsid w:val="004B433B"/>
    <w:rsid w:val="004B50C2"/>
    <w:rsid w:val="004B5734"/>
    <w:rsid w:val="004B7092"/>
    <w:rsid w:val="004C0C08"/>
    <w:rsid w:val="004C27AA"/>
    <w:rsid w:val="004C3E0B"/>
    <w:rsid w:val="004C50F8"/>
    <w:rsid w:val="004C52C6"/>
    <w:rsid w:val="004C680C"/>
    <w:rsid w:val="004C6839"/>
    <w:rsid w:val="004C7C39"/>
    <w:rsid w:val="004D052F"/>
    <w:rsid w:val="004D0B20"/>
    <w:rsid w:val="004D15C5"/>
    <w:rsid w:val="004D16EB"/>
    <w:rsid w:val="004D2B1C"/>
    <w:rsid w:val="004D351A"/>
    <w:rsid w:val="004D364F"/>
    <w:rsid w:val="004D671E"/>
    <w:rsid w:val="004D7F4B"/>
    <w:rsid w:val="004E023E"/>
    <w:rsid w:val="004E02E5"/>
    <w:rsid w:val="004E27A1"/>
    <w:rsid w:val="004E2EF5"/>
    <w:rsid w:val="004E3FDF"/>
    <w:rsid w:val="004E40FA"/>
    <w:rsid w:val="004E4B51"/>
    <w:rsid w:val="004E5FF8"/>
    <w:rsid w:val="004E6A1D"/>
    <w:rsid w:val="004E6C79"/>
    <w:rsid w:val="004E7299"/>
    <w:rsid w:val="004E7698"/>
    <w:rsid w:val="004F0483"/>
    <w:rsid w:val="004F0FDE"/>
    <w:rsid w:val="004F39DD"/>
    <w:rsid w:val="004F40E5"/>
    <w:rsid w:val="004F49C8"/>
    <w:rsid w:val="004F552C"/>
    <w:rsid w:val="004F59B6"/>
    <w:rsid w:val="004F5F95"/>
    <w:rsid w:val="004F604B"/>
    <w:rsid w:val="004F7380"/>
    <w:rsid w:val="004F7BD1"/>
    <w:rsid w:val="004F7F27"/>
    <w:rsid w:val="005011E1"/>
    <w:rsid w:val="00501466"/>
    <w:rsid w:val="005015D4"/>
    <w:rsid w:val="00501F0C"/>
    <w:rsid w:val="00503574"/>
    <w:rsid w:val="0050386F"/>
    <w:rsid w:val="00503E17"/>
    <w:rsid w:val="00504453"/>
    <w:rsid w:val="00504F42"/>
    <w:rsid w:val="005050FA"/>
    <w:rsid w:val="00505611"/>
    <w:rsid w:val="0050605A"/>
    <w:rsid w:val="005073AF"/>
    <w:rsid w:val="0051066F"/>
    <w:rsid w:val="00512741"/>
    <w:rsid w:val="0051418B"/>
    <w:rsid w:val="00514DA4"/>
    <w:rsid w:val="005151E4"/>
    <w:rsid w:val="0051542B"/>
    <w:rsid w:val="00515664"/>
    <w:rsid w:val="005156F4"/>
    <w:rsid w:val="005174A6"/>
    <w:rsid w:val="0051751B"/>
    <w:rsid w:val="00517EED"/>
    <w:rsid w:val="00520285"/>
    <w:rsid w:val="005203B0"/>
    <w:rsid w:val="00520833"/>
    <w:rsid w:val="00520A10"/>
    <w:rsid w:val="005215F9"/>
    <w:rsid w:val="00521793"/>
    <w:rsid w:val="00523D56"/>
    <w:rsid w:val="00524255"/>
    <w:rsid w:val="00524336"/>
    <w:rsid w:val="00526F1F"/>
    <w:rsid w:val="00530BA8"/>
    <w:rsid w:val="00531ED4"/>
    <w:rsid w:val="005335AA"/>
    <w:rsid w:val="00533BFF"/>
    <w:rsid w:val="00537C71"/>
    <w:rsid w:val="00540E8C"/>
    <w:rsid w:val="005415D7"/>
    <w:rsid w:val="005422FB"/>
    <w:rsid w:val="00543B88"/>
    <w:rsid w:val="00544D5B"/>
    <w:rsid w:val="005450D0"/>
    <w:rsid w:val="00545F6E"/>
    <w:rsid w:val="00546405"/>
    <w:rsid w:val="00546583"/>
    <w:rsid w:val="005468A2"/>
    <w:rsid w:val="00546E6E"/>
    <w:rsid w:val="005504EA"/>
    <w:rsid w:val="00550809"/>
    <w:rsid w:val="00551C04"/>
    <w:rsid w:val="0055371D"/>
    <w:rsid w:val="005541A5"/>
    <w:rsid w:val="00555685"/>
    <w:rsid w:val="0056237E"/>
    <w:rsid w:val="00564255"/>
    <w:rsid w:val="005644B3"/>
    <w:rsid w:val="00564B0A"/>
    <w:rsid w:val="00564F22"/>
    <w:rsid w:val="00565D43"/>
    <w:rsid w:val="0056699D"/>
    <w:rsid w:val="00567258"/>
    <w:rsid w:val="00567719"/>
    <w:rsid w:val="0057171B"/>
    <w:rsid w:val="005721CB"/>
    <w:rsid w:val="00572250"/>
    <w:rsid w:val="00572B27"/>
    <w:rsid w:val="005735DD"/>
    <w:rsid w:val="00573A1A"/>
    <w:rsid w:val="0057428E"/>
    <w:rsid w:val="00574C58"/>
    <w:rsid w:val="00574D2C"/>
    <w:rsid w:val="005754E1"/>
    <w:rsid w:val="005758F2"/>
    <w:rsid w:val="00575AD4"/>
    <w:rsid w:val="00575F08"/>
    <w:rsid w:val="00576D01"/>
    <w:rsid w:val="00576F30"/>
    <w:rsid w:val="00576FDD"/>
    <w:rsid w:val="005770D2"/>
    <w:rsid w:val="00577840"/>
    <w:rsid w:val="0058028E"/>
    <w:rsid w:val="005810EB"/>
    <w:rsid w:val="005813F2"/>
    <w:rsid w:val="00581B3E"/>
    <w:rsid w:val="005839CC"/>
    <w:rsid w:val="00583B1F"/>
    <w:rsid w:val="005841DE"/>
    <w:rsid w:val="00584E60"/>
    <w:rsid w:val="00584F04"/>
    <w:rsid w:val="00586225"/>
    <w:rsid w:val="00586857"/>
    <w:rsid w:val="0058704C"/>
    <w:rsid w:val="005915D8"/>
    <w:rsid w:val="00591CAE"/>
    <w:rsid w:val="00592A69"/>
    <w:rsid w:val="00594B4F"/>
    <w:rsid w:val="0059519C"/>
    <w:rsid w:val="005953EA"/>
    <w:rsid w:val="0059666B"/>
    <w:rsid w:val="00596CC2"/>
    <w:rsid w:val="005A0024"/>
    <w:rsid w:val="005A1C0C"/>
    <w:rsid w:val="005A53AA"/>
    <w:rsid w:val="005A5F88"/>
    <w:rsid w:val="005A62AC"/>
    <w:rsid w:val="005A6828"/>
    <w:rsid w:val="005A69EC"/>
    <w:rsid w:val="005A6EF4"/>
    <w:rsid w:val="005B00AD"/>
    <w:rsid w:val="005B012B"/>
    <w:rsid w:val="005B1B6E"/>
    <w:rsid w:val="005B1E06"/>
    <w:rsid w:val="005B468E"/>
    <w:rsid w:val="005B576B"/>
    <w:rsid w:val="005B57E7"/>
    <w:rsid w:val="005B641C"/>
    <w:rsid w:val="005B6549"/>
    <w:rsid w:val="005B6583"/>
    <w:rsid w:val="005B6F86"/>
    <w:rsid w:val="005B7932"/>
    <w:rsid w:val="005B7B6A"/>
    <w:rsid w:val="005B7D0E"/>
    <w:rsid w:val="005C02CA"/>
    <w:rsid w:val="005C17E2"/>
    <w:rsid w:val="005C3EC6"/>
    <w:rsid w:val="005C401E"/>
    <w:rsid w:val="005C5528"/>
    <w:rsid w:val="005C5DC8"/>
    <w:rsid w:val="005D09C5"/>
    <w:rsid w:val="005D109B"/>
    <w:rsid w:val="005D35A8"/>
    <w:rsid w:val="005D35BB"/>
    <w:rsid w:val="005D6C28"/>
    <w:rsid w:val="005D6D2C"/>
    <w:rsid w:val="005D74CC"/>
    <w:rsid w:val="005E25DA"/>
    <w:rsid w:val="005E3197"/>
    <w:rsid w:val="005E4BB3"/>
    <w:rsid w:val="005E4F43"/>
    <w:rsid w:val="005E632C"/>
    <w:rsid w:val="005F0A3E"/>
    <w:rsid w:val="005F123E"/>
    <w:rsid w:val="005F2363"/>
    <w:rsid w:val="005F43AD"/>
    <w:rsid w:val="005F4D59"/>
    <w:rsid w:val="005F59E7"/>
    <w:rsid w:val="006002D2"/>
    <w:rsid w:val="00602063"/>
    <w:rsid w:val="00602205"/>
    <w:rsid w:val="00603039"/>
    <w:rsid w:val="00603176"/>
    <w:rsid w:val="00603CF5"/>
    <w:rsid w:val="00604A8E"/>
    <w:rsid w:val="00605312"/>
    <w:rsid w:val="00605C94"/>
    <w:rsid w:val="00607FBC"/>
    <w:rsid w:val="00611C0F"/>
    <w:rsid w:val="006127CF"/>
    <w:rsid w:val="006135E3"/>
    <w:rsid w:val="00613938"/>
    <w:rsid w:val="00613AD8"/>
    <w:rsid w:val="00613B32"/>
    <w:rsid w:val="00613DC6"/>
    <w:rsid w:val="0061495B"/>
    <w:rsid w:val="00614BA8"/>
    <w:rsid w:val="0061575D"/>
    <w:rsid w:val="00616AC2"/>
    <w:rsid w:val="00616F21"/>
    <w:rsid w:val="00617222"/>
    <w:rsid w:val="00617615"/>
    <w:rsid w:val="00617FD4"/>
    <w:rsid w:val="00620277"/>
    <w:rsid w:val="006202DD"/>
    <w:rsid w:val="00620EC7"/>
    <w:rsid w:val="0062441C"/>
    <w:rsid w:val="006248F4"/>
    <w:rsid w:val="00624CFF"/>
    <w:rsid w:val="00625089"/>
    <w:rsid w:val="006262DE"/>
    <w:rsid w:val="00627515"/>
    <w:rsid w:val="00627E92"/>
    <w:rsid w:val="00630E8B"/>
    <w:rsid w:val="00631FD4"/>
    <w:rsid w:val="00632B75"/>
    <w:rsid w:val="00634559"/>
    <w:rsid w:val="006351E3"/>
    <w:rsid w:val="00635829"/>
    <w:rsid w:val="00636E51"/>
    <w:rsid w:val="00640554"/>
    <w:rsid w:val="0064160E"/>
    <w:rsid w:val="006423D9"/>
    <w:rsid w:val="00642659"/>
    <w:rsid w:val="00642B96"/>
    <w:rsid w:val="006430AA"/>
    <w:rsid w:val="006431B7"/>
    <w:rsid w:val="006447D5"/>
    <w:rsid w:val="00644A0A"/>
    <w:rsid w:val="00645BB4"/>
    <w:rsid w:val="006503A5"/>
    <w:rsid w:val="006507BC"/>
    <w:rsid w:val="00650AF0"/>
    <w:rsid w:val="00650FE9"/>
    <w:rsid w:val="00651DDB"/>
    <w:rsid w:val="00652331"/>
    <w:rsid w:val="006533F8"/>
    <w:rsid w:val="00653B87"/>
    <w:rsid w:val="00653D23"/>
    <w:rsid w:val="006543A3"/>
    <w:rsid w:val="00654D71"/>
    <w:rsid w:val="006572A7"/>
    <w:rsid w:val="006610A2"/>
    <w:rsid w:val="00662AC7"/>
    <w:rsid w:val="0066536D"/>
    <w:rsid w:val="00665907"/>
    <w:rsid w:val="00666857"/>
    <w:rsid w:val="00666C05"/>
    <w:rsid w:val="00670242"/>
    <w:rsid w:val="006759E2"/>
    <w:rsid w:val="00675B9C"/>
    <w:rsid w:val="006777E9"/>
    <w:rsid w:val="006803D3"/>
    <w:rsid w:val="006814FC"/>
    <w:rsid w:val="00681948"/>
    <w:rsid w:val="00685750"/>
    <w:rsid w:val="006877F9"/>
    <w:rsid w:val="0068786B"/>
    <w:rsid w:val="006909AD"/>
    <w:rsid w:val="00690ADF"/>
    <w:rsid w:val="0069501C"/>
    <w:rsid w:val="006959DD"/>
    <w:rsid w:val="00695AB9"/>
    <w:rsid w:val="006962F0"/>
    <w:rsid w:val="00697C7C"/>
    <w:rsid w:val="006A1CAF"/>
    <w:rsid w:val="006A3037"/>
    <w:rsid w:val="006A36F1"/>
    <w:rsid w:val="006A6079"/>
    <w:rsid w:val="006A617C"/>
    <w:rsid w:val="006A661B"/>
    <w:rsid w:val="006A6805"/>
    <w:rsid w:val="006A6AE2"/>
    <w:rsid w:val="006A7B65"/>
    <w:rsid w:val="006B18D4"/>
    <w:rsid w:val="006B1972"/>
    <w:rsid w:val="006B2D66"/>
    <w:rsid w:val="006B328D"/>
    <w:rsid w:val="006B36E3"/>
    <w:rsid w:val="006B43AD"/>
    <w:rsid w:val="006B491E"/>
    <w:rsid w:val="006B75B7"/>
    <w:rsid w:val="006B7D3B"/>
    <w:rsid w:val="006C067B"/>
    <w:rsid w:val="006C284B"/>
    <w:rsid w:val="006C37EC"/>
    <w:rsid w:val="006C3DE4"/>
    <w:rsid w:val="006C4E23"/>
    <w:rsid w:val="006C5713"/>
    <w:rsid w:val="006C5FBD"/>
    <w:rsid w:val="006C718B"/>
    <w:rsid w:val="006D0A39"/>
    <w:rsid w:val="006D14EC"/>
    <w:rsid w:val="006D1972"/>
    <w:rsid w:val="006D216A"/>
    <w:rsid w:val="006D24CF"/>
    <w:rsid w:val="006D2F53"/>
    <w:rsid w:val="006D392A"/>
    <w:rsid w:val="006D53D2"/>
    <w:rsid w:val="006D5CBA"/>
    <w:rsid w:val="006D67C1"/>
    <w:rsid w:val="006D7370"/>
    <w:rsid w:val="006E1343"/>
    <w:rsid w:val="006E16A5"/>
    <w:rsid w:val="006E1D3C"/>
    <w:rsid w:val="006E21F5"/>
    <w:rsid w:val="006E3D31"/>
    <w:rsid w:val="006E4362"/>
    <w:rsid w:val="006E5046"/>
    <w:rsid w:val="006E5083"/>
    <w:rsid w:val="006E52FB"/>
    <w:rsid w:val="006E6CB4"/>
    <w:rsid w:val="006E73C7"/>
    <w:rsid w:val="006F00E4"/>
    <w:rsid w:val="006F04B2"/>
    <w:rsid w:val="006F36F3"/>
    <w:rsid w:val="006F4AB4"/>
    <w:rsid w:val="006F4B61"/>
    <w:rsid w:val="006F5165"/>
    <w:rsid w:val="006F5EC0"/>
    <w:rsid w:val="006F6C0B"/>
    <w:rsid w:val="006F773E"/>
    <w:rsid w:val="006F7B36"/>
    <w:rsid w:val="006F7FE8"/>
    <w:rsid w:val="007004EC"/>
    <w:rsid w:val="00700D5E"/>
    <w:rsid w:val="00702DC0"/>
    <w:rsid w:val="007032F7"/>
    <w:rsid w:val="0070356B"/>
    <w:rsid w:val="00703B11"/>
    <w:rsid w:val="00704191"/>
    <w:rsid w:val="0070544E"/>
    <w:rsid w:val="00705B2B"/>
    <w:rsid w:val="00705E76"/>
    <w:rsid w:val="00707F4F"/>
    <w:rsid w:val="00710F7D"/>
    <w:rsid w:val="007114D7"/>
    <w:rsid w:val="007124D8"/>
    <w:rsid w:val="00712F07"/>
    <w:rsid w:val="0071329C"/>
    <w:rsid w:val="00715643"/>
    <w:rsid w:val="007157B3"/>
    <w:rsid w:val="0071586A"/>
    <w:rsid w:val="00715F04"/>
    <w:rsid w:val="00716004"/>
    <w:rsid w:val="00717000"/>
    <w:rsid w:val="007178AC"/>
    <w:rsid w:val="00717BED"/>
    <w:rsid w:val="00720EC1"/>
    <w:rsid w:val="00721DE7"/>
    <w:rsid w:val="00722CE8"/>
    <w:rsid w:val="00722E27"/>
    <w:rsid w:val="0072340F"/>
    <w:rsid w:val="00724228"/>
    <w:rsid w:val="00724A78"/>
    <w:rsid w:val="00724EE3"/>
    <w:rsid w:val="00725BB1"/>
    <w:rsid w:val="00726402"/>
    <w:rsid w:val="007271C6"/>
    <w:rsid w:val="00727CB6"/>
    <w:rsid w:val="00727DB0"/>
    <w:rsid w:val="0073091D"/>
    <w:rsid w:val="00730C8A"/>
    <w:rsid w:val="007323E6"/>
    <w:rsid w:val="00736EEC"/>
    <w:rsid w:val="00737E67"/>
    <w:rsid w:val="00740E6B"/>
    <w:rsid w:val="007415E6"/>
    <w:rsid w:val="00741B91"/>
    <w:rsid w:val="00741BEB"/>
    <w:rsid w:val="00743B42"/>
    <w:rsid w:val="00743FD4"/>
    <w:rsid w:val="00744D52"/>
    <w:rsid w:val="00745A3D"/>
    <w:rsid w:val="007462D1"/>
    <w:rsid w:val="00747899"/>
    <w:rsid w:val="007519F8"/>
    <w:rsid w:val="00753326"/>
    <w:rsid w:val="00754890"/>
    <w:rsid w:val="00755AF4"/>
    <w:rsid w:val="007562A9"/>
    <w:rsid w:val="00756638"/>
    <w:rsid w:val="007612BF"/>
    <w:rsid w:val="007613D6"/>
    <w:rsid w:val="0076174D"/>
    <w:rsid w:val="007617E7"/>
    <w:rsid w:val="00762410"/>
    <w:rsid w:val="00764903"/>
    <w:rsid w:val="00765916"/>
    <w:rsid w:val="00766194"/>
    <w:rsid w:val="00766616"/>
    <w:rsid w:val="007707C2"/>
    <w:rsid w:val="00770B4F"/>
    <w:rsid w:val="007713BA"/>
    <w:rsid w:val="00772632"/>
    <w:rsid w:val="00772B8B"/>
    <w:rsid w:val="0077530A"/>
    <w:rsid w:val="007753F2"/>
    <w:rsid w:val="0077546B"/>
    <w:rsid w:val="00775819"/>
    <w:rsid w:val="00775D6A"/>
    <w:rsid w:val="00776FA6"/>
    <w:rsid w:val="0078024A"/>
    <w:rsid w:val="0078077E"/>
    <w:rsid w:val="00780CCC"/>
    <w:rsid w:val="0078196B"/>
    <w:rsid w:val="00781DA9"/>
    <w:rsid w:val="007823AC"/>
    <w:rsid w:val="00783915"/>
    <w:rsid w:val="00783B68"/>
    <w:rsid w:val="00785227"/>
    <w:rsid w:val="00785DCC"/>
    <w:rsid w:val="00786AC2"/>
    <w:rsid w:val="007905D1"/>
    <w:rsid w:val="0079108B"/>
    <w:rsid w:val="00793734"/>
    <w:rsid w:val="007937F8"/>
    <w:rsid w:val="007961BA"/>
    <w:rsid w:val="00797FA8"/>
    <w:rsid w:val="007A131F"/>
    <w:rsid w:val="007A1775"/>
    <w:rsid w:val="007A1CBE"/>
    <w:rsid w:val="007A292D"/>
    <w:rsid w:val="007A2FF0"/>
    <w:rsid w:val="007A5BD3"/>
    <w:rsid w:val="007A5C7B"/>
    <w:rsid w:val="007A6014"/>
    <w:rsid w:val="007A620C"/>
    <w:rsid w:val="007A6790"/>
    <w:rsid w:val="007A7865"/>
    <w:rsid w:val="007B1969"/>
    <w:rsid w:val="007B2466"/>
    <w:rsid w:val="007B4F58"/>
    <w:rsid w:val="007B504C"/>
    <w:rsid w:val="007B58C8"/>
    <w:rsid w:val="007B60AE"/>
    <w:rsid w:val="007B699A"/>
    <w:rsid w:val="007B6C68"/>
    <w:rsid w:val="007B727B"/>
    <w:rsid w:val="007B7782"/>
    <w:rsid w:val="007C05BE"/>
    <w:rsid w:val="007C0714"/>
    <w:rsid w:val="007C0A82"/>
    <w:rsid w:val="007C1931"/>
    <w:rsid w:val="007C34B2"/>
    <w:rsid w:val="007C3AEC"/>
    <w:rsid w:val="007C452D"/>
    <w:rsid w:val="007C534B"/>
    <w:rsid w:val="007C54F5"/>
    <w:rsid w:val="007C5682"/>
    <w:rsid w:val="007C58D5"/>
    <w:rsid w:val="007C5A03"/>
    <w:rsid w:val="007C6347"/>
    <w:rsid w:val="007C65E6"/>
    <w:rsid w:val="007C7F14"/>
    <w:rsid w:val="007D0F86"/>
    <w:rsid w:val="007D1DDC"/>
    <w:rsid w:val="007D2711"/>
    <w:rsid w:val="007D312F"/>
    <w:rsid w:val="007D3D72"/>
    <w:rsid w:val="007D45A5"/>
    <w:rsid w:val="007D6215"/>
    <w:rsid w:val="007D772C"/>
    <w:rsid w:val="007D7E83"/>
    <w:rsid w:val="007E0665"/>
    <w:rsid w:val="007E1CFB"/>
    <w:rsid w:val="007E446D"/>
    <w:rsid w:val="007E5154"/>
    <w:rsid w:val="007E5BE7"/>
    <w:rsid w:val="007F0005"/>
    <w:rsid w:val="007F022E"/>
    <w:rsid w:val="007F2018"/>
    <w:rsid w:val="007F3164"/>
    <w:rsid w:val="007F449A"/>
    <w:rsid w:val="007F45F7"/>
    <w:rsid w:val="007F4C14"/>
    <w:rsid w:val="007F4DC1"/>
    <w:rsid w:val="007F500E"/>
    <w:rsid w:val="007F5EEB"/>
    <w:rsid w:val="007F647B"/>
    <w:rsid w:val="007F70BF"/>
    <w:rsid w:val="00801FCA"/>
    <w:rsid w:val="00803B70"/>
    <w:rsid w:val="008041B4"/>
    <w:rsid w:val="00804BF7"/>
    <w:rsid w:val="00804E06"/>
    <w:rsid w:val="008052E3"/>
    <w:rsid w:val="008062E2"/>
    <w:rsid w:val="00806B9C"/>
    <w:rsid w:val="00807DB4"/>
    <w:rsid w:val="008115CB"/>
    <w:rsid w:val="00811CCE"/>
    <w:rsid w:val="00811D20"/>
    <w:rsid w:val="0081301C"/>
    <w:rsid w:val="0081334C"/>
    <w:rsid w:val="00813A28"/>
    <w:rsid w:val="00813B74"/>
    <w:rsid w:val="00814C21"/>
    <w:rsid w:val="00815275"/>
    <w:rsid w:val="00815998"/>
    <w:rsid w:val="0081793A"/>
    <w:rsid w:val="00817AFC"/>
    <w:rsid w:val="00820FC7"/>
    <w:rsid w:val="008210B8"/>
    <w:rsid w:val="00821F27"/>
    <w:rsid w:val="008228D9"/>
    <w:rsid w:val="00822985"/>
    <w:rsid w:val="0082347C"/>
    <w:rsid w:val="008237D2"/>
    <w:rsid w:val="008238D6"/>
    <w:rsid w:val="0082413E"/>
    <w:rsid w:val="00824C44"/>
    <w:rsid w:val="008266EA"/>
    <w:rsid w:val="00826EBE"/>
    <w:rsid w:val="008302A4"/>
    <w:rsid w:val="00831188"/>
    <w:rsid w:val="00831D78"/>
    <w:rsid w:val="008322E0"/>
    <w:rsid w:val="00832746"/>
    <w:rsid w:val="008331B2"/>
    <w:rsid w:val="008349B5"/>
    <w:rsid w:val="0083728E"/>
    <w:rsid w:val="008376DB"/>
    <w:rsid w:val="008406D0"/>
    <w:rsid w:val="00840B0C"/>
    <w:rsid w:val="00841D2F"/>
    <w:rsid w:val="00843F82"/>
    <w:rsid w:val="00844387"/>
    <w:rsid w:val="008445E9"/>
    <w:rsid w:val="008451F6"/>
    <w:rsid w:val="0084563D"/>
    <w:rsid w:val="00845FCF"/>
    <w:rsid w:val="00847E3F"/>
    <w:rsid w:val="00850328"/>
    <w:rsid w:val="008508D9"/>
    <w:rsid w:val="00850E62"/>
    <w:rsid w:val="00853C95"/>
    <w:rsid w:val="008555E7"/>
    <w:rsid w:val="00855EB8"/>
    <w:rsid w:val="008570D1"/>
    <w:rsid w:val="008601B8"/>
    <w:rsid w:val="00860C2A"/>
    <w:rsid w:val="00860DAE"/>
    <w:rsid w:val="00861C62"/>
    <w:rsid w:val="00862B62"/>
    <w:rsid w:val="008631BE"/>
    <w:rsid w:val="00863ACF"/>
    <w:rsid w:val="00865233"/>
    <w:rsid w:val="00865632"/>
    <w:rsid w:val="0086596E"/>
    <w:rsid w:val="00865D7B"/>
    <w:rsid w:val="0087126A"/>
    <w:rsid w:val="008713FA"/>
    <w:rsid w:val="0087201D"/>
    <w:rsid w:val="008721D2"/>
    <w:rsid w:val="00872C61"/>
    <w:rsid w:val="0087405D"/>
    <w:rsid w:val="00874CF8"/>
    <w:rsid w:val="008765C2"/>
    <w:rsid w:val="00881F04"/>
    <w:rsid w:val="00882543"/>
    <w:rsid w:val="00882992"/>
    <w:rsid w:val="008829B6"/>
    <w:rsid w:val="008833B8"/>
    <w:rsid w:val="00884DFC"/>
    <w:rsid w:val="00884F0E"/>
    <w:rsid w:val="008859BF"/>
    <w:rsid w:val="00886122"/>
    <w:rsid w:val="008876F1"/>
    <w:rsid w:val="00887E17"/>
    <w:rsid w:val="008902B7"/>
    <w:rsid w:val="00890373"/>
    <w:rsid w:val="00890501"/>
    <w:rsid w:val="008915FB"/>
    <w:rsid w:val="00891EF8"/>
    <w:rsid w:val="008926A6"/>
    <w:rsid w:val="0089378E"/>
    <w:rsid w:val="00895ED7"/>
    <w:rsid w:val="008971AF"/>
    <w:rsid w:val="00897367"/>
    <w:rsid w:val="008976B8"/>
    <w:rsid w:val="008A0333"/>
    <w:rsid w:val="008A0A3D"/>
    <w:rsid w:val="008A1F89"/>
    <w:rsid w:val="008A2268"/>
    <w:rsid w:val="008A35A6"/>
    <w:rsid w:val="008A3E90"/>
    <w:rsid w:val="008A45B5"/>
    <w:rsid w:val="008A582C"/>
    <w:rsid w:val="008A7643"/>
    <w:rsid w:val="008B1745"/>
    <w:rsid w:val="008B1907"/>
    <w:rsid w:val="008B23BB"/>
    <w:rsid w:val="008B313B"/>
    <w:rsid w:val="008B3619"/>
    <w:rsid w:val="008B41A2"/>
    <w:rsid w:val="008B4C2A"/>
    <w:rsid w:val="008B53EB"/>
    <w:rsid w:val="008B5C0B"/>
    <w:rsid w:val="008B710A"/>
    <w:rsid w:val="008B7DEE"/>
    <w:rsid w:val="008C091C"/>
    <w:rsid w:val="008C0A48"/>
    <w:rsid w:val="008C0E3A"/>
    <w:rsid w:val="008C14A7"/>
    <w:rsid w:val="008C414C"/>
    <w:rsid w:val="008C5341"/>
    <w:rsid w:val="008C5605"/>
    <w:rsid w:val="008C69CC"/>
    <w:rsid w:val="008C6A8E"/>
    <w:rsid w:val="008D0B17"/>
    <w:rsid w:val="008D15F3"/>
    <w:rsid w:val="008D4C26"/>
    <w:rsid w:val="008D56EE"/>
    <w:rsid w:val="008D5EA7"/>
    <w:rsid w:val="008D6929"/>
    <w:rsid w:val="008D7A41"/>
    <w:rsid w:val="008E0788"/>
    <w:rsid w:val="008E1C8A"/>
    <w:rsid w:val="008E1FB8"/>
    <w:rsid w:val="008E29FC"/>
    <w:rsid w:val="008E4BA4"/>
    <w:rsid w:val="008E4F80"/>
    <w:rsid w:val="008E587E"/>
    <w:rsid w:val="008E5CF9"/>
    <w:rsid w:val="008E63E1"/>
    <w:rsid w:val="008E70E3"/>
    <w:rsid w:val="008F0D6E"/>
    <w:rsid w:val="008F16DD"/>
    <w:rsid w:val="008F21F5"/>
    <w:rsid w:val="008F242B"/>
    <w:rsid w:val="008F3422"/>
    <w:rsid w:val="008F3E32"/>
    <w:rsid w:val="008F5E26"/>
    <w:rsid w:val="008F6BAF"/>
    <w:rsid w:val="008F6CFB"/>
    <w:rsid w:val="008F75C9"/>
    <w:rsid w:val="008F7F2D"/>
    <w:rsid w:val="00900C79"/>
    <w:rsid w:val="00901AE0"/>
    <w:rsid w:val="00901BD4"/>
    <w:rsid w:val="00901FF5"/>
    <w:rsid w:val="00903BFC"/>
    <w:rsid w:val="00903F5D"/>
    <w:rsid w:val="0090447A"/>
    <w:rsid w:val="00904A07"/>
    <w:rsid w:val="00905BEE"/>
    <w:rsid w:val="00907ECF"/>
    <w:rsid w:val="0091055F"/>
    <w:rsid w:val="0091057F"/>
    <w:rsid w:val="00910B91"/>
    <w:rsid w:val="00911016"/>
    <w:rsid w:val="00911CF8"/>
    <w:rsid w:val="00912A8D"/>
    <w:rsid w:val="009141EE"/>
    <w:rsid w:val="00915A35"/>
    <w:rsid w:val="00915A6E"/>
    <w:rsid w:val="00917090"/>
    <w:rsid w:val="009204B7"/>
    <w:rsid w:val="00920E90"/>
    <w:rsid w:val="0092156B"/>
    <w:rsid w:val="009229AB"/>
    <w:rsid w:val="009236BC"/>
    <w:rsid w:val="009242A4"/>
    <w:rsid w:val="00924929"/>
    <w:rsid w:val="0092493E"/>
    <w:rsid w:val="00925BE4"/>
    <w:rsid w:val="009268C3"/>
    <w:rsid w:val="0092703F"/>
    <w:rsid w:val="00927464"/>
    <w:rsid w:val="00927699"/>
    <w:rsid w:val="00927CFC"/>
    <w:rsid w:val="00930A24"/>
    <w:rsid w:val="00930E0D"/>
    <w:rsid w:val="009314A6"/>
    <w:rsid w:val="009314F2"/>
    <w:rsid w:val="00931627"/>
    <w:rsid w:val="009317BE"/>
    <w:rsid w:val="00931899"/>
    <w:rsid w:val="009321BC"/>
    <w:rsid w:val="00932535"/>
    <w:rsid w:val="009327A1"/>
    <w:rsid w:val="009342DC"/>
    <w:rsid w:val="009345F4"/>
    <w:rsid w:val="00934811"/>
    <w:rsid w:val="00934A22"/>
    <w:rsid w:val="00935167"/>
    <w:rsid w:val="0093557B"/>
    <w:rsid w:val="00935D1B"/>
    <w:rsid w:val="00937014"/>
    <w:rsid w:val="0093735F"/>
    <w:rsid w:val="0093761B"/>
    <w:rsid w:val="00937669"/>
    <w:rsid w:val="00937856"/>
    <w:rsid w:val="00937B56"/>
    <w:rsid w:val="00937C40"/>
    <w:rsid w:val="00940B56"/>
    <w:rsid w:val="00940F54"/>
    <w:rsid w:val="00942140"/>
    <w:rsid w:val="0094216D"/>
    <w:rsid w:val="009423DB"/>
    <w:rsid w:val="009436A5"/>
    <w:rsid w:val="00945DEB"/>
    <w:rsid w:val="00946060"/>
    <w:rsid w:val="0094620F"/>
    <w:rsid w:val="00946BE5"/>
    <w:rsid w:val="00947C00"/>
    <w:rsid w:val="00947D3D"/>
    <w:rsid w:val="009504EA"/>
    <w:rsid w:val="0095215A"/>
    <w:rsid w:val="00956EAA"/>
    <w:rsid w:val="00957D2F"/>
    <w:rsid w:val="009628EF"/>
    <w:rsid w:val="0096681A"/>
    <w:rsid w:val="00966AAF"/>
    <w:rsid w:val="00967561"/>
    <w:rsid w:val="00971EB5"/>
    <w:rsid w:val="00972B94"/>
    <w:rsid w:val="00973263"/>
    <w:rsid w:val="00973A50"/>
    <w:rsid w:val="00974462"/>
    <w:rsid w:val="009748BB"/>
    <w:rsid w:val="00974983"/>
    <w:rsid w:val="009759A2"/>
    <w:rsid w:val="00977293"/>
    <w:rsid w:val="00977423"/>
    <w:rsid w:val="00980F85"/>
    <w:rsid w:val="0098243D"/>
    <w:rsid w:val="00983AFE"/>
    <w:rsid w:val="009850D0"/>
    <w:rsid w:val="0098583D"/>
    <w:rsid w:val="00985DF1"/>
    <w:rsid w:val="0098668E"/>
    <w:rsid w:val="0098727C"/>
    <w:rsid w:val="0098732D"/>
    <w:rsid w:val="009874E2"/>
    <w:rsid w:val="00987CC8"/>
    <w:rsid w:val="00987E1D"/>
    <w:rsid w:val="00992571"/>
    <w:rsid w:val="00992675"/>
    <w:rsid w:val="00992DE4"/>
    <w:rsid w:val="009930FE"/>
    <w:rsid w:val="00994E84"/>
    <w:rsid w:val="00996274"/>
    <w:rsid w:val="009A2465"/>
    <w:rsid w:val="009A28F8"/>
    <w:rsid w:val="009A2C1C"/>
    <w:rsid w:val="009A2FE0"/>
    <w:rsid w:val="009A3EE8"/>
    <w:rsid w:val="009A498F"/>
    <w:rsid w:val="009A4BD4"/>
    <w:rsid w:val="009A5931"/>
    <w:rsid w:val="009A5CDA"/>
    <w:rsid w:val="009A658A"/>
    <w:rsid w:val="009A6593"/>
    <w:rsid w:val="009B060E"/>
    <w:rsid w:val="009B0DDC"/>
    <w:rsid w:val="009B1832"/>
    <w:rsid w:val="009B1CCC"/>
    <w:rsid w:val="009B3704"/>
    <w:rsid w:val="009B402B"/>
    <w:rsid w:val="009C1879"/>
    <w:rsid w:val="009C3718"/>
    <w:rsid w:val="009C3C73"/>
    <w:rsid w:val="009C52F5"/>
    <w:rsid w:val="009C5B5C"/>
    <w:rsid w:val="009C6427"/>
    <w:rsid w:val="009D06A4"/>
    <w:rsid w:val="009D1299"/>
    <w:rsid w:val="009D235E"/>
    <w:rsid w:val="009D4036"/>
    <w:rsid w:val="009D449A"/>
    <w:rsid w:val="009D579E"/>
    <w:rsid w:val="009D594A"/>
    <w:rsid w:val="009D5B46"/>
    <w:rsid w:val="009D64DF"/>
    <w:rsid w:val="009D734C"/>
    <w:rsid w:val="009D73CB"/>
    <w:rsid w:val="009D78BA"/>
    <w:rsid w:val="009D7D1A"/>
    <w:rsid w:val="009E0875"/>
    <w:rsid w:val="009E0C79"/>
    <w:rsid w:val="009E1B5B"/>
    <w:rsid w:val="009E2879"/>
    <w:rsid w:val="009E2DD2"/>
    <w:rsid w:val="009E2EF0"/>
    <w:rsid w:val="009E34F5"/>
    <w:rsid w:val="009E39E6"/>
    <w:rsid w:val="009E47CC"/>
    <w:rsid w:val="009E4835"/>
    <w:rsid w:val="009E53C9"/>
    <w:rsid w:val="009E5B02"/>
    <w:rsid w:val="009E5D45"/>
    <w:rsid w:val="009E5ED6"/>
    <w:rsid w:val="009E695A"/>
    <w:rsid w:val="009E6C96"/>
    <w:rsid w:val="009E6E6E"/>
    <w:rsid w:val="009E6FB1"/>
    <w:rsid w:val="009E70A0"/>
    <w:rsid w:val="009F1AD3"/>
    <w:rsid w:val="009F343F"/>
    <w:rsid w:val="009F3E82"/>
    <w:rsid w:val="009F52DB"/>
    <w:rsid w:val="009F55B4"/>
    <w:rsid w:val="009F6261"/>
    <w:rsid w:val="009F74EC"/>
    <w:rsid w:val="009F7C8D"/>
    <w:rsid w:val="00A00523"/>
    <w:rsid w:val="00A04030"/>
    <w:rsid w:val="00A04452"/>
    <w:rsid w:val="00A05C60"/>
    <w:rsid w:val="00A06F8F"/>
    <w:rsid w:val="00A1188B"/>
    <w:rsid w:val="00A119A5"/>
    <w:rsid w:val="00A1239B"/>
    <w:rsid w:val="00A12467"/>
    <w:rsid w:val="00A13202"/>
    <w:rsid w:val="00A133DF"/>
    <w:rsid w:val="00A13675"/>
    <w:rsid w:val="00A14700"/>
    <w:rsid w:val="00A14ACB"/>
    <w:rsid w:val="00A14E61"/>
    <w:rsid w:val="00A155B7"/>
    <w:rsid w:val="00A1613D"/>
    <w:rsid w:val="00A16D1A"/>
    <w:rsid w:val="00A17A11"/>
    <w:rsid w:val="00A228DB"/>
    <w:rsid w:val="00A22972"/>
    <w:rsid w:val="00A239AB"/>
    <w:rsid w:val="00A24A8F"/>
    <w:rsid w:val="00A266BA"/>
    <w:rsid w:val="00A267FD"/>
    <w:rsid w:val="00A26A9E"/>
    <w:rsid w:val="00A271FD"/>
    <w:rsid w:val="00A27807"/>
    <w:rsid w:val="00A27F1E"/>
    <w:rsid w:val="00A30AF7"/>
    <w:rsid w:val="00A314B6"/>
    <w:rsid w:val="00A3188F"/>
    <w:rsid w:val="00A3196B"/>
    <w:rsid w:val="00A33757"/>
    <w:rsid w:val="00A3399E"/>
    <w:rsid w:val="00A355CC"/>
    <w:rsid w:val="00A35CC7"/>
    <w:rsid w:val="00A35F2C"/>
    <w:rsid w:val="00A36B51"/>
    <w:rsid w:val="00A407C5"/>
    <w:rsid w:val="00A429C7"/>
    <w:rsid w:val="00A43B7F"/>
    <w:rsid w:val="00A45051"/>
    <w:rsid w:val="00A459A8"/>
    <w:rsid w:val="00A461CE"/>
    <w:rsid w:val="00A47190"/>
    <w:rsid w:val="00A471BA"/>
    <w:rsid w:val="00A474C1"/>
    <w:rsid w:val="00A47D26"/>
    <w:rsid w:val="00A5012F"/>
    <w:rsid w:val="00A50334"/>
    <w:rsid w:val="00A52054"/>
    <w:rsid w:val="00A52AC7"/>
    <w:rsid w:val="00A53AB1"/>
    <w:rsid w:val="00A54690"/>
    <w:rsid w:val="00A55295"/>
    <w:rsid w:val="00A5538E"/>
    <w:rsid w:val="00A55511"/>
    <w:rsid w:val="00A558D5"/>
    <w:rsid w:val="00A55A5B"/>
    <w:rsid w:val="00A569C3"/>
    <w:rsid w:val="00A56CF6"/>
    <w:rsid w:val="00A574AB"/>
    <w:rsid w:val="00A5767D"/>
    <w:rsid w:val="00A57B17"/>
    <w:rsid w:val="00A57E1A"/>
    <w:rsid w:val="00A613CE"/>
    <w:rsid w:val="00A61D05"/>
    <w:rsid w:val="00A61D4B"/>
    <w:rsid w:val="00A652CA"/>
    <w:rsid w:val="00A70A33"/>
    <w:rsid w:val="00A71229"/>
    <w:rsid w:val="00A71311"/>
    <w:rsid w:val="00A715B1"/>
    <w:rsid w:val="00A716D0"/>
    <w:rsid w:val="00A71D21"/>
    <w:rsid w:val="00A725D0"/>
    <w:rsid w:val="00A72C88"/>
    <w:rsid w:val="00A72D85"/>
    <w:rsid w:val="00A75E07"/>
    <w:rsid w:val="00A76924"/>
    <w:rsid w:val="00A771AB"/>
    <w:rsid w:val="00A7727D"/>
    <w:rsid w:val="00A8007F"/>
    <w:rsid w:val="00A805A2"/>
    <w:rsid w:val="00A8093B"/>
    <w:rsid w:val="00A80B92"/>
    <w:rsid w:val="00A811AF"/>
    <w:rsid w:val="00A814D4"/>
    <w:rsid w:val="00A81A60"/>
    <w:rsid w:val="00A81FB4"/>
    <w:rsid w:val="00A82956"/>
    <w:rsid w:val="00A84429"/>
    <w:rsid w:val="00A858D4"/>
    <w:rsid w:val="00A85C88"/>
    <w:rsid w:val="00A85E27"/>
    <w:rsid w:val="00A86386"/>
    <w:rsid w:val="00A87014"/>
    <w:rsid w:val="00A87620"/>
    <w:rsid w:val="00A90A37"/>
    <w:rsid w:val="00A90DF0"/>
    <w:rsid w:val="00A9122E"/>
    <w:rsid w:val="00A91C9C"/>
    <w:rsid w:val="00A9260C"/>
    <w:rsid w:val="00A931E2"/>
    <w:rsid w:val="00A95229"/>
    <w:rsid w:val="00A95B75"/>
    <w:rsid w:val="00A9674E"/>
    <w:rsid w:val="00A96E00"/>
    <w:rsid w:val="00A97537"/>
    <w:rsid w:val="00A97C1F"/>
    <w:rsid w:val="00AA49CE"/>
    <w:rsid w:val="00AA4AF1"/>
    <w:rsid w:val="00AA6365"/>
    <w:rsid w:val="00AA717C"/>
    <w:rsid w:val="00AB1542"/>
    <w:rsid w:val="00AB1796"/>
    <w:rsid w:val="00AB1BEC"/>
    <w:rsid w:val="00AB2525"/>
    <w:rsid w:val="00AB32E8"/>
    <w:rsid w:val="00AB43A0"/>
    <w:rsid w:val="00AB43DD"/>
    <w:rsid w:val="00AB51C0"/>
    <w:rsid w:val="00AB649D"/>
    <w:rsid w:val="00AB7196"/>
    <w:rsid w:val="00AB7239"/>
    <w:rsid w:val="00AC07D2"/>
    <w:rsid w:val="00AC19F8"/>
    <w:rsid w:val="00AC2BB6"/>
    <w:rsid w:val="00AC2FBA"/>
    <w:rsid w:val="00AC37DC"/>
    <w:rsid w:val="00AC5035"/>
    <w:rsid w:val="00AC5279"/>
    <w:rsid w:val="00AC5428"/>
    <w:rsid w:val="00AC5C88"/>
    <w:rsid w:val="00AD4310"/>
    <w:rsid w:val="00AD4485"/>
    <w:rsid w:val="00AD51B8"/>
    <w:rsid w:val="00AD7B57"/>
    <w:rsid w:val="00AE0AE0"/>
    <w:rsid w:val="00AE18DF"/>
    <w:rsid w:val="00AE1BBE"/>
    <w:rsid w:val="00AE1C0B"/>
    <w:rsid w:val="00AE21BE"/>
    <w:rsid w:val="00AE2270"/>
    <w:rsid w:val="00AE2E43"/>
    <w:rsid w:val="00AE30AA"/>
    <w:rsid w:val="00AE4133"/>
    <w:rsid w:val="00AE7327"/>
    <w:rsid w:val="00AE7618"/>
    <w:rsid w:val="00AE7BB7"/>
    <w:rsid w:val="00AF04FD"/>
    <w:rsid w:val="00AF09A2"/>
    <w:rsid w:val="00AF215B"/>
    <w:rsid w:val="00AF2B95"/>
    <w:rsid w:val="00AF40D0"/>
    <w:rsid w:val="00AF430A"/>
    <w:rsid w:val="00AF4D6F"/>
    <w:rsid w:val="00AF5531"/>
    <w:rsid w:val="00AF62B4"/>
    <w:rsid w:val="00AF632E"/>
    <w:rsid w:val="00AF710B"/>
    <w:rsid w:val="00AF76B4"/>
    <w:rsid w:val="00AF7EBF"/>
    <w:rsid w:val="00B003D0"/>
    <w:rsid w:val="00B0071A"/>
    <w:rsid w:val="00B00B13"/>
    <w:rsid w:val="00B0186D"/>
    <w:rsid w:val="00B02197"/>
    <w:rsid w:val="00B025AA"/>
    <w:rsid w:val="00B032DE"/>
    <w:rsid w:val="00B038E9"/>
    <w:rsid w:val="00B04CBF"/>
    <w:rsid w:val="00B04CE3"/>
    <w:rsid w:val="00B05065"/>
    <w:rsid w:val="00B051C4"/>
    <w:rsid w:val="00B05233"/>
    <w:rsid w:val="00B064ED"/>
    <w:rsid w:val="00B071F6"/>
    <w:rsid w:val="00B121FC"/>
    <w:rsid w:val="00B12C4A"/>
    <w:rsid w:val="00B12CDA"/>
    <w:rsid w:val="00B166EF"/>
    <w:rsid w:val="00B168A9"/>
    <w:rsid w:val="00B203A5"/>
    <w:rsid w:val="00B22F62"/>
    <w:rsid w:val="00B23AB9"/>
    <w:rsid w:val="00B30D40"/>
    <w:rsid w:val="00B31B0A"/>
    <w:rsid w:val="00B32C7B"/>
    <w:rsid w:val="00B32CD5"/>
    <w:rsid w:val="00B32F4A"/>
    <w:rsid w:val="00B338FB"/>
    <w:rsid w:val="00B34799"/>
    <w:rsid w:val="00B34A97"/>
    <w:rsid w:val="00B35C7F"/>
    <w:rsid w:val="00B3601A"/>
    <w:rsid w:val="00B36C6C"/>
    <w:rsid w:val="00B4070D"/>
    <w:rsid w:val="00B407FF"/>
    <w:rsid w:val="00B42835"/>
    <w:rsid w:val="00B44D62"/>
    <w:rsid w:val="00B44E02"/>
    <w:rsid w:val="00B45632"/>
    <w:rsid w:val="00B45699"/>
    <w:rsid w:val="00B45C1F"/>
    <w:rsid w:val="00B467FF"/>
    <w:rsid w:val="00B46E2C"/>
    <w:rsid w:val="00B47D69"/>
    <w:rsid w:val="00B511DA"/>
    <w:rsid w:val="00B53298"/>
    <w:rsid w:val="00B5330A"/>
    <w:rsid w:val="00B5366E"/>
    <w:rsid w:val="00B54B26"/>
    <w:rsid w:val="00B54C01"/>
    <w:rsid w:val="00B555BB"/>
    <w:rsid w:val="00B568F0"/>
    <w:rsid w:val="00B5761A"/>
    <w:rsid w:val="00B60487"/>
    <w:rsid w:val="00B6080F"/>
    <w:rsid w:val="00B60D04"/>
    <w:rsid w:val="00B61470"/>
    <w:rsid w:val="00B61C7E"/>
    <w:rsid w:val="00B61C84"/>
    <w:rsid w:val="00B62096"/>
    <w:rsid w:val="00B63A02"/>
    <w:rsid w:val="00B6446A"/>
    <w:rsid w:val="00B646D0"/>
    <w:rsid w:val="00B65CF4"/>
    <w:rsid w:val="00B661BE"/>
    <w:rsid w:val="00B664FD"/>
    <w:rsid w:val="00B66907"/>
    <w:rsid w:val="00B73ED9"/>
    <w:rsid w:val="00B74805"/>
    <w:rsid w:val="00B74A52"/>
    <w:rsid w:val="00B74C95"/>
    <w:rsid w:val="00B75481"/>
    <w:rsid w:val="00B75733"/>
    <w:rsid w:val="00B76194"/>
    <w:rsid w:val="00B76C00"/>
    <w:rsid w:val="00B774FD"/>
    <w:rsid w:val="00B80454"/>
    <w:rsid w:val="00B804D5"/>
    <w:rsid w:val="00B80906"/>
    <w:rsid w:val="00B809D1"/>
    <w:rsid w:val="00B80EB9"/>
    <w:rsid w:val="00B81555"/>
    <w:rsid w:val="00B81D87"/>
    <w:rsid w:val="00B823B5"/>
    <w:rsid w:val="00B82603"/>
    <w:rsid w:val="00B8406F"/>
    <w:rsid w:val="00B84519"/>
    <w:rsid w:val="00B84734"/>
    <w:rsid w:val="00B85326"/>
    <w:rsid w:val="00B854EB"/>
    <w:rsid w:val="00B86D35"/>
    <w:rsid w:val="00B902AB"/>
    <w:rsid w:val="00B911C7"/>
    <w:rsid w:val="00B92E73"/>
    <w:rsid w:val="00B930C4"/>
    <w:rsid w:val="00B93D3C"/>
    <w:rsid w:val="00B9443C"/>
    <w:rsid w:val="00B94940"/>
    <w:rsid w:val="00B96276"/>
    <w:rsid w:val="00B965D3"/>
    <w:rsid w:val="00B979F3"/>
    <w:rsid w:val="00BA01AD"/>
    <w:rsid w:val="00BA05CF"/>
    <w:rsid w:val="00BA0E1D"/>
    <w:rsid w:val="00BA4BC6"/>
    <w:rsid w:val="00BA5CBB"/>
    <w:rsid w:val="00BA6331"/>
    <w:rsid w:val="00BA6B13"/>
    <w:rsid w:val="00BB0196"/>
    <w:rsid w:val="00BB1D7F"/>
    <w:rsid w:val="00BB1EF9"/>
    <w:rsid w:val="00BB33CB"/>
    <w:rsid w:val="00BB3ADA"/>
    <w:rsid w:val="00BB61F5"/>
    <w:rsid w:val="00BB6428"/>
    <w:rsid w:val="00BB744D"/>
    <w:rsid w:val="00BB7BD7"/>
    <w:rsid w:val="00BC1E32"/>
    <w:rsid w:val="00BC2869"/>
    <w:rsid w:val="00BC3874"/>
    <w:rsid w:val="00BC3B3E"/>
    <w:rsid w:val="00BC3EA0"/>
    <w:rsid w:val="00BC7A56"/>
    <w:rsid w:val="00BD0032"/>
    <w:rsid w:val="00BD04E8"/>
    <w:rsid w:val="00BD14CE"/>
    <w:rsid w:val="00BD2C86"/>
    <w:rsid w:val="00BD326E"/>
    <w:rsid w:val="00BD4E37"/>
    <w:rsid w:val="00BD5296"/>
    <w:rsid w:val="00BD565F"/>
    <w:rsid w:val="00BD64A8"/>
    <w:rsid w:val="00BD79B0"/>
    <w:rsid w:val="00BD7CDE"/>
    <w:rsid w:val="00BD7F3F"/>
    <w:rsid w:val="00BE016D"/>
    <w:rsid w:val="00BE0652"/>
    <w:rsid w:val="00BE1246"/>
    <w:rsid w:val="00BE161D"/>
    <w:rsid w:val="00BE1D14"/>
    <w:rsid w:val="00BE445B"/>
    <w:rsid w:val="00BE45ED"/>
    <w:rsid w:val="00BE7B7F"/>
    <w:rsid w:val="00BF0F55"/>
    <w:rsid w:val="00BF1594"/>
    <w:rsid w:val="00BF1EF0"/>
    <w:rsid w:val="00BF2375"/>
    <w:rsid w:val="00BF2C56"/>
    <w:rsid w:val="00BF34E5"/>
    <w:rsid w:val="00BF3D9B"/>
    <w:rsid w:val="00BF4221"/>
    <w:rsid w:val="00BF4D24"/>
    <w:rsid w:val="00BF5E50"/>
    <w:rsid w:val="00BF66C8"/>
    <w:rsid w:val="00BF696F"/>
    <w:rsid w:val="00BF6B05"/>
    <w:rsid w:val="00BF71AE"/>
    <w:rsid w:val="00C0081D"/>
    <w:rsid w:val="00C00AA5"/>
    <w:rsid w:val="00C0177C"/>
    <w:rsid w:val="00C02760"/>
    <w:rsid w:val="00C02F00"/>
    <w:rsid w:val="00C03155"/>
    <w:rsid w:val="00C03399"/>
    <w:rsid w:val="00C0437D"/>
    <w:rsid w:val="00C04597"/>
    <w:rsid w:val="00C04A0D"/>
    <w:rsid w:val="00C0615D"/>
    <w:rsid w:val="00C073A8"/>
    <w:rsid w:val="00C07C5B"/>
    <w:rsid w:val="00C10A1A"/>
    <w:rsid w:val="00C10C36"/>
    <w:rsid w:val="00C11767"/>
    <w:rsid w:val="00C11DCA"/>
    <w:rsid w:val="00C12007"/>
    <w:rsid w:val="00C12633"/>
    <w:rsid w:val="00C12EFD"/>
    <w:rsid w:val="00C13624"/>
    <w:rsid w:val="00C1375D"/>
    <w:rsid w:val="00C14A98"/>
    <w:rsid w:val="00C1520A"/>
    <w:rsid w:val="00C22281"/>
    <w:rsid w:val="00C2237C"/>
    <w:rsid w:val="00C22D65"/>
    <w:rsid w:val="00C2374B"/>
    <w:rsid w:val="00C23D07"/>
    <w:rsid w:val="00C23E8E"/>
    <w:rsid w:val="00C24CC4"/>
    <w:rsid w:val="00C24E3D"/>
    <w:rsid w:val="00C253DD"/>
    <w:rsid w:val="00C26A73"/>
    <w:rsid w:val="00C27867"/>
    <w:rsid w:val="00C2788B"/>
    <w:rsid w:val="00C300E5"/>
    <w:rsid w:val="00C302E7"/>
    <w:rsid w:val="00C3076C"/>
    <w:rsid w:val="00C31C72"/>
    <w:rsid w:val="00C345EB"/>
    <w:rsid w:val="00C34954"/>
    <w:rsid w:val="00C3744E"/>
    <w:rsid w:val="00C4170F"/>
    <w:rsid w:val="00C4207A"/>
    <w:rsid w:val="00C42164"/>
    <w:rsid w:val="00C442D8"/>
    <w:rsid w:val="00C44A63"/>
    <w:rsid w:val="00C4666F"/>
    <w:rsid w:val="00C466D3"/>
    <w:rsid w:val="00C4673E"/>
    <w:rsid w:val="00C47B26"/>
    <w:rsid w:val="00C50B22"/>
    <w:rsid w:val="00C516BD"/>
    <w:rsid w:val="00C52716"/>
    <w:rsid w:val="00C5336A"/>
    <w:rsid w:val="00C53C13"/>
    <w:rsid w:val="00C54071"/>
    <w:rsid w:val="00C5598F"/>
    <w:rsid w:val="00C56D06"/>
    <w:rsid w:val="00C60B87"/>
    <w:rsid w:val="00C611C9"/>
    <w:rsid w:val="00C62A75"/>
    <w:rsid w:val="00C64923"/>
    <w:rsid w:val="00C64C95"/>
    <w:rsid w:val="00C66181"/>
    <w:rsid w:val="00C6638E"/>
    <w:rsid w:val="00C663D6"/>
    <w:rsid w:val="00C70506"/>
    <w:rsid w:val="00C70623"/>
    <w:rsid w:val="00C70D8F"/>
    <w:rsid w:val="00C71C9C"/>
    <w:rsid w:val="00C71D2A"/>
    <w:rsid w:val="00C72110"/>
    <w:rsid w:val="00C732E0"/>
    <w:rsid w:val="00C756B6"/>
    <w:rsid w:val="00C759FB"/>
    <w:rsid w:val="00C7614B"/>
    <w:rsid w:val="00C77CB8"/>
    <w:rsid w:val="00C8015F"/>
    <w:rsid w:val="00C81753"/>
    <w:rsid w:val="00C81F95"/>
    <w:rsid w:val="00C8287F"/>
    <w:rsid w:val="00C879FF"/>
    <w:rsid w:val="00C87F67"/>
    <w:rsid w:val="00C93C5C"/>
    <w:rsid w:val="00C94705"/>
    <w:rsid w:val="00C94A8F"/>
    <w:rsid w:val="00C95041"/>
    <w:rsid w:val="00C95ACA"/>
    <w:rsid w:val="00C96B2C"/>
    <w:rsid w:val="00C97806"/>
    <w:rsid w:val="00CA0A06"/>
    <w:rsid w:val="00CA1E19"/>
    <w:rsid w:val="00CA386F"/>
    <w:rsid w:val="00CA3915"/>
    <w:rsid w:val="00CA4075"/>
    <w:rsid w:val="00CA549D"/>
    <w:rsid w:val="00CA54B4"/>
    <w:rsid w:val="00CA6195"/>
    <w:rsid w:val="00CA6DD9"/>
    <w:rsid w:val="00CA73A0"/>
    <w:rsid w:val="00CA74FC"/>
    <w:rsid w:val="00CA7876"/>
    <w:rsid w:val="00CB0466"/>
    <w:rsid w:val="00CB0F7E"/>
    <w:rsid w:val="00CB104D"/>
    <w:rsid w:val="00CB1527"/>
    <w:rsid w:val="00CB264F"/>
    <w:rsid w:val="00CB2C84"/>
    <w:rsid w:val="00CB4D64"/>
    <w:rsid w:val="00CB66AC"/>
    <w:rsid w:val="00CB6A1C"/>
    <w:rsid w:val="00CB6CEA"/>
    <w:rsid w:val="00CB6D89"/>
    <w:rsid w:val="00CC1878"/>
    <w:rsid w:val="00CC1BB6"/>
    <w:rsid w:val="00CC23D0"/>
    <w:rsid w:val="00CC29E6"/>
    <w:rsid w:val="00CC3782"/>
    <w:rsid w:val="00CC4CDC"/>
    <w:rsid w:val="00CC4F0B"/>
    <w:rsid w:val="00CC561F"/>
    <w:rsid w:val="00CC5FCD"/>
    <w:rsid w:val="00CD4B70"/>
    <w:rsid w:val="00CD57DC"/>
    <w:rsid w:val="00CD5E2D"/>
    <w:rsid w:val="00CD5F36"/>
    <w:rsid w:val="00CD5FD9"/>
    <w:rsid w:val="00CE02DA"/>
    <w:rsid w:val="00CE2BDE"/>
    <w:rsid w:val="00CE4677"/>
    <w:rsid w:val="00CE6818"/>
    <w:rsid w:val="00CE7255"/>
    <w:rsid w:val="00CF07B1"/>
    <w:rsid w:val="00CF09E2"/>
    <w:rsid w:val="00CF2697"/>
    <w:rsid w:val="00CF2EFF"/>
    <w:rsid w:val="00CF3ABC"/>
    <w:rsid w:val="00CF4278"/>
    <w:rsid w:val="00CF47B5"/>
    <w:rsid w:val="00CF4996"/>
    <w:rsid w:val="00CF4D80"/>
    <w:rsid w:val="00CF5A1A"/>
    <w:rsid w:val="00CF5A23"/>
    <w:rsid w:val="00CF6D9C"/>
    <w:rsid w:val="00CF7986"/>
    <w:rsid w:val="00CF79FB"/>
    <w:rsid w:val="00D0005A"/>
    <w:rsid w:val="00D04D2C"/>
    <w:rsid w:val="00D054DC"/>
    <w:rsid w:val="00D056C7"/>
    <w:rsid w:val="00D0696A"/>
    <w:rsid w:val="00D0712D"/>
    <w:rsid w:val="00D078EF"/>
    <w:rsid w:val="00D10C16"/>
    <w:rsid w:val="00D11D13"/>
    <w:rsid w:val="00D12068"/>
    <w:rsid w:val="00D136B1"/>
    <w:rsid w:val="00D14534"/>
    <w:rsid w:val="00D15B28"/>
    <w:rsid w:val="00D20047"/>
    <w:rsid w:val="00D21D44"/>
    <w:rsid w:val="00D22A17"/>
    <w:rsid w:val="00D24A63"/>
    <w:rsid w:val="00D25DE2"/>
    <w:rsid w:val="00D25F1F"/>
    <w:rsid w:val="00D26221"/>
    <w:rsid w:val="00D26D6B"/>
    <w:rsid w:val="00D27368"/>
    <w:rsid w:val="00D275E4"/>
    <w:rsid w:val="00D309A3"/>
    <w:rsid w:val="00D31040"/>
    <w:rsid w:val="00D32428"/>
    <w:rsid w:val="00D325A8"/>
    <w:rsid w:val="00D348AA"/>
    <w:rsid w:val="00D34BF4"/>
    <w:rsid w:val="00D424B0"/>
    <w:rsid w:val="00D42A2B"/>
    <w:rsid w:val="00D4325E"/>
    <w:rsid w:val="00D4343E"/>
    <w:rsid w:val="00D44C76"/>
    <w:rsid w:val="00D44D24"/>
    <w:rsid w:val="00D460A4"/>
    <w:rsid w:val="00D47144"/>
    <w:rsid w:val="00D479C4"/>
    <w:rsid w:val="00D50764"/>
    <w:rsid w:val="00D51057"/>
    <w:rsid w:val="00D51525"/>
    <w:rsid w:val="00D5262E"/>
    <w:rsid w:val="00D52CB3"/>
    <w:rsid w:val="00D5308A"/>
    <w:rsid w:val="00D546D6"/>
    <w:rsid w:val="00D54D85"/>
    <w:rsid w:val="00D55E7F"/>
    <w:rsid w:val="00D56234"/>
    <w:rsid w:val="00D567FB"/>
    <w:rsid w:val="00D56B9E"/>
    <w:rsid w:val="00D57506"/>
    <w:rsid w:val="00D57BCE"/>
    <w:rsid w:val="00D623D9"/>
    <w:rsid w:val="00D62DAF"/>
    <w:rsid w:val="00D6391B"/>
    <w:rsid w:val="00D63A52"/>
    <w:rsid w:val="00D63EA0"/>
    <w:rsid w:val="00D6423C"/>
    <w:rsid w:val="00D644FE"/>
    <w:rsid w:val="00D64625"/>
    <w:rsid w:val="00D649A4"/>
    <w:rsid w:val="00D67A41"/>
    <w:rsid w:val="00D70294"/>
    <w:rsid w:val="00D7148B"/>
    <w:rsid w:val="00D717EC"/>
    <w:rsid w:val="00D75D93"/>
    <w:rsid w:val="00D77DF5"/>
    <w:rsid w:val="00D804AF"/>
    <w:rsid w:val="00D8055F"/>
    <w:rsid w:val="00D805F5"/>
    <w:rsid w:val="00D807BE"/>
    <w:rsid w:val="00D822D1"/>
    <w:rsid w:val="00D824D0"/>
    <w:rsid w:val="00D826DA"/>
    <w:rsid w:val="00D82D92"/>
    <w:rsid w:val="00D835AE"/>
    <w:rsid w:val="00D84431"/>
    <w:rsid w:val="00D84B74"/>
    <w:rsid w:val="00D859A9"/>
    <w:rsid w:val="00D86319"/>
    <w:rsid w:val="00D86CDA"/>
    <w:rsid w:val="00D97511"/>
    <w:rsid w:val="00DA028D"/>
    <w:rsid w:val="00DA06B6"/>
    <w:rsid w:val="00DA232F"/>
    <w:rsid w:val="00DA3206"/>
    <w:rsid w:val="00DA369E"/>
    <w:rsid w:val="00DA3A4F"/>
    <w:rsid w:val="00DA584A"/>
    <w:rsid w:val="00DA718E"/>
    <w:rsid w:val="00DA73BD"/>
    <w:rsid w:val="00DA7B51"/>
    <w:rsid w:val="00DA7F2A"/>
    <w:rsid w:val="00DA7FA7"/>
    <w:rsid w:val="00DB0680"/>
    <w:rsid w:val="00DB0D54"/>
    <w:rsid w:val="00DB0DE2"/>
    <w:rsid w:val="00DB41A8"/>
    <w:rsid w:val="00DB426D"/>
    <w:rsid w:val="00DB4418"/>
    <w:rsid w:val="00DB474C"/>
    <w:rsid w:val="00DB5AD0"/>
    <w:rsid w:val="00DB635F"/>
    <w:rsid w:val="00DB7A39"/>
    <w:rsid w:val="00DC1007"/>
    <w:rsid w:val="00DC243F"/>
    <w:rsid w:val="00DC2A84"/>
    <w:rsid w:val="00DC2C39"/>
    <w:rsid w:val="00DC384F"/>
    <w:rsid w:val="00DC7C4B"/>
    <w:rsid w:val="00DC7F7E"/>
    <w:rsid w:val="00DD03E8"/>
    <w:rsid w:val="00DD08B7"/>
    <w:rsid w:val="00DD1968"/>
    <w:rsid w:val="00DD1FE8"/>
    <w:rsid w:val="00DD3DE2"/>
    <w:rsid w:val="00DD41FD"/>
    <w:rsid w:val="00DD5B65"/>
    <w:rsid w:val="00DD5E7B"/>
    <w:rsid w:val="00DD60E0"/>
    <w:rsid w:val="00DD7D4E"/>
    <w:rsid w:val="00DE0374"/>
    <w:rsid w:val="00DE059D"/>
    <w:rsid w:val="00DE05C5"/>
    <w:rsid w:val="00DE0C2D"/>
    <w:rsid w:val="00DE14B6"/>
    <w:rsid w:val="00DE1D49"/>
    <w:rsid w:val="00DE2A8D"/>
    <w:rsid w:val="00DE421F"/>
    <w:rsid w:val="00DE578B"/>
    <w:rsid w:val="00DE7272"/>
    <w:rsid w:val="00DF0C2E"/>
    <w:rsid w:val="00DF1C3A"/>
    <w:rsid w:val="00DF1EB1"/>
    <w:rsid w:val="00DF322C"/>
    <w:rsid w:val="00DF3602"/>
    <w:rsid w:val="00DF5CC2"/>
    <w:rsid w:val="00DF6A8A"/>
    <w:rsid w:val="00DF7175"/>
    <w:rsid w:val="00DF72ED"/>
    <w:rsid w:val="00DF75A6"/>
    <w:rsid w:val="00DF7827"/>
    <w:rsid w:val="00DF7E21"/>
    <w:rsid w:val="00DF7F6D"/>
    <w:rsid w:val="00E011B0"/>
    <w:rsid w:val="00E01844"/>
    <w:rsid w:val="00E032C3"/>
    <w:rsid w:val="00E0540F"/>
    <w:rsid w:val="00E0620E"/>
    <w:rsid w:val="00E076FA"/>
    <w:rsid w:val="00E1051B"/>
    <w:rsid w:val="00E1053A"/>
    <w:rsid w:val="00E10AE4"/>
    <w:rsid w:val="00E11884"/>
    <w:rsid w:val="00E13ED7"/>
    <w:rsid w:val="00E14BE2"/>
    <w:rsid w:val="00E15398"/>
    <w:rsid w:val="00E1561D"/>
    <w:rsid w:val="00E1593D"/>
    <w:rsid w:val="00E167FA"/>
    <w:rsid w:val="00E21BAA"/>
    <w:rsid w:val="00E2260A"/>
    <w:rsid w:val="00E23A11"/>
    <w:rsid w:val="00E23C2B"/>
    <w:rsid w:val="00E23C84"/>
    <w:rsid w:val="00E24223"/>
    <w:rsid w:val="00E250E4"/>
    <w:rsid w:val="00E25666"/>
    <w:rsid w:val="00E260DC"/>
    <w:rsid w:val="00E26879"/>
    <w:rsid w:val="00E271A4"/>
    <w:rsid w:val="00E30466"/>
    <w:rsid w:val="00E30918"/>
    <w:rsid w:val="00E3259A"/>
    <w:rsid w:val="00E328FE"/>
    <w:rsid w:val="00E333D9"/>
    <w:rsid w:val="00E33D3A"/>
    <w:rsid w:val="00E34929"/>
    <w:rsid w:val="00E350EE"/>
    <w:rsid w:val="00E35C6D"/>
    <w:rsid w:val="00E3701E"/>
    <w:rsid w:val="00E3714E"/>
    <w:rsid w:val="00E3728F"/>
    <w:rsid w:val="00E379E2"/>
    <w:rsid w:val="00E37E1E"/>
    <w:rsid w:val="00E40388"/>
    <w:rsid w:val="00E41341"/>
    <w:rsid w:val="00E42C06"/>
    <w:rsid w:val="00E43B31"/>
    <w:rsid w:val="00E441B9"/>
    <w:rsid w:val="00E4468C"/>
    <w:rsid w:val="00E44FB2"/>
    <w:rsid w:val="00E45779"/>
    <w:rsid w:val="00E4766C"/>
    <w:rsid w:val="00E47B41"/>
    <w:rsid w:val="00E505F8"/>
    <w:rsid w:val="00E50E0A"/>
    <w:rsid w:val="00E51C1C"/>
    <w:rsid w:val="00E51D50"/>
    <w:rsid w:val="00E52FAC"/>
    <w:rsid w:val="00E5360C"/>
    <w:rsid w:val="00E53F0C"/>
    <w:rsid w:val="00E54471"/>
    <w:rsid w:val="00E5485B"/>
    <w:rsid w:val="00E5504B"/>
    <w:rsid w:val="00E569DA"/>
    <w:rsid w:val="00E56FFF"/>
    <w:rsid w:val="00E601E8"/>
    <w:rsid w:val="00E60986"/>
    <w:rsid w:val="00E60E15"/>
    <w:rsid w:val="00E61739"/>
    <w:rsid w:val="00E61EB2"/>
    <w:rsid w:val="00E6222B"/>
    <w:rsid w:val="00E62C10"/>
    <w:rsid w:val="00E62F61"/>
    <w:rsid w:val="00E63326"/>
    <w:rsid w:val="00E64452"/>
    <w:rsid w:val="00E65390"/>
    <w:rsid w:val="00E66C56"/>
    <w:rsid w:val="00E673BB"/>
    <w:rsid w:val="00E73274"/>
    <w:rsid w:val="00E739AC"/>
    <w:rsid w:val="00E76913"/>
    <w:rsid w:val="00E802A5"/>
    <w:rsid w:val="00E80CBB"/>
    <w:rsid w:val="00E8202C"/>
    <w:rsid w:val="00E834B5"/>
    <w:rsid w:val="00E839F0"/>
    <w:rsid w:val="00E83E16"/>
    <w:rsid w:val="00E84D58"/>
    <w:rsid w:val="00E85B77"/>
    <w:rsid w:val="00E87D15"/>
    <w:rsid w:val="00E87F0D"/>
    <w:rsid w:val="00E90D59"/>
    <w:rsid w:val="00E9151B"/>
    <w:rsid w:val="00E9180B"/>
    <w:rsid w:val="00E936BF"/>
    <w:rsid w:val="00E9396B"/>
    <w:rsid w:val="00E93ECF"/>
    <w:rsid w:val="00E945B8"/>
    <w:rsid w:val="00E9578D"/>
    <w:rsid w:val="00E96672"/>
    <w:rsid w:val="00E978D6"/>
    <w:rsid w:val="00E9798D"/>
    <w:rsid w:val="00EA0131"/>
    <w:rsid w:val="00EA0EB4"/>
    <w:rsid w:val="00EA18CF"/>
    <w:rsid w:val="00EA229F"/>
    <w:rsid w:val="00EA2812"/>
    <w:rsid w:val="00EA2A2E"/>
    <w:rsid w:val="00EA3C79"/>
    <w:rsid w:val="00EA3D01"/>
    <w:rsid w:val="00EA4C6C"/>
    <w:rsid w:val="00EA4C92"/>
    <w:rsid w:val="00EA669A"/>
    <w:rsid w:val="00EA6831"/>
    <w:rsid w:val="00EB2CCF"/>
    <w:rsid w:val="00EB2F8D"/>
    <w:rsid w:val="00EB4B91"/>
    <w:rsid w:val="00EB4D64"/>
    <w:rsid w:val="00EB512F"/>
    <w:rsid w:val="00EB6939"/>
    <w:rsid w:val="00EB69A1"/>
    <w:rsid w:val="00EB6F01"/>
    <w:rsid w:val="00EC1D69"/>
    <w:rsid w:val="00EC1FAD"/>
    <w:rsid w:val="00EC32CA"/>
    <w:rsid w:val="00EC337B"/>
    <w:rsid w:val="00EC3761"/>
    <w:rsid w:val="00EC6478"/>
    <w:rsid w:val="00EC7947"/>
    <w:rsid w:val="00EC797E"/>
    <w:rsid w:val="00ED0B92"/>
    <w:rsid w:val="00ED0EF6"/>
    <w:rsid w:val="00ED18F4"/>
    <w:rsid w:val="00ED2C29"/>
    <w:rsid w:val="00ED3693"/>
    <w:rsid w:val="00ED3A08"/>
    <w:rsid w:val="00ED3C40"/>
    <w:rsid w:val="00ED3CAB"/>
    <w:rsid w:val="00ED4C29"/>
    <w:rsid w:val="00ED57FC"/>
    <w:rsid w:val="00ED6971"/>
    <w:rsid w:val="00ED7864"/>
    <w:rsid w:val="00EE0FF2"/>
    <w:rsid w:val="00EE2C23"/>
    <w:rsid w:val="00EE360D"/>
    <w:rsid w:val="00EE37F9"/>
    <w:rsid w:val="00EE4782"/>
    <w:rsid w:val="00EE4C13"/>
    <w:rsid w:val="00EE5651"/>
    <w:rsid w:val="00EE61A2"/>
    <w:rsid w:val="00EE7892"/>
    <w:rsid w:val="00EF132D"/>
    <w:rsid w:val="00EF1A38"/>
    <w:rsid w:val="00EF2F50"/>
    <w:rsid w:val="00EF4B06"/>
    <w:rsid w:val="00EF67E4"/>
    <w:rsid w:val="00EF6E89"/>
    <w:rsid w:val="00EF7524"/>
    <w:rsid w:val="00EF77FD"/>
    <w:rsid w:val="00EF7FED"/>
    <w:rsid w:val="00F01D2A"/>
    <w:rsid w:val="00F02319"/>
    <w:rsid w:val="00F033EA"/>
    <w:rsid w:val="00F05511"/>
    <w:rsid w:val="00F05958"/>
    <w:rsid w:val="00F07C07"/>
    <w:rsid w:val="00F10536"/>
    <w:rsid w:val="00F107CB"/>
    <w:rsid w:val="00F10C8B"/>
    <w:rsid w:val="00F10F08"/>
    <w:rsid w:val="00F111FC"/>
    <w:rsid w:val="00F11372"/>
    <w:rsid w:val="00F13D0F"/>
    <w:rsid w:val="00F1408E"/>
    <w:rsid w:val="00F144C0"/>
    <w:rsid w:val="00F16B69"/>
    <w:rsid w:val="00F16FEF"/>
    <w:rsid w:val="00F21605"/>
    <w:rsid w:val="00F21882"/>
    <w:rsid w:val="00F22D3A"/>
    <w:rsid w:val="00F230C6"/>
    <w:rsid w:val="00F234F2"/>
    <w:rsid w:val="00F24291"/>
    <w:rsid w:val="00F24416"/>
    <w:rsid w:val="00F25C23"/>
    <w:rsid w:val="00F2618B"/>
    <w:rsid w:val="00F262E7"/>
    <w:rsid w:val="00F27524"/>
    <w:rsid w:val="00F30A18"/>
    <w:rsid w:val="00F310CD"/>
    <w:rsid w:val="00F31563"/>
    <w:rsid w:val="00F3162D"/>
    <w:rsid w:val="00F319AB"/>
    <w:rsid w:val="00F31E2D"/>
    <w:rsid w:val="00F3342F"/>
    <w:rsid w:val="00F3515E"/>
    <w:rsid w:val="00F35F72"/>
    <w:rsid w:val="00F367C6"/>
    <w:rsid w:val="00F36C6C"/>
    <w:rsid w:val="00F36E11"/>
    <w:rsid w:val="00F379D3"/>
    <w:rsid w:val="00F42479"/>
    <w:rsid w:val="00F42714"/>
    <w:rsid w:val="00F476CB"/>
    <w:rsid w:val="00F51610"/>
    <w:rsid w:val="00F51A28"/>
    <w:rsid w:val="00F51B0E"/>
    <w:rsid w:val="00F51CD7"/>
    <w:rsid w:val="00F51F22"/>
    <w:rsid w:val="00F52F13"/>
    <w:rsid w:val="00F54ACA"/>
    <w:rsid w:val="00F557BC"/>
    <w:rsid w:val="00F559A1"/>
    <w:rsid w:val="00F60A4D"/>
    <w:rsid w:val="00F6164F"/>
    <w:rsid w:val="00F61851"/>
    <w:rsid w:val="00F63690"/>
    <w:rsid w:val="00F6748E"/>
    <w:rsid w:val="00F72026"/>
    <w:rsid w:val="00F72DC9"/>
    <w:rsid w:val="00F73DE0"/>
    <w:rsid w:val="00F76009"/>
    <w:rsid w:val="00F7619D"/>
    <w:rsid w:val="00F76F60"/>
    <w:rsid w:val="00F7787B"/>
    <w:rsid w:val="00F8088A"/>
    <w:rsid w:val="00F80F3A"/>
    <w:rsid w:val="00F82188"/>
    <w:rsid w:val="00F8341B"/>
    <w:rsid w:val="00F83876"/>
    <w:rsid w:val="00F83CDD"/>
    <w:rsid w:val="00F84842"/>
    <w:rsid w:val="00F854E2"/>
    <w:rsid w:val="00F86EC7"/>
    <w:rsid w:val="00F87AC7"/>
    <w:rsid w:val="00F909D7"/>
    <w:rsid w:val="00F90E4A"/>
    <w:rsid w:val="00F91905"/>
    <w:rsid w:val="00F925EB"/>
    <w:rsid w:val="00F9337A"/>
    <w:rsid w:val="00F9427E"/>
    <w:rsid w:val="00F957D6"/>
    <w:rsid w:val="00F964E5"/>
    <w:rsid w:val="00FA00BE"/>
    <w:rsid w:val="00FA0119"/>
    <w:rsid w:val="00FA0575"/>
    <w:rsid w:val="00FA19BF"/>
    <w:rsid w:val="00FA1E54"/>
    <w:rsid w:val="00FA32A6"/>
    <w:rsid w:val="00FA3EBF"/>
    <w:rsid w:val="00FA4360"/>
    <w:rsid w:val="00FA4956"/>
    <w:rsid w:val="00FA5897"/>
    <w:rsid w:val="00FA5C96"/>
    <w:rsid w:val="00FB0678"/>
    <w:rsid w:val="00FB47B3"/>
    <w:rsid w:val="00FB47EF"/>
    <w:rsid w:val="00FB5826"/>
    <w:rsid w:val="00FB5F82"/>
    <w:rsid w:val="00FB7987"/>
    <w:rsid w:val="00FC0125"/>
    <w:rsid w:val="00FC06C7"/>
    <w:rsid w:val="00FC0BAB"/>
    <w:rsid w:val="00FC12C9"/>
    <w:rsid w:val="00FC2A36"/>
    <w:rsid w:val="00FC5AAD"/>
    <w:rsid w:val="00FD1305"/>
    <w:rsid w:val="00FD2763"/>
    <w:rsid w:val="00FD4AB7"/>
    <w:rsid w:val="00FD622B"/>
    <w:rsid w:val="00FD6A68"/>
    <w:rsid w:val="00FD74FE"/>
    <w:rsid w:val="00FD78A3"/>
    <w:rsid w:val="00FE17BA"/>
    <w:rsid w:val="00FE48FF"/>
    <w:rsid w:val="00FE493B"/>
    <w:rsid w:val="00FE5836"/>
    <w:rsid w:val="00FE64E9"/>
    <w:rsid w:val="00FF022A"/>
    <w:rsid w:val="00FF0AAE"/>
    <w:rsid w:val="00FF0BB1"/>
    <w:rsid w:val="00FF125D"/>
    <w:rsid w:val="00FF2FAF"/>
    <w:rsid w:val="00FF309D"/>
    <w:rsid w:val="00FF316C"/>
    <w:rsid w:val="00FF320E"/>
    <w:rsid w:val="00FF3AB9"/>
    <w:rsid w:val="00FF3B20"/>
    <w:rsid w:val="00FF40A0"/>
    <w:rsid w:val="00FF43A7"/>
    <w:rsid w:val="00FF56B4"/>
    <w:rsid w:val="00FF5A2F"/>
    <w:rsid w:val="00FF618A"/>
    <w:rsid w:val="00FF7772"/>
    <w:rsid w:val="014538BD"/>
    <w:rsid w:val="02189A2B"/>
    <w:rsid w:val="02A5AF10"/>
    <w:rsid w:val="02A6B1AC"/>
    <w:rsid w:val="02FDC3EF"/>
    <w:rsid w:val="037FC9DF"/>
    <w:rsid w:val="03AF97C4"/>
    <w:rsid w:val="03F6388E"/>
    <w:rsid w:val="042FC4D3"/>
    <w:rsid w:val="04B1D423"/>
    <w:rsid w:val="04B38F4D"/>
    <w:rsid w:val="04B99940"/>
    <w:rsid w:val="04CF93F0"/>
    <w:rsid w:val="0535F79E"/>
    <w:rsid w:val="0537990F"/>
    <w:rsid w:val="064F2D32"/>
    <w:rsid w:val="069C85CF"/>
    <w:rsid w:val="06C7B3AF"/>
    <w:rsid w:val="06FEC65A"/>
    <w:rsid w:val="07099A06"/>
    <w:rsid w:val="07C4E490"/>
    <w:rsid w:val="081513FF"/>
    <w:rsid w:val="08A86300"/>
    <w:rsid w:val="09B79F8C"/>
    <w:rsid w:val="0A6A8D74"/>
    <w:rsid w:val="0A8B99E8"/>
    <w:rsid w:val="0AA899B6"/>
    <w:rsid w:val="0AB2F940"/>
    <w:rsid w:val="0B511206"/>
    <w:rsid w:val="0B67594E"/>
    <w:rsid w:val="0BA4732A"/>
    <w:rsid w:val="0C3C41B9"/>
    <w:rsid w:val="0C3F7FDA"/>
    <w:rsid w:val="0C9EBC82"/>
    <w:rsid w:val="0CCC63C5"/>
    <w:rsid w:val="0CD21CEE"/>
    <w:rsid w:val="0CECF9C0"/>
    <w:rsid w:val="0D10F7B0"/>
    <w:rsid w:val="0DC5E6FE"/>
    <w:rsid w:val="0EC12791"/>
    <w:rsid w:val="0F53F8FB"/>
    <w:rsid w:val="0FEA0FCC"/>
    <w:rsid w:val="10E7B962"/>
    <w:rsid w:val="128389C3"/>
    <w:rsid w:val="12BCCDC0"/>
    <w:rsid w:val="12C4D83F"/>
    <w:rsid w:val="13B878D2"/>
    <w:rsid w:val="1472A3AD"/>
    <w:rsid w:val="149EB285"/>
    <w:rsid w:val="14B749DC"/>
    <w:rsid w:val="151ED496"/>
    <w:rsid w:val="159B296D"/>
    <w:rsid w:val="161E06B2"/>
    <w:rsid w:val="16B1E296"/>
    <w:rsid w:val="16B8F86B"/>
    <w:rsid w:val="16E77DA8"/>
    <w:rsid w:val="170C3D4C"/>
    <w:rsid w:val="171EE83B"/>
    <w:rsid w:val="1756FAE6"/>
    <w:rsid w:val="17702ADE"/>
    <w:rsid w:val="17D2A65E"/>
    <w:rsid w:val="17DCF030"/>
    <w:rsid w:val="1835B1AC"/>
    <w:rsid w:val="18B7BBA6"/>
    <w:rsid w:val="199A7DAB"/>
    <w:rsid w:val="19FA5749"/>
    <w:rsid w:val="1A06C6D3"/>
    <w:rsid w:val="1BA09477"/>
    <w:rsid w:val="1C0F698E"/>
    <w:rsid w:val="1CC5BEC6"/>
    <w:rsid w:val="1CC5ED1F"/>
    <w:rsid w:val="1D365322"/>
    <w:rsid w:val="1D4E7A23"/>
    <w:rsid w:val="1D5011C3"/>
    <w:rsid w:val="1D888574"/>
    <w:rsid w:val="1E0E3EBB"/>
    <w:rsid w:val="1E867267"/>
    <w:rsid w:val="1F1A4BAE"/>
    <w:rsid w:val="1F46BCF4"/>
    <w:rsid w:val="1F886526"/>
    <w:rsid w:val="2038A79A"/>
    <w:rsid w:val="205D3337"/>
    <w:rsid w:val="20815DC4"/>
    <w:rsid w:val="20A1CCEA"/>
    <w:rsid w:val="21645882"/>
    <w:rsid w:val="2168235D"/>
    <w:rsid w:val="217E488C"/>
    <w:rsid w:val="224AB358"/>
    <w:rsid w:val="23115A80"/>
    <w:rsid w:val="2334B1A1"/>
    <w:rsid w:val="236A223C"/>
    <w:rsid w:val="2417C2E8"/>
    <w:rsid w:val="24A08040"/>
    <w:rsid w:val="257EDB2F"/>
    <w:rsid w:val="2597F86D"/>
    <w:rsid w:val="25F92221"/>
    <w:rsid w:val="26057AF6"/>
    <w:rsid w:val="261BA4CD"/>
    <w:rsid w:val="272091D8"/>
    <w:rsid w:val="277E63DE"/>
    <w:rsid w:val="27BF42DF"/>
    <w:rsid w:val="27D6BA33"/>
    <w:rsid w:val="27E75E31"/>
    <w:rsid w:val="282EB1C2"/>
    <w:rsid w:val="2841B8B9"/>
    <w:rsid w:val="28A11813"/>
    <w:rsid w:val="28D5CADA"/>
    <w:rsid w:val="29832E92"/>
    <w:rsid w:val="2A287ACC"/>
    <w:rsid w:val="2A32B7FD"/>
    <w:rsid w:val="2A7B48EB"/>
    <w:rsid w:val="2B2EC972"/>
    <w:rsid w:val="2BAF2F8A"/>
    <w:rsid w:val="2BB42FDC"/>
    <w:rsid w:val="2C4CF9D0"/>
    <w:rsid w:val="2C530504"/>
    <w:rsid w:val="2C6BE333"/>
    <w:rsid w:val="2CC71C95"/>
    <w:rsid w:val="2D848309"/>
    <w:rsid w:val="2D89A529"/>
    <w:rsid w:val="2E00B48D"/>
    <w:rsid w:val="2E7D158B"/>
    <w:rsid w:val="2E8D927C"/>
    <w:rsid w:val="2F077589"/>
    <w:rsid w:val="2F1D01DF"/>
    <w:rsid w:val="2F205D36"/>
    <w:rsid w:val="2F540376"/>
    <w:rsid w:val="2F6EC112"/>
    <w:rsid w:val="2F7CC41C"/>
    <w:rsid w:val="2F801E1B"/>
    <w:rsid w:val="2FC6A335"/>
    <w:rsid w:val="2FD20ACC"/>
    <w:rsid w:val="2FF2A1EC"/>
    <w:rsid w:val="3056B69E"/>
    <w:rsid w:val="30D83C3A"/>
    <w:rsid w:val="311AD522"/>
    <w:rsid w:val="31FB56B9"/>
    <w:rsid w:val="3212661E"/>
    <w:rsid w:val="324AA302"/>
    <w:rsid w:val="3288F9B0"/>
    <w:rsid w:val="32C37949"/>
    <w:rsid w:val="3337498F"/>
    <w:rsid w:val="33D87382"/>
    <w:rsid w:val="343A66E1"/>
    <w:rsid w:val="35F15185"/>
    <w:rsid w:val="3604F95E"/>
    <w:rsid w:val="365EDAB0"/>
    <w:rsid w:val="368C6A43"/>
    <w:rsid w:val="3722D9BA"/>
    <w:rsid w:val="37258B8A"/>
    <w:rsid w:val="379F9B59"/>
    <w:rsid w:val="37A8AECD"/>
    <w:rsid w:val="38C15BEB"/>
    <w:rsid w:val="39A5B620"/>
    <w:rsid w:val="3A20330C"/>
    <w:rsid w:val="3A9EC042"/>
    <w:rsid w:val="3AB03C26"/>
    <w:rsid w:val="3B7BA5BA"/>
    <w:rsid w:val="3BE64411"/>
    <w:rsid w:val="3C656938"/>
    <w:rsid w:val="3C7531B7"/>
    <w:rsid w:val="3C9EAB00"/>
    <w:rsid w:val="3D3E34CE"/>
    <w:rsid w:val="3DADA237"/>
    <w:rsid w:val="3DCFD1A2"/>
    <w:rsid w:val="3DE55CD2"/>
    <w:rsid w:val="3ED529E8"/>
    <w:rsid w:val="3F2151C5"/>
    <w:rsid w:val="3F360B9D"/>
    <w:rsid w:val="3F5DAE74"/>
    <w:rsid w:val="3FB73808"/>
    <w:rsid w:val="406B0F30"/>
    <w:rsid w:val="410384BA"/>
    <w:rsid w:val="41E7FAC7"/>
    <w:rsid w:val="41F9F59A"/>
    <w:rsid w:val="4204AE9F"/>
    <w:rsid w:val="43497B67"/>
    <w:rsid w:val="4416333F"/>
    <w:rsid w:val="45555A61"/>
    <w:rsid w:val="455E24A6"/>
    <w:rsid w:val="456F154B"/>
    <w:rsid w:val="45D21717"/>
    <w:rsid w:val="45F6322C"/>
    <w:rsid w:val="462BA919"/>
    <w:rsid w:val="47C5E318"/>
    <w:rsid w:val="48249CB9"/>
    <w:rsid w:val="48451A51"/>
    <w:rsid w:val="49B5D565"/>
    <w:rsid w:val="49BD5F53"/>
    <w:rsid w:val="4B091F65"/>
    <w:rsid w:val="4B10ABB8"/>
    <w:rsid w:val="4BF150CE"/>
    <w:rsid w:val="4D932782"/>
    <w:rsid w:val="4D94C30E"/>
    <w:rsid w:val="4DE7F597"/>
    <w:rsid w:val="4E71DE48"/>
    <w:rsid w:val="4E76D2FB"/>
    <w:rsid w:val="4EFF22C9"/>
    <w:rsid w:val="4F3A39CE"/>
    <w:rsid w:val="4F445982"/>
    <w:rsid w:val="4F66868D"/>
    <w:rsid w:val="4FDD9AC8"/>
    <w:rsid w:val="4FF41EF5"/>
    <w:rsid w:val="50AC929F"/>
    <w:rsid w:val="50E88DAD"/>
    <w:rsid w:val="514DBA8A"/>
    <w:rsid w:val="51DAA9E7"/>
    <w:rsid w:val="524769F5"/>
    <w:rsid w:val="533F4AA9"/>
    <w:rsid w:val="53500719"/>
    <w:rsid w:val="5368F463"/>
    <w:rsid w:val="53C4FC76"/>
    <w:rsid w:val="553D619B"/>
    <w:rsid w:val="55628497"/>
    <w:rsid w:val="56297B2E"/>
    <w:rsid w:val="566A0BE4"/>
    <w:rsid w:val="56B6528D"/>
    <w:rsid w:val="581A16AE"/>
    <w:rsid w:val="5870FA39"/>
    <w:rsid w:val="589D295E"/>
    <w:rsid w:val="598B2E6E"/>
    <w:rsid w:val="59AF01A0"/>
    <w:rsid w:val="59E1A9FC"/>
    <w:rsid w:val="59F7F584"/>
    <w:rsid w:val="5A707939"/>
    <w:rsid w:val="5AF8A055"/>
    <w:rsid w:val="5BF2CB75"/>
    <w:rsid w:val="5CBFD2C7"/>
    <w:rsid w:val="5E05674D"/>
    <w:rsid w:val="5E7BF924"/>
    <w:rsid w:val="5E7DDF0B"/>
    <w:rsid w:val="5E7FF161"/>
    <w:rsid w:val="5EA499A4"/>
    <w:rsid w:val="5F239342"/>
    <w:rsid w:val="5F90B982"/>
    <w:rsid w:val="60213D60"/>
    <w:rsid w:val="608114EC"/>
    <w:rsid w:val="6110035F"/>
    <w:rsid w:val="620AB1E9"/>
    <w:rsid w:val="62956EBD"/>
    <w:rsid w:val="6295882E"/>
    <w:rsid w:val="62D051DF"/>
    <w:rsid w:val="6301B0F2"/>
    <w:rsid w:val="633ADD1C"/>
    <w:rsid w:val="6377DA7C"/>
    <w:rsid w:val="64D8725E"/>
    <w:rsid w:val="65AC9155"/>
    <w:rsid w:val="667355E7"/>
    <w:rsid w:val="6684226A"/>
    <w:rsid w:val="66F44C51"/>
    <w:rsid w:val="6738A751"/>
    <w:rsid w:val="674C58D7"/>
    <w:rsid w:val="6792B3C5"/>
    <w:rsid w:val="67CA4088"/>
    <w:rsid w:val="68AAE384"/>
    <w:rsid w:val="68E79A7E"/>
    <w:rsid w:val="695267F6"/>
    <w:rsid w:val="6985156F"/>
    <w:rsid w:val="698D72BF"/>
    <w:rsid w:val="69982FA8"/>
    <w:rsid w:val="69A5DDDE"/>
    <w:rsid w:val="69DAF932"/>
    <w:rsid w:val="6A1A337C"/>
    <w:rsid w:val="6A505F2B"/>
    <w:rsid w:val="6A585FF1"/>
    <w:rsid w:val="6AFB234D"/>
    <w:rsid w:val="6BB99054"/>
    <w:rsid w:val="6C270E7A"/>
    <w:rsid w:val="6D297F9D"/>
    <w:rsid w:val="6D353594"/>
    <w:rsid w:val="6D400DE4"/>
    <w:rsid w:val="6D897B12"/>
    <w:rsid w:val="6E03CE8D"/>
    <w:rsid w:val="6EA0982B"/>
    <w:rsid w:val="6F9F9EEE"/>
    <w:rsid w:val="70418BC2"/>
    <w:rsid w:val="708DC5E2"/>
    <w:rsid w:val="70B6621D"/>
    <w:rsid w:val="70C11BD4"/>
    <w:rsid w:val="70FC8E8C"/>
    <w:rsid w:val="7126D35C"/>
    <w:rsid w:val="718B09D3"/>
    <w:rsid w:val="720D74CF"/>
    <w:rsid w:val="727127AD"/>
    <w:rsid w:val="730C4FB1"/>
    <w:rsid w:val="73F04B5D"/>
    <w:rsid w:val="749819EB"/>
    <w:rsid w:val="74CE9B4A"/>
    <w:rsid w:val="7518E0A2"/>
    <w:rsid w:val="75252F13"/>
    <w:rsid w:val="75865E08"/>
    <w:rsid w:val="759CEC70"/>
    <w:rsid w:val="7682A02C"/>
    <w:rsid w:val="770ADE53"/>
    <w:rsid w:val="77E46864"/>
    <w:rsid w:val="78051179"/>
    <w:rsid w:val="7867D103"/>
    <w:rsid w:val="787B5E88"/>
    <w:rsid w:val="78D699AD"/>
    <w:rsid w:val="798EF647"/>
    <w:rsid w:val="79AC982F"/>
    <w:rsid w:val="79AEAE98"/>
    <w:rsid w:val="79E78AD1"/>
    <w:rsid w:val="7A378C8D"/>
    <w:rsid w:val="7B1E06A0"/>
    <w:rsid w:val="7BBF6C66"/>
    <w:rsid w:val="7C053026"/>
    <w:rsid w:val="7CBA8333"/>
    <w:rsid w:val="7CBF5A3F"/>
    <w:rsid w:val="7D268235"/>
    <w:rsid w:val="7E862F0B"/>
    <w:rsid w:val="7E876BC2"/>
    <w:rsid w:val="7EA4B03E"/>
    <w:rsid w:val="7EA9556F"/>
    <w:rsid w:val="7EAC58BB"/>
    <w:rsid w:val="7FC0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FB81B"/>
  <w15:chartTrackingRefBased/>
  <w15:docId w15:val="{19460C8C-AD8F-42C3-974F-4216420F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04B"/>
    <w:pPr>
      <w:spacing w:after="120"/>
      <w:jc w:val="both"/>
    </w:pPr>
    <w:rPr>
      <w:sz w:val="22"/>
    </w:rPr>
  </w:style>
  <w:style w:type="paragraph" w:styleId="Heading1">
    <w:name w:val="heading 1"/>
    <w:aliases w:val="Heading 1 Qualification,QD Heading 1"/>
    <w:basedOn w:val="Normal"/>
    <w:next w:val="Normal"/>
    <w:link w:val="Heading1Char"/>
    <w:uiPriority w:val="9"/>
    <w:qFormat/>
    <w:rsid w:val="00A82956"/>
    <w:pPr>
      <w:numPr>
        <w:numId w:val="5"/>
      </w:numPr>
      <w:spacing w:after="60"/>
      <w:outlineLvl w:val="0"/>
    </w:pPr>
    <w:rPr>
      <w:b/>
      <w:smallCaps/>
      <w:spacing w:val="1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956"/>
    <w:pPr>
      <w:numPr>
        <w:ilvl w:val="1"/>
        <w:numId w:val="5"/>
      </w:numPr>
      <w:spacing w:after="60"/>
      <w:ind w:left="576"/>
      <w:outlineLvl w:val="1"/>
    </w:pPr>
    <w:rPr>
      <w:b/>
      <w:smallCaps/>
      <w:spacing w:val="15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7519F8"/>
    <w:pPr>
      <w:numPr>
        <w:ilvl w:val="2"/>
        <w:numId w:val="5"/>
      </w:numPr>
      <w:spacing w:after="60"/>
      <w:jc w:val="left"/>
      <w:outlineLvl w:val="2"/>
    </w:pPr>
    <w:rPr>
      <w:b/>
      <w:smallCaps/>
      <w:spacing w:val="15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956"/>
    <w:pPr>
      <w:numPr>
        <w:ilvl w:val="3"/>
        <w:numId w:val="5"/>
      </w:numPr>
      <w:spacing w:after="60"/>
      <w:outlineLvl w:val="3"/>
    </w:pPr>
    <w:rPr>
      <w:b/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2956"/>
    <w:pPr>
      <w:numPr>
        <w:ilvl w:val="4"/>
        <w:numId w:val="5"/>
      </w:numPr>
      <w:spacing w:after="60"/>
      <w:outlineLvl w:val="4"/>
    </w:pPr>
    <w:rPr>
      <w:b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2956"/>
    <w:pPr>
      <w:numPr>
        <w:ilvl w:val="5"/>
        <w:numId w:val="5"/>
      </w:num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82956"/>
    <w:pPr>
      <w:numPr>
        <w:ilvl w:val="6"/>
        <w:numId w:val="5"/>
      </w:num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82956"/>
    <w:pPr>
      <w:numPr>
        <w:ilvl w:val="7"/>
        <w:numId w:val="5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82956"/>
    <w:pPr>
      <w:numPr>
        <w:ilvl w:val="8"/>
        <w:numId w:val="5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829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82956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A829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956"/>
    <w:rPr>
      <w:sz w:val="22"/>
    </w:rPr>
  </w:style>
  <w:style w:type="table" w:styleId="TableGrid">
    <w:name w:val="Table Grid"/>
    <w:aliases w:val="Table Content"/>
    <w:basedOn w:val="TableNormal"/>
    <w:uiPriority w:val="39"/>
    <w:rsid w:val="00A82956"/>
    <w:pPr>
      <w:spacing w:after="0" w:line="240" w:lineRule="auto"/>
    </w:pPr>
    <w:tblPr/>
  </w:style>
  <w:style w:type="character" w:customStyle="1" w:styleId="Heading1Char">
    <w:name w:val="Heading 1 Char"/>
    <w:aliases w:val="Heading 1 Qualification Char,QD Heading 1 Char"/>
    <w:basedOn w:val="DefaultParagraphFont"/>
    <w:link w:val="Heading1"/>
    <w:uiPriority w:val="9"/>
    <w:rsid w:val="00A82956"/>
    <w:rPr>
      <w:b/>
      <w:smallCaps/>
      <w:spacing w:val="15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2956"/>
    <w:rPr>
      <w:b/>
      <w:smallCaps/>
      <w:spacing w:val="15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19F8"/>
    <w:rPr>
      <w:b/>
      <w:smallCaps/>
      <w:spacing w:val="1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2956"/>
    <w:rPr>
      <w:b/>
      <w:smallCaps/>
      <w:spacing w:val="1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56"/>
    <w:rPr>
      <w:b/>
      <w:spacing w:val="1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56"/>
    <w:rPr>
      <w:caps/>
      <w:color w:val="276E8B" w:themeColor="accent1" w:themeShade="BF"/>
      <w:spacing w:val="1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56"/>
    <w:rPr>
      <w:caps/>
      <w:color w:val="276E8B" w:themeColor="accent1" w:themeShade="BF"/>
      <w:spacing w:val="1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5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5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A82956"/>
    <w:rPr>
      <w:b/>
      <w:bCs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82956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2956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5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8295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82956"/>
    <w:rPr>
      <w:b/>
      <w:bCs/>
    </w:rPr>
  </w:style>
  <w:style w:type="character" w:styleId="Emphasis">
    <w:name w:val="Emphasis"/>
    <w:uiPriority w:val="20"/>
    <w:qFormat/>
    <w:rsid w:val="00A82956"/>
    <w:rPr>
      <w:caps/>
      <w:color w:val="1A495C" w:themeColor="accent1" w:themeShade="7F"/>
      <w:spacing w:val="5"/>
    </w:rPr>
  </w:style>
  <w:style w:type="paragraph" w:styleId="NoSpacing">
    <w:name w:val="No Spacing"/>
    <w:uiPriority w:val="1"/>
    <w:qFormat/>
    <w:rsid w:val="00A8295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8295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295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56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56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A82956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A82956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A82956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A82956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A8295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82956"/>
    <w:pPr>
      <w:numPr>
        <w:numId w:val="0"/>
      </w:numPr>
      <w:outlineLvl w:val="9"/>
    </w:pPr>
  </w:style>
  <w:style w:type="paragraph" w:customStyle="1" w:styleId="CMSFooter1">
    <w:name w:val="CMS Footer 1"/>
    <w:basedOn w:val="Normal"/>
    <w:qFormat/>
    <w:rsid w:val="00A82956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A8295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82956"/>
    <w:pPr>
      <w:tabs>
        <w:tab w:val="left" w:pos="400"/>
        <w:tab w:val="right" w:leader="dot" w:pos="1045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A82956"/>
    <w:rPr>
      <w:color w:val="6B9F25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82956"/>
    <w:rPr>
      <w:color w:val="808080"/>
    </w:rPr>
  </w:style>
  <w:style w:type="paragraph" w:customStyle="1" w:styleId="Achievement">
    <w:name w:val="Achievement"/>
    <w:basedOn w:val="BodyText"/>
    <w:rsid w:val="00A82956"/>
    <w:pPr>
      <w:numPr>
        <w:numId w:val="4"/>
      </w:numPr>
      <w:tabs>
        <w:tab w:val="clear" w:pos="360"/>
      </w:tabs>
      <w:spacing w:before="0" w:after="60" w:line="220" w:lineRule="atLeast"/>
    </w:pPr>
    <w:rPr>
      <w:rFonts w:ascii="Arial" w:eastAsia="Times New Roman" w:hAnsi="Arial" w:cs="Times New Roman"/>
      <w:spacing w:val="-5"/>
      <w:lang w:val="en-US"/>
    </w:rPr>
  </w:style>
  <w:style w:type="paragraph" w:customStyle="1" w:styleId="Tablebold">
    <w:name w:val="Table bold"/>
    <w:link w:val="TableboldChar"/>
    <w:rsid w:val="00A82956"/>
    <w:pPr>
      <w:spacing w:before="96" w:after="96" w:line="240" w:lineRule="auto"/>
      <w:jc w:val="both"/>
    </w:pPr>
    <w:rPr>
      <w:rFonts w:ascii="Arial" w:eastAsia="Times New Roman" w:hAnsi="Arial" w:cs="Times New Roman"/>
      <w:b/>
      <w:bCs/>
      <w:lang w:val="en-US"/>
    </w:rPr>
  </w:style>
  <w:style w:type="character" w:customStyle="1" w:styleId="TableboldChar">
    <w:name w:val="Table bold Char"/>
    <w:link w:val="Tablebold"/>
    <w:rsid w:val="00A82956"/>
    <w:rPr>
      <w:rFonts w:ascii="Arial" w:eastAsia="Times New Roman" w:hAnsi="Arial" w:cs="Times New Roman"/>
      <w:b/>
      <w:bCs/>
      <w:lang w:val="en-US"/>
    </w:rPr>
  </w:style>
  <w:style w:type="table" w:customStyle="1" w:styleId="CMSFormat">
    <w:name w:val="CMS Format"/>
    <w:basedOn w:val="TableNormal"/>
    <w:uiPriority w:val="99"/>
    <w:rsid w:val="00A82956"/>
    <w:pPr>
      <w:spacing w:before="0" w:after="0" w:line="240" w:lineRule="auto"/>
    </w:pPr>
    <w:tblPr/>
    <w:tblStylePr w:type="firstRow">
      <w:pPr>
        <w:wordWrap/>
        <w:spacing w:beforeLines="0" w:before="0" w:beforeAutospacing="0" w:afterLines="0" w:after="0" w:afterAutospacing="0" w:line="240" w:lineRule="auto"/>
        <w:ind w:leftChars="0" w:left="0"/>
        <w:jc w:val="left"/>
      </w:pPr>
      <w:rPr>
        <w:rFonts w:asciiTheme="minorHAnsi" w:hAnsiTheme="minorHAnsi"/>
        <w:b/>
        <w:color w:val="FFFFFF" w:themeColor="background1"/>
        <w:sz w:val="22"/>
      </w:r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A82956"/>
  </w:style>
  <w:style w:type="character" w:customStyle="1" w:styleId="BodyTextChar">
    <w:name w:val="Body Text Char"/>
    <w:basedOn w:val="DefaultParagraphFont"/>
    <w:link w:val="BodyText"/>
    <w:uiPriority w:val="99"/>
    <w:semiHidden/>
    <w:rsid w:val="00A82956"/>
    <w:rPr>
      <w:sz w:val="22"/>
    </w:rPr>
  </w:style>
  <w:style w:type="paragraph" w:styleId="ListBullet">
    <w:name w:val="List Bullet"/>
    <w:basedOn w:val="Normal"/>
    <w:link w:val="ListBulletChar"/>
    <w:rsid w:val="00A82956"/>
    <w:pPr>
      <w:numPr>
        <w:numId w:val="7"/>
      </w:numPr>
      <w:spacing w:before="60" w:after="60" w:line="240" w:lineRule="auto"/>
      <w:ind w:right="720"/>
    </w:pPr>
    <w:rPr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8295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82956"/>
    <w:pPr>
      <w:spacing w:after="100"/>
      <w:ind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A829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295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A82956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29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2956"/>
    <w:rPr>
      <w:b/>
      <w:bCs/>
      <w:sz w:val="22"/>
    </w:rPr>
  </w:style>
  <w:style w:type="paragraph" w:styleId="Revision">
    <w:name w:val="Revision"/>
    <w:hidden/>
    <w:uiPriority w:val="99"/>
    <w:semiHidden/>
    <w:rsid w:val="00DD60E0"/>
    <w:pPr>
      <w:spacing w:before="0" w:after="0" w:line="240" w:lineRule="auto"/>
    </w:pPr>
  </w:style>
  <w:style w:type="paragraph" w:customStyle="1" w:styleId="TableHeading">
    <w:name w:val="Table Heading"/>
    <w:basedOn w:val="Normal"/>
    <w:link w:val="TableHeadingChar"/>
    <w:qFormat/>
    <w:rsid w:val="00A82956"/>
    <w:pPr>
      <w:pBdr>
        <w:left w:val="single" w:sz="6" w:space="4" w:color="auto"/>
        <w:right w:val="single" w:sz="6" w:space="4" w:color="auto"/>
        <w:between w:val="single" w:sz="6" w:space="1" w:color="auto"/>
      </w:pBdr>
      <w:spacing w:before="60" w:after="60" w:line="240" w:lineRule="auto"/>
      <w:jc w:val="left"/>
    </w:pPr>
    <w:rPr>
      <w:rFonts w:asciiTheme="majorHAnsi" w:hAnsiTheme="majorHAnsi"/>
      <w:b/>
      <w:bCs/>
      <w:color w:val="000000" w:themeColor="text1"/>
    </w:rPr>
  </w:style>
  <w:style w:type="character" w:customStyle="1" w:styleId="TableHeadingChar">
    <w:name w:val="Table Heading Char"/>
    <w:basedOn w:val="DefaultParagraphFont"/>
    <w:link w:val="TableHeading"/>
    <w:rsid w:val="00A82956"/>
    <w:rPr>
      <w:rFonts w:asciiTheme="majorHAnsi" w:hAnsiTheme="majorHAnsi"/>
      <w:b/>
      <w:bCs/>
      <w:color w:val="000000" w:themeColor="text1"/>
      <w:sz w:val="22"/>
    </w:rPr>
  </w:style>
  <w:style w:type="paragraph" w:customStyle="1" w:styleId="ListBullet2">
    <w:name w:val="List Bullet2"/>
    <w:basedOn w:val="ListBullet"/>
    <w:link w:val="ListBullet2Char"/>
    <w:qFormat/>
    <w:rsid w:val="00A82956"/>
    <w:pPr>
      <w:numPr>
        <w:numId w:val="6"/>
      </w:numPr>
    </w:pPr>
  </w:style>
  <w:style w:type="paragraph" w:customStyle="1" w:styleId="Bullets3">
    <w:name w:val="Bullets3"/>
    <w:basedOn w:val="ListBullet2"/>
    <w:link w:val="Bullets3Char"/>
    <w:qFormat/>
    <w:rsid w:val="00343670"/>
    <w:pPr>
      <w:numPr>
        <w:numId w:val="3"/>
      </w:numPr>
      <w:ind w:left="1530"/>
    </w:pPr>
  </w:style>
  <w:style w:type="character" w:customStyle="1" w:styleId="ListBulletChar">
    <w:name w:val="List Bullet Char"/>
    <w:basedOn w:val="DefaultParagraphFont"/>
    <w:link w:val="ListBullet"/>
    <w:rsid w:val="00A82956"/>
    <w:rPr>
      <w:sz w:val="22"/>
      <w:szCs w:val="22"/>
      <w:lang w:val="en-US"/>
    </w:rPr>
  </w:style>
  <w:style w:type="character" w:customStyle="1" w:styleId="ListBullet2Char">
    <w:name w:val="List Bullet2 Char"/>
    <w:basedOn w:val="ListBulletChar"/>
    <w:link w:val="ListBullet2"/>
    <w:rsid w:val="00A82956"/>
    <w:rPr>
      <w:sz w:val="22"/>
      <w:szCs w:val="22"/>
      <w:lang w:val="en-US"/>
    </w:rPr>
  </w:style>
  <w:style w:type="character" w:customStyle="1" w:styleId="Bullets3Char">
    <w:name w:val="Bullets3 Char"/>
    <w:basedOn w:val="ListBullet2Char"/>
    <w:link w:val="Bullets3"/>
    <w:rsid w:val="00343670"/>
    <w:rPr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0B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0B7"/>
    <w:rPr>
      <w:rFonts w:ascii="Segoe UI" w:hAnsi="Segoe UI" w:cs="Segoe UI"/>
      <w:sz w:val="18"/>
      <w:szCs w:val="18"/>
    </w:rPr>
  </w:style>
  <w:style w:type="table" w:customStyle="1" w:styleId="TableContent1">
    <w:name w:val="Table Content1"/>
    <w:basedOn w:val="TableNormal"/>
    <w:next w:val="TableGrid"/>
    <w:uiPriority w:val="39"/>
    <w:rsid w:val="001920B7"/>
    <w:pPr>
      <w:spacing w:after="0" w:line="240" w:lineRule="auto"/>
    </w:pPr>
    <w:tblPr/>
  </w:style>
  <w:style w:type="table" w:customStyle="1" w:styleId="TableContent2">
    <w:name w:val="Table Content2"/>
    <w:basedOn w:val="TableNormal"/>
    <w:next w:val="TableGrid"/>
    <w:uiPriority w:val="39"/>
    <w:rsid w:val="00256217"/>
    <w:pPr>
      <w:spacing w:after="0" w:line="240" w:lineRule="auto"/>
    </w:pPr>
    <w:tblPr/>
  </w:style>
  <w:style w:type="character" w:styleId="UnresolvedMention">
    <w:name w:val="Unresolved Mention"/>
    <w:basedOn w:val="DefaultParagraphFont"/>
    <w:uiPriority w:val="99"/>
    <w:semiHidden/>
    <w:unhideWhenUsed/>
    <w:rsid w:val="001935F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F7619D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5C40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34658A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GridTable5Dark-Accent51">
    <w:name w:val="Grid Table 5 Dark - Accent 51"/>
    <w:basedOn w:val="TableNormal"/>
    <w:uiPriority w:val="50"/>
    <w:rsid w:val="007B60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paragraph" w:customStyle="1" w:styleId="pf0">
    <w:name w:val="pf0"/>
    <w:basedOn w:val="Normal"/>
    <w:rsid w:val="00B47D69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NZ" w:eastAsia="zh-CN"/>
    </w:rPr>
  </w:style>
  <w:style w:type="character" w:customStyle="1" w:styleId="cf01">
    <w:name w:val="cf01"/>
    <w:basedOn w:val="DefaultParagraphFont"/>
    <w:rsid w:val="00B47D6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6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01aabaa-c4ef-42ef-81a9-5f57dfc2f42c" xsi:nil="true"/>
    <ApprovalStatus xmlns="57bc6926-45d2-4f40-8644-2f7fb9378821">false</ApprovalStatus>
    <_ip_UnifiedCompliancePolicyProperties xmlns="http://schemas.microsoft.com/sharepoint/v3" xsi:nil="true"/>
    <lcf76f155ced4ddcb4097134ff3c332f xmlns="57bc6926-45d2-4f40-8644-2f7fb937882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A2DB05892314BAFD5373791D33E3F" ma:contentTypeVersion="18" ma:contentTypeDescription="Create a new document." ma:contentTypeScope="" ma:versionID="f8d56943f00ddfbd487904533535caa6">
  <xsd:schema xmlns:xsd="http://www.w3.org/2001/XMLSchema" xmlns:xs="http://www.w3.org/2001/XMLSchema" xmlns:p="http://schemas.microsoft.com/office/2006/metadata/properties" xmlns:ns1="http://schemas.microsoft.com/sharepoint/v3" xmlns:ns2="57bc6926-45d2-4f40-8644-2f7fb9378821" xmlns:ns3="d01aabaa-c4ef-42ef-81a9-5f57dfc2f42c" targetNamespace="http://schemas.microsoft.com/office/2006/metadata/properties" ma:root="true" ma:fieldsID="78b1f067c318321399612ca3915ad153" ns1:_="" ns2:_="" ns3:_="">
    <xsd:import namespace="http://schemas.microsoft.com/sharepoint/v3"/>
    <xsd:import namespace="57bc6926-45d2-4f40-8644-2f7fb9378821"/>
    <xsd:import namespace="d01aabaa-c4ef-42ef-81a9-5f57dfc2f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ApprovalStatu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c6926-45d2-4f40-8644-2f7fb9378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60af987-4a27-451a-8257-10e103e0e2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pprovalStatus" ma:index="23" nillable="true" ma:displayName="Approval Status" ma:default="0" ma:format="Dropdown" ma:internalName="ApprovalStatu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aabaa-c4ef-42ef-81a9-5f57dfc2f42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ee3d1e9-49b6-4bee-9e11-daacf38bce2a}" ma:internalName="TaxCatchAll" ma:showField="CatchAllData" ma:web="d01aabaa-c4ef-42ef-81a9-5f57dfc2f4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ABAAB2-A6F5-4FE1-B455-50DC28FCC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2DF768-A7D3-4D2F-A48B-A79D557CFF5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01aabaa-c4ef-42ef-81a9-5f57dfc2f42c"/>
    <ds:schemaRef ds:uri="57bc6926-45d2-4f40-8644-2f7fb9378821"/>
  </ds:schemaRefs>
</ds:datastoreItem>
</file>

<file path=customXml/itemProps3.xml><?xml version="1.0" encoding="utf-8"?>
<ds:datastoreItem xmlns:ds="http://schemas.openxmlformats.org/officeDocument/2006/customXml" ds:itemID="{1914B241-9C2A-4AA6-B385-24B01759C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bc6926-45d2-4f40-8644-2f7fb9378821"/>
    <ds:schemaRef ds:uri="d01aabaa-c4ef-42ef-81a9-5f57dfc2f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AF3D8F-9477-4A40-AAD4-32BA4F717D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1653</Characters>
  <Application>Microsoft Office Word</Application>
  <DocSecurity>0</DocSecurity>
  <Lines>53</Lines>
  <Paragraphs>33</Paragraphs>
  <ScaleCrop>false</ScaleCrop>
  <Company>Toku Eyes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</dc:creator>
  <cp:keywords>SOP - 026</cp:keywords>
  <dc:description/>
  <cp:lastModifiedBy>Ata Moradi</cp:lastModifiedBy>
  <cp:revision>8</cp:revision>
  <cp:lastPrinted>2022-11-22T11:38:00Z</cp:lastPrinted>
  <dcterms:created xsi:type="dcterms:W3CDTF">2026-04-07T19:27:00Z</dcterms:created>
  <dcterms:modified xsi:type="dcterms:W3CDTF">2026-04-08T00:31:00Z</dcterms:modified>
  <cp:contentStatus>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0x010100FC1A2DB05892314BAFD5373791D33E3F</vt:lpwstr>
  </property>
  <property fmtid="{D5CDD505-2E9C-101B-9397-08002B2CF9AE}" pid="3" name="MediaServiceImageTags">
    <vt:lpwstr/>
  </property>
  <property fmtid="{D5CDD505-2E9C-101B-9397-08002B2CF9AE}" pid="4" name="GrammarlyDocumentId">
    <vt:lpwstr>35a481843486db7e257cd9f01fe768f1cb4b8881b2d5dbc68473fb7f59eb262b</vt:lpwstr>
  </property>
  <property fmtid="{D5CDD505-2E9C-101B-9397-08002B2CF9AE}" pid="5" name="MSIP_Label_24db33cc-031e-439b-8fed-2515469dba39_Enabled">
    <vt:lpwstr>true</vt:lpwstr>
  </property>
  <property fmtid="{D5CDD505-2E9C-101B-9397-08002B2CF9AE}" pid="6" name="MSIP_Label_24db33cc-031e-439b-8fed-2515469dba39_SetDate">
    <vt:lpwstr>2025-12-10T00:45:31Z</vt:lpwstr>
  </property>
  <property fmtid="{D5CDD505-2E9C-101B-9397-08002B2CF9AE}" pid="7" name="MSIP_Label_24db33cc-031e-439b-8fed-2515469dba39_Method">
    <vt:lpwstr>Standard</vt:lpwstr>
  </property>
  <property fmtid="{D5CDD505-2E9C-101B-9397-08002B2CF9AE}" pid="8" name="MSIP_Label_24db33cc-031e-439b-8fed-2515469dba39_Name">
    <vt:lpwstr>L4-R Restricted-Regulated</vt:lpwstr>
  </property>
  <property fmtid="{D5CDD505-2E9C-101B-9397-08002B2CF9AE}" pid="9" name="MSIP_Label_24db33cc-031e-439b-8fed-2515469dba39_SiteId">
    <vt:lpwstr>01576dec-4ad3-43f0-82cd-cceafb9b3629</vt:lpwstr>
  </property>
  <property fmtid="{D5CDD505-2E9C-101B-9397-08002B2CF9AE}" pid="10" name="MSIP_Label_24db33cc-031e-439b-8fed-2515469dba39_ActionId">
    <vt:lpwstr>4f9f078f-d5da-4aee-8681-73a4a7a697e6</vt:lpwstr>
  </property>
  <property fmtid="{D5CDD505-2E9C-101B-9397-08002B2CF9AE}" pid="11" name="MSIP_Label_24db33cc-031e-439b-8fed-2515469dba39_ContentBits">
    <vt:lpwstr>0</vt:lpwstr>
  </property>
  <property fmtid="{D5CDD505-2E9C-101B-9397-08002B2CF9AE}" pid="12" name="MSIP_Label_24db33cc-031e-439b-8fed-2515469dba39_Tag">
    <vt:lpwstr>10, 1, 2, 1</vt:lpwstr>
  </property>
</Properties>
</file>