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67" w:rsidRDefault="000350F6">
      <w:r>
        <w:t>We</w:t>
      </w:r>
      <w:r w:rsidR="00031B79">
        <w:t xml:space="preserve"> had a discrete</w:t>
      </w:r>
      <w:r w:rsidR="00E524BE">
        <w:t xml:space="preserve">, </w:t>
      </w:r>
      <w:r w:rsidR="00031B79">
        <w:t>finite set of 4 actions</w:t>
      </w:r>
      <w:r w:rsidR="007F3526">
        <w:t xml:space="preserve"> where</w:t>
      </w:r>
      <w:r w:rsidR="00031B79">
        <w:t xml:space="preserve"> our observations were 8 dimensional continuous objects </w:t>
      </w:r>
      <w:r w:rsidR="00927AE3">
        <w:t>which</w:t>
      </w:r>
      <w:r w:rsidR="00E524BE">
        <w:t xml:space="preserve"> required scaled-up</w:t>
      </w:r>
      <w:r w:rsidR="008B28AE">
        <w:t xml:space="preserve">, parametrized RL </w:t>
      </w:r>
      <w:proofErr w:type="spellStart"/>
      <w:r w:rsidR="007F3526">
        <w:t>methods</w:t>
      </w:r>
      <w:r w:rsidR="00031B79">
        <w:t>.Firstly</w:t>
      </w:r>
      <w:proofErr w:type="spellEnd"/>
      <w:r w:rsidR="00031B79">
        <w:t xml:space="preserve"> we tried naïve policy gradient based optimization to update </w:t>
      </w:r>
      <w:r w:rsidR="00976F68">
        <w:t xml:space="preserve">solely </w:t>
      </w:r>
      <w:r w:rsidR="00031B79">
        <w:t xml:space="preserve">the </w:t>
      </w:r>
      <w:proofErr w:type="spellStart"/>
      <w:r w:rsidR="00031B79">
        <w:t>actor.Here</w:t>
      </w:r>
      <w:proofErr w:type="spellEnd"/>
      <w:r w:rsidR="00031B79">
        <w:t xml:space="preserve">, the simple discounted future reward term was used in the unbiased gradient estimator which as expected, resulted in a lot of variance </w:t>
      </w:r>
      <w:r w:rsidR="00C627C4">
        <w:t>induced</w:t>
      </w:r>
      <w:r w:rsidR="00031B79">
        <w:t xml:space="preserve"> oscillations in the gradient steps and thu</w:t>
      </w:r>
      <w:r w:rsidR="0066147D">
        <w:t>s</w:t>
      </w:r>
      <w:r w:rsidR="00031B79">
        <w:t xml:space="preserve"> a poor </w:t>
      </w:r>
      <w:proofErr w:type="spellStart"/>
      <w:r w:rsidR="00031B79">
        <w:t>convergence.Then</w:t>
      </w:r>
      <w:proofErr w:type="spellEnd"/>
      <w:r w:rsidR="00031B79">
        <w:t xml:space="preserve">, to </w:t>
      </w:r>
      <w:r w:rsidR="00BF5063">
        <w:t xml:space="preserve">adjust </w:t>
      </w:r>
      <w:r w:rsidR="00C627C4">
        <w:t>policy</w:t>
      </w:r>
      <w:r w:rsidR="00BF5063">
        <w:t xml:space="preserve"> updates such that we correctly take into account </w:t>
      </w:r>
      <w:r w:rsidR="007F3526">
        <w:t xml:space="preserve">only </w:t>
      </w:r>
      <w:r w:rsidR="00BF5063">
        <w:t xml:space="preserve">the actions which lead to high returns downstream and increase their probability, we replaced the discounted future returns of the trajectory </w:t>
      </w:r>
      <w:r w:rsidR="00E524BE">
        <w:t xml:space="preserve">with the rewards to </w:t>
      </w:r>
      <w:proofErr w:type="spellStart"/>
      <w:r w:rsidR="00E524BE">
        <w:t>go.Since</w:t>
      </w:r>
      <w:proofErr w:type="spellEnd"/>
      <w:r w:rsidR="00E524BE">
        <w:t xml:space="preserve"> this is merely obtained via subtracting a baseline depending on the previous steps of the episode, it didn’t disturb the unbiasedness and resulted in much more coherent gradient </w:t>
      </w:r>
      <w:proofErr w:type="spellStart"/>
      <w:r w:rsidR="00E524BE">
        <w:t>updates</w:t>
      </w:r>
      <w:r w:rsidR="0066147D">
        <w:t>.</w:t>
      </w:r>
      <w:r w:rsidR="00E524BE">
        <w:t>Lastly</w:t>
      </w:r>
      <w:proofErr w:type="spellEnd"/>
      <w:r w:rsidR="00E524BE">
        <w:t>, we used an actor critic method (GAE)</w:t>
      </w:r>
      <w:bookmarkStart w:id="0" w:name="_GoBack"/>
      <w:bookmarkEnd w:id="0"/>
      <w:r w:rsidR="00E524BE">
        <w:t xml:space="preserve"> where to policy gradient was estimated alternatively using an advantage function estimate which was estimated via discounted residuals </w:t>
      </w:r>
      <w:r w:rsidR="00BD6FAB">
        <w:t>of</w:t>
      </w:r>
      <w:r w:rsidR="00E524BE">
        <w:t xml:space="preserve"> value function estimates with parameter gamma pre-tuned to find a </w:t>
      </w:r>
      <w:proofErr w:type="spellStart"/>
      <w:r w:rsidR="00E524BE">
        <w:t>sweetspot</w:t>
      </w:r>
      <w:proofErr w:type="spellEnd"/>
      <w:r w:rsidR="00E524BE">
        <w:t xml:space="preserve"> for the bias-variance tradeoff of the advantage </w:t>
      </w:r>
      <w:proofErr w:type="spellStart"/>
      <w:r w:rsidR="00E524BE">
        <w:t>estimator.Here</w:t>
      </w:r>
      <w:proofErr w:type="spellEnd"/>
      <w:r w:rsidR="00E524BE">
        <w:t xml:space="preserve">, the critic network was updated using </w:t>
      </w:r>
      <w:r w:rsidR="00541418">
        <w:t>many</w:t>
      </w:r>
      <w:r w:rsidR="00E524BE">
        <w:t xml:space="preserve"> iterations of TD updates via SGD using the past transitions we stored in the replay </w:t>
      </w:r>
      <w:proofErr w:type="spellStart"/>
      <w:r w:rsidR="00E524BE">
        <w:t>buffers.The</w:t>
      </w:r>
      <w:proofErr w:type="spellEnd"/>
      <w:r w:rsidR="00E524BE">
        <w:t xml:space="preserve"> actor network was updated </w:t>
      </w:r>
      <w:r w:rsidR="00AE02C8">
        <w:t>using</w:t>
      </w:r>
      <w:r w:rsidR="00E524BE">
        <w:t xml:space="preserve"> this refined </w:t>
      </w:r>
      <w:r w:rsidR="008B28AE">
        <w:t xml:space="preserve">policy gradient estimate </w:t>
      </w:r>
      <w:r w:rsidR="00AE02C8">
        <w:t xml:space="preserve">for SGD </w:t>
      </w:r>
      <w:r w:rsidR="008B28AE">
        <w:t>which was once more approximated by MC sampling of trajectories at each epoch.</w:t>
      </w:r>
    </w:p>
    <w:sectPr w:rsidR="00AE7767" w:rsidSect="00F92F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ED"/>
    <w:rsid w:val="00031B79"/>
    <w:rsid w:val="000350F6"/>
    <w:rsid w:val="003D482B"/>
    <w:rsid w:val="00541418"/>
    <w:rsid w:val="0066147D"/>
    <w:rsid w:val="007F3526"/>
    <w:rsid w:val="008B28AE"/>
    <w:rsid w:val="009046ED"/>
    <w:rsid w:val="00927AE3"/>
    <w:rsid w:val="0094127B"/>
    <w:rsid w:val="0094723B"/>
    <w:rsid w:val="00976F68"/>
    <w:rsid w:val="00AB7F42"/>
    <w:rsid w:val="00AE02C8"/>
    <w:rsid w:val="00BD6FAB"/>
    <w:rsid w:val="00BF5063"/>
    <w:rsid w:val="00C627C4"/>
    <w:rsid w:val="00E524BE"/>
    <w:rsid w:val="00F9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B116F4"/>
  <w15:chartTrackingRefBased/>
  <w15:docId w15:val="{89A94B50-74F8-054F-9D3F-8628CF2A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228</Words>
  <Characters>1274</Characters>
  <Application>Microsoft Office Word</Application>
  <DocSecurity>0</DocSecurity>
  <Lines>18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Bartu TheBigB</dc:creator>
  <cp:keywords/>
  <dc:description/>
  <cp:lastModifiedBy>Bartu TheBigB</cp:lastModifiedBy>
  <cp:revision>16</cp:revision>
  <dcterms:created xsi:type="dcterms:W3CDTF">2021-12-17T14:10:00Z</dcterms:created>
  <dcterms:modified xsi:type="dcterms:W3CDTF">2021-12-17T15:07:00Z</dcterms:modified>
</cp:coreProperties>
</file>