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E7" w:rsidRDefault="00CC48AB">
      <w:r>
        <w:t>References :</w:t>
      </w:r>
    </w:p>
    <w:p w:rsidR="00CC48AB" w:rsidRDefault="00CC48AB">
      <w:r>
        <w:t>Python Learning  :</w:t>
      </w:r>
    </w:p>
    <w:p w:rsidR="00CC48AB" w:rsidRDefault="00CC48AB">
      <w:proofErr w:type="spellStart"/>
      <w:r>
        <w:t>HackerRank</w:t>
      </w:r>
      <w:proofErr w:type="spellEnd"/>
      <w:r>
        <w:t xml:space="preserve"> : </w:t>
      </w:r>
      <w:r w:rsidRPr="00CC48AB">
        <w:t>https://www.hackerrank.com/</w:t>
      </w:r>
    </w:p>
    <w:p w:rsidR="00CC48AB" w:rsidRDefault="00CC48AB">
      <w:proofErr w:type="spellStart"/>
      <w:r>
        <w:t>Leetcode</w:t>
      </w:r>
      <w:proofErr w:type="spellEnd"/>
      <w:r>
        <w:t xml:space="preserve">: </w:t>
      </w:r>
      <w:r w:rsidRPr="00CC48AB">
        <w:t>https://leetcode.com/problemset/all/</w:t>
      </w:r>
    </w:p>
    <w:p w:rsidR="00CC48AB" w:rsidRDefault="00CC48AB">
      <w:r>
        <w:t xml:space="preserve">Cisco  </w:t>
      </w:r>
      <w:r w:rsidR="0058657D">
        <w:t>:</w:t>
      </w:r>
      <w:r w:rsidR="0058657D" w:rsidRPr="0058657D">
        <w:t xml:space="preserve"> https://www.netacad.com/courses/programming/pcap-programming-essentials-python</w:t>
      </w:r>
    </w:p>
    <w:p w:rsidR="00CC48AB" w:rsidRDefault="00CC48AB" w:rsidP="0058657D">
      <w:r>
        <w:t xml:space="preserve">W3school </w:t>
      </w:r>
      <w:r w:rsidR="0058657D">
        <w:t xml:space="preserve"> :</w:t>
      </w:r>
      <w:r w:rsidR="0058657D" w:rsidRPr="0058657D">
        <w:t xml:space="preserve"> https://www.w3schools.com/python/</w:t>
      </w:r>
    </w:p>
    <w:p w:rsidR="0058657D" w:rsidRPr="0058657D" w:rsidRDefault="00CC48AB" w:rsidP="0058657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Youtube</w:t>
      </w:r>
      <w:proofErr w:type="spellEnd"/>
      <w:r>
        <w:t xml:space="preserve"> </w:t>
      </w:r>
      <w:r w:rsidR="0058657D">
        <w:t xml:space="preserve"> : </w:t>
      </w:r>
      <w:proofErr w:type="spellStart"/>
      <w:r w:rsidR="0058657D" w:rsidRPr="0058657D">
        <w:rPr>
          <w:rFonts w:ascii="Times New Roman" w:eastAsia="Times New Roman" w:hAnsi="Times New Roman" w:cs="Times New Roman"/>
          <w:sz w:val="24"/>
          <w:szCs w:val="24"/>
        </w:rPr>
        <w:t>Elzero</w:t>
      </w:r>
      <w:proofErr w:type="spellEnd"/>
      <w:r w:rsidR="0058657D" w:rsidRPr="0058657D">
        <w:rPr>
          <w:rFonts w:ascii="Times New Roman" w:eastAsia="Times New Roman" w:hAnsi="Times New Roman" w:cs="Times New Roman"/>
          <w:sz w:val="24"/>
          <w:szCs w:val="24"/>
        </w:rPr>
        <w:t xml:space="preserve"> Web School </w:t>
      </w:r>
    </w:p>
    <w:p w:rsidR="00CC48AB" w:rsidRDefault="0058657D" w:rsidP="0058657D">
      <w:hyperlink r:id="rId6" w:history="1">
        <w:r w:rsidRPr="00CF0129">
          <w:rPr>
            <w:rStyle w:val="Hyperlink"/>
          </w:rPr>
          <w:t>https://www.youtube.com/channel/UCSNkfKl4cU-55Nm-ovsvOHQ</w:t>
        </w:r>
      </w:hyperlink>
    </w:p>
    <w:p w:rsidR="0058657D" w:rsidRDefault="0058657D" w:rsidP="0058657D">
      <w:proofErr w:type="spellStart"/>
      <w:r>
        <w:t>Django</w:t>
      </w:r>
      <w:proofErr w:type="spellEnd"/>
      <w:r>
        <w:t xml:space="preserve"> Framework :</w:t>
      </w:r>
    </w:p>
    <w:p w:rsidR="0058657D" w:rsidRDefault="0058657D" w:rsidP="0058657D">
      <w:proofErr w:type="spellStart"/>
      <w:r>
        <w:t>Django</w:t>
      </w:r>
      <w:proofErr w:type="spellEnd"/>
      <w:r>
        <w:t xml:space="preserve"> documentation </w:t>
      </w:r>
    </w:p>
    <w:p w:rsidR="0058657D" w:rsidRDefault="0058657D" w:rsidP="0058657D">
      <w:hyperlink r:id="rId7" w:history="1">
        <w:r w:rsidRPr="00CF0129">
          <w:rPr>
            <w:rStyle w:val="Hyperlink"/>
          </w:rPr>
          <w:t>https://docs.djangoproject.com/en/4.0/</w:t>
        </w:r>
      </w:hyperlink>
    </w:p>
    <w:p w:rsidR="006E2C29" w:rsidRDefault="006E2C29" w:rsidP="0058657D">
      <w:proofErr w:type="spellStart"/>
      <w:r>
        <w:t>Django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</w:t>
      </w:r>
    </w:p>
    <w:p w:rsidR="00685C8C" w:rsidRDefault="006E2C29" w:rsidP="006E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C29">
        <w:rPr>
          <w:rFonts w:ascii="Times New Roman" w:eastAsia="Times New Roman" w:hAnsi="Times New Roman" w:cs="Times New Roman"/>
          <w:sz w:val="24"/>
          <w:szCs w:val="24"/>
        </w:rPr>
        <w:t>Traversy</w:t>
      </w:r>
      <w:proofErr w:type="spellEnd"/>
      <w:r w:rsidRPr="006E2C29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="00685C8C">
        <w:rPr>
          <w:rFonts w:ascii="Times New Roman" w:eastAsia="Times New Roman" w:hAnsi="Times New Roman" w:cs="Times New Roman"/>
          <w:sz w:val="24"/>
          <w:szCs w:val="24"/>
        </w:rPr>
        <w:t xml:space="preserve"> Channel  </w:t>
      </w:r>
    </w:p>
    <w:p w:rsidR="00685C8C" w:rsidRDefault="00685C8C" w:rsidP="006E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C8C" w:rsidRDefault="00685C8C" w:rsidP="006E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Paper we read :</w:t>
      </w:r>
    </w:p>
    <w:p w:rsidR="00685C8C" w:rsidRDefault="00685C8C" w:rsidP="00685C8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Cornell :</w:t>
      </w:r>
    </w:p>
    <w:p w:rsidR="00685C8C" w:rsidRDefault="00685C8C" w:rsidP="00685C8C">
      <w:pPr>
        <w:pStyle w:val="a3"/>
        <w:shd w:val="clear" w:color="auto" w:fill="FFFFFF"/>
        <w:spacing w:before="60" w:after="180" w:line="42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 w:rsidRPr="00685C8C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Food Recipe Recommendation Based on Ingredients Detection Using Deep Learning</w:t>
      </w:r>
    </w:p>
    <w:p w:rsidR="00685C8C" w:rsidRPr="00685C8C" w:rsidRDefault="00685C8C" w:rsidP="00685C8C">
      <w:pPr>
        <w:pStyle w:val="a3"/>
        <w:shd w:val="clear" w:color="auto" w:fill="FFFFFF"/>
        <w:spacing w:before="60" w:after="180" w:line="42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</w:p>
    <w:p w:rsidR="00685C8C" w:rsidRDefault="00685C8C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hyperlink r:id="rId8" w:history="1"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 xml:space="preserve">Md. </w:t>
        </w:r>
        <w:proofErr w:type="spellStart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>Shafaat</w:t>
        </w:r>
        <w:proofErr w:type="spellEnd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 xml:space="preserve"> </w:t>
        </w:r>
        <w:proofErr w:type="spellStart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>Jamil</w:t>
        </w:r>
        <w:proofErr w:type="spellEnd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 xml:space="preserve"> </w:t>
        </w:r>
        <w:proofErr w:type="spellStart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>Rokon</w:t>
        </w:r>
        <w:proofErr w:type="spellEnd"/>
      </w:hyperlink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"https://arxiv.org/search/cs?searchtype=author&amp;query=Morol%2C+M+K" </w:instrText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Md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</w:t>
      </w:r>
      <w:proofErr w:type="spellStart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Kishor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</w:t>
      </w:r>
      <w:proofErr w:type="spellStart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Morol</w:t>
      </w:r>
      <w:proofErr w:type="spellEnd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"https://arxiv.org/search/cs?searchtype=author&amp;query=Hasan%2C+I+B" </w:instrText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Ishra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</w:t>
      </w:r>
      <w:proofErr w:type="spellStart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Binte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</w:t>
      </w:r>
      <w:proofErr w:type="spellStart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Hasan</w:t>
      </w:r>
      <w:proofErr w:type="spellEnd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hyperlink r:id="rId9" w:history="1"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 xml:space="preserve">A. M. </w:t>
        </w:r>
        <w:proofErr w:type="spellStart"/>
        <w:r w:rsidRPr="00685C8C">
          <w:rPr>
            <w:rFonts w:ascii="Helvetica" w:eastAsia="Times New Roman" w:hAnsi="Helvetica" w:cs="Helvetica"/>
            <w:color w:val="0000FF"/>
            <w:sz w:val="28"/>
            <w:szCs w:val="28"/>
          </w:rPr>
          <w:t>Saif</w:t>
        </w:r>
        <w:proofErr w:type="spellEnd"/>
      </w:hyperlink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>, </w:t>
      </w:r>
      <w:proofErr w:type="spellStart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"https://arxiv.org/search/cs?searchtype=author&amp;query=Khan%2C+R+H" </w:instrText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Rafid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</w:t>
      </w:r>
      <w:proofErr w:type="spellStart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>Hussain</w:t>
      </w:r>
      <w:proofErr w:type="spellEnd"/>
      <w:r w:rsidRPr="00685C8C">
        <w:rPr>
          <w:rFonts w:ascii="Helvetica" w:eastAsia="Times New Roman" w:hAnsi="Helvetica" w:cs="Helvetica"/>
          <w:color w:val="0000FF"/>
          <w:sz w:val="28"/>
          <w:szCs w:val="28"/>
        </w:rPr>
        <w:t xml:space="preserve"> Khan</w:t>
      </w:r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685C8C" w:rsidRDefault="00685C8C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685C8C" w:rsidRDefault="00685C8C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hyperlink r:id="rId10" w:history="1">
        <w:r w:rsidRPr="00CF0129">
          <w:rPr>
            <w:rStyle w:val="Hyperlink"/>
            <w:rFonts w:ascii="Helvetica" w:eastAsia="Times New Roman" w:hAnsi="Helvetica" w:cs="Helvetica"/>
            <w:sz w:val="28"/>
            <w:szCs w:val="28"/>
          </w:rPr>
          <w:t>https://arxiv.org/ftp/arxiv/papers/2203/2203.06721.pdf</w:t>
        </w:r>
      </w:hyperlink>
    </w:p>
    <w:p w:rsidR="00685C8C" w:rsidRDefault="00685C8C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685C8C" w:rsidRDefault="00685C8C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ab/>
      </w:r>
      <w:r>
        <w:rPr>
          <w:rFonts w:ascii="Helvetica" w:eastAsia="Times New Roman" w:hAnsi="Helvetica" w:cs="Helvetica"/>
          <w:color w:val="000000"/>
          <w:sz w:val="28"/>
          <w:szCs w:val="28"/>
        </w:rPr>
        <w:tab/>
      </w:r>
      <w:r>
        <w:rPr>
          <w:rFonts w:ascii="Helvetica" w:eastAsia="Times New Roman" w:hAnsi="Helvetica" w:cs="Helvetica"/>
          <w:color w:val="000000"/>
          <w:sz w:val="28"/>
          <w:szCs w:val="28"/>
        </w:rPr>
        <w:tab/>
      </w:r>
    </w:p>
    <w:p w:rsidR="00685C8C" w:rsidRDefault="00685C8C" w:rsidP="00685C8C">
      <w:pPr>
        <w:pStyle w:val="a3"/>
        <w:numPr>
          <w:ilvl w:val="0"/>
          <w:numId w:val="1"/>
        </w:numPr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>kansas</w:t>
      </w:r>
      <w:proofErr w:type="spellEnd"/>
      <w:r w:rsidRPr="00685C8C">
        <w:rPr>
          <w:rFonts w:ascii="Helvetica" w:eastAsia="Times New Roman" w:hAnsi="Helvetica" w:cs="Helvetica"/>
          <w:color w:val="000000"/>
          <w:sz w:val="28"/>
          <w:szCs w:val="28"/>
        </w:rPr>
        <w:t xml:space="preserve"> state university</w:t>
      </w:r>
    </w:p>
    <w:p w:rsidR="00B44195" w:rsidRDefault="00B44195" w:rsidP="00B44195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 xml:space="preserve">Master </w:t>
      </w:r>
      <w:proofErr w:type="spellStart"/>
      <w:r>
        <w:rPr>
          <w:rFonts w:ascii="Helvetica" w:eastAsia="Times New Roman" w:hAnsi="Helvetica" w:cs="Helvetica"/>
          <w:color w:val="000000"/>
          <w:sz w:val="28"/>
          <w:szCs w:val="28"/>
        </w:rPr>
        <w:t>Theisis</w:t>
      </w:r>
      <w:proofErr w:type="spellEnd"/>
    </w:p>
    <w:p w:rsidR="008F06F0" w:rsidRDefault="008F06F0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685C8C" w:rsidRDefault="00A55765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hyperlink r:id="rId11" w:history="1">
        <w:r w:rsidRPr="00CF0129">
          <w:rPr>
            <w:rStyle w:val="Hyperlink"/>
            <w:rFonts w:ascii="Helvetica" w:eastAsia="Times New Roman" w:hAnsi="Helvetica" w:cs="Helvetica"/>
            <w:sz w:val="28"/>
            <w:szCs w:val="28"/>
          </w:rPr>
          <w:t>https://core.ac.uk/download/pdf/33353471.pdf</w:t>
        </w:r>
      </w:hyperlink>
    </w:p>
    <w:p w:rsidR="00C406A6" w:rsidRDefault="00C406A6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A55765" w:rsidRDefault="00BE6C1B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hyperlink r:id="rId12" w:history="1">
        <w:r w:rsidRPr="00CF0129">
          <w:rPr>
            <w:rStyle w:val="Hyperlink"/>
            <w:rFonts w:ascii="Helvetica" w:eastAsia="Times New Roman" w:hAnsi="Helvetica" w:cs="Helvetica"/>
            <w:sz w:val="28"/>
            <w:szCs w:val="28"/>
          </w:rPr>
          <w:t>https://krex.k-state.edu/dspace/bitstream/handle/2097/18154/AnirudhJagithyala2014.pdf</w:t>
        </w:r>
      </w:hyperlink>
    </w:p>
    <w:p w:rsidR="00BE6C1B" w:rsidRDefault="00BE6C1B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bookmarkStart w:id="0" w:name="_GoBack"/>
      <w:bookmarkEnd w:id="0"/>
    </w:p>
    <w:p w:rsidR="00BE6C1B" w:rsidRDefault="00BE6C1B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3.</w:t>
      </w:r>
      <w:r w:rsidR="00D02CEB" w:rsidRPr="00D02CEB">
        <w:t xml:space="preserve"> </w:t>
      </w:r>
      <w:proofErr w:type="spellStart"/>
      <w:r w:rsidR="00D02CEB">
        <w:t>Resnick</w:t>
      </w:r>
      <w:proofErr w:type="spellEnd"/>
      <w:r w:rsidR="00D02CEB">
        <w:t xml:space="preserve"> and Varian. </w:t>
      </w:r>
      <w:proofErr w:type="spellStart"/>
      <w:r w:rsidR="00D02CEB">
        <w:t>Acm</w:t>
      </w:r>
      <w:proofErr w:type="spellEnd"/>
      <w:r w:rsidR="00D02CEB">
        <w:t xml:space="preserve"> press, recommender systems, volume 40., 1997. URL http: //doi.acm.org/10.1145/245108.245121.</w:t>
      </w:r>
    </w:p>
    <w:p w:rsidR="00BE6C1B" w:rsidRPr="00685C8C" w:rsidRDefault="00BE6C1B" w:rsidP="00685C8C">
      <w:pPr>
        <w:pStyle w:val="a3"/>
        <w:shd w:val="clear" w:color="auto" w:fill="FFFFFF"/>
        <w:spacing w:before="120"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685C8C" w:rsidRDefault="00685C8C" w:rsidP="00685C8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5C8C" w:rsidRPr="00685C8C" w:rsidRDefault="00685C8C" w:rsidP="00685C8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5C8C" w:rsidRPr="00685C8C" w:rsidRDefault="00685C8C" w:rsidP="00685C8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C29" w:rsidRPr="006E2C29" w:rsidRDefault="006E2C29" w:rsidP="006E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2C29" w:rsidRDefault="006E2C29" w:rsidP="0058657D"/>
    <w:p w:rsidR="0058657D" w:rsidRDefault="0058657D" w:rsidP="0058657D"/>
    <w:p w:rsidR="0058657D" w:rsidRDefault="0058657D" w:rsidP="0058657D"/>
    <w:p w:rsidR="00CC48AB" w:rsidRDefault="00CC48AB">
      <w:proofErr w:type="spellStart"/>
      <w:r>
        <w:t>Stackoverflow</w:t>
      </w:r>
      <w:proofErr w:type="spellEnd"/>
      <w:r w:rsidR="0058657D">
        <w:t xml:space="preserve"> </w:t>
      </w:r>
      <w:r w:rsidR="00D02CEB">
        <w:t xml:space="preserve"> For Coding </w:t>
      </w:r>
    </w:p>
    <w:p w:rsidR="00D02CEB" w:rsidRDefault="00D02CEB">
      <w:proofErr w:type="spellStart"/>
      <w:r>
        <w:t>Github</w:t>
      </w:r>
      <w:proofErr w:type="spellEnd"/>
      <w:r>
        <w:t xml:space="preserve"> : some Syntax and Ideas</w:t>
      </w:r>
    </w:p>
    <w:p w:rsidR="00D02CEB" w:rsidRDefault="00D02CEB"/>
    <w:p w:rsidR="00CC48AB" w:rsidRDefault="00CC48AB"/>
    <w:p w:rsidR="00CC48AB" w:rsidRDefault="00CC48AB"/>
    <w:sectPr w:rsidR="00CC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31A4"/>
    <w:multiLevelType w:val="hybridMultilevel"/>
    <w:tmpl w:val="A796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27"/>
    <w:rsid w:val="002E4627"/>
    <w:rsid w:val="0058657D"/>
    <w:rsid w:val="00685C8C"/>
    <w:rsid w:val="006E2C29"/>
    <w:rsid w:val="008F06F0"/>
    <w:rsid w:val="00A55765"/>
    <w:rsid w:val="00B44195"/>
    <w:rsid w:val="00BE6C1B"/>
    <w:rsid w:val="00C406A6"/>
    <w:rsid w:val="00CC48AB"/>
    <w:rsid w:val="00CF16E7"/>
    <w:rsid w:val="00D0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85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8657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85C8C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85C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85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8657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85C8C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85C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67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79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Rokon%2C+M+S+J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jangoproject.com/en/4.0/" TargetMode="External"/><Relationship Id="rId12" Type="http://schemas.openxmlformats.org/officeDocument/2006/relationships/hyperlink" Target="https://krex.k-state.edu/dspace/bitstream/handle/2097/18154/AnirudhJagithyala20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SNkfKl4cU-55Nm-ovsvOHQ" TargetMode="External"/><Relationship Id="rId11" Type="http://schemas.openxmlformats.org/officeDocument/2006/relationships/hyperlink" Target="https://core.ac.uk/download/pdf/3335347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ftp/arxiv/papers/2203/2203.067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search/cs?searchtype=author&amp;query=Saif%2C+A+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2022-05-15T12:50:00Z</dcterms:created>
  <dcterms:modified xsi:type="dcterms:W3CDTF">2022-05-15T13:35:00Z</dcterms:modified>
</cp:coreProperties>
</file>