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69" w:rsidRDefault="007E04E4">
      <w:r w:rsidRPr="007E04E4">
        <w:rPr>
          <w:noProof/>
          <w:lang w:eastAsia="en-IN"/>
        </w:rPr>
        <w:drawing>
          <wp:inline distT="0" distB="0" distL="0" distR="0">
            <wp:extent cx="6743700" cy="9850224"/>
            <wp:effectExtent l="0" t="0" r="0" b="0"/>
            <wp:docPr id="1" name="Picture 1" descr="D:\Google Drive\DSCE\SEM 4\Subject\MP\Notes\Sketches\keyp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DSCE\SEM 4\Subject\MP\Notes\Sketches\keypad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057" cy="98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E4" w:rsidRDefault="007E04E4">
      <w:r>
        <w:rPr>
          <w:noProof/>
          <w:lang w:eastAsia="en-IN"/>
        </w:rPr>
        <w:lastRenderedPageBreak/>
        <w:t>r</w:t>
      </w:r>
      <w:r w:rsidRPr="007E04E4">
        <w:rPr>
          <w:noProof/>
          <w:lang w:eastAsia="en-IN"/>
        </w:rPr>
        <w:drawing>
          <wp:inline distT="0" distB="0" distL="0" distR="0">
            <wp:extent cx="9305892" cy="7022162"/>
            <wp:effectExtent l="0" t="1270" r="8890" b="8890"/>
            <wp:docPr id="2" name="Picture 2" descr="D:\Google Drive\DSCE\SEM 4\Subject\MP\Notes\Sketches\eleva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DSCE\SEM 4\Subject\MP\Notes\Sketches\elevato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41255" cy="704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4E4" w:rsidSect="007E0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E4"/>
    <w:rsid w:val="007E04E4"/>
    <w:rsid w:val="009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6004"/>
  <w15:chartTrackingRefBased/>
  <w15:docId w15:val="{2862223F-B28E-487F-B766-B7458BBD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4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cp:keywords/>
  <dc:description/>
  <cp:lastModifiedBy>Ataa Mohammed</cp:lastModifiedBy>
  <cp:revision>1</cp:revision>
  <cp:lastPrinted>2018-06-05T07:25:00Z</cp:lastPrinted>
  <dcterms:created xsi:type="dcterms:W3CDTF">2018-06-05T07:24:00Z</dcterms:created>
  <dcterms:modified xsi:type="dcterms:W3CDTF">2018-06-05T07:27:00Z</dcterms:modified>
</cp:coreProperties>
</file>