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650E" w14:textId="77777777" w:rsidR="00AF50AA" w:rsidRPr="0089054B" w:rsidRDefault="001B56A4" w:rsidP="00875AB9">
      <w:pPr>
        <w:jc w:val="center"/>
        <w:rPr>
          <w:b/>
          <w:sz w:val="28"/>
          <w:szCs w:val="28"/>
        </w:rPr>
      </w:pPr>
      <w:r>
        <w:rPr>
          <w:b/>
          <w:sz w:val="28"/>
          <w:szCs w:val="28"/>
        </w:rPr>
        <w:t xml:space="preserve">MINI </w:t>
      </w:r>
      <w:r w:rsidR="00875AB9" w:rsidRPr="0089054B">
        <w:rPr>
          <w:b/>
          <w:sz w:val="28"/>
          <w:szCs w:val="28"/>
        </w:rPr>
        <w:t>PROJECT SYNOPSIS</w:t>
      </w:r>
    </w:p>
    <w:tbl>
      <w:tblPr>
        <w:tblStyle w:val="TableGrid"/>
        <w:tblW w:w="10515" w:type="dxa"/>
        <w:tblInd w:w="-455" w:type="dxa"/>
        <w:tblLayout w:type="fixed"/>
        <w:tblLook w:val="04A0" w:firstRow="1" w:lastRow="0" w:firstColumn="1" w:lastColumn="0" w:noHBand="0" w:noVBand="1"/>
      </w:tblPr>
      <w:tblGrid>
        <w:gridCol w:w="2610"/>
        <w:gridCol w:w="2943"/>
        <w:gridCol w:w="1418"/>
        <w:gridCol w:w="1417"/>
        <w:gridCol w:w="2127"/>
      </w:tblGrid>
      <w:tr w:rsidR="00420436" w:rsidRPr="0089054B" w14:paraId="7FDF1587" w14:textId="77777777" w:rsidTr="00966745">
        <w:tc>
          <w:tcPr>
            <w:tcW w:w="2610" w:type="dxa"/>
          </w:tcPr>
          <w:p w14:paraId="592C8BA6" w14:textId="77777777" w:rsidR="00420436" w:rsidRPr="0089054B" w:rsidRDefault="00420436">
            <w:r w:rsidRPr="0089054B">
              <w:t>DEPARTMENT</w:t>
            </w:r>
          </w:p>
          <w:p w14:paraId="1CF636AC" w14:textId="77777777" w:rsidR="00FE5177" w:rsidRPr="0089054B" w:rsidRDefault="00FE5177"/>
        </w:tc>
        <w:tc>
          <w:tcPr>
            <w:tcW w:w="7905" w:type="dxa"/>
            <w:gridSpan w:val="4"/>
          </w:tcPr>
          <w:p w14:paraId="2C9C3662" w14:textId="4959E89D" w:rsidR="00420436" w:rsidRPr="0089054B" w:rsidRDefault="002964E3">
            <w:r>
              <w:t xml:space="preserve">Computer Science </w:t>
            </w:r>
            <w:r w:rsidR="004C01E7">
              <w:t>and Engineering</w:t>
            </w:r>
          </w:p>
        </w:tc>
      </w:tr>
      <w:tr w:rsidR="00875AB9" w:rsidRPr="0089054B" w14:paraId="4B1F51A7" w14:textId="77777777" w:rsidTr="00966745">
        <w:tc>
          <w:tcPr>
            <w:tcW w:w="2610" w:type="dxa"/>
          </w:tcPr>
          <w:p w14:paraId="2C49EAA2" w14:textId="77777777" w:rsidR="00875AB9" w:rsidRPr="0089054B" w:rsidRDefault="00875AB9">
            <w:r w:rsidRPr="0089054B">
              <w:t>TITLE OF THE PROJECT</w:t>
            </w:r>
          </w:p>
          <w:p w14:paraId="2ABB15CE" w14:textId="77777777" w:rsidR="00FE5177" w:rsidRPr="0089054B" w:rsidRDefault="00FE5177"/>
        </w:tc>
        <w:tc>
          <w:tcPr>
            <w:tcW w:w="7905" w:type="dxa"/>
            <w:gridSpan w:val="4"/>
          </w:tcPr>
          <w:p w14:paraId="66404837" w14:textId="550983A1" w:rsidR="00875AB9" w:rsidRPr="00E268ED" w:rsidRDefault="00B821D5">
            <w:pPr>
              <w:rPr>
                <w:b/>
              </w:rPr>
            </w:pPr>
            <w:r w:rsidRPr="00E268ED">
              <w:rPr>
                <w:b/>
              </w:rPr>
              <w:t xml:space="preserve">University </w:t>
            </w:r>
            <w:r w:rsidR="002964E3" w:rsidRPr="00E268ED">
              <w:rPr>
                <w:b/>
              </w:rPr>
              <w:t>Review System</w:t>
            </w:r>
          </w:p>
        </w:tc>
      </w:tr>
      <w:tr w:rsidR="00420436" w:rsidRPr="0089054B" w14:paraId="3AAE1AF6" w14:textId="77777777" w:rsidTr="00966745">
        <w:trPr>
          <w:trHeight w:val="258"/>
        </w:trPr>
        <w:tc>
          <w:tcPr>
            <w:tcW w:w="2610" w:type="dxa"/>
            <w:shd w:val="clear" w:color="auto" w:fill="E7E6E6" w:themeFill="background2"/>
          </w:tcPr>
          <w:p w14:paraId="0B8C4E2F" w14:textId="77777777" w:rsidR="00420436" w:rsidRPr="0089054B" w:rsidRDefault="00420436"/>
        </w:tc>
        <w:tc>
          <w:tcPr>
            <w:tcW w:w="7905" w:type="dxa"/>
            <w:gridSpan w:val="4"/>
            <w:shd w:val="clear" w:color="auto" w:fill="E7E6E6" w:themeFill="background2"/>
          </w:tcPr>
          <w:p w14:paraId="20A024BD" w14:textId="77777777" w:rsidR="00420436" w:rsidRPr="0089054B" w:rsidRDefault="00420436"/>
        </w:tc>
      </w:tr>
      <w:tr w:rsidR="002078F6" w:rsidRPr="0089054B" w14:paraId="34D9A251" w14:textId="77777777" w:rsidTr="00966745">
        <w:trPr>
          <w:trHeight w:val="270"/>
        </w:trPr>
        <w:tc>
          <w:tcPr>
            <w:tcW w:w="2610" w:type="dxa"/>
            <w:vMerge w:val="restart"/>
          </w:tcPr>
          <w:p w14:paraId="1F833AB5" w14:textId="77777777" w:rsidR="004C01E7" w:rsidRPr="0089054B" w:rsidRDefault="004C01E7" w:rsidP="004C01E7">
            <w:r w:rsidRPr="0089054B">
              <w:t>STUDENT NAMES/ USN/ PHONE/ MAIL ID</w:t>
            </w:r>
          </w:p>
          <w:p w14:paraId="3811EC65" w14:textId="77777777" w:rsidR="002078F6" w:rsidRPr="0089054B" w:rsidRDefault="002078F6"/>
        </w:tc>
        <w:tc>
          <w:tcPr>
            <w:tcW w:w="2943" w:type="dxa"/>
          </w:tcPr>
          <w:p w14:paraId="22A6B8E8" w14:textId="079136AB" w:rsidR="002078F6" w:rsidRPr="00AD10A6" w:rsidRDefault="002078F6" w:rsidP="005E4C01">
            <w:pPr>
              <w:rPr>
                <w:b/>
              </w:rPr>
            </w:pPr>
            <w:r w:rsidRPr="00AD10A6">
              <w:rPr>
                <w:b/>
              </w:rPr>
              <w:t xml:space="preserve">Nabil </w:t>
            </w:r>
            <w:proofErr w:type="spellStart"/>
            <w:r w:rsidRPr="00AD10A6">
              <w:rPr>
                <w:b/>
              </w:rPr>
              <w:t>Mahtab</w:t>
            </w:r>
            <w:proofErr w:type="spellEnd"/>
          </w:p>
        </w:tc>
        <w:tc>
          <w:tcPr>
            <w:tcW w:w="1418" w:type="dxa"/>
          </w:tcPr>
          <w:p w14:paraId="71106A6E" w14:textId="16188537" w:rsidR="002078F6" w:rsidRPr="00AD10A6" w:rsidRDefault="002078F6" w:rsidP="0009006F">
            <w:pPr>
              <w:rPr>
                <w:b/>
              </w:rPr>
            </w:pPr>
            <w:r w:rsidRPr="00AD10A6">
              <w:rPr>
                <w:b/>
              </w:rPr>
              <w:t>1DS16CS722</w:t>
            </w:r>
          </w:p>
        </w:tc>
        <w:tc>
          <w:tcPr>
            <w:tcW w:w="1417" w:type="dxa"/>
          </w:tcPr>
          <w:p w14:paraId="1DCFE91C" w14:textId="782817A1" w:rsidR="002078F6" w:rsidRDefault="003A3AB2">
            <w:r w:rsidRPr="003A3AB2">
              <w:t>9523470404</w:t>
            </w:r>
          </w:p>
        </w:tc>
        <w:tc>
          <w:tcPr>
            <w:tcW w:w="2127" w:type="dxa"/>
          </w:tcPr>
          <w:p w14:paraId="4C2EA76B" w14:textId="5FD21707" w:rsidR="002078F6" w:rsidRDefault="003A3AB2">
            <w:r w:rsidRPr="003A3AB2">
              <w:t>nabil2305mahtab@gmail.com</w:t>
            </w:r>
          </w:p>
        </w:tc>
      </w:tr>
      <w:tr w:rsidR="002078F6" w:rsidRPr="0089054B" w14:paraId="20EECBB7" w14:textId="77777777" w:rsidTr="00966745">
        <w:trPr>
          <w:trHeight w:val="270"/>
        </w:trPr>
        <w:tc>
          <w:tcPr>
            <w:tcW w:w="2610" w:type="dxa"/>
            <w:vMerge/>
          </w:tcPr>
          <w:p w14:paraId="4724F933" w14:textId="77777777" w:rsidR="002078F6" w:rsidRPr="0089054B" w:rsidRDefault="002078F6"/>
        </w:tc>
        <w:tc>
          <w:tcPr>
            <w:tcW w:w="2943" w:type="dxa"/>
          </w:tcPr>
          <w:p w14:paraId="7078E6A0" w14:textId="0C0D0E9D" w:rsidR="002078F6" w:rsidRPr="00AD10A6" w:rsidRDefault="002078F6" w:rsidP="005E4C01">
            <w:pPr>
              <w:rPr>
                <w:b/>
              </w:rPr>
            </w:pPr>
            <w:proofErr w:type="spellStart"/>
            <w:r w:rsidRPr="00AD10A6">
              <w:rPr>
                <w:b/>
              </w:rPr>
              <w:t>Ayush</w:t>
            </w:r>
            <w:proofErr w:type="spellEnd"/>
            <w:r w:rsidRPr="00AD10A6">
              <w:rPr>
                <w:b/>
              </w:rPr>
              <w:t xml:space="preserve"> Arora</w:t>
            </w:r>
          </w:p>
        </w:tc>
        <w:tc>
          <w:tcPr>
            <w:tcW w:w="1418" w:type="dxa"/>
          </w:tcPr>
          <w:p w14:paraId="693484CE" w14:textId="0E9744E0" w:rsidR="002078F6" w:rsidRPr="00AD10A6" w:rsidRDefault="002078F6" w:rsidP="0009006F">
            <w:pPr>
              <w:rPr>
                <w:b/>
              </w:rPr>
            </w:pPr>
            <w:r w:rsidRPr="00AD10A6">
              <w:rPr>
                <w:b/>
              </w:rPr>
              <w:t>1DS16CS707</w:t>
            </w:r>
          </w:p>
        </w:tc>
        <w:tc>
          <w:tcPr>
            <w:tcW w:w="1417" w:type="dxa"/>
          </w:tcPr>
          <w:p w14:paraId="1ED7B645" w14:textId="27C97F5F" w:rsidR="002078F6" w:rsidRPr="0089054B" w:rsidRDefault="003A3AB2">
            <w:r w:rsidRPr="003A3AB2">
              <w:t>9538914274</w:t>
            </w:r>
          </w:p>
        </w:tc>
        <w:tc>
          <w:tcPr>
            <w:tcW w:w="2127" w:type="dxa"/>
          </w:tcPr>
          <w:p w14:paraId="547829F7" w14:textId="1121C89F" w:rsidR="002078F6" w:rsidRPr="0089054B" w:rsidRDefault="003A3AB2">
            <w:r w:rsidRPr="003A3AB2">
              <w:t>ayusharora774@gmail.com</w:t>
            </w:r>
          </w:p>
        </w:tc>
      </w:tr>
      <w:tr w:rsidR="002078F6" w:rsidRPr="0089054B" w14:paraId="46D6066C" w14:textId="77777777" w:rsidTr="00966745">
        <w:trPr>
          <w:trHeight w:val="270"/>
        </w:trPr>
        <w:tc>
          <w:tcPr>
            <w:tcW w:w="2610" w:type="dxa"/>
            <w:vMerge/>
          </w:tcPr>
          <w:p w14:paraId="42F50604" w14:textId="77777777" w:rsidR="002078F6" w:rsidRPr="0089054B" w:rsidRDefault="002078F6" w:rsidP="002078F6"/>
        </w:tc>
        <w:tc>
          <w:tcPr>
            <w:tcW w:w="2943" w:type="dxa"/>
          </w:tcPr>
          <w:p w14:paraId="4CF4B2D3" w14:textId="687A3E3C" w:rsidR="002078F6" w:rsidRPr="00AD10A6" w:rsidRDefault="002078F6" w:rsidP="002078F6">
            <w:pPr>
              <w:rPr>
                <w:b/>
              </w:rPr>
            </w:pPr>
            <w:r w:rsidRPr="00AD10A6">
              <w:rPr>
                <w:b/>
              </w:rPr>
              <w:t>Nishant Ranjan</w:t>
            </w:r>
          </w:p>
        </w:tc>
        <w:tc>
          <w:tcPr>
            <w:tcW w:w="1418" w:type="dxa"/>
          </w:tcPr>
          <w:p w14:paraId="627D2DA7" w14:textId="65950B13" w:rsidR="002078F6" w:rsidRPr="00AD10A6" w:rsidRDefault="002078F6" w:rsidP="002078F6">
            <w:pPr>
              <w:rPr>
                <w:b/>
              </w:rPr>
            </w:pPr>
            <w:r w:rsidRPr="00AD10A6">
              <w:rPr>
                <w:b/>
              </w:rPr>
              <w:t>1DS16CS724</w:t>
            </w:r>
          </w:p>
        </w:tc>
        <w:tc>
          <w:tcPr>
            <w:tcW w:w="1417" w:type="dxa"/>
          </w:tcPr>
          <w:p w14:paraId="774D5A2C" w14:textId="491AE4D4" w:rsidR="002078F6" w:rsidRDefault="003A3AB2" w:rsidP="002078F6">
            <w:r>
              <w:t>7</w:t>
            </w:r>
            <w:r w:rsidRPr="003A3AB2">
              <w:t>619407165</w:t>
            </w:r>
          </w:p>
        </w:tc>
        <w:tc>
          <w:tcPr>
            <w:tcW w:w="2127" w:type="dxa"/>
          </w:tcPr>
          <w:p w14:paraId="6D894983" w14:textId="4B81AEC7" w:rsidR="002078F6" w:rsidRDefault="003A3AB2" w:rsidP="002078F6">
            <w:r w:rsidRPr="003A3AB2">
              <w:t>nikrj999@gmail.com</w:t>
            </w:r>
          </w:p>
        </w:tc>
      </w:tr>
      <w:tr w:rsidR="002078F6" w:rsidRPr="0089054B" w14:paraId="75285206" w14:textId="77777777" w:rsidTr="00966745">
        <w:trPr>
          <w:trHeight w:val="270"/>
        </w:trPr>
        <w:tc>
          <w:tcPr>
            <w:tcW w:w="2610" w:type="dxa"/>
            <w:vMerge/>
          </w:tcPr>
          <w:p w14:paraId="171AC241" w14:textId="77777777" w:rsidR="002078F6" w:rsidRPr="0089054B" w:rsidRDefault="002078F6" w:rsidP="002078F6"/>
        </w:tc>
        <w:tc>
          <w:tcPr>
            <w:tcW w:w="2943" w:type="dxa"/>
          </w:tcPr>
          <w:p w14:paraId="789AF294" w14:textId="498FFE64" w:rsidR="002078F6" w:rsidRPr="00AD10A6" w:rsidRDefault="002078F6" w:rsidP="002078F6">
            <w:pPr>
              <w:rPr>
                <w:b/>
              </w:rPr>
            </w:pPr>
            <w:r w:rsidRPr="00AD10A6">
              <w:rPr>
                <w:b/>
              </w:rPr>
              <w:t>Mohammed Ataaur Rahaman</w:t>
            </w:r>
          </w:p>
        </w:tc>
        <w:tc>
          <w:tcPr>
            <w:tcW w:w="1418" w:type="dxa"/>
          </w:tcPr>
          <w:p w14:paraId="6B591618" w14:textId="3E747A8A" w:rsidR="002078F6" w:rsidRPr="00AD10A6" w:rsidRDefault="002078F6" w:rsidP="002078F6">
            <w:pPr>
              <w:rPr>
                <w:b/>
              </w:rPr>
            </w:pPr>
            <w:r w:rsidRPr="00AD10A6">
              <w:rPr>
                <w:b/>
              </w:rPr>
              <w:t>1DS16CS721</w:t>
            </w:r>
          </w:p>
        </w:tc>
        <w:tc>
          <w:tcPr>
            <w:tcW w:w="1417" w:type="dxa"/>
          </w:tcPr>
          <w:p w14:paraId="53B17A26" w14:textId="46B33F5A" w:rsidR="002078F6" w:rsidRDefault="002078F6" w:rsidP="002078F6">
            <w:r>
              <w:t>9740165675</w:t>
            </w:r>
          </w:p>
        </w:tc>
        <w:tc>
          <w:tcPr>
            <w:tcW w:w="2127" w:type="dxa"/>
          </w:tcPr>
          <w:p w14:paraId="5AA7DF24" w14:textId="748315A7" w:rsidR="002078F6" w:rsidRDefault="002078F6" w:rsidP="002078F6">
            <w:r>
              <w:t>ataago7@gmail.com</w:t>
            </w:r>
          </w:p>
        </w:tc>
      </w:tr>
      <w:tr w:rsidR="002078F6" w:rsidRPr="0089054B" w14:paraId="5723CD12" w14:textId="77777777" w:rsidTr="00966745">
        <w:tc>
          <w:tcPr>
            <w:tcW w:w="2610" w:type="dxa"/>
          </w:tcPr>
          <w:p w14:paraId="6DE2B418" w14:textId="62A6002F" w:rsidR="002078F6" w:rsidRPr="0089054B" w:rsidRDefault="002078F6" w:rsidP="002078F6">
            <w:r>
              <w:t xml:space="preserve">MINI - </w:t>
            </w:r>
            <w:r w:rsidRPr="0089054B">
              <w:t>PROJECT TIMELINE</w:t>
            </w:r>
          </w:p>
        </w:tc>
        <w:tc>
          <w:tcPr>
            <w:tcW w:w="7905" w:type="dxa"/>
            <w:gridSpan w:val="4"/>
          </w:tcPr>
          <w:p w14:paraId="2D23F2BB" w14:textId="37BA8B2C" w:rsidR="002078F6" w:rsidRPr="0089054B" w:rsidRDefault="002078F6" w:rsidP="002078F6">
            <w:r w:rsidRPr="0089054B">
              <w:t xml:space="preserve">February </w:t>
            </w:r>
            <w:r>
              <w:t>2019</w:t>
            </w:r>
            <w:r w:rsidRPr="0089054B">
              <w:t xml:space="preserve"> </w:t>
            </w:r>
            <w:r>
              <w:t>-</w:t>
            </w:r>
            <w:r w:rsidRPr="0089054B">
              <w:t xml:space="preserve"> May 201</w:t>
            </w:r>
            <w:r>
              <w:t>9</w:t>
            </w:r>
          </w:p>
        </w:tc>
      </w:tr>
      <w:tr w:rsidR="002078F6" w:rsidRPr="0089054B" w14:paraId="7A1FB794" w14:textId="77777777" w:rsidTr="00966745">
        <w:tc>
          <w:tcPr>
            <w:tcW w:w="2610" w:type="dxa"/>
          </w:tcPr>
          <w:p w14:paraId="09B95A87" w14:textId="1561F76C" w:rsidR="002078F6" w:rsidRPr="0089054B" w:rsidRDefault="002078F6" w:rsidP="002078F6">
            <w:r>
              <w:t>Faculty Name</w:t>
            </w:r>
          </w:p>
        </w:tc>
        <w:tc>
          <w:tcPr>
            <w:tcW w:w="7905" w:type="dxa"/>
            <w:gridSpan w:val="4"/>
          </w:tcPr>
          <w:p w14:paraId="26D2A564" w14:textId="28C151AB" w:rsidR="002078F6" w:rsidRPr="00AD10A6" w:rsidRDefault="002078F6" w:rsidP="002078F6">
            <w:pPr>
              <w:rPr>
                <w:b/>
              </w:rPr>
            </w:pPr>
            <w:r w:rsidRPr="00AD10A6">
              <w:rPr>
                <w:b/>
              </w:rPr>
              <w:t xml:space="preserve">Prof. </w:t>
            </w:r>
            <w:proofErr w:type="spellStart"/>
            <w:r w:rsidRPr="00AD10A6">
              <w:rPr>
                <w:b/>
              </w:rPr>
              <w:t>Asnika</w:t>
            </w:r>
            <w:proofErr w:type="spellEnd"/>
            <w:r w:rsidR="004C01E7" w:rsidRPr="00AD10A6">
              <w:rPr>
                <w:b/>
              </w:rPr>
              <w:t xml:space="preserve"> Sridhar</w:t>
            </w:r>
          </w:p>
        </w:tc>
      </w:tr>
      <w:tr w:rsidR="002078F6" w:rsidRPr="0089054B" w14:paraId="0ADB4D02" w14:textId="77777777" w:rsidTr="00966745">
        <w:tc>
          <w:tcPr>
            <w:tcW w:w="2610" w:type="dxa"/>
            <w:shd w:val="clear" w:color="auto" w:fill="E7E6E6" w:themeFill="background2"/>
          </w:tcPr>
          <w:p w14:paraId="2DD2A932" w14:textId="77777777" w:rsidR="002078F6" w:rsidRPr="0089054B" w:rsidRDefault="002078F6" w:rsidP="002078F6"/>
        </w:tc>
        <w:tc>
          <w:tcPr>
            <w:tcW w:w="7905" w:type="dxa"/>
            <w:gridSpan w:val="4"/>
            <w:shd w:val="clear" w:color="auto" w:fill="E7E6E6" w:themeFill="background2"/>
          </w:tcPr>
          <w:p w14:paraId="05B1A388" w14:textId="77777777" w:rsidR="002078F6" w:rsidRPr="0089054B" w:rsidRDefault="002078F6" w:rsidP="002078F6"/>
        </w:tc>
      </w:tr>
      <w:tr w:rsidR="002078F6" w:rsidRPr="0089054B" w14:paraId="347CFA0F" w14:textId="77777777" w:rsidTr="00966745">
        <w:tc>
          <w:tcPr>
            <w:tcW w:w="2610" w:type="dxa"/>
          </w:tcPr>
          <w:p w14:paraId="1A260CD6" w14:textId="77777777" w:rsidR="002078F6" w:rsidRPr="0089054B" w:rsidRDefault="002078F6" w:rsidP="002078F6">
            <w:pPr>
              <w:rPr>
                <w:caps/>
              </w:rPr>
            </w:pPr>
            <w:r>
              <w:rPr>
                <w:caps/>
              </w:rPr>
              <w:t>SUBJECT</w:t>
            </w:r>
          </w:p>
        </w:tc>
        <w:tc>
          <w:tcPr>
            <w:tcW w:w="7905" w:type="dxa"/>
            <w:gridSpan w:val="4"/>
          </w:tcPr>
          <w:p w14:paraId="40C72FAE" w14:textId="09A3811B" w:rsidR="002078F6" w:rsidRPr="0089054B" w:rsidRDefault="002078F6" w:rsidP="002078F6">
            <w:r>
              <w:t>Internet &amp; Web Technology</w:t>
            </w:r>
          </w:p>
        </w:tc>
      </w:tr>
      <w:tr w:rsidR="002078F6" w:rsidRPr="0089054B" w14:paraId="238653A3" w14:textId="77777777" w:rsidTr="00966745">
        <w:tc>
          <w:tcPr>
            <w:tcW w:w="2610" w:type="dxa"/>
          </w:tcPr>
          <w:p w14:paraId="3991CEBE" w14:textId="77777777" w:rsidR="002078F6" w:rsidRPr="0089054B" w:rsidRDefault="002078F6" w:rsidP="002078F6">
            <w:pPr>
              <w:rPr>
                <w:caps/>
              </w:rPr>
            </w:pPr>
            <w:r>
              <w:rPr>
                <w:caps/>
              </w:rPr>
              <w:t>Introduction</w:t>
            </w:r>
          </w:p>
        </w:tc>
        <w:tc>
          <w:tcPr>
            <w:tcW w:w="7905" w:type="dxa"/>
            <w:gridSpan w:val="4"/>
          </w:tcPr>
          <w:p w14:paraId="29B518D4" w14:textId="0FA8E4EF" w:rsidR="002078F6" w:rsidRDefault="003A664A" w:rsidP="009032E6">
            <w:pPr>
              <w:jc w:val="both"/>
            </w:pPr>
            <w:r>
              <w:t xml:space="preserve">   </w:t>
            </w:r>
            <w:r w:rsidRPr="003A664A">
              <w:t>Higher education has never been more accessible, and there have never been more options for every type of budget, learning style, and goal. Having so many options is great, with one caution.</w:t>
            </w:r>
            <w:r>
              <w:t xml:space="preserve"> </w:t>
            </w:r>
            <w:r w:rsidRPr="003A664A">
              <w:t xml:space="preserve">Students have to decide where to pursue </w:t>
            </w:r>
            <w:r>
              <w:t>their</w:t>
            </w:r>
            <w:r w:rsidRPr="003A664A">
              <w:t xml:space="preserve"> goals. It’s a big decision, and it can be hard to find quality and pertinent information to help you on their way. For this reason, we provide the most current research and reviews on the best </w:t>
            </w:r>
            <w:r>
              <w:t>University</w:t>
            </w:r>
            <w:r w:rsidRPr="003A664A">
              <w:t xml:space="preserve"> and online programs. Our goal is to foster dialogue between the most current educational data, the analysis of educational leaders. For us, it’s a job well done for every student that we can help achieve their goals.</w:t>
            </w:r>
          </w:p>
        </w:tc>
      </w:tr>
      <w:tr w:rsidR="002078F6" w:rsidRPr="0089054B" w14:paraId="48578D4F" w14:textId="77777777" w:rsidTr="00966745">
        <w:tc>
          <w:tcPr>
            <w:tcW w:w="2610" w:type="dxa"/>
          </w:tcPr>
          <w:p w14:paraId="734346CA" w14:textId="77777777" w:rsidR="002078F6" w:rsidRPr="0089054B" w:rsidRDefault="002078F6" w:rsidP="002078F6">
            <w:pPr>
              <w:rPr>
                <w:caps/>
              </w:rPr>
            </w:pPr>
            <w:r>
              <w:rPr>
                <w:caps/>
              </w:rPr>
              <w:t>Application of the project</w:t>
            </w:r>
          </w:p>
        </w:tc>
        <w:tc>
          <w:tcPr>
            <w:tcW w:w="7905" w:type="dxa"/>
            <w:gridSpan w:val="4"/>
          </w:tcPr>
          <w:p w14:paraId="76FFA486" w14:textId="7F2C8A8A" w:rsidR="002078F6" w:rsidRPr="0089054B" w:rsidRDefault="00F66127" w:rsidP="002078F6">
            <w:r>
              <w:t>An online university Review Portal finds its application in the</w:t>
            </w:r>
            <w:r w:rsidR="004B10D8">
              <w:t xml:space="preserve"> General</w:t>
            </w:r>
            <w:r>
              <w:t xml:space="preserve"> public</w:t>
            </w:r>
            <w:r w:rsidR="004B10D8">
              <w:t xml:space="preserve">. It serves as an all-Inclusive Information and unbiased reviews by the public serving the </w:t>
            </w:r>
            <w:r w:rsidR="00EA11A9">
              <w:t>students find their dream University</w:t>
            </w:r>
            <w:r w:rsidR="00AD7E4E">
              <w:t>.</w:t>
            </w:r>
          </w:p>
        </w:tc>
      </w:tr>
      <w:tr w:rsidR="002078F6" w:rsidRPr="0089054B" w14:paraId="2E2ED59F" w14:textId="77777777" w:rsidTr="00966745">
        <w:tc>
          <w:tcPr>
            <w:tcW w:w="2610" w:type="dxa"/>
          </w:tcPr>
          <w:p w14:paraId="61D4E770" w14:textId="77777777" w:rsidR="002078F6" w:rsidRDefault="002078F6" w:rsidP="002078F6">
            <w:pPr>
              <w:rPr>
                <w:caps/>
              </w:rPr>
            </w:pPr>
            <w:r w:rsidRPr="0089054B">
              <w:rPr>
                <w:caps/>
              </w:rPr>
              <w:t xml:space="preserve">PROJECT </w:t>
            </w:r>
            <w:r>
              <w:rPr>
                <w:caps/>
              </w:rPr>
              <w:t xml:space="preserve">Problem </w:t>
            </w:r>
            <w:r w:rsidRPr="0089054B">
              <w:rPr>
                <w:caps/>
              </w:rPr>
              <w:t>STATEMENT</w:t>
            </w:r>
          </w:p>
          <w:p w14:paraId="3FBFA86D" w14:textId="77777777" w:rsidR="002078F6" w:rsidRPr="0089054B" w:rsidRDefault="002078F6" w:rsidP="002078F6">
            <w:pPr>
              <w:rPr>
                <w:caps/>
              </w:rPr>
            </w:pPr>
          </w:p>
        </w:tc>
        <w:tc>
          <w:tcPr>
            <w:tcW w:w="7905" w:type="dxa"/>
            <w:gridSpan w:val="4"/>
          </w:tcPr>
          <w:p w14:paraId="36AD374A" w14:textId="20B9018F" w:rsidR="002078F6" w:rsidRPr="00753007" w:rsidRDefault="002078F6" w:rsidP="002078F6">
            <w:pPr>
              <w:rPr>
                <w:b/>
              </w:rPr>
            </w:pPr>
            <w:r w:rsidRPr="00753007">
              <w:rPr>
                <w:b/>
              </w:rPr>
              <w:t xml:space="preserve">There are lot of Professional </w:t>
            </w:r>
            <w:r>
              <w:rPr>
                <w:b/>
              </w:rPr>
              <w:t>Universities</w:t>
            </w:r>
            <w:r w:rsidRPr="00753007">
              <w:rPr>
                <w:b/>
              </w:rPr>
              <w:t xml:space="preserve">, to decide </w:t>
            </w:r>
            <w:r w:rsidR="00AD7E4E">
              <w:rPr>
                <w:b/>
              </w:rPr>
              <w:t>the</w:t>
            </w:r>
            <w:r w:rsidRPr="00753007">
              <w:rPr>
                <w:b/>
              </w:rPr>
              <w:t xml:space="preserve"> suitable </w:t>
            </w:r>
            <w:r>
              <w:rPr>
                <w:b/>
              </w:rPr>
              <w:t>University</w:t>
            </w:r>
            <w:r w:rsidRPr="00753007">
              <w:rPr>
                <w:b/>
              </w:rPr>
              <w:t xml:space="preserve"> for your professional field we need a proper unbiased Review System for all the </w:t>
            </w:r>
            <w:r>
              <w:rPr>
                <w:b/>
              </w:rPr>
              <w:t>Universities</w:t>
            </w:r>
            <w:r w:rsidRPr="00753007">
              <w:rPr>
                <w:b/>
              </w:rPr>
              <w:t>.</w:t>
            </w:r>
          </w:p>
        </w:tc>
      </w:tr>
      <w:tr w:rsidR="002078F6" w:rsidRPr="0089054B" w14:paraId="0DCAF267" w14:textId="77777777" w:rsidTr="00966745">
        <w:tc>
          <w:tcPr>
            <w:tcW w:w="2610" w:type="dxa"/>
          </w:tcPr>
          <w:p w14:paraId="55C5F007" w14:textId="77777777" w:rsidR="002078F6" w:rsidRPr="0089054B" w:rsidRDefault="002078F6" w:rsidP="002078F6">
            <w:pPr>
              <w:rPr>
                <w:caps/>
              </w:rPr>
            </w:pPr>
            <w:r w:rsidRPr="0089054B">
              <w:rPr>
                <w:caps/>
              </w:rPr>
              <w:t>OBJECTIVE</w:t>
            </w:r>
            <w:r>
              <w:rPr>
                <w:caps/>
              </w:rPr>
              <w:t>s</w:t>
            </w:r>
            <w:r w:rsidRPr="0089054B">
              <w:rPr>
                <w:caps/>
              </w:rPr>
              <w:t xml:space="preserve"> OF THE PROJECT</w:t>
            </w:r>
          </w:p>
        </w:tc>
        <w:tc>
          <w:tcPr>
            <w:tcW w:w="7905" w:type="dxa"/>
            <w:gridSpan w:val="4"/>
          </w:tcPr>
          <w:p w14:paraId="43BC19EF" w14:textId="77777777" w:rsidR="002078F6" w:rsidRDefault="002078F6" w:rsidP="002078F6">
            <w:r>
              <w:t>Create a web Page with Following features</w:t>
            </w:r>
          </w:p>
          <w:p w14:paraId="7C45D0D1" w14:textId="0EB73031" w:rsidR="002078F6" w:rsidRDefault="002078F6" w:rsidP="002078F6">
            <w:pPr>
              <w:pStyle w:val="ListParagraph"/>
              <w:numPr>
                <w:ilvl w:val="0"/>
                <w:numId w:val="2"/>
              </w:numPr>
            </w:pPr>
            <w:r>
              <w:t>Find University</w:t>
            </w:r>
          </w:p>
          <w:p w14:paraId="346F4ED7" w14:textId="4C7B1A67" w:rsidR="002078F6" w:rsidRDefault="002078F6" w:rsidP="002078F6">
            <w:pPr>
              <w:pStyle w:val="ListParagraph"/>
              <w:numPr>
                <w:ilvl w:val="0"/>
                <w:numId w:val="2"/>
              </w:numPr>
            </w:pPr>
            <w:r>
              <w:t>Add a missing University</w:t>
            </w:r>
          </w:p>
          <w:p w14:paraId="66F13AD5" w14:textId="031D3416" w:rsidR="002078F6" w:rsidRDefault="002078F6" w:rsidP="002078F6">
            <w:pPr>
              <w:pStyle w:val="ListParagraph"/>
              <w:numPr>
                <w:ilvl w:val="0"/>
                <w:numId w:val="2"/>
              </w:numPr>
            </w:pPr>
            <w:r>
              <w:t>Know About the University</w:t>
            </w:r>
          </w:p>
          <w:p w14:paraId="4332B7DF" w14:textId="38F4C846" w:rsidR="002078F6" w:rsidRDefault="002078F6" w:rsidP="002078F6">
            <w:pPr>
              <w:pStyle w:val="ListParagraph"/>
              <w:numPr>
                <w:ilvl w:val="0"/>
                <w:numId w:val="2"/>
              </w:numPr>
            </w:pPr>
            <w:r>
              <w:t>Check University reviews</w:t>
            </w:r>
          </w:p>
          <w:p w14:paraId="25963062" w14:textId="423B3F12" w:rsidR="002078F6" w:rsidRPr="0089054B" w:rsidRDefault="002078F6" w:rsidP="002078F6">
            <w:pPr>
              <w:pStyle w:val="ListParagraph"/>
              <w:numPr>
                <w:ilvl w:val="0"/>
                <w:numId w:val="2"/>
              </w:numPr>
            </w:pPr>
            <w:r>
              <w:t xml:space="preserve">Post your Review with proper Authentication </w:t>
            </w:r>
          </w:p>
        </w:tc>
      </w:tr>
      <w:tr w:rsidR="002078F6" w:rsidRPr="0089054B" w14:paraId="1CF75645" w14:textId="77777777" w:rsidTr="00966745">
        <w:trPr>
          <w:trHeight w:val="262"/>
        </w:trPr>
        <w:tc>
          <w:tcPr>
            <w:tcW w:w="2610" w:type="dxa"/>
          </w:tcPr>
          <w:p w14:paraId="3DC201E1" w14:textId="77777777" w:rsidR="002078F6" w:rsidRPr="0089054B" w:rsidRDefault="002078F6" w:rsidP="002078F6">
            <w:pPr>
              <w:rPr>
                <w:caps/>
              </w:rPr>
            </w:pPr>
            <w:r>
              <w:rPr>
                <w:caps/>
              </w:rPr>
              <w:lastRenderedPageBreak/>
              <w:t>Proposed Solution</w:t>
            </w:r>
          </w:p>
          <w:p w14:paraId="56CEF1E0" w14:textId="77777777" w:rsidR="002078F6" w:rsidRPr="0089054B" w:rsidRDefault="002078F6" w:rsidP="002078F6">
            <w:pPr>
              <w:rPr>
                <w:caps/>
              </w:rPr>
            </w:pPr>
          </w:p>
        </w:tc>
        <w:tc>
          <w:tcPr>
            <w:tcW w:w="7905" w:type="dxa"/>
            <w:gridSpan w:val="4"/>
          </w:tcPr>
          <w:p w14:paraId="5C21EFBF" w14:textId="3C7D864C" w:rsidR="002078F6" w:rsidRPr="0089054B" w:rsidRDefault="00444EDE" w:rsidP="002078F6">
            <w:r>
              <w:rPr>
                <w:noProof/>
              </w:rPr>
              <w:drawing>
                <wp:inline distT="0" distB="0" distL="0" distR="0" wp14:anchorId="38A3E4A2" wp14:editId="4E14DA02">
                  <wp:extent cx="5179060" cy="29388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655" cy="2949957"/>
                          </a:xfrm>
                          <a:prstGeom prst="rect">
                            <a:avLst/>
                          </a:prstGeom>
                          <a:noFill/>
                          <a:ln>
                            <a:noFill/>
                          </a:ln>
                        </pic:spPr>
                      </pic:pic>
                    </a:graphicData>
                  </a:graphic>
                </wp:inline>
              </w:drawing>
            </w:r>
          </w:p>
        </w:tc>
      </w:tr>
      <w:tr w:rsidR="002078F6" w:rsidRPr="0089054B" w14:paraId="38BD3373" w14:textId="77777777" w:rsidTr="00966745">
        <w:trPr>
          <w:trHeight w:val="270"/>
        </w:trPr>
        <w:tc>
          <w:tcPr>
            <w:tcW w:w="2610" w:type="dxa"/>
            <w:vMerge w:val="restart"/>
          </w:tcPr>
          <w:p w14:paraId="3BF3D7DC" w14:textId="576943E6" w:rsidR="002078F6" w:rsidRDefault="005307EA" w:rsidP="002078F6">
            <w:pPr>
              <w:rPr>
                <w:caps/>
              </w:rPr>
            </w:pPr>
            <w:r>
              <w:rPr>
                <w:caps/>
              </w:rPr>
              <w:t>PLATFORM THAT WILL BE USED FOR IMPLEMENTATION</w:t>
            </w:r>
          </w:p>
        </w:tc>
        <w:tc>
          <w:tcPr>
            <w:tcW w:w="7905" w:type="dxa"/>
            <w:gridSpan w:val="4"/>
          </w:tcPr>
          <w:p w14:paraId="14ACEDD0" w14:textId="0759C210" w:rsidR="002078F6" w:rsidRDefault="002078F6" w:rsidP="002078F6">
            <w:r>
              <w:t>Languages used: JavaScript, NodeJS</w:t>
            </w:r>
          </w:p>
          <w:p w14:paraId="492C04B3" w14:textId="4DB5D443" w:rsidR="002078F6" w:rsidRDefault="00567410" w:rsidP="002078F6">
            <w:r>
              <w:t xml:space="preserve">Software Used: </w:t>
            </w:r>
            <w:r w:rsidR="00FB4A1A">
              <w:t>Visual Studio Code, Visual Studio 2017, Google Chrome, Safari.</w:t>
            </w:r>
          </w:p>
        </w:tc>
      </w:tr>
      <w:tr w:rsidR="002078F6" w:rsidRPr="0089054B" w14:paraId="64740238" w14:textId="77777777" w:rsidTr="00966745">
        <w:trPr>
          <w:trHeight w:val="270"/>
        </w:trPr>
        <w:tc>
          <w:tcPr>
            <w:tcW w:w="2610" w:type="dxa"/>
            <w:vMerge/>
          </w:tcPr>
          <w:p w14:paraId="4D6B963F" w14:textId="77777777" w:rsidR="002078F6" w:rsidRDefault="002078F6" w:rsidP="002078F6">
            <w:pPr>
              <w:rPr>
                <w:caps/>
              </w:rPr>
            </w:pPr>
          </w:p>
        </w:tc>
        <w:tc>
          <w:tcPr>
            <w:tcW w:w="7905" w:type="dxa"/>
            <w:gridSpan w:val="4"/>
          </w:tcPr>
          <w:p w14:paraId="5E064C9F" w14:textId="238B2441" w:rsidR="002078F6" w:rsidRDefault="002078F6" w:rsidP="002078F6">
            <w:r>
              <w:t>Front End tools:</w:t>
            </w:r>
          </w:p>
          <w:p w14:paraId="3CE56E53" w14:textId="77777777" w:rsidR="002078F6" w:rsidRDefault="002078F6" w:rsidP="002078F6">
            <w:pPr>
              <w:pStyle w:val="ListParagraph"/>
              <w:numPr>
                <w:ilvl w:val="0"/>
                <w:numId w:val="4"/>
              </w:numPr>
            </w:pPr>
            <w:r>
              <w:t>HTML</w:t>
            </w:r>
          </w:p>
          <w:p w14:paraId="1B4768F1" w14:textId="77777777" w:rsidR="002078F6" w:rsidRDefault="002078F6" w:rsidP="002078F6">
            <w:pPr>
              <w:pStyle w:val="ListParagraph"/>
              <w:numPr>
                <w:ilvl w:val="0"/>
                <w:numId w:val="4"/>
              </w:numPr>
            </w:pPr>
            <w:r>
              <w:t>CSS</w:t>
            </w:r>
          </w:p>
          <w:p w14:paraId="0203DE54" w14:textId="77777777" w:rsidR="002078F6" w:rsidRDefault="002078F6" w:rsidP="002078F6">
            <w:pPr>
              <w:pStyle w:val="ListParagraph"/>
              <w:numPr>
                <w:ilvl w:val="0"/>
                <w:numId w:val="4"/>
              </w:numPr>
            </w:pPr>
            <w:r>
              <w:t>JavaScript</w:t>
            </w:r>
          </w:p>
          <w:p w14:paraId="16A859F3" w14:textId="77777777" w:rsidR="002078F6" w:rsidRDefault="002078F6" w:rsidP="002078F6">
            <w:pPr>
              <w:pStyle w:val="ListParagraph"/>
              <w:numPr>
                <w:ilvl w:val="0"/>
                <w:numId w:val="4"/>
              </w:numPr>
            </w:pPr>
            <w:r>
              <w:t>Embedded JavaScript</w:t>
            </w:r>
          </w:p>
          <w:p w14:paraId="442D6C1D" w14:textId="77777777" w:rsidR="002078F6" w:rsidRDefault="002078F6" w:rsidP="002078F6"/>
          <w:p w14:paraId="0658C001" w14:textId="77777777" w:rsidR="002078F6" w:rsidRDefault="002078F6" w:rsidP="002078F6">
            <w:r>
              <w:t>Back End Tools:</w:t>
            </w:r>
          </w:p>
          <w:p w14:paraId="3DFF87F3" w14:textId="77777777" w:rsidR="002078F6" w:rsidRDefault="002078F6" w:rsidP="002078F6">
            <w:pPr>
              <w:pStyle w:val="ListParagraph"/>
              <w:numPr>
                <w:ilvl w:val="0"/>
                <w:numId w:val="4"/>
              </w:numPr>
            </w:pPr>
            <w:r>
              <w:t>MongoDB</w:t>
            </w:r>
          </w:p>
          <w:p w14:paraId="0C343B79" w14:textId="77777777" w:rsidR="002078F6" w:rsidRDefault="002078F6" w:rsidP="002078F6">
            <w:pPr>
              <w:pStyle w:val="ListParagraph"/>
              <w:numPr>
                <w:ilvl w:val="0"/>
                <w:numId w:val="4"/>
              </w:numPr>
            </w:pPr>
            <w:r>
              <w:t>REST API</w:t>
            </w:r>
          </w:p>
          <w:p w14:paraId="4ADA4E9F" w14:textId="77777777" w:rsidR="002078F6" w:rsidRDefault="002078F6" w:rsidP="002078F6">
            <w:pPr>
              <w:pStyle w:val="ListParagraph"/>
              <w:numPr>
                <w:ilvl w:val="0"/>
                <w:numId w:val="4"/>
              </w:numPr>
            </w:pPr>
            <w:r>
              <w:t>Express API</w:t>
            </w:r>
          </w:p>
          <w:p w14:paraId="336FD610" w14:textId="37C9E90E" w:rsidR="002078F6" w:rsidRDefault="002078F6" w:rsidP="002078F6">
            <w:pPr>
              <w:pStyle w:val="ListParagraph"/>
              <w:numPr>
                <w:ilvl w:val="0"/>
                <w:numId w:val="4"/>
              </w:numPr>
            </w:pPr>
            <w:r>
              <w:t>Node JS</w:t>
            </w:r>
          </w:p>
        </w:tc>
      </w:tr>
      <w:tr w:rsidR="002078F6" w:rsidRPr="0089054B" w14:paraId="68F346F9" w14:textId="77777777" w:rsidTr="00966745">
        <w:tc>
          <w:tcPr>
            <w:tcW w:w="2610" w:type="dxa"/>
          </w:tcPr>
          <w:p w14:paraId="12C7E68D" w14:textId="77777777" w:rsidR="002078F6" w:rsidRPr="0089054B" w:rsidRDefault="002078F6" w:rsidP="002078F6">
            <w:pPr>
              <w:rPr>
                <w:caps/>
              </w:rPr>
            </w:pPr>
            <w:r>
              <w:t>Demonstration Details</w:t>
            </w:r>
          </w:p>
        </w:tc>
        <w:tc>
          <w:tcPr>
            <w:tcW w:w="7905" w:type="dxa"/>
            <w:gridSpan w:val="4"/>
          </w:tcPr>
          <w:p w14:paraId="19E45DE8" w14:textId="505EA9FE" w:rsidR="002078F6" w:rsidRPr="0089054B" w:rsidRDefault="00567410" w:rsidP="002078F6">
            <w:r>
              <w:t>The Project will be Demonstrated on a web browser with backend server running on the local host machine.</w:t>
            </w:r>
          </w:p>
        </w:tc>
      </w:tr>
    </w:tbl>
    <w:p w14:paraId="57F6B96A" w14:textId="77777777" w:rsidR="00420436" w:rsidRPr="0089054B" w:rsidRDefault="00420436" w:rsidP="00C237C1">
      <w:bookmarkStart w:id="0" w:name="_GoBack"/>
      <w:bookmarkEnd w:id="0"/>
    </w:p>
    <w:sectPr w:rsidR="00420436" w:rsidRPr="0089054B" w:rsidSect="009667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2D3ED" w14:textId="77777777" w:rsidR="00725865" w:rsidRDefault="00725865" w:rsidP="00651E41">
      <w:pPr>
        <w:spacing w:after="0" w:line="240" w:lineRule="auto"/>
      </w:pPr>
      <w:r>
        <w:separator/>
      </w:r>
    </w:p>
  </w:endnote>
  <w:endnote w:type="continuationSeparator" w:id="0">
    <w:p w14:paraId="4BD2D0EC" w14:textId="77777777" w:rsidR="00725865" w:rsidRDefault="00725865" w:rsidP="0065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5FA1" w14:textId="77777777" w:rsidR="0089575D" w:rsidRDefault="008957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78053" w14:textId="77777777" w:rsidR="0089575D" w:rsidRDefault="0089575D">
    <w:pPr>
      <w:pStyle w:val="Footer"/>
      <w:jc w:val="right"/>
    </w:pPr>
    <w:r>
      <w:rPr>
        <w:i/>
        <w:sz w:val="16"/>
      </w:rPr>
      <w:t>MCA/IPR/</w:t>
    </w:r>
    <w:proofErr w:type="spellStart"/>
    <w:r>
      <w:rPr>
        <w:i/>
        <w:sz w:val="16"/>
      </w:rPr>
      <w:t>Project_</w:t>
    </w:r>
    <w:r w:rsidRPr="007A1EDF">
      <w:rPr>
        <w:i/>
        <w:sz w:val="16"/>
      </w:rPr>
      <w:t>Template</w:t>
    </w:r>
    <w:proofErr w:type="spellEnd"/>
    <w:r w:rsidRPr="007A1EDF">
      <w:rPr>
        <w:i/>
        <w:sz w:val="16"/>
      </w:rPr>
      <w:t xml:space="preserve"> 2017 </w:t>
    </w:r>
    <w:sdt>
      <w:sdtPr>
        <w:id w:val="1720549599"/>
        <w:docPartObj>
          <w:docPartGallery w:val="Page Numbers (Bottom of Page)"/>
          <w:docPartUnique/>
        </w:docPartObj>
      </w:sdtPr>
      <w:sdtEndPr>
        <w:rPr>
          <w:noProof/>
        </w:rPr>
      </w:sdtEndPr>
      <w:sdtContent>
        <w:r w:rsidR="003A52AC">
          <w:rPr>
            <w:noProof/>
          </w:rPr>
          <w:fldChar w:fldCharType="begin"/>
        </w:r>
        <w:r w:rsidR="003A52AC">
          <w:rPr>
            <w:noProof/>
          </w:rPr>
          <w:instrText xml:space="preserve"> PAGE   \* MERGEFORMAT </w:instrText>
        </w:r>
        <w:r w:rsidR="003A52AC">
          <w:rPr>
            <w:noProof/>
          </w:rPr>
          <w:fldChar w:fldCharType="separate"/>
        </w:r>
        <w:r w:rsidR="001B56A4">
          <w:rPr>
            <w:noProof/>
          </w:rPr>
          <w:t>1</w:t>
        </w:r>
        <w:r w:rsidR="003A52AC">
          <w:rPr>
            <w:noProof/>
          </w:rPr>
          <w:fldChar w:fldCharType="end"/>
        </w:r>
      </w:sdtContent>
    </w:sdt>
  </w:p>
  <w:p w14:paraId="778292B1" w14:textId="77777777" w:rsidR="0089575D" w:rsidRDefault="008957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38AE5" w14:textId="77777777" w:rsidR="0089575D" w:rsidRDefault="0089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56DC" w14:textId="77777777" w:rsidR="00725865" w:rsidRDefault="00725865" w:rsidP="00651E41">
      <w:pPr>
        <w:spacing w:after="0" w:line="240" w:lineRule="auto"/>
      </w:pPr>
      <w:r>
        <w:separator/>
      </w:r>
    </w:p>
  </w:footnote>
  <w:footnote w:type="continuationSeparator" w:id="0">
    <w:p w14:paraId="52C30986" w14:textId="77777777" w:rsidR="00725865" w:rsidRDefault="00725865" w:rsidP="0065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43919" w14:textId="77777777" w:rsidR="0089575D" w:rsidRDefault="008957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BA92" w14:textId="77777777" w:rsidR="0089575D" w:rsidRPr="00651E41" w:rsidRDefault="0089575D" w:rsidP="00651E41">
    <w:pPr>
      <w:pStyle w:val="Header"/>
      <w:jc w:val="center"/>
      <w:rPr>
        <w:sz w:val="28"/>
      </w:rPr>
    </w:pPr>
    <w:r w:rsidRPr="00651E41">
      <w:rPr>
        <w:sz w:val="28"/>
      </w:rPr>
      <w:t>DAYANANDA SAGAR COLLEGE OF ENGINEERING</w:t>
    </w:r>
  </w:p>
  <w:p w14:paraId="1B823979" w14:textId="77777777" w:rsidR="0089575D" w:rsidRPr="00651E41" w:rsidRDefault="0089575D" w:rsidP="00651E41">
    <w:pPr>
      <w:pStyle w:val="Header"/>
      <w:jc w:val="center"/>
      <w:rPr>
        <w:i/>
        <w:sz w:val="20"/>
      </w:rPr>
    </w:pPr>
    <w:r w:rsidRPr="00651E41">
      <w:rPr>
        <w:i/>
        <w:sz w:val="20"/>
      </w:rPr>
      <w:t>(An Autonomous Institution affiliated to VTU, Accredited with NAAC ‘A’ Grade)</w:t>
    </w:r>
  </w:p>
  <w:p w14:paraId="6DE3A6E7" w14:textId="77777777" w:rsidR="0089575D" w:rsidRDefault="008957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A67FE" w14:textId="77777777" w:rsidR="0089575D" w:rsidRDefault="00895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15F2"/>
    <w:multiLevelType w:val="hybridMultilevel"/>
    <w:tmpl w:val="4B74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B68B5"/>
    <w:multiLevelType w:val="hybridMultilevel"/>
    <w:tmpl w:val="61F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51A03"/>
    <w:multiLevelType w:val="hybridMultilevel"/>
    <w:tmpl w:val="396A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65B98"/>
    <w:multiLevelType w:val="hybridMultilevel"/>
    <w:tmpl w:val="278C9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36"/>
    <w:rsid w:val="00073C01"/>
    <w:rsid w:val="0009006F"/>
    <w:rsid w:val="000C2F9C"/>
    <w:rsid w:val="000F45A8"/>
    <w:rsid w:val="000F79B0"/>
    <w:rsid w:val="001306B6"/>
    <w:rsid w:val="00147DDE"/>
    <w:rsid w:val="001563C3"/>
    <w:rsid w:val="0017753B"/>
    <w:rsid w:val="001B3AA7"/>
    <w:rsid w:val="001B56A4"/>
    <w:rsid w:val="001E3B2D"/>
    <w:rsid w:val="002078F6"/>
    <w:rsid w:val="00222CB1"/>
    <w:rsid w:val="002964E3"/>
    <w:rsid w:val="002A187B"/>
    <w:rsid w:val="002C30CC"/>
    <w:rsid w:val="0030352C"/>
    <w:rsid w:val="0033280E"/>
    <w:rsid w:val="00333372"/>
    <w:rsid w:val="00347013"/>
    <w:rsid w:val="00354903"/>
    <w:rsid w:val="003A3AB2"/>
    <w:rsid w:val="003A52AC"/>
    <w:rsid w:val="003A664A"/>
    <w:rsid w:val="00420436"/>
    <w:rsid w:val="00444EDE"/>
    <w:rsid w:val="004625E4"/>
    <w:rsid w:val="004B10D8"/>
    <w:rsid w:val="004B6B3C"/>
    <w:rsid w:val="004C00C4"/>
    <w:rsid w:val="004C01E7"/>
    <w:rsid w:val="00515F71"/>
    <w:rsid w:val="0051642A"/>
    <w:rsid w:val="005307EA"/>
    <w:rsid w:val="0055655D"/>
    <w:rsid w:val="00562FF3"/>
    <w:rsid w:val="00567410"/>
    <w:rsid w:val="0058033E"/>
    <w:rsid w:val="005A47D0"/>
    <w:rsid w:val="005A71A4"/>
    <w:rsid w:val="005E4C01"/>
    <w:rsid w:val="00651E41"/>
    <w:rsid w:val="00725865"/>
    <w:rsid w:val="00751FB1"/>
    <w:rsid w:val="00753007"/>
    <w:rsid w:val="00790896"/>
    <w:rsid w:val="0079404A"/>
    <w:rsid w:val="007A1EDF"/>
    <w:rsid w:val="007D6821"/>
    <w:rsid w:val="007F2615"/>
    <w:rsid w:val="00875AB9"/>
    <w:rsid w:val="0089054B"/>
    <w:rsid w:val="0089575D"/>
    <w:rsid w:val="008A086A"/>
    <w:rsid w:val="009032E6"/>
    <w:rsid w:val="00905D80"/>
    <w:rsid w:val="009227BB"/>
    <w:rsid w:val="00923516"/>
    <w:rsid w:val="00966745"/>
    <w:rsid w:val="00987C05"/>
    <w:rsid w:val="009B081A"/>
    <w:rsid w:val="00A67809"/>
    <w:rsid w:val="00A7586B"/>
    <w:rsid w:val="00A922DA"/>
    <w:rsid w:val="00AD10A6"/>
    <w:rsid w:val="00AD7E4E"/>
    <w:rsid w:val="00AF3999"/>
    <w:rsid w:val="00AF50AA"/>
    <w:rsid w:val="00B318B3"/>
    <w:rsid w:val="00B821D5"/>
    <w:rsid w:val="00B8322A"/>
    <w:rsid w:val="00BB2395"/>
    <w:rsid w:val="00BD57DA"/>
    <w:rsid w:val="00BD76EF"/>
    <w:rsid w:val="00BE12DB"/>
    <w:rsid w:val="00C22F50"/>
    <w:rsid w:val="00C237C1"/>
    <w:rsid w:val="00D12E32"/>
    <w:rsid w:val="00D30B55"/>
    <w:rsid w:val="00D71B34"/>
    <w:rsid w:val="00E15AC0"/>
    <w:rsid w:val="00E268ED"/>
    <w:rsid w:val="00E3022A"/>
    <w:rsid w:val="00E75483"/>
    <w:rsid w:val="00EA11A9"/>
    <w:rsid w:val="00EE5596"/>
    <w:rsid w:val="00F000CB"/>
    <w:rsid w:val="00F63D59"/>
    <w:rsid w:val="00F66127"/>
    <w:rsid w:val="00F862B1"/>
    <w:rsid w:val="00FB4A1A"/>
    <w:rsid w:val="00FE51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B551B"/>
  <w15:docId w15:val="{42FE4DAF-7291-4C51-8950-5A8CE800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41"/>
  </w:style>
  <w:style w:type="paragraph" w:styleId="Footer">
    <w:name w:val="footer"/>
    <w:basedOn w:val="Normal"/>
    <w:link w:val="FooterChar"/>
    <w:uiPriority w:val="99"/>
    <w:unhideWhenUsed/>
    <w:rsid w:val="0065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41"/>
  </w:style>
  <w:style w:type="character" w:styleId="Hyperlink">
    <w:name w:val="Hyperlink"/>
    <w:basedOn w:val="DefaultParagraphFont"/>
    <w:uiPriority w:val="99"/>
    <w:unhideWhenUsed/>
    <w:rsid w:val="0009006F"/>
    <w:rPr>
      <w:color w:val="0563C1" w:themeColor="hyperlink"/>
      <w:u w:val="single"/>
    </w:rPr>
  </w:style>
  <w:style w:type="paragraph" w:styleId="BalloonText">
    <w:name w:val="Balloon Text"/>
    <w:basedOn w:val="Normal"/>
    <w:link w:val="BalloonTextChar"/>
    <w:uiPriority w:val="99"/>
    <w:semiHidden/>
    <w:unhideWhenUsed/>
    <w:rsid w:val="0015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3C3"/>
    <w:rPr>
      <w:rFonts w:ascii="Tahoma" w:hAnsi="Tahoma" w:cs="Tahoma"/>
      <w:sz w:val="16"/>
      <w:szCs w:val="16"/>
    </w:rPr>
  </w:style>
  <w:style w:type="paragraph" w:styleId="ListParagraph">
    <w:name w:val="List Paragraph"/>
    <w:basedOn w:val="Normal"/>
    <w:uiPriority w:val="34"/>
    <w:qFormat/>
    <w:rsid w:val="007D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Ataa Mohammed</cp:lastModifiedBy>
  <cp:revision>9</cp:revision>
  <dcterms:created xsi:type="dcterms:W3CDTF">2019-02-14T23:37:00Z</dcterms:created>
  <dcterms:modified xsi:type="dcterms:W3CDTF">2019-02-16T04:17:00Z</dcterms:modified>
</cp:coreProperties>
</file>