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before="0" w:line="264"/>
      </w:pPr>
    </w:p>
    <w:p>
      <w:pPr>
        <w:spacing w:after="120" w:before="0" w:line="264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4C81"/>
          <w:sz w:val="48"/>
          <w:szCs w:val="48"/>
        </w:rPr>
        <w:t xml:space="preserve">Mock Interview: Senior System Analyst</w:t>
      </w:r>
    </w:p>
    <w:p>
      <w:pPr>
        <w:spacing w:after="80" w:before="0" w:line="264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26"/>
          <w:szCs w:val="26"/>
        </w:rPr>
        <w:t xml:space="preserve">Раунд 1 — Теоретическое интервью</w:t>
      </w:r>
    </w:p>
    <w:p>
      <w:pPr>
        <w:spacing w:after="500" w:before="0" w:line="264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3A48"/>
          <w:sz w:val="22"/>
          <w:szCs w:val="22"/>
        </w:rPr>
        <w:t xml:space="preserve">РАБОЧИЙ ЛИСТ ИНТЕРВЬЮЕРА (для заметок и оценок)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0"/>
                <w:szCs w:val="20"/>
              </w:rPr>
              <w:t xml:space="preserve">Кандидат: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0"/>
                <w:szCs w:val="20"/>
              </w:rPr>
              <w:t xml:space="preserve">Интервьюер: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_______________________________________________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0"/>
                <w:szCs w:val="20"/>
              </w:rPr>
              <w:t xml:space="preserve">Дата: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0"/>
                <w:szCs w:val="20"/>
              </w:rPr>
              <w:t xml:space="preserve">Длительность: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~120 минут (~100 вопросов)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0"/>
                <w:szCs w:val="20"/>
              </w:rPr>
              <w:t xml:space="preserve">Раунды: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Раунд 1 (этот документ): только теория. Раунд 2 (отдельно): практика — живой SQL, разбор диаграмм, кейсы.</w:t>
            </w:r>
          </w:p>
        </w:tc>
      </w:tr>
    </w:tbl>
    <w:p>
      <w:pPr>
        <w:spacing w:after="300" w:before="0" w:line="264"/>
      </w:pP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F4C81"/>
          <w:sz w:val="20"/>
          <w:szCs w:val="20"/>
        </w:rPr>
        <w:t xml:space="preserve">Шкала оценки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9"/>
          <w:szCs w:val="19"/>
        </w:rPr>
        <w:t xml:space="preserve">•  1 — Не знает / неверно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9"/>
          <w:szCs w:val="19"/>
        </w:rPr>
        <w:t xml:space="preserve">•  2 — Слышал термин, поверхностно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9"/>
          <w:szCs w:val="19"/>
        </w:rPr>
        <w:t xml:space="preserve">•  3 — Знает определение, но без глубины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9"/>
          <w:szCs w:val="19"/>
        </w:rPr>
        <w:t xml:space="preserve">•  4 — Уверенно, с примерами из практики</w:t>
      </w:r>
    </w:p>
    <w:p>
      <w:pPr>
        <w:spacing w:after="4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9"/>
          <w:szCs w:val="19"/>
        </w:rPr>
        <w:t xml:space="preserve">•  5 — Экспертно: объясняет trade-offs, крайние случаи, альтернативы</w:t>
      </w:r>
    </w:p>
    <w:p>
      <w:pPr>
        <w:spacing w:after="200" w:before="0" w:line="264"/>
      </w:pP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F4C81"/>
          <w:sz w:val="20"/>
          <w:szCs w:val="20"/>
        </w:rPr>
        <w:t xml:space="preserve">Как вести интервью</w:t>
      </w:r>
    </w:p>
    <w:p>
      <w:pPr>
        <w:spacing w:after="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9"/>
          <w:szCs w:val="19"/>
        </w:rPr>
        <w:t xml:space="preserve">Для каждой темы иди от простого к сложному. Junior-вопрос — это разминка и проверка базы. Middle — проверка рабочего применения. Senior — проверка глубины: слушай не определение, а рассуждение о компромиссах, крайних случаях и реальном опыте. Если кандидат уверенно закрывает Senior-вопрос, можно пропустить более простые в этой теме и двигаться дальше.</w:t>
      </w:r>
    </w:p>
    <w:p>
      <w:pPr>
        <w:spacing w:after="80" w:before="0" w:line="264"/>
      </w:pPr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4C81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"2-2"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 w:before="0" w:line="264"/>
      </w:pPr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  Разминка и калибровка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Цель: понять контекст кандидата, снять напряжение, откалибровать уровень до глубоких вопросов. Не оценивай строго, слушай широту.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7A869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WARM-UP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Расскажи о себе за 2 минуты: где работаешь сейчас, какой продукт/домен, какая команда вокруг тебя (Dev, QA, PO, DevOps).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7A869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WARM-UP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За что именно отвечаешь ты, а не команда, от начала задачи до релиза? Где начинается и заканчивается твоя ответственность?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7A869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WARM-UP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Назови самый сложный проект за карьеру и в чём была именно аналитическая сложность (не техническая).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  Роль SA, основы профессии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База профессии. Быстро проходим Junior, задерживаемся на границах ролей и ценности SA.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делает системный аналитик одним предложением? Какие его основные артефакты (deliverables)?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SA отличается от BA и от Product Manager?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отличается роль SA в продуктовой компании, в аутсорсе и во внутреннем IT (in-house)? Где ты работал?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SA отличается от разработчика в понимании системы? Где проходит граница 'что' и 'как'?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ты измеряешь, что твоя работа как аналитика приносит ценность? Не 'написал ТЗ', а бизнес-эффект.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Опиши ситуацию, где ты изменил решение команды или бизнеса своим анализом. Что было бы, не вмешайся ты?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  SDLC и методологии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Проверяем понимание жизненного цикла и роли SA в разных методологиях. Junior — определения, Senior — выбор и компромиссы.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Назови стадии SDLC и что происходит на каждой.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client-server модель и почему она важна для аналитика?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Waterfall отличается от Agile? В каком проекте ты бы выбрал Waterfall осознанно?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Роли, церемонии и артефакты Scrum. В каких церемониях участвует SA и зачем?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Kanban против Scrum: в чём разница и когда Kanban уместнее? Что такое WIP-лимит?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Story Points и почему оценивают в них, а не в часах? Что такое Velocity и как её НЕ надо использовать?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Definition of Done отличается от Acceptance Criteria? Приведи пример, где путаница между ними приводит к проблеме.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RAID-лог и HADI-цикл? Какова роль SA в каждом?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4.  Стейкхолдеры и стратегический анализ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Работа с людьми и обоснование 'зачем' до 'что'. Senior обязан уметь обосновывать проект деньгами.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Кто такие стейкхолдеры? Приведи примеры для любого продукта.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RACI-матрица и какие роли она описывает?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Power-Interest матрица и как ты действуешь с каждым квадрантом?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AS-IS и TO-BE: что это и зачем описывать текущее состояние, если мы всё равно строим новое?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Gap Analysis и как он связывает AS-IS и TO-BE с требованиями?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отличается Business Case от Business Model Canvas? Что SA вносит в Business Case?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Объясни Cost-Benefit Analysis: как ты структурируешь затраты и выгоды? Что такое TCO?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Feasibility Analysis: какие виды осуществимости ты проверяешь и приведи пример, где проект технически возможен, но не осуществим по другому измерению.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5.  Инженерия требований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Ядро профессии. Самая большая секция. Junior — типы и качество, Senior — управление изменениями, приоритизация, трассируемость.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требование? Назови типы: Business, User, Functional, Non-Functional с примером каждого.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означает SMART/качественное требование? Перепиши плохое требование 'система должна быть быстрой'.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FR отличается от NFR и почему в спеке нужны оба?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Q29.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делает User Story хорошей? Расшифруй INVEST.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Формат Given-When-Then для Acceptance Criteria: напиши пример для 'вход по паролю'.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Когда ты используешь Use Case спецификацию вместо User Story? В чём разница?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Техники сбора требований (elicitation): назови минимум четыре и когда какая лучше.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Root Cause Analysis: что такое 5 Why и диаграмма Ишикавы (Fishbone)?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Объясни MoSCoW и модель Kano. Чем они дополняют друг друга при приоритизации?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Scope Creep и как формальный процесс Change Request его контролирует? Опиши шаги.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Impact Analysis и Requirements Traceability Matrix? Как они работают вместе при изменении требования?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Organizational Change Management: когда система выходит в прод, что меняется кроме кода, и в чём тут роль SA?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6.  Моделирование процессов (BPMN) и UML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Проверяем нотации. Теория здесь; разбор реальных диаграмм пойдёт в практическом раунде.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BPMN и зачем аналитику моделировать процесс до написания требований?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Q39.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Назови базовые элементы BPMN: события, задачи, шлюзы.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Разница между XOR, AND и OR шлюзами? Приведи пример для каждого.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Разница между Pool и Lane, между Sequence Flow и Message Flow?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Когда использовать Use Case диаграмму, а когда Sequence? Что каждая показывает?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В Use Case диаграмме: разница между include, extend и generalization?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На Sequence-диаграмме: синхронные и асинхронные сообщения, activation box, фрагменты alt/opt/loop. Зачем это SA?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Class-диаграмма отличается от ERD? Что такое множественность (multiplicity)?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Когда State Machine диаграмма лучше Activity-диаграммы?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Чем swimlane в Activity-диаграмме отличается от Lane в BPMN? И когда ты вообще выберешь BPMN, а когда UML Activity?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7.  Моделирование данных и SQL (теория)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SQL здесь только теоретически; живые запросы будут в практическом раунде. Проверяем понимание модели данных и поведения БД.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ERD? Объясни сущность, атрибут, первичный и внешний ключ.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Q49.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кардинальность связи? Объясни 1:1, 1:N, M:N.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Разница между Natural и Surrogate первичным ключом? Что обычно предпочтительнее и почему?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нормализация и какие аномалии она предотвращает? Кратко 1NF, 2NF, 3NF.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денормализация и когда она оправдана?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Разница между WHERE и HAVING? И между INNER и LEFT JOIN — что вернётся?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ACID? Объясни каждое свойство простыми словами.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CTE и оконные функции (window functions)? Зачем разработчику ROW_NUMBER или LAG, и что тут важно знать SA?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индекс и как он ускоряет и ЗАМЕДЛЯЕТ работу БД? Когда индекс не поможет?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Реляционная БД против NoSQL: как ты выбираешь? Приведи связь с NFR и объясни CAP-теорему.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eventual consistency и когда бизнес готов её принять? Приведи пример, где НЕЛЬЗЯ.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Q59.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Твоя роль в миграции БД: что ты специфицируешь? Разница ETL и ELT?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8.  API и интеграции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Как системы разговаривают. Ключевая зона для Senior SA, работающего с интеграциями.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API простыми словами? Приведи аналогию.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Назови основные HTTP-методы и что каждый делает.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означают группы HTTP-статусов 2xx, 4xx, 5xx? Приведи по одному коду.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REST и его основные принципы? Что значит 'stateless'?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идемпотентность? Какие HTTP-методы идемпотентны и почему это важно для интеграций?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Синхронное и асинхронное взаимодействие: разница и когда выбрать асинхронное?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REST против SOAP против gRPC против GraphQL: когда что? Что SA специфицирует по-разному?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Три способа реального времени: polling, SSE, WebSocket. Как выбрать и как ты напишешь NFR?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ты подходишь к версионированию API? Почему нельзя просто менять контракт?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Q69.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message queue и event-driven архитектура? Какую проблему решает брокер сообщений? Kafka против RabbitMQ на уровне выбора.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9.  Системная архитектура и масштабирование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Awareness-глубина для SA: не проектируем архитектуру, но понимаем её, чтобы писать реалистичные требования.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Разница между frontend и backend? Что такое 3-уровневая архитектура?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монолит и что такое микросервисы простыми словами?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Плюсы и минусы микросервисов против монолита? Когда монолит — правильный выбор?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Горизонтальное против вертикального масштабирования? Что такое stateless-сервис и почему он важен для масштабирования?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Зачем нужны балансировщик нагрузки, кэш и CDN? Что каждый решает?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SAGA-паттерн и какую проблему он решает в микросервисах? Что такое компенсирующая транзакция?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C4-модель и зачем она аналитику?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ты оцениваешь ожидаемую нагрузку для NFR? Покажи логику через DAU.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10.  NFR, безопасность, соответствие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Глубина по нефункциональным требованиям после архитектуры и API. Проверяем безопасность и комплаенс на уровне awareness Senior SA.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В чём разница между аутентификацией и авторизацией?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Q79.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NFR по производительности? Разница между latency и throughput.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SLA, SLO (и SLI)? Как это связано с доступностью 99.9%?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Назови несколько пунктов OWASP Top 10 и как SA учитывает безопасность в требованиях, не будучи security-инженером.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шифрование at rest и in transit? Что ты указываешь в требовании?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Объясни на уровне схемы OAuth 2.0 Authorization Code flow и что такое JWT. Где SA это применяет?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GDPR, PCI DSS, AML/KYC: что это и как влияет на требования? Приведи конкретное требование, порождённое GDPR.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Availability и отказоустойчивость: что такое Disaster Recovery, RTO/RPO и circuit breaker?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11.  Тестирование, метрики, мониторинг, DevOps (awareness)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Смежные зоны. От SA требуется понимание и корректное взаимодействие, а не исполнение.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UAT и какова роль SA в нём?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SA и QA делят ответственность? Опиши жизненный цикл дефекта в двух словах.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убедиться, что требование тестируемо? Приведи пример нетестируемого требования и исправь его.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Q89.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три пилона наблюдаемости: логи, метрики, трейсы? Что SA специфицирует для каждого?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CI/CD? Что SA специфицирует по деплою и откату?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Какие продуктовые и процессные метрики ты используешь, чтобы понять, удалась ли фича? Разница DAU/MAU, retention, churn, LTV.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IaaS, PaaS, SaaS: разница и как модель влияет на требования и зону ответственности?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12.  Документация и инструменты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Как оформляется и версионируется работа аналитика.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2E8B57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JUNIOR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SRS и BRD? Чем отличаются?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SA использует Git, если он не пишет код? Что такое ветка и pull request?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C77D0A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MIDDLE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связка Jira + Confluence работает в документообороте требований?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B23A48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SENIOR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ТЗ по ГОСТ 19/34 и когда оно нужно вместо гибкого SRS? В чём боль работы по ГОСТ?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13.  Проверка реального опыта (не 'да/нет')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Цель: отличить реальный опыт от строчки в резюме. Проси конкретику: что сломалось, какие компромиссы, что бы сделал иначе. Задавай эти вопросы по КАЖДОЙ технологии, которую кандидат заявляет.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Выбери одну интеграцию, которую ты реально специфицировал end-to-end. Проведи меня по ней: система-источник, протокол, формат, что пошло не так и как решили.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Расскажи про самое сложное требование, которое ты не смог однозначно специфицировать сразу. Почему было трудно и как ты дошёл до ясности?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Q99.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Ты указал в резюме [технология X: Kafka/микросервисы/GraphQL/...]. Опиши конкретный случай, где ты с ней работал: какое решение принял и какой был trade-off?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Q100.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Опиши случай, когда твоё требование оказалось неверным и это дошло до разработки или прода. Что произошло и какой урок ты вынес?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Q101.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ты решаешь конфликт, когда два ключевых стейкхолдера требуют взаимоисключающего? Приведи реальный пример и исход.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F4C81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Heading2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14.  AI и инструменты аналитика</w:t>
            </w:r>
          </w:p>
        </w:tc>
      </w:tr>
    </w:tbl>
    <w:p>
      <w:pPr>
        <w:spacing w:after="200" w:before="12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5A68"/>
          <w:sz w:val="18"/>
          <w:szCs w:val="18"/>
        </w:rPr>
        <w:t xml:space="preserve">Как кандидат реально усиливает себя ИИ и инструментами. Ищем конкретные workflow и критическое отношение, а не 'пользуюсь ChatGPT'.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Q102.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ты используешь ИИ (ChatGPT/Claude и т.п.) в ежедневной работе аналитика? Приведи конкретную задачу, которую он тебе реально ускорил.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Q103.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 ты генерируешь диаграммы (UML/BPMN/ERD) с помощью ИИ? Какие text-to-diagram инструменты используешь?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Q104.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Использовал ли ты ИИ для SQL и документации API? Как проверяешь, что сгенерированное верно?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Q105.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Знаешь ли разницу между чат-ботом (ChatGPT) и кодовым агентом (Claude Code, Cursor)? Использовал ли агентов, и для чего в работе аналитика?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Q106.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Что такое промптинг: zero-shot, few-shot, chain-of-thought? Как ты формулируешь промпт для качественного результата?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Q107.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Автоматизировал ли ты рутину через ИИ или no-code (например n8n): обработка встреч, транскрипция, извлечение action items, связка с Jira/Confluence/Telegram?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right w:type="dxa" w:w="120"/>
            </w:tcMar>
            <w:vAlign w:val="top"/>
          </w:tcPr>
          <w:tbl>
            <w:tblPr>
              <w:tblW w:type="dxa" w:w="1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</w:tblGrid>
            <w:tr>
              <w:tc>
                <w:tcPr>
                  <w:tcW w:type="dxa" w:w="1500"/>
                  <w:shd w:fill="6A4C93" w:color="auto" w:val="clear"/>
                  <w:tcMar>
                    <w:top w:type="dxa" w:w="20"/>
                    <w:left w:type="dxa" w:w="4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5"/>
                      <w:szCs w:val="15"/>
                    </w:rPr>
                    <w:t xml:space="preserve">PROBE</w:t>
                  </w:r>
                </w:p>
              </w:tc>
            </w:tr>
          </w:tbl>
          <w:p/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4C81"/>
                <w:sz w:val="21"/>
                <w:szCs w:val="21"/>
              </w:rPr>
              <w:t xml:space="preserve">Q108.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2E"/>
                <w:sz w:val="21"/>
                <w:szCs w:val="21"/>
              </w:rPr>
              <w:t xml:space="preserve">Какими инструментами ты пользуешься для диаграмм и документации, и как выбираешь между ними? (Draw.io, Miro, Lucidchart, Figma, Excalidraw, PlantUML/Mermaid, Confluence, Notion)</w:t>
            </w:r>
          </w:p>
        </w:tc>
      </w:tr>
    </w:tbl>
    <w:p>
      <w:pPr>
        <w:spacing w:after="60" w:before="10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A5A68"/>
          <w:sz w:val="18"/>
          <w:szCs w:val="18"/>
        </w:rPr>
        <w:t xml:space="preserve">Оценка: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8"/>
          <w:szCs w:val="18"/>
        </w:rPr>
        <w:t xml:space="preserve">1    2    3    4    5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5A68"/>
          <w:sz w:val="16"/>
          <w:szCs w:val="16"/>
        </w:rPr>
        <w:t xml:space="preserve">        Флаг: ⬜ сильный   ⬜ слабый   ⬜ уточнить</w:t>
      </w:r>
    </w:p>
    <w:tbl>
      <w:tblPr>
        <w:tblW w:type="dxa" w:w="9360"/>
        <w:tblBorders>
          <w:top w:val="single" w:color="D5D9E0" w:sz="4"/>
          <w:left w:val="single" w:color="0F4C81" w:sz="12"/>
          <w:bottom w:val="single" w:color="D5D9E0" w:sz="4"/>
          <w:right w:val="single" w:color="D5D9E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C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A5A68"/>
                <w:sz w:val="16"/>
                <w:szCs w:val="16"/>
              </w:rPr>
              <w:t xml:space="preserve">Заметки / доказательства ответа:</w:t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9E0" w:sz="4"/>
              </w:pBdr>
              <w:spacing w:after="6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220" w:before="0" w:line="264"/>
      </w:pPr>
    </w:p>
    <w:p>
      <w:pPr>
        <w:spacing w:after="120" w:before="0" w:line="264"/>
      </w:pPr>
    </w:p>
    <w:p>
      <w:pPr>
        <w:spacing w:after="80" w:before="0" w:line="264"/>
      </w:pPr>
      <w:r>
        <w:br w:type="page"/>
      </w:r>
    </w:p>
    <w:p>
      <w:pPr>
        <w:pStyle w:val="Heading2"/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4C81"/>
          <w:sz w:val="28"/>
          <w:szCs w:val="28"/>
        </w:rPr>
        <w:t xml:space="preserve">Итоговая оценка и рекомендация</w:t>
      </w:r>
    </w:p>
    <w:p>
      <w:pPr>
        <w:spacing w:after="80" w:before="16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2E"/>
          <w:sz w:val="20"/>
          <w:szCs w:val="20"/>
        </w:rPr>
        <w:t xml:space="preserve">Сильные стороны (с примерами ответов):</w:t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after="80" w:before="16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2E"/>
          <w:sz w:val="20"/>
          <w:szCs w:val="20"/>
        </w:rPr>
        <w:t xml:space="preserve">Слабые стороны / пробелы:</w:t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after="80" w:before="16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2E"/>
          <w:sz w:val="20"/>
          <w:szCs w:val="20"/>
        </w:rPr>
        <w:t xml:space="preserve">Темы для практического раунда (SQL, диаграммы, кейсы):</w:t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after="80" w:before="16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2E"/>
          <w:sz w:val="20"/>
          <w:szCs w:val="20"/>
        </w:rPr>
        <w:t xml:space="preserve">Общее впечатление и уровень (Junior / Middle / Senior / выше):</w:t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5D9E0" w:sz="4"/>
        </w:pBdr>
        <w:spacing w:after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after="200" w:before="0" w:line="264"/>
      </w:pPr>
    </w:p>
    <w:p>
      <w:pPr>
        <w:spacing w:after="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2E"/>
          <w:sz w:val="22"/>
          <w:szCs w:val="22"/>
        </w:rPr>
        <w:t xml:space="preserve">Рекомендация:   ⬜ Нанимать   ⬜ Скорее да   ⬜ Скорее нет   ⬜ Отказ</w:t>
      </w:r>
    </w:p>
    <w:sectPr>
      <w:headerReference w:type="default" r:id="rId7"/>
      <w:footerReference w:type="default" r:id="rId8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right"/>
    </w:pPr>
    <w:r>
      <w:rPr>
        <w:rFonts w:ascii="Calibri" w:cs="Calibri" w:eastAsia="Calibri" w:hAnsi="Calibri"/>
        <w:color w:val="5A5A68"/>
        <w:sz w:val="15"/>
        <w:szCs w:val="15"/>
      </w:rPr>
      <w:t xml:space="preserve">Стр. </w:t>
    </w:r>
    <w:r>
      <w:rPr>
        <w:rFonts w:ascii="Calibri" w:cs="Calibri" w:eastAsia="Calibri" w:hAnsi="Calibri"/>
        <w:color w:val="5A5A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5A5A68"/>
        <w:sz w:val="15"/>
        <w:szCs w:val="15"/>
      </w:rPr>
      <w:t xml:space="preserve">Mock Interview — Senior System Analyst · Рабочий лист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4C8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4C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 Interview: Senior System Analyst — Worksheet</dc:title>
  <dc:creator>System Analyst Bootcamp</dc:creator>
  <cp:lastModifiedBy>Un-named</cp:lastModifiedBy>
  <cp:revision>1</cp:revision>
  <dcterms:created xsi:type="dcterms:W3CDTF">2026-08-07T10:16:04.324Z</dcterms:created>
  <dcterms:modified xsi:type="dcterms:W3CDTF">2026-08-07T10:16:04.326Z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