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B6CE" w14:textId="77777777" w:rsidR="008C78FA" w:rsidRDefault="00FB4259" w:rsidP="00A632B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26"/>
          <w:szCs w:val="110"/>
        </w:rPr>
      </w:pPr>
      <w:r>
        <w:rPr>
          <w:rFonts w:ascii="ArialNarrow" w:hAnsi="ArialNarrow" w:cs="ArialNarrow"/>
          <w:b/>
          <w:color w:val="775F55"/>
          <w:sz w:val="38"/>
          <w:szCs w:val="110"/>
        </w:rPr>
        <w:t xml:space="preserve">MITM CON SCAPY Y SSLSTRIP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3293"/>
        <w:gridCol w:w="1649"/>
      </w:tblGrid>
      <w:tr w:rsidR="00771F75" w:rsidRPr="00430126" w14:paraId="462686AD" w14:textId="77777777" w:rsidTr="008142E0">
        <w:trPr>
          <w:trHeight w:val="416"/>
        </w:trPr>
        <w:tc>
          <w:tcPr>
            <w:tcW w:w="2035" w:type="dxa"/>
            <w:shd w:val="clear" w:color="auto" w:fill="000000"/>
          </w:tcPr>
          <w:p w14:paraId="4DCFB0C3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NOMBRE</w:t>
            </w:r>
          </w:p>
        </w:tc>
        <w:tc>
          <w:tcPr>
            <w:tcW w:w="3293" w:type="dxa"/>
            <w:shd w:val="clear" w:color="auto" w:fill="000000"/>
          </w:tcPr>
          <w:p w14:paraId="33BCFDF6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APELLIDOS</w:t>
            </w:r>
          </w:p>
        </w:tc>
        <w:tc>
          <w:tcPr>
            <w:tcW w:w="1649" w:type="dxa"/>
            <w:shd w:val="clear" w:color="auto" w:fill="000000"/>
          </w:tcPr>
          <w:p w14:paraId="74679E08" w14:textId="77777777"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DNI</w:t>
            </w:r>
          </w:p>
        </w:tc>
      </w:tr>
      <w:tr w:rsidR="00771F75" w:rsidRPr="00430126" w14:paraId="63AEEDFC" w14:textId="77777777" w:rsidTr="008142E0">
        <w:tc>
          <w:tcPr>
            <w:tcW w:w="2035" w:type="dxa"/>
            <w:shd w:val="clear" w:color="auto" w:fill="auto"/>
            <w:vAlign w:val="center"/>
          </w:tcPr>
          <w:p w14:paraId="4F0978BB" w14:textId="1EB86DAE" w:rsidR="00771F75" w:rsidRPr="00430126" w:rsidRDefault="00742FCA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  <w:r>
              <w:rPr>
                <w:rFonts w:ascii="ArialNarrow" w:hAnsi="ArialNarrow" w:cs="ArialNarrow"/>
                <w:sz w:val="24"/>
                <w:szCs w:val="110"/>
              </w:rPr>
              <w:t>Laura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39698EA0" w14:textId="00473E16" w:rsidR="00771F75" w:rsidRPr="00430126" w:rsidRDefault="00742FCA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  <w:r>
              <w:rPr>
                <w:rFonts w:ascii="ArialNarrow" w:hAnsi="ArialNarrow" w:cs="ArialNarrow"/>
                <w:sz w:val="24"/>
                <w:szCs w:val="110"/>
              </w:rPr>
              <w:t>Ramos Martínez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21917129" w14:textId="1E90314F" w:rsidR="00771F75" w:rsidRPr="00430126" w:rsidRDefault="00742FCA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  <w:r>
              <w:rPr>
                <w:rFonts w:ascii="ArialNarrow" w:hAnsi="ArialNarrow" w:cs="ArialNarrow"/>
                <w:sz w:val="24"/>
                <w:szCs w:val="110"/>
              </w:rPr>
              <w:t>03201266B</w:t>
            </w:r>
          </w:p>
        </w:tc>
      </w:tr>
    </w:tbl>
    <w:p w14:paraId="48ECD050" w14:textId="4A1A8E76" w:rsidR="00BD246A" w:rsidRDefault="009D0BEB" w:rsidP="00C10CEE">
      <w:pPr>
        <w:rPr>
          <w:rFonts w:ascii="ArialNarrow" w:hAnsi="ArialNarrow" w:cs="ArialNarrow"/>
          <w:sz w:val="24"/>
          <w:szCs w:val="110"/>
        </w:rPr>
      </w:pPr>
      <w:r w:rsidRPr="008C78FA">
        <w:rPr>
          <w:rFonts w:ascii="ArialNarrow" w:hAnsi="ArialNarrow" w:cs="ArialNarrow"/>
          <w:sz w:val="24"/>
          <w:szCs w:val="110"/>
        </w:rPr>
        <w:t>PUESTO:</w:t>
      </w:r>
      <w:r w:rsidR="00BD246A">
        <w:rPr>
          <w:rFonts w:ascii="ArialNarrow" w:hAnsi="ArialNarrow" w:cs="ArialNarrow"/>
          <w:sz w:val="24"/>
          <w:szCs w:val="110"/>
        </w:rPr>
        <w:t xml:space="preserve"> </w:t>
      </w:r>
      <w:r w:rsidR="00742FCA">
        <w:rPr>
          <w:rFonts w:ascii="ArialNarrow" w:hAnsi="ArialNarrow" w:cs="ArialNarrow"/>
          <w:sz w:val="24"/>
          <w:szCs w:val="110"/>
        </w:rPr>
        <w:t>02</w:t>
      </w:r>
    </w:p>
    <w:p w14:paraId="400058E4" w14:textId="62A712F1" w:rsidR="00BD246A" w:rsidRPr="008C78FA" w:rsidRDefault="00BD246A" w:rsidP="00C10CEE">
      <w:pPr>
        <w:rPr>
          <w:rFonts w:ascii="ArialNarrow" w:hAnsi="ArialNarrow" w:cs="ArialNarrow"/>
          <w:sz w:val="24"/>
          <w:szCs w:val="110"/>
        </w:rPr>
      </w:pPr>
      <w:r>
        <w:rPr>
          <w:rFonts w:ascii="ArialNarrow" w:hAnsi="ArialNarrow" w:cs="ArialNarrow"/>
          <w:sz w:val="24"/>
          <w:szCs w:val="110"/>
        </w:rPr>
        <w:t>GRUPO:</w:t>
      </w:r>
      <w:r w:rsidR="00742FCA">
        <w:rPr>
          <w:rFonts w:ascii="ArialNarrow" w:hAnsi="ArialNarrow" w:cs="ArialNarrow"/>
          <w:sz w:val="24"/>
          <w:szCs w:val="110"/>
        </w:rPr>
        <w:t xml:space="preserve"> 4</w:t>
      </w:r>
      <w:r w:rsidR="00903D65">
        <w:rPr>
          <w:rFonts w:ascii="ArialNarrow" w:hAnsi="ArialNarrow" w:cs="ArialNarrow"/>
          <w:sz w:val="24"/>
          <w:szCs w:val="110"/>
        </w:rPr>
        <w:t xml:space="preserve">                   GRADO:</w:t>
      </w:r>
      <w:r w:rsidR="00742FCA">
        <w:rPr>
          <w:rFonts w:ascii="ArialNarrow" w:hAnsi="ArialNarrow" w:cs="ArialNarrow"/>
          <w:sz w:val="24"/>
          <w:szCs w:val="110"/>
        </w:rPr>
        <w:t xml:space="preserve"> GII</w:t>
      </w:r>
    </w:p>
    <w:p w14:paraId="685EF5C6" w14:textId="77777777" w:rsidR="009D0BEB" w:rsidRDefault="00B126E5" w:rsidP="008B4348">
      <w:r w:rsidRPr="00B126E5">
        <w:rPr>
          <w:i/>
          <w:sz w:val="24"/>
          <w:szCs w:val="24"/>
        </w:rPr>
        <w:t>1. Indique el resultado de ejecutar este script que aparece en pantalla y explique que está mostrando</w:t>
      </w:r>
    </w:p>
    <w:p w14:paraId="01862149" w14:textId="7243773F" w:rsidR="009D0BEB" w:rsidRDefault="008A0A33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4511CB">
        <w:rPr>
          <w:noProof/>
        </w:rPr>
        <w:pict w14:anchorId="6DBC7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alt="A screenshot of a computer&#10;&#10;Description automatically generated with medium confidence" style="width:274.6pt;height:206.1pt;visibility:visible;mso-wrap-style:square">
            <v:imagedata r:id="rId7" o:title="A screenshot of a computer&#10;&#10;Description automatically generated with medium confidence"/>
          </v:shape>
        </w:pict>
      </w:r>
    </w:p>
    <w:p w14:paraId="11B7A0C6" w14:textId="1EA65E0A" w:rsidR="009D0BEB" w:rsidRDefault="00742FCA" w:rsidP="00742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El script de Python ejecutado realiza un escaneo ARP de la red, mostrando por terminal los valores de IP de los dispositivos presentes (Victima y Router)</w:t>
      </w:r>
    </w:p>
    <w:p w14:paraId="1F4C05EC" w14:textId="6FD817FD" w:rsidR="00C10CEE" w:rsidRPr="00A11652" w:rsidRDefault="00FD5C11" w:rsidP="00D40DB3">
      <w:r>
        <w:rPr>
          <w:rFonts w:cs="Arial"/>
          <w:i/>
          <w:noProof/>
          <w:sz w:val="24"/>
          <w:szCs w:val="24"/>
          <w:lang w:eastAsia="es-ES"/>
        </w:rPr>
        <w:t>2</w:t>
      </w:r>
      <w:r w:rsidR="00B126E5" w:rsidRPr="00B126E5">
        <w:rPr>
          <w:rFonts w:cs="Arial"/>
          <w:i/>
          <w:noProof/>
          <w:sz w:val="24"/>
          <w:szCs w:val="24"/>
          <w:lang w:eastAsia="es-ES"/>
        </w:rPr>
        <w:t>. Escriba la tabla  de ARP de ambos equipos.¿Qué observa?</w:t>
      </w:r>
      <w:r w:rsidR="00D40DB3">
        <w:rPr>
          <w:rFonts w:cs="Arial"/>
          <w:i/>
          <w:noProof/>
          <w:sz w:val="24"/>
          <w:szCs w:val="24"/>
          <w:lang w:eastAsia="es-ES"/>
        </w:rPr>
        <w:t>¿Es correcta? ¿Por qué?</w:t>
      </w:r>
    </w:p>
    <w:p w14:paraId="7EEFBE39" w14:textId="7C05FCC1" w:rsidR="00742FCA" w:rsidRDefault="008A0A33" w:rsidP="0074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3D3CD5">
        <w:rPr>
          <w:noProof/>
        </w:rPr>
        <w:pict w14:anchorId="134C953D">
          <v:shape id="Picture 2" o:spid="_x0000_i1028" type="#_x0000_t75" alt="A screenshot of a computer&#10;&#10;Description automatically generated with medium confidence" style="width:228pt;height:170.8pt;visibility:visible;mso-wrap-style:square">
            <v:imagedata r:id="rId8" o:title="A screenshot of a computer&#10;&#10;Description automatically generated with medium confidence"/>
          </v:shape>
        </w:pict>
      </w:r>
    </w:p>
    <w:p w14:paraId="79FEE832" w14:textId="2622E7E5" w:rsidR="00742FCA" w:rsidRDefault="00742FCA" w:rsidP="0074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Equipo Atacante.</w:t>
      </w:r>
    </w:p>
    <w:p w14:paraId="640B3797" w14:textId="6F839918" w:rsidR="00742FCA" w:rsidRDefault="008A0A33" w:rsidP="0074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0C0403">
        <w:rPr>
          <w:noProof/>
        </w:rPr>
        <w:pict w14:anchorId="2DA35F16">
          <v:shape id="Picture 3" o:spid="_x0000_i1027" type="#_x0000_t75" alt="Graphical user interface, text&#10;&#10;Description automatically generated" style="width:227.3pt;height:170.8pt;visibility:visible;mso-wrap-style:square">
            <v:imagedata r:id="rId9" o:title="Graphical user interface, text&#10;&#10;Description automatically generated"/>
          </v:shape>
        </w:pict>
      </w:r>
    </w:p>
    <w:p w14:paraId="0D80CEE3" w14:textId="218D9C8E" w:rsidR="00742FCA" w:rsidRDefault="00742FCA" w:rsidP="00742FC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Equipo Victima.</w:t>
      </w:r>
    </w:p>
    <w:p w14:paraId="130C991E" w14:textId="054F9277" w:rsidR="009D0BEB" w:rsidRDefault="00742FCA" w:rsidP="00AB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No, en ambos falta la presencia de</w:t>
      </w:r>
      <w:r w:rsidR="00AB3C2E">
        <w:t xml:space="preserve">l equipo victima. </w:t>
      </w:r>
    </w:p>
    <w:p w14:paraId="655AE0B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lastRenderedPageBreak/>
        <w:t>3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Para completar y modificar el anterior script, escriba los valores de:</w:t>
      </w:r>
    </w:p>
    <w:p w14:paraId="4F6EE7F6" w14:textId="77777777" w:rsidR="00AB3C2E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 xml:space="preserve">IP VÍCTIMA: </w:t>
      </w:r>
      <w:r w:rsidR="00AB3C2E" w:rsidRPr="00AB3C2E">
        <w:rPr>
          <w:rFonts w:cs="Arial"/>
          <w:noProof/>
          <w:lang w:eastAsia="es-ES"/>
        </w:rPr>
        <w:t>192.168.0.2</w:t>
      </w:r>
    </w:p>
    <w:p w14:paraId="28E4C64B" w14:textId="6428F648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 xml:space="preserve">MAC VÍCTIMA: </w:t>
      </w:r>
      <w:r w:rsidR="00AB3C2E">
        <w:rPr>
          <w:rFonts w:cs="Arial"/>
          <w:noProof/>
          <w:lang w:eastAsia="es-ES"/>
        </w:rPr>
        <w:t>02:fd:00:00:03:01</w:t>
      </w:r>
    </w:p>
    <w:p w14:paraId="6B980502" w14:textId="76051D40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 xml:space="preserve">MAC ATACANTE: </w:t>
      </w:r>
      <w:r w:rsidR="00AB3C2E" w:rsidRPr="00AB3C2E">
        <w:rPr>
          <w:rFonts w:cs="Arial"/>
          <w:noProof/>
          <w:lang w:eastAsia="es-ES"/>
        </w:rPr>
        <w:t>02:fd:00:00:01:01</w:t>
      </w:r>
    </w:p>
    <w:p w14:paraId="42050ECB" w14:textId="32D482FE" w:rsidR="00264F71" w:rsidRPr="00AB60BC" w:rsidRDefault="00264F71" w:rsidP="0026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noProof/>
          <w:lang w:eastAsia="es-ES"/>
        </w:rPr>
      </w:pPr>
      <w:r w:rsidRPr="00AB60BC">
        <w:rPr>
          <w:rFonts w:cs="Arial"/>
          <w:noProof/>
          <w:lang w:eastAsia="es-ES"/>
        </w:rPr>
        <w:t xml:space="preserve">IP ROUTER: </w:t>
      </w:r>
      <w:r w:rsidR="00AB3C2E" w:rsidRPr="00AB3C2E">
        <w:rPr>
          <w:rFonts w:cs="Arial"/>
          <w:noProof/>
          <w:lang w:eastAsia="es-ES"/>
        </w:rPr>
        <w:t>192.168.0.1</w:t>
      </w:r>
    </w:p>
    <w:p w14:paraId="57155F55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t>4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 xml:space="preserve">. Explique lo que está sucediendo, comprobando en el equipo VÍCTIMA y en el ROUTER que se está produciendo el envenenamiento de ARP.  </w:t>
      </w:r>
    </w:p>
    <w:p w14:paraId="1003C0DE" w14:textId="61D912D3" w:rsidR="00264F71" w:rsidRDefault="00AB3C2E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Se produce el envenenamiento ARP, los paquetes destinados a y originados de la victima están siendo interceptados por el equipo Atancante, que tiene acceso completo a ellos:</w:t>
      </w:r>
    </w:p>
    <w:p w14:paraId="68CD0CB0" w14:textId="5E40D379" w:rsidR="009D0BEB" w:rsidRDefault="008A0A33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6D7EB4">
        <w:rPr>
          <w:noProof/>
        </w:rPr>
        <w:pict w14:anchorId="495F0B49">
          <v:shape id="Picture 4" o:spid="_x0000_i1026" type="#_x0000_t75" alt="A picture containing text, screenshot, screen&#10;&#10;Description automatically generated" style="width:232.95pt;height:174.35pt;visibility:visible;mso-wrap-style:square">
            <v:imagedata r:id="rId10" o:title="A picture containing text, screenshot, screen&#10;&#10;Description automatically generated"/>
          </v:shape>
        </w:pict>
      </w:r>
    </w:p>
    <w:p w14:paraId="1D6C9FAB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B3633E4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t>5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¿Qué esta sucediendo? ¿Qué sucede con las peticiones HTTPS?</w:t>
      </w:r>
    </w:p>
    <w:p w14:paraId="1971AAB1" w14:textId="2C692A6F" w:rsidR="009D0BEB" w:rsidRDefault="00AB3C2E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Si el equipo victima intenta realizar una </w:t>
      </w:r>
      <w:r w:rsidR="00402506">
        <w:t>petición HTTPS esta queda capturada por el Atacante, teniendo este acceso total al contenido de la petición, por ejemplo la pagina de Blackboard UAH:</w:t>
      </w:r>
    </w:p>
    <w:p w14:paraId="2BD9990C" w14:textId="5E2D8116" w:rsidR="00402506" w:rsidRDefault="008A0A33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104137">
        <w:rPr>
          <w:noProof/>
        </w:rPr>
        <w:pict w14:anchorId="04201760">
          <v:shape id="Picture 5" o:spid="_x0000_i1025" type="#_x0000_t75" alt="Graphical user interface, text&#10;&#10;Description automatically generated" style="width:338.1pt;height:254.1pt;visibility:visible;mso-wrap-style:square">
            <v:imagedata r:id="rId11" o:title="Graphical user interface, text&#10;&#10;Description automatically generated"/>
          </v:shape>
        </w:pict>
      </w:r>
    </w:p>
    <w:p w14:paraId="7C295086" w14:textId="53272FBF" w:rsidR="00264F71" w:rsidRDefault="00264F71" w:rsidP="00264F7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215F98E4" w14:textId="6B7928E2" w:rsidR="00402506" w:rsidRDefault="00402506" w:rsidP="00264F7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22225FF0" w14:textId="1BC73B27" w:rsidR="00402506" w:rsidRDefault="00402506" w:rsidP="00264F7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6984546B" w14:textId="77777777" w:rsidR="00402506" w:rsidRDefault="00402506" w:rsidP="00264F7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580327CE" w14:textId="77777777" w:rsidR="009D0BEB" w:rsidRDefault="00FD5C11" w:rsidP="008B4348">
      <w:r>
        <w:rPr>
          <w:rFonts w:cs="Arial"/>
          <w:i/>
          <w:noProof/>
          <w:sz w:val="24"/>
          <w:szCs w:val="24"/>
          <w:lang w:eastAsia="es-ES"/>
        </w:rPr>
        <w:lastRenderedPageBreak/>
        <w:t>6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 xml:space="preserve">. Indique si desde la máquina ATACANTE puede capturar las credenciales de acceso (usuario y contraseña) que ha introducido para acceder a ‘Aula Virtual’. </w:t>
      </w:r>
    </w:p>
    <w:p w14:paraId="166D1A76" w14:textId="5D173AAA" w:rsidR="009D0BEB" w:rsidRDefault="00402506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Sí, tal como aparece en la captura anterior, se pueden capturar los credenciales de acceso en texto plano.</w:t>
      </w:r>
    </w:p>
    <w:p w14:paraId="729CD9E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t>7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 Indique las páginas que ha probado y cuál ha sido el funcionamiento del proceso en la captura de credenciales:</w:t>
      </w:r>
    </w:p>
    <w:p w14:paraId="5B48FCCE" w14:textId="213D4B0B" w:rsidR="009D0BEB" w:rsidRPr="00402506" w:rsidRDefault="00402506" w:rsidP="0040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402506">
        <w:t>Probé las páginas Gmail (mail.google.com), Facebook (Facebook.com), Twitter (twitter.com) e Instagram (Instagram.com) y ninguna de ellas me permitió</w:t>
      </w:r>
      <w:r>
        <w:t xml:space="preserve"> acceder a los credenciales.</w:t>
      </w:r>
    </w:p>
    <w:p w14:paraId="1A175ED4" w14:textId="77777777" w:rsidR="009D0BEB" w:rsidRPr="00402506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0D9DA563" w14:textId="77777777" w:rsidR="00264F71" w:rsidRPr="00264F71" w:rsidRDefault="00FD5C11" w:rsidP="00264F71">
      <w:pPr>
        <w:rPr>
          <w:rFonts w:cs="Arial"/>
          <w:i/>
          <w:noProof/>
          <w:sz w:val="24"/>
          <w:szCs w:val="24"/>
          <w:lang w:eastAsia="es-ES"/>
        </w:rPr>
      </w:pPr>
      <w:r>
        <w:rPr>
          <w:rFonts w:cs="Arial"/>
          <w:i/>
          <w:noProof/>
          <w:sz w:val="24"/>
          <w:szCs w:val="24"/>
          <w:lang w:eastAsia="es-ES"/>
        </w:rPr>
        <w:t>8</w:t>
      </w:r>
      <w:r w:rsidR="00264F71" w:rsidRPr="00264F71">
        <w:rPr>
          <w:rFonts w:cs="Arial"/>
          <w:i/>
          <w:noProof/>
          <w:sz w:val="24"/>
          <w:szCs w:val="24"/>
          <w:lang w:eastAsia="es-ES"/>
        </w:rPr>
        <w:t>.¿Ha encontrado alguna web que sólo permita acceder obligatoriamente por HTTPS? ¿Qué solución plantea ante este problema? ¿Qué es HSTS? ¿Solventa el problema?</w:t>
      </w:r>
    </w:p>
    <w:p w14:paraId="73DE8D8B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BE911BF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75A96CA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957AB62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356ACEF" w14:textId="77777777"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F3540F7" w14:textId="77777777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90A0C0A" w14:textId="77777777" w:rsidR="00264F71" w:rsidRDefault="00264F7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17C99F9" w14:textId="77777777"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sectPr w:rsidR="009D0BEB" w:rsidSect="008B43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588" w:right="1304" w:bottom="1588" w:left="130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DB33E" w14:textId="77777777" w:rsidR="008A0A33" w:rsidRDefault="008A0A33" w:rsidP="00BD246A">
      <w:pPr>
        <w:spacing w:after="0" w:line="240" w:lineRule="auto"/>
      </w:pPr>
      <w:r>
        <w:separator/>
      </w:r>
    </w:p>
  </w:endnote>
  <w:endnote w:type="continuationSeparator" w:id="0">
    <w:p w14:paraId="2819B341" w14:textId="77777777" w:rsidR="008A0A33" w:rsidRDefault="008A0A33" w:rsidP="00BD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Narrow">
    <w:altName w:val="Arial"/>
    <w:panose1 w:val="020B060602020203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2AFB" w14:textId="77777777" w:rsidR="00EC4DD5" w:rsidRDefault="00EC4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1D423" w14:textId="77777777" w:rsidR="00F520B0" w:rsidRDefault="00F520B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0143774" w14:textId="77777777" w:rsidR="00F520B0" w:rsidRDefault="00F52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5E8C" w14:textId="77777777" w:rsidR="00EC4DD5" w:rsidRDefault="00EC4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C9C0A" w14:textId="77777777" w:rsidR="008A0A33" w:rsidRDefault="008A0A33" w:rsidP="00BD246A">
      <w:pPr>
        <w:spacing w:after="0" w:line="240" w:lineRule="auto"/>
      </w:pPr>
      <w:r>
        <w:separator/>
      </w:r>
    </w:p>
  </w:footnote>
  <w:footnote w:type="continuationSeparator" w:id="0">
    <w:p w14:paraId="1B3390AD" w14:textId="77777777" w:rsidR="008A0A33" w:rsidRDefault="008A0A33" w:rsidP="00BD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5549" w14:textId="77777777" w:rsidR="00EC4DD5" w:rsidRDefault="00EC4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7A11" w14:textId="681C2D30" w:rsidR="00BD246A" w:rsidRDefault="00BD246A" w:rsidP="00663B17">
    <w:pPr>
      <w:pStyle w:val="Header"/>
    </w:pPr>
    <w:r>
      <w:t xml:space="preserve">Evaluación  </w:t>
    </w:r>
    <w:r w:rsidR="008142E0">
      <w:t xml:space="preserve">Práctica </w:t>
    </w:r>
    <w:r w:rsidR="00EC4DD5">
      <w:t>3</w:t>
    </w:r>
    <w:r w:rsidR="008142E0">
      <w:t xml:space="preserve"> – Seguridad – 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07C1" w14:textId="77777777" w:rsidR="00EC4DD5" w:rsidRDefault="00EC4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E1BA9"/>
    <w:multiLevelType w:val="hybridMultilevel"/>
    <w:tmpl w:val="F71C7584"/>
    <w:lvl w:ilvl="0" w:tplc="F992FA08">
      <w:start w:val="1"/>
      <w:numFmt w:val="decimal"/>
      <w:lvlText w:val="%1."/>
      <w:lvlJc w:val="left"/>
      <w:pPr>
        <w:ind w:left="360" w:hanging="360"/>
      </w:pPr>
      <w:rPr>
        <w:rFonts w:ascii="ArialNarrow" w:hAnsi="ArialNarrow" w:cs="ArialNarrow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BEB"/>
    <w:rsid w:val="00033A96"/>
    <w:rsid w:val="000E1946"/>
    <w:rsid w:val="001827E5"/>
    <w:rsid w:val="00264F71"/>
    <w:rsid w:val="002738A2"/>
    <w:rsid w:val="002D0707"/>
    <w:rsid w:val="00402506"/>
    <w:rsid w:val="00430126"/>
    <w:rsid w:val="005E779A"/>
    <w:rsid w:val="00663717"/>
    <w:rsid w:val="00663B17"/>
    <w:rsid w:val="006E7873"/>
    <w:rsid w:val="00742FCA"/>
    <w:rsid w:val="0075083A"/>
    <w:rsid w:val="00771F75"/>
    <w:rsid w:val="0079332D"/>
    <w:rsid w:val="008142E0"/>
    <w:rsid w:val="008A0A33"/>
    <w:rsid w:val="008B4348"/>
    <w:rsid w:val="008C78FA"/>
    <w:rsid w:val="00903D65"/>
    <w:rsid w:val="009D0BEB"/>
    <w:rsid w:val="00A11652"/>
    <w:rsid w:val="00A1721F"/>
    <w:rsid w:val="00A27290"/>
    <w:rsid w:val="00A632B7"/>
    <w:rsid w:val="00AB3C2E"/>
    <w:rsid w:val="00B126E5"/>
    <w:rsid w:val="00B73ED5"/>
    <w:rsid w:val="00BB4953"/>
    <w:rsid w:val="00BD246A"/>
    <w:rsid w:val="00C04F72"/>
    <w:rsid w:val="00C10CEE"/>
    <w:rsid w:val="00CB6996"/>
    <w:rsid w:val="00D20C25"/>
    <w:rsid w:val="00D40DB3"/>
    <w:rsid w:val="00DA7AD3"/>
    <w:rsid w:val="00E37F03"/>
    <w:rsid w:val="00EC157D"/>
    <w:rsid w:val="00EC4DD5"/>
    <w:rsid w:val="00F04BAA"/>
    <w:rsid w:val="00F520B0"/>
    <w:rsid w:val="00FB4259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8AC618"/>
  <w15:chartTrackingRefBased/>
  <w15:docId w15:val="{176D8D30-D8CF-49BE-A1D0-19200AE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D246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D246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7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2F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cp:lastModifiedBy>Laura Ramos Martinez</cp:lastModifiedBy>
  <cp:revision>3</cp:revision>
  <cp:lastPrinted>2021-04-18T14:21:00Z</cp:lastPrinted>
  <dcterms:created xsi:type="dcterms:W3CDTF">2021-04-18T14:21:00Z</dcterms:created>
  <dcterms:modified xsi:type="dcterms:W3CDTF">2021-04-18T14:21:00Z</dcterms:modified>
</cp:coreProperties>
</file>