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B6CE" w14:textId="77777777" w:rsidR="008C78FA" w:rsidRDefault="00FB4259" w:rsidP="00A632B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26"/>
          <w:szCs w:val="110"/>
        </w:rPr>
      </w:pPr>
      <w:r>
        <w:rPr>
          <w:rFonts w:ascii="ArialNarrow" w:hAnsi="ArialNarrow" w:cs="ArialNarrow"/>
          <w:b/>
          <w:color w:val="775F55"/>
          <w:sz w:val="38"/>
          <w:szCs w:val="110"/>
        </w:rPr>
        <w:t xml:space="preserve">MITM CON SCAPY Y SSLSTRIP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3293"/>
        <w:gridCol w:w="1649"/>
      </w:tblGrid>
      <w:tr w:rsidR="00771F75" w:rsidRPr="00430126" w14:paraId="462686AD" w14:textId="77777777" w:rsidTr="008142E0">
        <w:trPr>
          <w:trHeight w:val="416"/>
        </w:trPr>
        <w:tc>
          <w:tcPr>
            <w:tcW w:w="2035" w:type="dxa"/>
            <w:shd w:val="clear" w:color="auto" w:fill="000000"/>
          </w:tcPr>
          <w:p w14:paraId="4DCFB0C3" w14:textId="77777777"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NOMBRE</w:t>
            </w:r>
          </w:p>
        </w:tc>
        <w:tc>
          <w:tcPr>
            <w:tcW w:w="3293" w:type="dxa"/>
            <w:shd w:val="clear" w:color="auto" w:fill="000000"/>
          </w:tcPr>
          <w:p w14:paraId="33BCFDF6" w14:textId="77777777"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APELLIDOS</w:t>
            </w:r>
          </w:p>
        </w:tc>
        <w:tc>
          <w:tcPr>
            <w:tcW w:w="1649" w:type="dxa"/>
            <w:shd w:val="clear" w:color="auto" w:fill="000000"/>
          </w:tcPr>
          <w:p w14:paraId="74679E08" w14:textId="77777777"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DNI</w:t>
            </w:r>
          </w:p>
        </w:tc>
      </w:tr>
      <w:tr w:rsidR="00771F75" w:rsidRPr="00430126" w14:paraId="63AEEDFC" w14:textId="77777777" w:rsidTr="008142E0">
        <w:tc>
          <w:tcPr>
            <w:tcW w:w="2035" w:type="dxa"/>
            <w:shd w:val="clear" w:color="auto" w:fill="auto"/>
            <w:vAlign w:val="center"/>
          </w:tcPr>
          <w:p w14:paraId="4F0978BB" w14:textId="77777777" w:rsidR="00771F75" w:rsidRPr="00430126" w:rsidRDefault="00771F75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</w:p>
        </w:tc>
        <w:tc>
          <w:tcPr>
            <w:tcW w:w="3293" w:type="dxa"/>
            <w:shd w:val="clear" w:color="auto" w:fill="auto"/>
            <w:vAlign w:val="center"/>
          </w:tcPr>
          <w:p w14:paraId="39698EA0" w14:textId="77777777" w:rsidR="00771F75" w:rsidRPr="00430126" w:rsidRDefault="00771F75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21917129" w14:textId="77777777" w:rsidR="00771F75" w:rsidRPr="00430126" w:rsidRDefault="00771F75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</w:p>
        </w:tc>
      </w:tr>
    </w:tbl>
    <w:p w14:paraId="48ECD050" w14:textId="77777777" w:rsidR="00BD246A" w:rsidRDefault="009D0BEB" w:rsidP="00C10CEE">
      <w:pPr>
        <w:rPr>
          <w:rFonts w:ascii="ArialNarrow" w:hAnsi="ArialNarrow" w:cs="ArialNarrow"/>
          <w:sz w:val="24"/>
          <w:szCs w:val="110"/>
        </w:rPr>
      </w:pPr>
      <w:r w:rsidRPr="008C78FA">
        <w:rPr>
          <w:rFonts w:ascii="ArialNarrow" w:hAnsi="ArialNarrow" w:cs="ArialNarrow"/>
          <w:sz w:val="24"/>
          <w:szCs w:val="110"/>
        </w:rPr>
        <w:t>PUESTO:</w:t>
      </w:r>
      <w:r w:rsidR="00BD246A">
        <w:rPr>
          <w:rFonts w:ascii="ArialNarrow" w:hAnsi="ArialNarrow" w:cs="ArialNarrow"/>
          <w:sz w:val="24"/>
          <w:szCs w:val="110"/>
        </w:rPr>
        <w:t xml:space="preserve"> </w:t>
      </w:r>
    </w:p>
    <w:p w14:paraId="400058E4" w14:textId="77777777" w:rsidR="00BD246A" w:rsidRPr="008C78FA" w:rsidRDefault="00BD246A" w:rsidP="00C10CEE">
      <w:pPr>
        <w:rPr>
          <w:rFonts w:ascii="ArialNarrow" w:hAnsi="ArialNarrow" w:cs="ArialNarrow"/>
          <w:sz w:val="24"/>
          <w:szCs w:val="110"/>
        </w:rPr>
      </w:pPr>
      <w:r>
        <w:rPr>
          <w:rFonts w:ascii="ArialNarrow" w:hAnsi="ArialNarrow" w:cs="ArialNarrow"/>
          <w:sz w:val="24"/>
          <w:szCs w:val="110"/>
        </w:rPr>
        <w:t>GRUPO:</w:t>
      </w:r>
      <w:r w:rsidR="00903D65">
        <w:rPr>
          <w:rFonts w:ascii="ArialNarrow" w:hAnsi="ArialNarrow" w:cs="ArialNarrow"/>
          <w:sz w:val="24"/>
          <w:szCs w:val="110"/>
        </w:rPr>
        <w:t xml:space="preserve">                   GRADO: </w:t>
      </w:r>
    </w:p>
    <w:p w14:paraId="685EF5C6" w14:textId="77777777" w:rsidR="009D0BEB" w:rsidRDefault="00B126E5" w:rsidP="008B4348">
      <w:r w:rsidRPr="00B126E5">
        <w:rPr>
          <w:i/>
          <w:sz w:val="24"/>
          <w:szCs w:val="24"/>
        </w:rPr>
        <w:t>1. Indique el resultado de ejecutar este script que aparece en pantalla y explique que está mostrando</w:t>
      </w:r>
    </w:p>
    <w:p w14:paraId="1E0789B1" w14:textId="77777777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23A2032" w14:textId="77777777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AF1F049" w14:textId="77777777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E9BFD5C" w14:textId="77777777" w:rsidR="00264F71" w:rsidRDefault="00264F71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15367EB" w14:textId="77777777" w:rsidR="00A632B7" w:rsidRDefault="00A632B7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7C696BC" w14:textId="77777777" w:rsidR="008B4348" w:rsidRDefault="008B4348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8918781" w14:textId="77777777" w:rsidR="00B126E5" w:rsidRDefault="00B126E5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2085E92" w14:textId="77777777" w:rsidR="00B126E5" w:rsidRDefault="00B126E5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620C083" w14:textId="77777777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1862149" w14:textId="77777777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1B7A0C6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1F4C05EC" w14:textId="6FD817FD" w:rsidR="00C10CEE" w:rsidRPr="00A11652" w:rsidRDefault="00FD5C11" w:rsidP="00D40DB3">
      <w:r>
        <w:rPr>
          <w:rFonts w:cs="Arial"/>
          <w:i/>
          <w:noProof/>
          <w:sz w:val="24"/>
          <w:szCs w:val="24"/>
          <w:lang w:eastAsia="es-ES"/>
        </w:rPr>
        <w:t>2</w:t>
      </w:r>
      <w:r w:rsidR="00B126E5" w:rsidRPr="00B126E5">
        <w:rPr>
          <w:rFonts w:cs="Arial"/>
          <w:i/>
          <w:noProof/>
          <w:sz w:val="24"/>
          <w:szCs w:val="24"/>
          <w:lang w:eastAsia="es-ES"/>
        </w:rPr>
        <w:t>. Escriba la tabla  de ARP de ambos equipos.¿Qué observa?</w:t>
      </w:r>
      <w:r w:rsidR="00D40DB3">
        <w:rPr>
          <w:rFonts w:cs="Arial"/>
          <w:i/>
          <w:noProof/>
          <w:sz w:val="24"/>
          <w:szCs w:val="24"/>
          <w:lang w:eastAsia="es-ES"/>
        </w:rPr>
        <w:t>¿Es correcta? ¿Por qué?</w:t>
      </w:r>
    </w:p>
    <w:p w14:paraId="428BE415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BB9E00F" w14:textId="77777777"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4D55E89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898ABBA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400BF15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BAF7187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4A32D45" w14:textId="77777777"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30C991E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55AE0B3" w14:textId="77777777" w:rsidR="00264F71" w:rsidRPr="00264F71" w:rsidRDefault="00FD5C11" w:rsidP="00264F71">
      <w:pPr>
        <w:rPr>
          <w:rFonts w:cs="Arial"/>
          <w:i/>
          <w:noProof/>
          <w:sz w:val="24"/>
          <w:szCs w:val="24"/>
          <w:lang w:eastAsia="es-ES"/>
        </w:rPr>
      </w:pPr>
      <w:r>
        <w:rPr>
          <w:rFonts w:cs="Arial"/>
          <w:i/>
          <w:noProof/>
          <w:sz w:val="24"/>
          <w:szCs w:val="24"/>
          <w:lang w:eastAsia="es-ES"/>
        </w:rPr>
        <w:t>3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 Para completar y modificar el anterior script, escriba los valores de:</w:t>
      </w:r>
    </w:p>
    <w:p w14:paraId="6A6B13D5" w14:textId="77777777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>IP VÍCTIMA: _________________</w:t>
      </w:r>
    </w:p>
    <w:p w14:paraId="28E4C64B" w14:textId="77777777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>MAC VÍCTIMA: ___________________</w:t>
      </w:r>
    </w:p>
    <w:p w14:paraId="6B980502" w14:textId="77777777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>MAC ATACANTE: _________________</w:t>
      </w:r>
    </w:p>
    <w:p w14:paraId="42050ECB" w14:textId="77777777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>IP ROUTER: ___________________</w:t>
      </w:r>
    </w:p>
    <w:p w14:paraId="57155F55" w14:textId="77777777" w:rsidR="009D0BEB" w:rsidRDefault="00FD5C11" w:rsidP="008B4348">
      <w:r>
        <w:rPr>
          <w:rFonts w:cs="Arial"/>
          <w:i/>
          <w:noProof/>
          <w:sz w:val="24"/>
          <w:szCs w:val="24"/>
          <w:lang w:eastAsia="es-ES"/>
        </w:rPr>
        <w:t>4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 xml:space="preserve">. Explique lo que está sucediendo, comprobando en el equipo VÍCTIMA y en el ROUTER que se está produciendo el envenenamiento de ARP.  </w:t>
      </w:r>
    </w:p>
    <w:p w14:paraId="69F714B2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6E1E22E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2AEDFAB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9C77E9B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550F832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E4E619E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003C0DE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B0ACFA6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8CD0CB0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D6C9FAB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B3633E4" w14:textId="77777777" w:rsidR="009D0BEB" w:rsidRDefault="00FD5C11" w:rsidP="008B4348">
      <w:r>
        <w:rPr>
          <w:rFonts w:cs="Arial"/>
          <w:i/>
          <w:noProof/>
          <w:sz w:val="24"/>
          <w:szCs w:val="24"/>
          <w:lang w:eastAsia="es-ES"/>
        </w:rPr>
        <w:t>5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 ¿Qué esta sucediendo? ¿Qué sucede con las peticiones HTTPS?</w:t>
      </w:r>
    </w:p>
    <w:p w14:paraId="1971AAB1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8ADFB54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58F93BF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023ABC6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381BD46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346E119" w14:textId="77777777" w:rsidR="00264F71" w:rsidRDefault="00264F7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1365E8A" w14:textId="77777777"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DD5A188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7A2D099" w14:textId="77777777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C295086" w14:textId="77777777" w:rsidR="00264F71" w:rsidRDefault="00264F71" w:rsidP="00264F71">
      <w:pPr>
        <w:pStyle w:val="Prrafodelista"/>
        <w:autoSpaceDE w:val="0"/>
        <w:autoSpaceDN w:val="0"/>
        <w:adjustRightInd w:val="0"/>
        <w:spacing w:after="0" w:line="240" w:lineRule="auto"/>
        <w:ind w:left="360"/>
      </w:pPr>
    </w:p>
    <w:p w14:paraId="580327CE" w14:textId="77777777" w:rsidR="009D0BEB" w:rsidRDefault="00FD5C11" w:rsidP="008B4348">
      <w:r>
        <w:rPr>
          <w:rFonts w:cs="Arial"/>
          <w:i/>
          <w:noProof/>
          <w:sz w:val="24"/>
          <w:szCs w:val="24"/>
          <w:lang w:eastAsia="es-ES"/>
        </w:rPr>
        <w:t>6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 xml:space="preserve">. Indique si desde la máquina ATACANTE puede capturar las credenciales de acceso (usuario y contraseña) que ha introducido para acceder a ‘Aula Virtual’. </w:t>
      </w:r>
    </w:p>
    <w:p w14:paraId="0C1ADEE2" w14:textId="77777777" w:rsidR="00C10CE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DE53DCB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E808FB4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515C915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FCFD231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2BF780B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66D1A76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29CD9E3" w14:textId="77777777" w:rsidR="00264F71" w:rsidRPr="00264F71" w:rsidRDefault="00FD5C11" w:rsidP="00264F71">
      <w:pPr>
        <w:rPr>
          <w:rFonts w:cs="Arial"/>
          <w:i/>
          <w:noProof/>
          <w:sz w:val="24"/>
          <w:szCs w:val="24"/>
          <w:lang w:eastAsia="es-ES"/>
        </w:rPr>
      </w:pPr>
      <w:r>
        <w:rPr>
          <w:rFonts w:cs="Arial"/>
          <w:i/>
          <w:noProof/>
          <w:sz w:val="24"/>
          <w:szCs w:val="24"/>
          <w:lang w:eastAsia="es-ES"/>
        </w:rPr>
        <w:t>7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 Indique las páginas que ha probado y cuál ha sido el funcionamiento del proceso en la captura de credenciales:</w:t>
      </w:r>
    </w:p>
    <w:p w14:paraId="065FBC13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1BED9E1" w14:textId="77777777" w:rsidR="00C10CE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1B95053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D4B53D9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DDC818D" w14:textId="77777777" w:rsidR="00A632B7" w:rsidRDefault="00A632B7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F62D045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CDCBCF0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B48FCCE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A175ED4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0D9DA563" w14:textId="77777777" w:rsidR="00264F71" w:rsidRPr="00264F71" w:rsidRDefault="00FD5C11" w:rsidP="00264F71">
      <w:pPr>
        <w:rPr>
          <w:rFonts w:cs="Arial"/>
          <w:i/>
          <w:noProof/>
          <w:sz w:val="24"/>
          <w:szCs w:val="24"/>
          <w:lang w:eastAsia="es-ES"/>
        </w:rPr>
      </w:pPr>
      <w:r>
        <w:rPr>
          <w:rFonts w:cs="Arial"/>
          <w:i/>
          <w:noProof/>
          <w:sz w:val="24"/>
          <w:szCs w:val="24"/>
          <w:lang w:eastAsia="es-ES"/>
        </w:rPr>
        <w:t>8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.¿Ha encontrado alguna web que sólo permita acceder obligatoriamente por HTTPS? ¿Qué solución plantea ante este problema? ¿Qué es HSTS? ¿Solventa el problema?</w:t>
      </w:r>
    </w:p>
    <w:p w14:paraId="73DE8D8B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BE911BF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75A96CA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957AB62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356ACEF" w14:textId="77777777" w:rsidR="00C10CE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F3540F7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90A0C0A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17C99F9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sectPr w:rsidR="009D0BEB" w:rsidSect="008B4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588" w:right="1304" w:bottom="1588" w:left="130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1635C" w14:textId="77777777" w:rsidR="0075083A" w:rsidRDefault="0075083A" w:rsidP="00BD246A">
      <w:pPr>
        <w:spacing w:after="0" w:line="240" w:lineRule="auto"/>
      </w:pPr>
      <w:r>
        <w:separator/>
      </w:r>
    </w:p>
  </w:endnote>
  <w:endnote w:type="continuationSeparator" w:id="0">
    <w:p w14:paraId="315FEF3C" w14:textId="77777777" w:rsidR="0075083A" w:rsidRDefault="0075083A" w:rsidP="00BD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2AFB" w14:textId="77777777" w:rsidR="00EC4DD5" w:rsidRDefault="00EC4D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1D423" w14:textId="77777777" w:rsidR="00F520B0" w:rsidRDefault="00F520B0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0143774" w14:textId="77777777" w:rsidR="00F520B0" w:rsidRDefault="00F520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C5E8C" w14:textId="77777777" w:rsidR="00EC4DD5" w:rsidRDefault="00EC4D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BAAED" w14:textId="77777777" w:rsidR="0075083A" w:rsidRDefault="0075083A" w:rsidP="00BD246A">
      <w:pPr>
        <w:spacing w:after="0" w:line="240" w:lineRule="auto"/>
      </w:pPr>
      <w:r>
        <w:separator/>
      </w:r>
    </w:p>
  </w:footnote>
  <w:footnote w:type="continuationSeparator" w:id="0">
    <w:p w14:paraId="4FE7DB1F" w14:textId="77777777" w:rsidR="0075083A" w:rsidRDefault="0075083A" w:rsidP="00BD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5549" w14:textId="77777777" w:rsidR="00EC4DD5" w:rsidRDefault="00EC4D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7A11" w14:textId="681C2D30" w:rsidR="00BD246A" w:rsidRDefault="00BD246A" w:rsidP="00663B17">
    <w:pPr>
      <w:pStyle w:val="Encabezado"/>
    </w:pPr>
    <w:r>
      <w:t xml:space="preserve">Evaluación  </w:t>
    </w:r>
    <w:r w:rsidR="008142E0">
      <w:t xml:space="preserve">Práctica </w:t>
    </w:r>
    <w:r w:rsidR="00EC4DD5">
      <w:t>3</w:t>
    </w:r>
    <w:r w:rsidR="008142E0">
      <w:t xml:space="preserve"> – Seguridad – 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07C1" w14:textId="77777777" w:rsidR="00EC4DD5" w:rsidRDefault="00EC4D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E1BA9"/>
    <w:multiLevelType w:val="hybridMultilevel"/>
    <w:tmpl w:val="F71C7584"/>
    <w:lvl w:ilvl="0" w:tplc="F992FA08">
      <w:start w:val="1"/>
      <w:numFmt w:val="decimal"/>
      <w:lvlText w:val="%1."/>
      <w:lvlJc w:val="left"/>
      <w:pPr>
        <w:ind w:left="360" w:hanging="360"/>
      </w:pPr>
      <w:rPr>
        <w:rFonts w:ascii="ArialNarrow" w:hAnsi="ArialNarrow" w:cs="ArialNarrow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BEB"/>
    <w:rsid w:val="00033A96"/>
    <w:rsid w:val="000E1946"/>
    <w:rsid w:val="001827E5"/>
    <w:rsid w:val="00264F71"/>
    <w:rsid w:val="002738A2"/>
    <w:rsid w:val="002D0707"/>
    <w:rsid w:val="00430126"/>
    <w:rsid w:val="005E779A"/>
    <w:rsid w:val="00663717"/>
    <w:rsid w:val="00663B17"/>
    <w:rsid w:val="006E7873"/>
    <w:rsid w:val="0075083A"/>
    <w:rsid w:val="00771F75"/>
    <w:rsid w:val="0079332D"/>
    <w:rsid w:val="008142E0"/>
    <w:rsid w:val="008B4348"/>
    <w:rsid w:val="008C78FA"/>
    <w:rsid w:val="00903D65"/>
    <w:rsid w:val="009D0BEB"/>
    <w:rsid w:val="00A11652"/>
    <w:rsid w:val="00A1721F"/>
    <w:rsid w:val="00A27290"/>
    <w:rsid w:val="00A632B7"/>
    <w:rsid w:val="00B126E5"/>
    <w:rsid w:val="00B73ED5"/>
    <w:rsid w:val="00BB4953"/>
    <w:rsid w:val="00BD246A"/>
    <w:rsid w:val="00C04F72"/>
    <w:rsid w:val="00C10CEE"/>
    <w:rsid w:val="00CB6996"/>
    <w:rsid w:val="00D20C25"/>
    <w:rsid w:val="00D40DB3"/>
    <w:rsid w:val="00DA7AD3"/>
    <w:rsid w:val="00E37F03"/>
    <w:rsid w:val="00EC157D"/>
    <w:rsid w:val="00EC4DD5"/>
    <w:rsid w:val="00F04BAA"/>
    <w:rsid w:val="00F520B0"/>
    <w:rsid w:val="00FB4259"/>
    <w:rsid w:val="00F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AC618"/>
  <w15:chartTrackingRefBased/>
  <w15:docId w15:val="{176D8D30-D8CF-49BE-A1D0-19200AE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B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D246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D246A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7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cp:lastModifiedBy>Tyler</cp:lastModifiedBy>
  <cp:revision>6</cp:revision>
  <cp:lastPrinted>2016-09-20T15:15:00Z</cp:lastPrinted>
  <dcterms:created xsi:type="dcterms:W3CDTF">2021-03-23T10:28:00Z</dcterms:created>
  <dcterms:modified xsi:type="dcterms:W3CDTF">2021-04-06T08:58:00Z</dcterms:modified>
</cp:coreProperties>
</file>