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7EAA" w14:textId="77777777" w:rsidR="00AD13AB" w:rsidRDefault="00AD13AB">
      <w:bookmarkStart w:id="0" w:name="_GoBack"/>
      <w:bookmarkEnd w:id="0"/>
    </w:p>
    <w:p w14:paraId="28E728BB" w14:textId="6B08465B" w:rsidR="008C151C" w:rsidRDefault="001577E7">
      <w:pPr>
        <w:rPr>
          <w:noProof/>
        </w:rPr>
      </w:pPr>
      <w:r>
        <w:rPr>
          <w:noProof/>
        </w:rPr>
        <w:drawing>
          <wp:inline distT="0" distB="0" distL="0" distR="0" wp14:anchorId="62CEA170" wp14:editId="3A3053B6">
            <wp:extent cx="5753100" cy="213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89D3" w14:textId="094333C1" w:rsidR="00AD13AB" w:rsidRDefault="00AD13AB" w:rsidP="00AD13AB">
      <w:pPr>
        <w:rPr>
          <w:noProof/>
        </w:rPr>
      </w:pPr>
    </w:p>
    <w:p w14:paraId="07A9A009" w14:textId="4805C584" w:rsidR="00AD13AB" w:rsidRPr="00AD13AB" w:rsidRDefault="00AD13AB" w:rsidP="00AD1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3AB">
        <w:rPr>
          <w:rFonts w:ascii="Times New Roman" w:hAnsi="Times New Roman" w:cs="Times New Roman"/>
          <w:sz w:val="24"/>
          <w:szCs w:val="24"/>
        </w:rPr>
        <w:t xml:space="preserve">Firstly, user should be </w:t>
      </w:r>
      <w:proofErr w:type="gramStart"/>
      <w:r w:rsidRPr="00AD13A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D13AB">
        <w:rPr>
          <w:rFonts w:ascii="Times New Roman" w:hAnsi="Times New Roman" w:cs="Times New Roman"/>
          <w:sz w:val="24"/>
          <w:szCs w:val="24"/>
        </w:rPr>
        <w:t xml:space="preserve"> the item by using the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CreateItem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function then it’s stored in library.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3AB">
        <w:rPr>
          <w:rFonts w:ascii="Times New Roman" w:hAnsi="Times New Roman" w:cs="Times New Roman"/>
          <w:sz w:val="24"/>
          <w:szCs w:val="24"/>
        </w:rPr>
        <w:t xml:space="preserve">After that, if user desires to do delete item which is already in library should be use the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function and if user wants to change item properties then should be use the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EditItem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function.Also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, user can search the items in the library by using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function and if user wants to add another item to library then user should be use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3AB">
        <w:rPr>
          <w:rFonts w:ascii="Times New Roman" w:hAnsi="Times New Roman" w:cs="Times New Roman"/>
          <w:sz w:val="24"/>
          <w:szCs w:val="24"/>
        </w:rPr>
        <w:t xml:space="preserve">If user wants to take item in library, user should be </w:t>
      </w:r>
      <w:proofErr w:type="gramStart"/>
      <w:r w:rsidRPr="00AD13A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AD13A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D13AB">
        <w:rPr>
          <w:rFonts w:ascii="Times New Roman" w:hAnsi="Times New Roman" w:cs="Times New Roman"/>
          <w:sz w:val="24"/>
          <w:szCs w:val="24"/>
        </w:rPr>
        <w:t>ExportItem</w:t>
      </w:r>
      <w:proofErr w:type="spellEnd"/>
      <w:r w:rsidRPr="00AD13AB">
        <w:rPr>
          <w:rFonts w:ascii="Times New Roman" w:hAnsi="Times New Roman" w:cs="Times New Roman"/>
          <w:sz w:val="24"/>
          <w:szCs w:val="24"/>
        </w:rPr>
        <w:t xml:space="preserve"> function.</w:t>
      </w:r>
    </w:p>
    <w:sectPr w:rsidR="00AD13AB" w:rsidRPr="00AD13AB" w:rsidSect="00A6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D6"/>
    <w:rsid w:val="00074FE7"/>
    <w:rsid w:val="001125D6"/>
    <w:rsid w:val="00147A2E"/>
    <w:rsid w:val="001577E7"/>
    <w:rsid w:val="003B46B1"/>
    <w:rsid w:val="00610DD6"/>
    <w:rsid w:val="00A61F4E"/>
    <w:rsid w:val="00AD13AB"/>
    <w:rsid w:val="00B2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685A"/>
  <w15:chartTrackingRefBased/>
  <w15:docId w15:val="{AAA0ADD4-437C-48EB-9CA2-CE89591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egehan doğan</dc:creator>
  <cp:keywords/>
  <dc:description/>
  <cp:lastModifiedBy>egehan doğan</cp:lastModifiedBy>
  <cp:revision>6</cp:revision>
  <dcterms:created xsi:type="dcterms:W3CDTF">2019-11-16T14:32:00Z</dcterms:created>
  <dcterms:modified xsi:type="dcterms:W3CDTF">2019-11-25T18:52:00Z</dcterms:modified>
</cp:coreProperties>
</file>