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14612" w14:textId="642264B9" w:rsidR="004C0254" w:rsidRPr="004C0254" w:rsidRDefault="004C0254" w:rsidP="004C0254">
      <w:pPr>
        <w:jc w:val="center"/>
        <w:rPr>
          <w:b/>
          <w:bCs/>
          <w:color w:val="EE0000"/>
          <w:sz w:val="40"/>
          <w:szCs w:val="40"/>
        </w:rPr>
      </w:pPr>
      <w:r w:rsidRPr="004C0254">
        <w:rPr>
          <w:b/>
          <w:bCs/>
          <w:color w:val="EE0000"/>
          <w:sz w:val="40"/>
          <w:szCs w:val="40"/>
          <w:highlight w:val="yellow"/>
        </w:rPr>
        <w:t>SECTION 7</w:t>
      </w:r>
    </w:p>
    <w:p w14:paraId="269DD2F0" w14:textId="79F36293" w:rsidR="004C0254" w:rsidRPr="004C0254" w:rsidRDefault="004C0254" w:rsidP="004C0254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 xml:space="preserve">Wireless Network Types </w:t>
      </w:r>
    </w:p>
    <w:p w14:paraId="0FB1FC29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Wireless networking removes the need for physical cabling and provides flexibility, scalability, and faster deployment than wired networks. The </w:t>
      </w:r>
      <w:r w:rsidRPr="004C0254">
        <w:rPr>
          <w:b/>
          <w:bCs/>
        </w:rPr>
        <w:t>wireless network type you choose affects performance, reliability, coverage, and management</w:t>
      </w:r>
      <w:r w:rsidRPr="004C0254">
        <w:t>, so understanding the differences is essential for network technicians and administrators.</w:t>
      </w:r>
    </w:p>
    <w:p w14:paraId="3A23627F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The four primary wireless network types are:</w:t>
      </w:r>
    </w:p>
    <w:p w14:paraId="7A86856A" w14:textId="77777777" w:rsidR="004C0254" w:rsidRPr="004C0254" w:rsidRDefault="004C0254" w:rsidP="004C0254">
      <w:pPr>
        <w:numPr>
          <w:ilvl w:val="0"/>
          <w:numId w:val="1"/>
        </w:numPr>
        <w:spacing w:before="100" w:beforeAutospacing="1" w:after="100" w:afterAutospacing="1"/>
      </w:pPr>
      <w:r w:rsidRPr="004C0254">
        <w:t>Ad hoc</w:t>
      </w:r>
    </w:p>
    <w:p w14:paraId="15B92733" w14:textId="77777777" w:rsidR="004C0254" w:rsidRPr="004C0254" w:rsidRDefault="004C0254" w:rsidP="004C0254">
      <w:pPr>
        <w:numPr>
          <w:ilvl w:val="0"/>
          <w:numId w:val="1"/>
        </w:numPr>
        <w:spacing w:before="100" w:beforeAutospacing="1" w:after="100" w:afterAutospacing="1"/>
      </w:pPr>
      <w:r w:rsidRPr="004C0254">
        <w:t>Infrastructure</w:t>
      </w:r>
    </w:p>
    <w:p w14:paraId="7B219462" w14:textId="77777777" w:rsidR="004C0254" w:rsidRPr="004C0254" w:rsidRDefault="004C0254" w:rsidP="004C0254">
      <w:pPr>
        <w:numPr>
          <w:ilvl w:val="0"/>
          <w:numId w:val="1"/>
        </w:numPr>
        <w:spacing w:before="100" w:beforeAutospacing="1" w:after="100" w:afterAutospacing="1"/>
      </w:pPr>
      <w:r w:rsidRPr="004C0254">
        <w:t>Point-to-point</w:t>
      </w:r>
    </w:p>
    <w:p w14:paraId="52467108" w14:textId="77777777" w:rsidR="004C0254" w:rsidRPr="004C0254" w:rsidRDefault="004C0254" w:rsidP="004C0254">
      <w:pPr>
        <w:numPr>
          <w:ilvl w:val="0"/>
          <w:numId w:val="1"/>
        </w:numPr>
        <w:spacing w:before="100" w:beforeAutospacing="1" w:after="100" w:afterAutospacing="1"/>
      </w:pPr>
      <w:r w:rsidRPr="004C0254">
        <w:t>Mesh</w:t>
      </w:r>
    </w:p>
    <w:p w14:paraId="736B1C7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This lesson also explains </w:t>
      </w:r>
      <w:r w:rsidRPr="004C0254">
        <w:rPr>
          <w:b/>
          <w:bCs/>
        </w:rPr>
        <w:t>autonomous vs lightweight access points</w:t>
      </w:r>
      <w:r w:rsidRPr="004C0254">
        <w:t>.</w:t>
      </w:r>
    </w:p>
    <w:p w14:paraId="6F2F0166" w14:textId="77777777" w:rsidR="004C0254" w:rsidRPr="004C0254" w:rsidRDefault="003D5236" w:rsidP="004C0254">
      <w:r w:rsidRPr="003D5236">
        <w:rPr>
          <w:noProof/>
          <w14:ligatures w14:val="standardContextual"/>
        </w:rPr>
        <w:pict w14:anchorId="36CC4D03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7955AB0D" w14:textId="77777777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1) Ad Hoc Wireless Networks (IBSS)</w:t>
      </w:r>
    </w:p>
    <w:p w14:paraId="668FFB72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An </w:t>
      </w:r>
      <w:r w:rsidRPr="004C0254">
        <w:rPr>
          <w:b/>
          <w:bCs/>
        </w:rPr>
        <w:t>ad hoc wireless network</w:t>
      </w:r>
      <w:r w:rsidRPr="004C0254">
        <w:t xml:space="preserve">, also called </w:t>
      </w:r>
      <w:r w:rsidRPr="004C0254">
        <w:rPr>
          <w:highlight w:val="green"/>
        </w:rPr>
        <w:t xml:space="preserve">an </w:t>
      </w:r>
      <w:r w:rsidRPr="004C0254">
        <w:rPr>
          <w:b/>
          <w:bCs/>
          <w:highlight w:val="green"/>
        </w:rPr>
        <w:t>Independent Basic Service Set (IBSS)</w:t>
      </w:r>
      <w:r w:rsidRPr="004C0254">
        <w:rPr>
          <w:highlight w:val="green"/>
        </w:rPr>
        <w:t>,</w:t>
      </w:r>
      <w:r w:rsidRPr="004C0254">
        <w:t xml:space="preserve"> allows devices to </w:t>
      </w:r>
      <w:r w:rsidRPr="004C0254">
        <w:rPr>
          <w:b/>
          <w:bCs/>
        </w:rPr>
        <w:t>connect directly to each other</w:t>
      </w:r>
      <w:r w:rsidRPr="004C0254">
        <w:t xml:space="preserve"> without using a centralized wireless access point.</w:t>
      </w:r>
    </w:p>
    <w:p w14:paraId="3CAE29A5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This configuration operates in </w:t>
      </w:r>
      <w:r w:rsidRPr="004C0254">
        <w:rPr>
          <w:b/>
          <w:bCs/>
        </w:rPr>
        <w:t>peer-to-peer mode</w:t>
      </w:r>
      <w:r w:rsidRPr="004C0254">
        <w:t xml:space="preserve">, meaning each device communicates directly with the others rather than through network infrastructure. Because no access point is required, ad hoc networks are quick to deploy and useful for </w:t>
      </w:r>
      <w:r w:rsidRPr="004C0254">
        <w:rPr>
          <w:b/>
          <w:bCs/>
        </w:rPr>
        <w:t>temporary or short-term connections</w:t>
      </w:r>
      <w:r w:rsidRPr="004C0254">
        <w:t>.</w:t>
      </w:r>
    </w:p>
    <w:p w14:paraId="008061A2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Ad hoc networks typically </w:t>
      </w:r>
      <w:r w:rsidRPr="004C0254">
        <w:rPr>
          <w:b/>
          <w:bCs/>
        </w:rPr>
        <w:t>do not provide internet access</w:t>
      </w:r>
      <w:r w:rsidRPr="004C0254">
        <w:t>, since they are isolated from other networks unless one device shares its connection. All devices must be within wireless range of one another.</w:t>
      </w:r>
    </w:p>
    <w:p w14:paraId="582E2A4A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Use cases</w:t>
      </w:r>
    </w:p>
    <w:p w14:paraId="7E1939B0" w14:textId="77777777" w:rsidR="004C0254" w:rsidRPr="004C0254" w:rsidRDefault="004C0254" w:rsidP="004C0254">
      <w:pPr>
        <w:numPr>
          <w:ilvl w:val="0"/>
          <w:numId w:val="2"/>
        </w:numPr>
        <w:spacing w:before="100" w:beforeAutospacing="1" w:after="100" w:afterAutospacing="1"/>
      </w:pPr>
      <w:r w:rsidRPr="004C0254">
        <w:t>Quickly sharing files between two devices</w:t>
      </w:r>
    </w:p>
    <w:p w14:paraId="28C71451" w14:textId="77777777" w:rsidR="004C0254" w:rsidRPr="004C0254" w:rsidRDefault="004C0254" w:rsidP="004C0254">
      <w:pPr>
        <w:numPr>
          <w:ilvl w:val="0"/>
          <w:numId w:val="2"/>
        </w:numPr>
        <w:spacing w:before="100" w:beforeAutospacing="1" w:after="100" w:afterAutospacing="1"/>
      </w:pPr>
      <w:r w:rsidRPr="004C0254">
        <w:t>Temporary collaboration</w:t>
      </w:r>
    </w:p>
    <w:p w14:paraId="7863392B" w14:textId="77777777" w:rsidR="004C0254" w:rsidRPr="004C0254" w:rsidRDefault="004C0254" w:rsidP="004C0254">
      <w:pPr>
        <w:numPr>
          <w:ilvl w:val="0"/>
          <w:numId w:val="2"/>
        </w:numPr>
        <w:spacing w:before="100" w:beforeAutospacing="1" w:after="100" w:afterAutospacing="1"/>
      </w:pPr>
      <w:r w:rsidRPr="004C0254">
        <w:t>Situations where no wireless infrastructure exists</w:t>
      </w:r>
    </w:p>
    <w:p w14:paraId="11952D58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Key limitations</w:t>
      </w:r>
    </w:p>
    <w:p w14:paraId="22F9533A" w14:textId="77777777" w:rsidR="004C0254" w:rsidRPr="004C0254" w:rsidRDefault="004C0254" w:rsidP="004C0254">
      <w:pPr>
        <w:numPr>
          <w:ilvl w:val="0"/>
          <w:numId w:val="3"/>
        </w:numPr>
        <w:spacing w:before="100" w:beforeAutospacing="1" w:after="100" w:afterAutospacing="1"/>
      </w:pPr>
      <w:r w:rsidRPr="004C0254">
        <w:t>Limited range</w:t>
      </w:r>
    </w:p>
    <w:p w14:paraId="51FA8BC5" w14:textId="77777777" w:rsidR="004C0254" w:rsidRPr="004C0254" w:rsidRDefault="004C0254" w:rsidP="004C0254">
      <w:pPr>
        <w:numPr>
          <w:ilvl w:val="0"/>
          <w:numId w:val="3"/>
        </w:numPr>
        <w:spacing w:before="100" w:beforeAutospacing="1" w:after="100" w:afterAutospacing="1"/>
      </w:pPr>
      <w:r w:rsidRPr="004C0254">
        <w:t>Limited scalability</w:t>
      </w:r>
    </w:p>
    <w:p w14:paraId="13D0EB25" w14:textId="77777777" w:rsidR="004C0254" w:rsidRPr="004C0254" w:rsidRDefault="004C0254" w:rsidP="004C0254">
      <w:pPr>
        <w:numPr>
          <w:ilvl w:val="0"/>
          <w:numId w:val="3"/>
        </w:numPr>
        <w:spacing w:before="100" w:beforeAutospacing="1" w:after="100" w:afterAutospacing="1"/>
      </w:pPr>
      <w:r w:rsidRPr="004C0254">
        <w:t>No centralized management</w:t>
      </w:r>
    </w:p>
    <w:p w14:paraId="50D9B778" w14:textId="77777777" w:rsidR="004C0254" w:rsidRPr="004C0254" w:rsidRDefault="004C0254" w:rsidP="004C0254">
      <w:pPr>
        <w:numPr>
          <w:ilvl w:val="0"/>
          <w:numId w:val="3"/>
        </w:numPr>
        <w:spacing w:before="100" w:beforeAutospacing="1" w:after="100" w:afterAutospacing="1"/>
      </w:pPr>
      <w:r w:rsidRPr="004C0254">
        <w:t>Usually no internet connectivity</w:t>
      </w:r>
    </w:p>
    <w:p w14:paraId="4B6045F1" w14:textId="77777777" w:rsidR="004C0254" w:rsidRPr="004C0254" w:rsidRDefault="003D5236" w:rsidP="004C0254">
      <w:r w:rsidRPr="003D5236">
        <w:rPr>
          <w:noProof/>
          <w14:ligatures w14:val="standardContextual"/>
        </w:rPr>
        <w:lastRenderedPageBreak/>
        <w:pict w14:anchorId="2C280178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4768161A" w14:textId="77777777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2) Infrastructure Wireless Networks</w:t>
      </w:r>
    </w:p>
    <w:p w14:paraId="7F24BE54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An </w:t>
      </w:r>
      <w:r w:rsidRPr="004C0254">
        <w:rPr>
          <w:b/>
          <w:bCs/>
        </w:rPr>
        <w:t>infrastructure wireless network</w:t>
      </w:r>
      <w:r w:rsidRPr="004C0254">
        <w:t xml:space="preserve"> uses one or more </w:t>
      </w:r>
      <w:r w:rsidRPr="004C0254">
        <w:rPr>
          <w:b/>
          <w:bCs/>
        </w:rPr>
        <w:t>wireless access points (APs)</w:t>
      </w:r>
      <w:r w:rsidRPr="004C0254">
        <w:t xml:space="preserve"> to connect wireless devices to a </w:t>
      </w:r>
      <w:r w:rsidRPr="004C0254">
        <w:rPr>
          <w:b/>
          <w:bCs/>
        </w:rPr>
        <w:t>wired local area network (LAN)</w:t>
      </w:r>
      <w:r w:rsidRPr="004C0254">
        <w:t>.</w:t>
      </w:r>
    </w:p>
    <w:p w14:paraId="3FA6A962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In this setup, laptops, phones, and other wireless clients connect to the access point instead of directly to each other. The access point then bridges wireless traffic onto the wired network.</w:t>
      </w:r>
    </w:p>
    <w:p w14:paraId="77BCDAA8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Each access point has a </w:t>
      </w:r>
      <w:r w:rsidRPr="004C0254">
        <w:rPr>
          <w:b/>
          <w:bCs/>
        </w:rPr>
        <w:t>BSSID (Basic Service Set Identifier)</w:t>
      </w:r>
      <w:r w:rsidRPr="004C0254">
        <w:t xml:space="preserve">, which is typically the </w:t>
      </w:r>
      <w:r w:rsidRPr="004C0254">
        <w:rPr>
          <w:b/>
          <w:bCs/>
        </w:rPr>
        <w:t>MAC address of the access point</w:t>
      </w:r>
      <w:r w:rsidRPr="004C0254">
        <w:t>. This uniquely identifies each AP at the wireless level.</w:t>
      </w:r>
    </w:p>
    <w:p w14:paraId="231D58DE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In addition to the BSSID, the network uses an </w:t>
      </w:r>
      <w:r w:rsidRPr="004C0254">
        <w:rPr>
          <w:b/>
          <w:bCs/>
        </w:rPr>
        <w:t>SSID (Service Set Identifier)</w:t>
      </w:r>
      <w:r w:rsidRPr="004C0254">
        <w:t xml:space="preserve">, which is the </w:t>
      </w:r>
      <w:r w:rsidRPr="004C0254">
        <w:rPr>
          <w:b/>
          <w:bCs/>
        </w:rPr>
        <w:t>human-readable name</w:t>
      </w:r>
      <w:r w:rsidRPr="004C0254">
        <w:t xml:space="preserve"> of the wireless network that users see when searching for Wi-Fi.</w:t>
      </w:r>
    </w:p>
    <w:p w14:paraId="37E6FD9D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Single Access Point (BSS)</w:t>
      </w:r>
    </w:p>
    <w:p w14:paraId="339C3605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Most home networks use a </w:t>
      </w:r>
      <w:r w:rsidRPr="004C0254">
        <w:rPr>
          <w:b/>
          <w:bCs/>
        </w:rPr>
        <w:t>single access point</w:t>
      </w:r>
      <w:r w:rsidRPr="004C0254">
        <w:t>, forming one Basic Service Set (BSS).</w:t>
      </w:r>
    </w:p>
    <w:p w14:paraId="0AD12A52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Multiple Access Points (ESS)</w:t>
      </w:r>
    </w:p>
    <w:p w14:paraId="155150BA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In larger homes or office buildings, multiple access points are deployed for coverage. These access points share the </w:t>
      </w:r>
      <w:r w:rsidRPr="004C0254">
        <w:rPr>
          <w:b/>
          <w:bCs/>
        </w:rPr>
        <w:t>same SSID</w:t>
      </w:r>
      <w:r w:rsidRPr="004C0254">
        <w:t xml:space="preserve">, forming an </w:t>
      </w:r>
      <w:r w:rsidRPr="004C0254">
        <w:rPr>
          <w:b/>
          <w:bCs/>
        </w:rPr>
        <w:t>Extended Service Set (ESS)</w:t>
      </w:r>
      <w:r w:rsidRPr="004C0254">
        <w:t>.</w:t>
      </w:r>
    </w:p>
    <w:p w14:paraId="6B92A73D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When using ESS:</w:t>
      </w:r>
    </w:p>
    <w:p w14:paraId="7426CDC9" w14:textId="77777777" w:rsidR="004C0254" w:rsidRPr="004C0254" w:rsidRDefault="004C0254" w:rsidP="004C0254">
      <w:pPr>
        <w:numPr>
          <w:ilvl w:val="0"/>
          <w:numId w:val="4"/>
        </w:numPr>
        <w:spacing w:before="100" w:beforeAutospacing="1" w:after="100" w:afterAutospacing="1"/>
      </w:pPr>
      <w:r w:rsidRPr="004C0254">
        <w:t>All APs share the same SSID</w:t>
      </w:r>
    </w:p>
    <w:p w14:paraId="0FB19753" w14:textId="77777777" w:rsidR="004C0254" w:rsidRPr="004C0254" w:rsidRDefault="004C0254" w:rsidP="004C0254">
      <w:pPr>
        <w:numPr>
          <w:ilvl w:val="0"/>
          <w:numId w:val="4"/>
        </w:numPr>
        <w:spacing w:before="100" w:beforeAutospacing="1" w:after="100" w:afterAutospacing="1"/>
      </w:pPr>
      <w:r w:rsidRPr="004C0254">
        <w:t>Clients roam seamlessly between access points</w:t>
      </w:r>
    </w:p>
    <w:p w14:paraId="2B071602" w14:textId="77777777" w:rsidR="004C0254" w:rsidRPr="004C0254" w:rsidRDefault="004C0254" w:rsidP="004C0254">
      <w:pPr>
        <w:numPr>
          <w:ilvl w:val="0"/>
          <w:numId w:val="4"/>
        </w:numPr>
        <w:spacing w:before="100" w:beforeAutospacing="1" w:after="100" w:afterAutospacing="1"/>
      </w:pPr>
      <w:r w:rsidRPr="004C0254">
        <w:t xml:space="preserve">The SSID becomes an </w:t>
      </w:r>
      <w:r w:rsidRPr="004C0254">
        <w:rPr>
          <w:b/>
          <w:bCs/>
        </w:rPr>
        <w:t>ESSID (Extended Service Set Identifier)</w:t>
      </w:r>
    </w:p>
    <w:p w14:paraId="49E40FCF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Use cases</w:t>
      </w:r>
    </w:p>
    <w:p w14:paraId="4D3F642C" w14:textId="77777777" w:rsidR="004C0254" w:rsidRPr="004C0254" w:rsidRDefault="004C0254" w:rsidP="004C0254">
      <w:pPr>
        <w:numPr>
          <w:ilvl w:val="0"/>
          <w:numId w:val="5"/>
        </w:numPr>
        <w:spacing w:before="100" w:beforeAutospacing="1" w:after="100" w:afterAutospacing="1"/>
      </w:pPr>
      <w:r w:rsidRPr="004C0254">
        <w:t>Homes</w:t>
      </w:r>
    </w:p>
    <w:p w14:paraId="13F2BC03" w14:textId="77777777" w:rsidR="004C0254" w:rsidRPr="004C0254" w:rsidRDefault="004C0254" w:rsidP="004C0254">
      <w:pPr>
        <w:numPr>
          <w:ilvl w:val="0"/>
          <w:numId w:val="5"/>
        </w:numPr>
        <w:spacing w:before="100" w:beforeAutospacing="1" w:after="100" w:afterAutospacing="1"/>
      </w:pPr>
      <w:r w:rsidRPr="004C0254">
        <w:t>Offices</w:t>
      </w:r>
    </w:p>
    <w:p w14:paraId="62237244" w14:textId="77777777" w:rsidR="004C0254" w:rsidRPr="004C0254" w:rsidRDefault="004C0254" w:rsidP="004C0254">
      <w:pPr>
        <w:numPr>
          <w:ilvl w:val="0"/>
          <w:numId w:val="5"/>
        </w:numPr>
        <w:spacing w:before="100" w:beforeAutospacing="1" w:after="100" w:afterAutospacing="1"/>
      </w:pPr>
      <w:r w:rsidRPr="004C0254">
        <w:t>Schools</w:t>
      </w:r>
    </w:p>
    <w:p w14:paraId="04E376DE" w14:textId="77777777" w:rsidR="004C0254" w:rsidRPr="004C0254" w:rsidRDefault="004C0254" w:rsidP="004C0254">
      <w:pPr>
        <w:numPr>
          <w:ilvl w:val="0"/>
          <w:numId w:val="5"/>
        </w:numPr>
        <w:spacing w:before="100" w:beforeAutospacing="1" w:after="100" w:afterAutospacing="1"/>
      </w:pPr>
      <w:r w:rsidRPr="004C0254">
        <w:t>Enterprises</w:t>
      </w:r>
    </w:p>
    <w:p w14:paraId="2553E629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Advantages</w:t>
      </w:r>
    </w:p>
    <w:p w14:paraId="1EB17FA0" w14:textId="77777777" w:rsidR="004C0254" w:rsidRPr="004C0254" w:rsidRDefault="004C0254" w:rsidP="004C0254">
      <w:pPr>
        <w:numPr>
          <w:ilvl w:val="0"/>
          <w:numId w:val="6"/>
        </w:numPr>
        <w:spacing w:before="100" w:beforeAutospacing="1" w:after="100" w:afterAutospacing="1"/>
      </w:pPr>
      <w:r w:rsidRPr="004C0254">
        <w:t>Centralized access</w:t>
      </w:r>
    </w:p>
    <w:p w14:paraId="1A79D09A" w14:textId="77777777" w:rsidR="004C0254" w:rsidRPr="004C0254" w:rsidRDefault="004C0254" w:rsidP="004C0254">
      <w:pPr>
        <w:numPr>
          <w:ilvl w:val="0"/>
          <w:numId w:val="6"/>
        </w:numPr>
        <w:spacing w:before="100" w:beforeAutospacing="1" w:after="100" w:afterAutospacing="1"/>
      </w:pPr>
      <w:r w:rsidRPr="004C0254">
        <w:t>Internet connectivity</w:t>
      </w:r>
    </w:p>
    <w:p w14:paraId="4E44759E" w14:textId="77777777" w:rsidR="004C0254" w:rsidRPr="004C0254" w:rsidRDefault="004C0254" w:rsidP="004C0254">
      <w:pPr>
        <w:numPr>
          <w:ilvl w:val="0"/>
          <w:numId w:val="6"/>
        </w:numPr>
        <w:spacing w:before="100" w:beforeAutospacing="1" w:after="100" w:afterAutospacing="1"/>
      </w:pPr>
      <w:r w:rsidRPr="004C0254">
        <w:t>Scalable</w:t>
      </w:r>
    </w:p>
    <w:p w14:paraId="336107CA" w14:textId="77777777" w:rsidR="004C0254" w:rsidRPr="004C0254" w:rsidRDefault="004C0254" w:rsidP="004C0254">
      <w:pPr>
        <w:numPr>
          <w:ilvl w:val="0"/>
          <w:numId w:val="6"/>
        </w:numPr>
        <w:spacing w:before="100" w:beforeAutospacing="1" w:after="100" w:afterAutospacing="1"/>
      </w:pPr>
      <w:r w:rsidRPr="004C0254">
        <w:t>Easier management than ad hoc networks</w:t>
      </w:r>
    </w:p>
    <w:p w14:paraId="2C749E9C" w14:textId="77777777" w:rsidR="004C0254" w:rsidRPr="004C0254" w:rsidRDefault="003D5236" w:rsidP="004C0254">
      <w:r w:rsidRPr="003D5236">
        <w:rPr>
          <w:noProof/>
          <w14:ligatures w14:val="standardContextual"/>
        </w:rPr>
        <w:lastRenderedPageBreak/>
        <w:pict w14:anchorId="344FB8A9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10F5926D" w14:textId="77777777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3) Point-to-Point Wireless Networks</w:t>
      </w:r>
    </w:p>
    <w:p w14:paraId="37FF2B93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 </w:t>
      </w:r>
      <w:r w:rsidRPr="004C0254">
        <w:rPr>
          <w:b/>
          <w:bCs/>
        </w:rPr>
        <w:t>point-to-point wireless network</w:t>
      </w:r>
      <w:r w:rsidRPr="004C0254">
        <w:t xml:space="preserve"> connects </w:t>
      </w:r>
      <w:r w:rsidRPr="004C0254">
        <w:rPr>
          <w:b/>
          <w:bCs/>
        </w:rPr>
        <w:t>two fixed locations</w:t>
      </w:r>
      <w:r w:rsidRPr="004C0254">
        <w:t xml:space="preserve"> using </w:t>
      </w:r>
      <w:r w:rsidRPr="004C0254">
        <w:rPr>
          <w:b/>
          <w:bCs/>
        </w:rPr>
        <w:t>directional, high-gain antennas</w:t>
      </w:r>
      <w:r w:rsidRPr="004C0254">
        <w:t>, often over long distances.</w:t>
      </w:r>
    </w:p>
    <w:p w14:paraId="53378749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Unlike ad hoc networks, point-to-point links are </w:t>
      </w:r>
      <w:r w:rsidRPr="004C0254">
        <w:rPr>
          <w:b/>
          <w:bCs/>
        </w:rPr>
        <w:t>static</w:t>
      </w:r>
      <w:r w:rsidRPr="004C0254">
        <w:t xml:space="preserve">, meaning both ends are permanently installed and aligned. These links provide </w:t>
      </w:r>
      <w:r w:rsidRPr="004C0254">
        <w:rPr>
          <w:b/>
          <w:bCs/>
        </w:rPr>
        <w:t>dedicated bandwidth</w:t>
      </w:r>
      <w:r w:rsidRPr="004C0254">
        <w:t xml:space="preserve"> between the two locations.</w:t>
      </w:r>
    </w:p>
    <w:p w14:paraId="144DD00B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Point-to-point wireless is commonly used when </w:t>
      </w:r>
      <w:r w:rsidRPr="004C0254">
        <w:rPr>
          <w:b/>
          <w:bCs/>
        </w:rPr>
        <w:t>running physical cabling is impractical or impossible</w:t>
      </w:r>
      <w:r w:rsidRPr="004C0254">
        <w:t>.</w:t>
      </w:r>
    </w:p>
    <w:p w14:paraId="0832E548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Example scenario</w:t>
      </w:r>
    </w:p>
    <w:p w14:paraId="23929FE0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A microwave wireless link connects a home or building to a distant central location that has fiber internet access. One fiber connection serves the central site, and wireless point-to-point links distribute connectivity outward.</w:t>
      </w:r>
    </w:p>
    <w:p w14:paraId="4B0C0800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Use cases</w:t>
      </w:r>
    </w:p>
    <w:p w14:paraId="279BC79C" w14:textId="77777777" w:rsidR="004C0254" w:rsidRPr="004C0254" w:rsidRDefault="004C0254" w:rsidP="004C0254">
      <w:pPr>
        <w:numPr>
          <w:ilvl w:val="0"/>
          <w:numId w:val="7"/>
        </w:numPr>
        <w:spacing w:before="100" w:beforeAutospacing="1" w:after="100" w:afterAutospacing="1"/>
      </w:pPr>
      <w:r w:rsidRPr="004C0254">
        <w:t>Connecting two buildings</w:t>
      </w:r>
    </w:p>
    <w:p w14:paraId="1E457CD2" w14:textId="77777777" w:rsidR="004C0254" w:rsidRPr="004C0254" w:rsidRDefault="004C0254" w:rsidP="004C0254">
      <w:pPr>
        <w:numPr>
          <w:ilvl w:val="0"/>
          <w:numId w:val="7"/>
        </w:numPr>
        <w:spacing w:before="100" w:beforeAutospacing="1" w:after="100" w:afterAutospacing="1"/>
      </w:pPr>
      <w:r w:rsidRPr="004C0254">
        <w:t>Long-distance wireless bridges</w:t>
      </w:r>
    </w:p>
    <w:p w14:paraId="6AD25343" w14:textId="77777777" w:rsidR="004C0254" w:rsidRPr="004C0254" w:rsidRDefault="004C0254" w:rsidP="004C0254">
      <w:pPr>
        <w:numPr>
          <w:ilvl w:val="0"/>
          <w:numId w:val="7"/>
        </w:numPr>
        <w:spacing w:before="100" w:beforeAutospacing="1" w:after="100" w:afterAutospacing="1"/>
      </w:pPr>
      <w:r w:rsidRPr="004C0254">
        <w:t>Rural or hard-to-reach locations</w:t>
      </w:r>
    </w:p>
    <w:p w14:paraId="21D11C6A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Advantages</w:t>
      </w:r>
    </w:p>
    <w:p w14:paraId="6E3BD7B6" w14:textId="77777777" w:rsidR="004C0254" w:rsidRPr="004C0254" w:rsidRDefault="004C0254" w:rsidP="004C0254">
      <w:pPr>
        <w:numPr>
          <w:ilvl w:val="0"/>
          <w:numId w:val="8"/>
        </w:numPr>
        <w:spacing w:before="100" w:beforeAutospacing="1" w:after="100" w:afterAutospacing="1"/>
      </w:pPr>
      <w:r w:rsidRPr="004C0254">
        <w:t>High efficiency</w:t>
      </w:r>
    </w:p>
    <w:p w14:paraId="08CF4CB8" w14:textId="77777777" w:rsidR="004C0254" w:rsidRPr="004C0254" w:rsidRDefault="004C0254" w:rsidP="004C0254">
      <w:pPr>
        <w:numPr>
          <w:ilvl w:val="0"/>
          <w:numId w:val="8"/>
        </w:numPr>
        <w:spacing w:before="100" w:beforeAutospacing="1" w:after="100" w:afterAutospacing="1"/>
      </w:pPr>
      <w:r w:rsidRPr="004C0254">
        <w:t>Dedicated bandwidth</w:t>
      </w:r>
    </w:p>
    <w:p w14:paraId="13BEDC07" w14:textId="77777777" w:rsidR="004C0254" w:rsidRPr="004C0254" w:rsidRDefault="004C0254" w:rsidP="004C0254">
      <w:pPr>
        <w:numPr>
          <w:ilvl w:val="0"/>
          <w:numId w:val="8"/>
        </w:numPr>
        <w:spacing w:before="100" w:beforeAutospacing="1" w:after="100" w:afterAutospacing="1"/>
      </w:pPr>
      <w:r w:rsidRPr="004C0254">
        <w:t>Long-range connectivity</w:t>
      </w:r>
    </w:p>
    <w:p w14:paraId="1C0BC054" w14:textId="77777777" w:rsidR="004C0254" w:rsidRPr="004C0254" w:rsidRDefault="003D5236" w:rsidP="004C0254">
      <w:r w:rsidRPr="003D5236">
        <w:rPr>
          <w:noProof/>
          <w14:ligatures w14:val="standardContextual"/>
        </w:rPr>
        <w:pict w14:anchorId="3D51F0BB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09DE0A72" w14:textId="77777777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4) Mesh Wireless Networks</w:t>
      </w:r>
    </w:p>
    <w:p w14:paraId="2643662C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 </w:t>
      </w:r>
      <w:r w:rsidRPr="004C0254">
        <w:rPr>
          <w:b/>
          <w:bCs/>
        </w:rPr>
        <w:t>wireless mesh network</w:t>
      </w:r>
      <w:r w:rsidRPr="004C0254">
        <w:t xml:space="preserve"> consists of multiple interconnected nodes where </w:t>
      </w:r>
      <w:r w:rsidRPr="004C0254">
        <w:rPr>
          <w:b/>
          <w:bCs/>
        </w:rPr>
        <w:t>each node can connect to multiple other nodes</w:t>
      </w:r>
      <w:r w:rsidRPr="004C0254">
        <w:t xml:space="preserve">. Data can travel through </w:t>
      </w:r>
      <w:r w:rsidRPr="004C0254">
        <w:rPr>
          <w:b/>
          <w:bCs/>
        </w:rPr>
        <w:t>multiple possible paths</w:t>
      </w:r>
      <w:r w:rsidRPr="004C0254">
        <w:t xml:space="preserve">, making the network </w:t>
      </w:r>
      <w:r w:rsidRPr="004C0254">
        <w:rPr>
          <w:b/>
          <w:bCs/>
        </w:rPr>
        <w:t>self-forming and self-healing</w:t>
      </w:r>
      <w:r w:rsidRPr="004C0254">
        <w:t>.</w:t>
      </w:r>
    </w:p>
    <w:p w14:paraId="02B366A7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If one path fails, traffic automatically reroutes through another path. This makes mesh networks extremely </w:t>
      </w:r>
      <w:r w:rsidRPr="004C0254">
        <w:rPr>
          <w:b/>
          <w:bCs/>
        </w:rPr>
        <w:t>resilient and reliable</w:t>
      </w:r>
      <w:r w:rsidRPr="004C0254">
        <w:t>.</w:t>
      </w:r>
    </w:p>
    <w:p w14:paraId="1DFF2FD4" w14:textId="77777777" w:rsidR="00E61B10" w:rsidRDefault="00E61B10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3775BEC7" w14:textId="7D721E3E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Types of mesh networks</w:t>
      </w:r>
    </w:p>
    <w:p w14:paraId="3B24B548" w14:textId="77777777" w:rsidR="004C0254" w:rsidRPr="004C0254" w:rsidRDefault="004C0254" w:rsidP="004C0254">
      <w:pPr>
        <w:spacing w:before="100" w:beforeAutospacing="1" w:after="100" w:afterAutospacing="1"/>
        <w:outlineLvl w:val="3"/>
        <w:rPr>
          <w:b/>
          <w:bCs/>
        </w:rPr>
      </w:pPr>
      <w:r w:rsidRPr="004C0254">
        <w:rPr>
          <w:b/>
          <w:bCs/>
        </w:rPr>
        <w:lastRenderedPageBreak/>
        <w:t>a) Infrastructure-based mesh</w:t>
      </w:r>
    </w:p>
    <w:p w14:paraId="0A4B6599" w14:textId="77777777" w:rsidR="004C0254" w:rsidRPr="004C0254" w:rsidRDefault="004C0254" w:rsidP="004C0254">
      <w:pPr>
        <w:numPr>
          <w:ilvl w:val="0"/>
          <w:numId w:val="9"/>
        </w:numPr>
        <w:spacing w:before="100" w:beforeAutospacing="1" w:after="100" w:afterAutospacing="1"/>
      </w:pPr>
      <w:r w:rsidRPr="004C0254">
        <w:t>Multiple access points operating together</w:t>
      </w:r>
    </w:p>
    <w:p w14:paraId="09855B47" w14:textId="77777777" w:rsidR="004C0254" w:rsidRPr="004C0254" w:rsidRDefault="004C0254" w:rsidP="004C0254">
      <w:pPr>
        <w:numPr>
          <w:ilvl w:val="0"/>
          <w:numId w:val="9"/>
        </w:numPr>
        <w:spacing w:before="100" w:beforeAutospacing="1" w:after="100" w:afterAutospacing="1"/>
      </w:pPr>
      <w:r w:rsidRPr="004C0254">
        <w:t>Often uses ESS configuration</w:t>
      </w:r>
    </w:p>
    <w:p w14:paraId="5C0B6B36" w14:textId="77777777" w:rsidR="004C0254" w:rsidRPr="004C0254" w:rsidRDefault="004C0254" w:rsidP="004C0254">
      <w:pPr>
        <w:numPr>
          <w:ilvl w:val="0"/>
          <w:numId w:val="9"/>
        </w:numPr>
        <w:spacing w:before="100" w:beforeAutospacing="1" w:after="100" w:afterAutospacing="1"/>
      </w:pPr>
      <w:r w:rsidRPr="004C0254">
        <w:t>Provides full coverage across large buildings</w:t>
      </w:r>
    </w:p>
    <w:p w14:paraId="3D1CEE34" w14:textId="77777777" w:rsidR="004C0254" w:rsidRPr="004C0254" w:rsidRDefault="004C0254" w:rsidP="004C0254">
      <w:pPr>
        <w:numPr>
          <w:ilvl w:val="0"/>
          <w:numId w:val="9"/>
        </w:numPr>
        <w:spacing w:before="100" w:beforeAutospacing="1" w:after="100" w:afterAutospacing="1"/>
      </w:pPr>
      <w:r w:rsidRPr="004C0254">
        <w:t>Clients roam seamlessly</w:t>
      </w:r>
    </w:p>
    <w:p w14:paraId="19EB16D6" w14:textId="77777777" w:rsidR="004C0254" w:rsidRPr="004C0254" w:rsidRDefault="004C0254" w:rsidP="004C0254">
      <w:pPr>
        <w:spacing w:before="100" w:beforeAutospacing="1" w:after="100" w:afterAutospacing="1"/>
        <w:outlineLvl w:val="3"/>
        <w:rPr>
          <w:b/>
          <w:bCs/>
        </w:rPr>
      </w:pPr>
      <w:r w:rsidRPr="004C0254">
        <w:rPr>
          <w:b/>
          <w:bCs/>
        </w:rPr>
        <w:t>b) Hybrid / multi-technology mesh</w:t>
      </w:r>
    </w:p>
    <w:p w14:paraId="6AD7D054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Combines </w:t>
      </w:r>
      <w:r w:rsidRPr="004C0254">
        <w:rPr>
          <w:b/>
          <w:bCs/>
        </w:rPr>
        <w:t>multiple wireless technologies</w:t>
      </w:r>
      <w:r w:rsidRPr="004C0254">
        <w:t>, such as:</w:t>
      </w:r>
    </w:p>
    <w:p w14:paraId="74601661" w14:textId="77777777" w:rsidR="004C0254" w:rsidRPr="004C0254" w:rsidRDefault="004C0254" w:rsidP="004C0254">
      <w:pPr>
        <w:numPr>
          <w:ilvl w:val="0"/>
          <w:numId w:val="10"/>
        </w:numPr>
        <w:spacing w:before="100" w:beforeAutospacing="1" w:after="100" w:afterAutospacing="1"/>
      </w:pPr>
      <w:r w:rsidRPr="004C0254">
        <w:t>Wi-Fi</w:t>
      </w:r>
    </w:p>
    <w:p w14:paraId="25478EC9" w14:textId="77777777" w:rsidR="004C0254" w:rsidRPr="004C0254" w:rsidRDefault="004C0254" w:rsidP="004C0254">
      <w:pPr>
        <w:numPr>
          <w:ilvl w:val="0"/>
          <w:numId w:val="10"/>
        </w:numPr>
        <w:spacing w:before="100" w:beforeAutospacing="1" w:after="100" w:afterAutospacing="1"/>
      </w:pPr>
      <w:r w:rsidRPr="004C0254">
        <w:t>Cellular</w:t>
      </w:r>
    </w:p>
    <w:p w14:paraId="453D7F20" w14:textId="77777777" w:rsidR="004C0254" w:rsidRPr="004C0254" w:rsidRDefault="004C0254" w:rsidP="004C0254">
      <w:pPr>
        <w:numPr>
          <w:ilvl w:val="0"/>
          <w:numId w:val="10"/>
        </w:numPr>
        <w:spacing w:before="100" w:beforeAutospacing="1" w:after="100" w:afterAutospacing="1"/>
      </w:pPr>
      <w:r w:rsidRPr="004C0254">
        <w:t>Microwave links</w:t>
      </w:r>
    </w:p>
    <w:p w14:paraId="6342BAC0" w14:textId="77777777" w:rsidR="004C0254" w:rsidRPr="004C0254" w:rsidRDefault="004C0254" w:rsidP="004C0254">
      <w:pPr>
        <w:numPr>
          <w:ilvl w:val="0"/>
          <w:numId w:val="10"/>
        </w:numPr>
        <w:spacing w:before="100" w:beforeAutospacing="1" w:after="100" w:afterAutospacing="1"/>
      </w:pPr>
      <w:r w:rsidRPr="004C0254">
        <w:t>Satellite connections</w:t>
      </w:r>
    </w:p>
    <w:p w14:paraId="12034692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Disaster-relief example</w:t>
      </w:r>
    </w:p>
    <w:p w14:paraId="22B71B5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In disaster zones where normal infrastructure is destroyed:</w:t>
      </w:r>
    </w:p>
    <w:p w14:paraId="659FC8D1" w14:textId="77777777" w:rsidR="004C0254" w:rsidRPr="004C0254" w:rsidRDefault="004C0254" w:rsidP="004C0254">
      <w:pPr>
        <w:numPr>
          <w:ilvl w:val="0"/>
          <w:numId w:val="11"/>
        </w:numPr>
        <w:spacing w:before="100" w:beforeAutospacing="1" w:after="100" w:afterAutospacing="1"/>
      </w:pPr>
      <w:r w:rsidRPr="004C0254">
        <w:t>Satellite provides primary internet access</w:t>
      </w:r>
    </w:p>
    <w:p w14:paraId="3DE7E453" w14:textId="77777777" w:rsidR="004C0254" w:rsidRPr="004C0254" w:rsidRDefault="004C0254" w:rsidP="004C0254">
      <w:pPr>
        <w:numPr>
          <w:ilvl w:val="0"/>
          <w:numId w:val="11"/>
        </w:numPr>
        <w:spacing w:before="100" w:beforeAutospacing="1" w:after="100" w:afterAutospacing="1"/>
      </w:pPr>
      <w:r w:rsidRPr="004C0254">
        <w:t>Wired networking connects core systems</w:t>
      </w:r>
    </w:p>
    <w:p w14:paraId="042F1B4C" w14:textId="77777777" w:rsidR="004C0254" w:rsidRPr="004C0254" w:rsidRDefault="004C0254" w:rsidP="004C0254">
      <w:pPr>
        <w:numPr>
          <w:ilvl w:val="0"/>
          <w:numId w:val="11"/>
        </w:numPr>
        <w:spacing w:before="100" w:beforeAutospacing="1" w:after="100" w:afterAutospacing="1"/>
      </w:pPr>
      <w:r w:rsidRPr="004C0254">
        <w:t>Wi-Fi provides local access</w:t>
      </w:r>
    </w:p>
    <w:p w14:paraId="1E36EF9A" w14:textId="77777777" w:rsidR="004C0254" w:rsidRPr="004C0254" w:rsidRDefault="004C0254" w:rsidP="004C0254">
      <w:pPr>
        <w:numPr>
          <w:ilvl w:val="0"/>
          <w:numId w:val="11"/>
        </w:numPr>
        <w:spacing w:before="100" w:beforeAutospacing="1" w:after="100" w:afterAutospacing="1"/>
      </w:pPr>
      <w:r w:rsidRPr="004C0254">
        <w:t>Cellular towers restore mobile service</w:t>
      </w:r>
    </w:p>
    <w:p w14:paraId="3C92BB3D" w14:textId="77777777" w:rsidR="004C0254" w:rsidRPr="004C0254" w:rsidRDefault="004C0254" w:rsidP="004C0254">
      <w:pPr>
        <w:numPr>
          <w:ilvl w:val="0"/>
          <w:numId w:val="11"/>
        </w:numPr>
        <w:spacing w:before="100" w:beforeAutospacing="1" w:after="100" w:afterAutospacing="1"/>
      </w:pPr>
      <w:r w:rsidRPr="004C0254">
        <w:t>Point-to-point microwave links connect remote outposts</w:t>
      </w:r>
    </w:p>
    <w:p w14:paraId="6425FA42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All of these form a </w:t>
      </w:r>
      <w:r w:rsidRPr="004C0254">
        <w:rPr>
          <w:b/>
          <w:bCs/>
        </w:rPr>
        <w:t>single mesh network</w:t>
      </w:r>
      <w:r w:rsidRPr="004C0254">
        <w:t xml:space="preserve"> with redundancy. If one link fails, traffic reroutes automatically.</w:t>
      </w:r>
    </w:p>
    <w:p w14:paraId="1FFEB3C9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Advantages</w:t>
      </w:r>
    </w:p>
    <w:p w14:paraId="0943D886" w14:textId="77777777" w:rsidR="004C0254" w:rsidRPr="004C0254" w:rsidRDefault="004C0254" w:rsidP="004C0254">
      <w:pPr>
        <w:numPr>
          <w:ilvl w:val="0"/>
          <w:numId w:val="12"/>
        </w:numPr>
        <w:spacing w:before="100" w:beforeAutospacing="1" w:after="100" w:afterAutospacing="1"/>
      </w:pPr>
      <w:r w:rsidRPr="004C0254">
        <w:t>Self-healing</w:t>
      </w:r>
    </w:p>
    <w:p w14:paraId="0AD6507E" w14:textId="77777777" w:rsidR="004C0254" w:rsidRPr="004C0254" w:rsidRDefault="004C0254" w:rsidP="004C0254">
      <w:pPr>
        <w:numPr>
          <w:ilvl w:val="0"/>
          <w:numId w:val="12"/>
        </w:numPr>
        <w:spacing w:before="100" w:beforeAutospacing="1" w:after="100" w:afterAutospacing="1"/>
      </w:pPr>
      <w:r w:rsidRPr="004C0254">
        <w:t>Highly resilient</w:t>
      </w:r>
    </w:p>
    <w:p w14:paraId="5ADAB402" w14:textId="77777777" w:rsidR="004C0254" w:rsidRPr="004C0254" w:rsidRDefault="004C0254" w:rsidP="004C0254">
      <w:pPr>
        <w:numPr>
          <w:ilvl w:val="0"/>
          <w:numId w:val="12"/>
        </w:numPr>
        <w:spacing w:before="100" w:beforeAutospacing="1" w:after="100" w:afterAutospacing="1"/>
      </w:pPr>
      <w:r w:rsidRPr="004C0254">
        <w:t>Ideal for large or temporary deployments</w:t>
      </w:r>
    </w:p>
    <w:p w14:paraId="1338A073" w14:textId="77777777" w:rsidR="004C0254" w:rsidRPr="004C0254" w:rsidRDefault="004C0254" w:rsidP="004C0254">
      <w:pPr>
        <w:numPr>
          <w:ilvl w:val="0"/>
          <w:numId w:val="12"/>
        </w:numPr>
        <w:spacing w:before="100" w:beforeAutospacing="1" w:after="100" w:afterAutospacing="1"/>
      </w:pPr>
      <w:r w:rsidRPr="004C0254">
        <w:t>No need for extensive cabling</w:t>
      </w:r>
    </w:p>
    <w:p w14:paraId="7E700895" w14:textId="77777777" w:rsidR="004C0254" w:rsidRPr="004C0254" w:rsidRDefault="003D5236" w:rsidP="004C0254">
      <w:r w:rsidRPr="003D5236">
        <w:rPr>
          <w:noProof/>
          <w14:ligatures w14:val="standardContextual"/>
        </w:rPr>
        <w:pict w14:anchorId="61A4D7A5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1BA70A19" w14:textId="77777777" w:rsidR="00E61B10" w:rsidRDefault="00E61B10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62482453" w14:textId="77777777" w:rsidR="00E61B10" w:rsidRDefault="00E61B10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B062DCC" w14:textId="723B26B0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Autonomous vs Lightweight Access Points</w:t>
      </w:r>
    </w:p>
    <w:p w14:paraId="2717B3B7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lastRenderedPageBreak/>
        <w:t>Autonomous Access Points</w:t>
      </w:r>
    </w:p>
    <w:p w14:paraId="53564DB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An </w:t>
      </w:r>
      <w:r w:rsidRPr="004C0254">
        <w:rPr>
          <w:b/>
          <w:bCs/>
        </w:rPr>
        <w:t>autonomous access point</w:t>
      </w:r>
      <w:r w:rsidRPr="004C0254">
        <w:t xml:space="preserve"> is a </w:t>
      </w:r>
      <w:r w:rsidRPr="004C0254">
        <w:rPr>
          <w:b/>
          <w:bCs/>
        </w:rPr>
        <w:t>standalone device</w:t>
      </w:r>
      <w:r w:rsidRPr="004C0254">
        <w:t xml:space="preserve"> that handles all wireless functions independently.</w:t>
      </w:r>
    </w:p>
    <w:p w14:paraId="30EF73D1" w14:textId="77777777" w:rsidR="004C0254" w:rsidRPr="004C0254" w:rsidRDefault="004C0254" w:rsidP="004C0254">
      <w:pPr>
        <w:numPr>
          <w:ilvl w:val="0"/>
          <w:numId w:val="13"/>
        </w:numPr>
        <w:spacing w:before="100" w:beforeAutospacing="1" w:after="100" w:afterAutospacing="1"/>
      </w:pPr>
      <w:r w:rsidRPr="004C0254">
        <w:t>Configured individually</w:t>
      </w:r>
    </w:p>
    <w:p w14:paraId="6D3ADDB5" w14:textId="77777777" w:rsidR="004C0254" w:rsidRPr="004C0254" w:rsidRDefault="004C0254" w:rsidP="004C0254">
      <w:pPr>
        <w:numPr>
          <w:ilvl w:val="0"/>
          <w:numId w:val="13"/>
        </w:numPr>
        <w:spacing w:before="100" w:beforeAutospacing="1" w:after="100" w:afterAutospacing="1"/>
      </w:pPr>
      <w:r w:rsidRPr="004C0254">
        <w:t>No central controller required</w:t>
      </w:r>
    </w:p>
    <w:p w14:paraId="06585F38" w14:textId="77777777" w:rsidR="004C0254" w:rsidRPr="004C0254" w:rsidRDefault="004C0254" w:rsidP="004C0254">
      <w:pPr>
        <w:numPr>
          <w:ilvl w:val="0"/>
          <w:numId w:val="13"/>
        </w:numPr>
        <w:spacing w:before="100" w:beforeAutospacing="1" w:after="100" w:afterAutospacing="1"/>
      </w:pPr>
      <w:r w:rsidRPr="004C0254">
        <w:t>Common in home and small office environments</w:t>
      </w:r>
    </w:p>
    <w:p w14:paraId="0749A19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Pros</w:t>
      </w:r>
    </w:p>
    <w:p w14:paraId="2EC7F053" w14:textId="77777777" w:rsidR="004C0254" w:rsidRPr="004C0254" w:rsidRDefault="004C0254" w:rsidP="004C0254">
      <w:pPr>
        <w:numPr>
          <w:ilvl w:val="0"/>
          <w:numId w:val="14"/>
        </w:numPr>
        <w:spacing w:before="100" w:beforeAutospacing="1" w:after="100" w:afterAutospacing="1"/>
      </w:pPr>
      <w:r w:rsidRPr="004C0254">
        <w:t>Simple</w:t>
      </w:r>
    </w:p>
    <w:p w14:paraId="475B5FEB" w14:textId="77777777" w:rsidR="004C0254" w:rsidRPr="004C0254" w:rsidRDefault="004C0254" w:rsidP="004C0254">
      <w:pPr>
        <w:numPr>
          <w:ilvl w:val="0"/>
          <w:numId w:val="14"/>
        </w:numPr>
        <w:spacing w:before="100" w:beforeAutospacing="1" w:after="100" w:afterAutospacing="1"/>
      </w:pPr>
      <w:r w:rsidRPr="004C0254">
        <w:t>No controller needed</w:t>
      </w:r>
    </w:p>
    <w:p w14:paraId="177B83F4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Cons</w:t>
      </w:r>
    </w:p>
    <w:p w14:paraId="7881E95A" w14:textId="77777777" w:rsidR="004C0254" w:rsidRPr="004C0254" w:rsidRDefault="004C0254" w:rsidP="004C0254">
      <w:pPr>
        <w:numPr>
          <w:ilvl w:val="0"/>
          <w:numId w:val="15"/>
        </w:numPr>
        <w:spacing w:before="100" w:beforeAutospacing="1" w:after="100" w:afterAutospacing="1"/>
      </w:pPr>
      <w:r w:rsidRPr="004C0254">
        <w:t>Harder to manage at scale</w:t>
      </w:r>
    </w:p>
    <w:p w14:paraId="2AE20700" w14:textId="77777777" w:rsidR="004C0254" w:rsidRPr="004C0254" w:rsidRDefault="004C0254" w:rsidP="004C0254">
      <w:pPr>
        <w:numPr>
          <w:ilvl w:val="0"/>
          <w:numId w:val="15"/>
        </w:numPr>
        <w:spacing w:before="100" w:beforeAutospacing="1" w:after="100" w:afterAutospacing="1"/>
      </w:pPr>
      <w:r w:rsidRPr="004C0254">
        <w:t>Configuration must be repeated on each AP</w:t>
      </w:r>
    </w:p>
    <w:p w14:paraId="3C3354A8" w14:textId="77777777" w:rsidR="004C0254" w:rsidRPr="004C0254" w:rsidRDefault="003D5236" w:rsidP="004C0254">
      <w:r w:rsidRPr="003D5236">
        <w:rPr>
          <w:noProof/>
          <w14:ligatures w14:val="standardContextual"/>
        </w:rPr>
        <w:pict w14:anchorId="154467A2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184379B7" w14:textId="77777777" w:rsidR="004C0254" w:rsidRPr="004C0254" w:rsidRDefault="004C0254" w:rsidP="004C0254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C0254">
        <w:rPr>
          <w:b/>
          <w:bCs/>
          <w:sz w:val="27"/>
          <w:szCs w:val="27"/>
        </w:rPr>
        <w:t>Lightweight Access Points</w:t>
      </w:r>
    </w:p>
    <w:p w14:paraId="6FA11C4C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A </w:t>
      </w:r>
      <w:r w:rsidRPr="004C0254">
        <w:rPr>
          <w:b/>
          <w:bCs/>
        </w:rPr>
        <w:t>lightweight access point</w:t>
      </w:r>
      <w:r w:rsidRPr="004C0254">
        <w:t xml:space="preserve"> relies on a </w:t>
      </w:r>
      <w:r w:rsidRPr="004C0254">
        <w:rPr>
          <w:b/>
          <w:bCs/>
        </w:rPr>
        <w:t>centralized wireless controller</w:t>
      </w:r>
      <w:r w:rsidRPr="004C0254">
        <w:t>.</w:t>
      </w:r>
    </w:p>
    <w:p w14:paraId="12C78001" w14:textId="77777777" w:rsidR="004C0254" w:rsidRPr="004C0254" w:rsidRDefault="004C0254" w:rsidP="004C0254">
      <w:pPr>
        <w:numPr>
          <w:ilvl w:val="0"/>
          <w:numId w:val="16"/>
        </w:numPr>
        <w:spacing w:before="100" w:beforeAutospacing="1" w:after="100" w:afterAutospacing="1"/>
      </w:pPr>
      <w:r w:rsidRPr="004C0254">
        <w:t>The controller manages configuration, security, and policies</w:t>
      </w:r>
    </w:p>
    <w:p w14:paraId="0A866B87" w14:textId="77777777" w:rsidR="004C0254" w:rsidRPr="004C0254" w:rsidRDefault="004C0254" w:rsidP="004C0254">
      <w:pPr>
        <w:numPr>
          <w:ilvl w:val="0"/>
          <w:numId w:val="16"/>
        </w:numPr>
        <w:spacing w:before="100" w:beforeAutospacing="1" w:after="100" w:afterAutospacing="1"/>
      </w:pPr>
      <w:r w:rsidRPr="004C0254">
        <w:t>APs offload processing to the controller</w:t>
      </w:r>
    </w:p>
    <w:p w14:paraId="61D7C041" w14:textId="77777777" w:rsidR="004C0254" w:rsidRPr="004C0254" w:rsidRDefault="004C0254" w:rsidP="004C0254">
      <w:pPr>
        <w:numPr>
          <w:ilvl w:val="0"/>
          <w:numId w:val="16"/>
        </w:numPr>
        <w:spacing w:before="100" w:beforeAutospacing="1" w:after="100" w:afterAutospacing="1"/>
      </w:pPr>
      <w:r w:rsidRPr="004C0254">
        <w:t>Common in enterprise networks</w:t>
      </w:r>
    </w:p>
    <w:p w14:paraId="2CF76FE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Pros</w:t>
      </w:r>
    </w:p>
    <w:p w14:paraId="2B8BE4A7" w14:textId="77777777" w:rsidR="004C0254" w:rsidRPr="004C0254" w:rsidRDefault="004C0254" w:rsidP="004C0254">
      <w:pPr>
        <w:numPr>
          <w:ilvl w:val="0"/>
          <w:numId w:val="17"/>
        </w:numPr>
        <w:spacing w:before="100" w:beforeAutospacing="1" w:after="100" w:afterAutospacing="1"/>
      </w:pPr>
      <w:r w:rsidRPr="004C0254">
        <w:t>Centralized management</w:t>
      </w:r>
    </w:p>
    <w:p w14:paraId="30CFB34F" w14:textId="77777777" w:rsidR="004C0254" w:rsidRPr="004C0254" w:rsidRDefault="004C0254" w:rsidP="004C0254">
      <w:pPr>
        <w:numPr>
          <w:ilvl w:val="0"/>
          <w:numId w:val="17"/>
        </w:numPr>
        <w:spacing w:before="100" w:beforeAutospacing="1" w:after="100" w:afterAutospacing="1"/>
      </w:pPr>
      <w:r w:rsidRPr="004C0254">
        <w:t>Easier updates and policy enforcement</w:t>
      </w:r>
    </w:p>
    <w:p w14:paraId="2B1EB2F8" w14:textId="77777777" w:rsidR="004C0254" w:rsidRPr="004C0254" w:rsidRDefault="004C0254" w:rsidP="004C0254">
      <w:pPr>
        <w:numPr>
          <w:ilvl w:val="0"/>
          <w:numId w:val="17"/>
        </w:numPr>
        <w:spacing w:before="100" w:beforeAutospacing="1" w:after="100" w:afterAutospacing="1"/>
      </w:pPr>
      <w:r w:rsidRPr="004C0254">
        <w:t>Scales well for large networks</w:t>
      </w:r>
    </w:p>
    <w:p w14:paraId="53C4A2B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rPr>
          <w:b/>
          <w:bCs/>
        </w:rPr>
        <w:t>Cons</w:t>
      </w:r>
    </w:p>
    <w:p w14:paraId="39A24EE5" w14:textId="77777777" w:rsidR="004C0254" w:rsidRPr="004C0254" w:rsidRDefault="004C0254" w:rsidP="004C0254">
      <w:pPr>
        <w:numPr>
          <w:ilvl w:val="0"/>
          <w:numId w:val="18"/>
        </w:numPr>
        <w:spacing w:before="100" w:beforeAutospacing="1" w:after="100" w:afterAutospacing="1"/>
      </w:pPr>
      <w:r w:rsidRPr="004C0254">
        <w:t>Requires a controller</w:t>
      </w:r>
    </w:p>
    <w:p w14:paraId="22B984EE" w14:textId="77777777" w:rsidR="004C0254" w:rsidRPr="004C0254" w:rsidRDefault="004C0254" w:rsidP="004C0254">
      <w:pPr>
        <w:numPr>
          <w:ilvl w:val="0"/>
          <w:numId w:val="18"/>
        </w:numPr>
        <w:spacing w:before="100" w:beforeAutospacing="1" w:after="100" w:afterAutospacing="1"/>
      </w:pPr>
      <w:r w:rsidRPr="004C0254">
        <w:t>Higher initial complexity</w:t>
      </w:r>
    </w:p>
    <w:p w14:paraId="422D5ADA" w14:textId="77777777" w:rsidR="004C0254" w:rsidRPr="004C0254" w:rsidRDefault="003D5236" w:rsidP="004C0254">
      <w:r w:rsidRPr="003D5236">
        <w:rPr>
          <w:noProof/>
          <w14:ligatures w14:val="standardContextual"/>
        </w:rPr>
        <w:pict w14:anchorId="3EC220F4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1034678" w14:textId="77777777" w:rsidR="004C0254" w:rsidRPr="004C0254" w:rsidRDefault="004C0254" w:rsidP="004C0254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C0254">
        <w:rPr>
          <w:b/>
          <w:bCs/>
          <w:sz w:val="36"/>
          <w:szCs w:val="36"/>
        </w:rPr>
        <w:t>Final Key Takeaway</w:t>
      </w:r>
    </w:p>
    <w:p w14:paraId="55B34B4D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>Choosing the correct wireless network type depends on:</w:t>
      </w:r>
    </w:p>
    <w:p w14:paraId="5A5C9D6A" w14:textId="77777777" w:rsidR="004C0254" w:rsidRPr="004C0254" w:rsidRDefault="004C0254" w:rsidP="004C0254">
      <w:pPr>
        <w:numPr>
          <w:ilvl w:val="0"/>
          <w:numId w:val="19"/>
        </w:numPr>
        <w:spacing w:before="100" w:beforeAutospacing="1" w:after="100" w:afterAutospacing="1"/>
      </w:pPr>
      <w:r w:rsidRPr="004C0254">
        <w:lastRenderedPageBreak/>
        <w:t>Size of the environment</w:t>
      </w:r>
    </w:p>
    <w:p w14:paraId="2E0FE08C" w14:textId="77777777" w:rsidR="004C0254" w:rsidRPr="004C0254" w:rsidRDefault="004C0254" w:rsidP="004C0254">
      <w:pPr>
        <w:numPr>
          <w:ilvl w:val="0"/>
          <w:numId w:val="19"/>
        </w:numPr>
        <w:spacing w:before="100" w:beforeAutospacing="1" w:after="100" w:afterAutospacing="1"/>
      </w:pPr>
      <w:r w:rsidRPr="004C0254">
        <w:t>Required reliability</w:t>
      </w:r>
    </w:p>
    <w:p w14:paraId="32262A0F" w14:textId="77777777" w:rsidR="004C0254" w:rsidRPr="004C0254" w:rsidRDefault="004C0254" w:rsidP="004C0254">
      <w:pPr>
        <w:numPr>
          <w:ilvl w:val="0"/>
          <w:numId w:val="19"/>
        </w:numPr>
        <w:spacing w:before="100" w:beforeAutospacing="1" w:after="100" w:afterAutospacing="1"/>
      </w:pPr>
      <w:r w:rsidRPr="004C0254">
        <w:t>Coverage needs</w:t>
      </w:r>
    </w:p>
    <w:p w14:paraId="7D285B0F" w14:textId="77777777" w:rsidR="004C0254" w:rsidRPr="004C0254" w:rsidRDefault="004C0254" w:rsidP="004C0254">
      <w:pPr>
        <w:numPr>
          <w:ilvl w:val="0"/>
          <w:numId w:val="19"/>
        </w:numPr>
        <w:spacing w:before="100" w:beforeAutospacing="1" w:after="100" w:afterAutospacing="1"/>
      </w:pPr>
      <w:r w:rsidRPr="004C0254">
        <w:t>Ease of management</w:t>
      </w:r>
    </w:p>
    <w:p w14:paraId="103A57F2" w14:textId="77777777" w:rsidR="004C0254" w:rsidRPr="004C0254" w:rsidRDefault="004C0254" w:rsidP="004C0254">
      <w:pPr>
        <w:numPr>
          <w:ilvl w:val="0"/>
          <w:numId w:val="19"/>
        </w:numPr>
        <w:spacing w:before="100" w:beforeAutospacing="1" w:after="100" w:afterAutospacing="1"/>
      </w:pPr>
      <w:r w:rsidRPr="004C0254">
        <w:t>Available infrastructure</w:t>
      </w:r>
    </w:p>
    <w:p w14:paraId="294C9E61" w14:textId="77777777" w:rsidR="004C0254" w:rsidRPr="004C0254" w:rsidRDefault="004C0254" w:rsidP="004C0254">
      <w:pPr>
        <w:spacing w:before="100" w:beforeAutospacing="1" w:after="100" w:afterAutospacing="1"/>
      </w:pPr>
      <w:r w:rsidRPr="004C0254">
        <w:t xml:space="preserve">Each type has a </w:t>
      </w:r>
      <w:r w:rsidRPr="004C0254">
        <w:rPr>
          <w:b/>
          <w:bCs/>
        </w:rPr>
        <w:t>specific purpose</w:t>
      </w:r>
      <w:r w:rsidRPr="004C0254">
        <w:t>:</w:t>
      </w:r>
    </w:p>
    <w:p w14:paraId="7B64C34E" w14:textId="77777777" w:rsidR="004C0254" w:rsidRPr="004C0254" w:rsidRDefault="004C0254" w:rsidP="004C0254">
      <w:pPr>
        <w:numPr>
          <w:ilvl w:val="0"/>
          <w:numId w:val="20"/>
        </w:numPr>
        <w:spacing w:before="100" w:beforeAutospacing="1" w:after="100" w:afterAutospacing="1"/>
      </w:pPr>
      <w:r w:rsidRPr="004C0254">
        <w:rPr>
          <w:b/>
          <w:bCs/>
        </w:rPr>
        <w:t>Ad hoc</w:t>
      </w:r>
      <w:r w:rsidRPr="004C0254">
        <w:t xml:space="preserve"> → quick, temporary connections</w:t>
      </w:r>
    </w:p>
    <w:p w14:paraId="63A57FE5" w14:textId="77777777" w:rsidR="004C0254" w:rsidRPr="004C0254" w:rsidRDefault="004C0254" w:rsidP="004C0254">
      <w:pPr>
        <w:numPr>
          <w:ilvl w:val="0"/>
          <w:numId w:val="20"/>
        </w:numPr>
        <w:spacing w:before="100" w:beforeAutospacing="1" w:after="100" w:afterAutospacing="1"/>
      </w:pPr>
      <w:r w:rsidRPr="004C0254">
        <w:rPr>
          <w:b/>
          <w:bCs/>
        </w:rPr>
        <w:t>Infrastructure</w:t>
      </w:r>
      <w:r w:rsidRPr="004C0254">
        <w:t xml:space="preserve"> → standard Wi-Fi networks</w:t>
      </w:r>
    </w:p>
    <w:p w14:paraId="5F285812" w14:textId="77777777" w:rsidR="004C0254" w:rsidRPr="004C0254" w:rsidRDefault="004C0254" w:rsidP="004C0254">
      <w:pPr>
        <w:numPr>
          <w:ilvl w:val="0"/>
          <w:numId w:val="20"/>
        </w:numPr>
        <w:spacing w:before="100" w:beforeAutospacing="1" w:after="100" w:afterAutospacing="1"/>
      </w:pPr>
      <w:r w:rsidRPr="004C0254">
        <w:rPr>
          <w:b/>
          <w:bCs/>
        </w:rPr>
        <w:t>Point-to-point</w:t>
      </w:r>
      <w:r w:rsidRPr="004C0254">
        <w:t xml:space="preserve"> → long-distance fixed links</w:t>
      </w:r>
    </w:p>
    <w:p w14:paraId="29C78940" w14:textId="77777777" w:rsidR="004C0254" w:rsidRDefault="004C0254" w:rsidP="004C0254">
      <w:pPr>
        <w:numPr>
          <w:ilvl w:val="0"/>
          <w:numId w:val="20"/>
        </w:numPr>
        <w:spacing w:before="100" w:beforeAutospacing="1" w:after="100" w:afterAutospacing="1"/>
      </w:pPr>
      <w:r w:rsidRPr="004C0254">
        <w:rPr>
          <w:b/>
          <w:bCs/>
        </w:rPr>
        <w:t>Mesh</w:t>
      </w:r>
      <w:r w:rsidRPr="004C0254">
        <w:t xml:space="preserve"> → resilient, large-scale, flexible network</w:t>
      </w:r>
    </w:p>
    <w:p w14:paraId="0A9E9FF1" w14:textId="77777777" w:rsidR="00AD706D" w:rsidRDefault="00AD706D" w:rsidP="00AD706D">
      <w:pPr>
        <w:spacing w:before="100" w:beforeAutospacing="1" w:after="100" w:afterAutospacing="1"/>
      </w:pPr>
    </w:p>
    <w:p w14:paraId="505B6415" w14:textId="77777777" w:rsidR="00AD706D" w:rsidRDefault="00AD706D" w:rsidP="00AD706D">
      <w:pPr>
        <w:spacing w:before="100" w:beforeAutospacing="1" w:after="100" w:afterAutospacing="1"/>
      </w:pPr>
    </w:p>
    <w:p w14:paraId="111A0E41" w14:textId="3AB61B36" w:rsidR="00AD706D" w:rsidRPr="00AD706D" w:rsidRDefault="00AD706D" w:rsidP="00AD706D">
      <w:pPr>
        <w:spacing w:before="100" w:beforeAutospacing="1" w:after="100" w:afterAutospacing="1"/>
        <w:jc w:val="center"/>
        <w:outlineLvl w:val="1"/>
        <w:rPr>
          <w:b/>
          <w:bCs/>
          <w:sz w:val="44"/>
          <w:szCs w:val="44"/>
        </w:rPr>
      </w:pPr>
      <w:r w:rsidRPr="00AD706D">
        <w:rPr>
          <w:b/>
          <w:bCs/>
          <w:sz w:val="44"/>
          <w:szCs w:val="44"/>
          <w:highlight w:val="yellow"/>
        </w:rPr>
        <w:t>Wireless Antennas</w:t>
      </w:r>
    </w:p>
    <w:p w14:paraId="2FA1940E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 xml:space="preserve">Wireless antennas are a </w:t>
      </w:r>
      <w:r w:rsidRPr="00AD706D">
        <w:rPr>
          <w:b/>
          <w:bCs/>
        </w:rPr>
        <w:t>critical component</w:t>
      </w:r>
      <w:r w:rsidRPr="00AD706D">
        <w:t xml:space="preserve"> of wireless communication systems because they control </w:t>
      </w:r>
      <w:r w:rsidRPr="00AD706D">
        <w:rPr>
          <w:b/>
          <w:bCs/>
        </w:rPr>
        <w:t>how far</w:t>
      </w:r>
      <w:r w:rsidRPr="00AD706D">
        <w:t xml:space="preserve"> and </w:t>
      </w:r>
      <w:r w:rsidRPr="00AD706D">
        <w:rPr>
          <w:b/>
          <w:bCs/>
        </w:rPr>
        <w:t>in which direction</w:t>
      </w:r>
      <w:r w:rsidRPr="00AD706D">
        <w:t xml:space="preserve"> radio frequency (RF) signals are sent and received.</w:t>
      </w:r>
    </w:p>
    <w:p w14:paraId="64B998A7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 xml:space="preserve">Antennas do </w:t>
      </w:r>
      <w:r w:rsidRPr="00AD706D">
        <w:rPr>
          <w:b/>
          <w:bCs/>
        </w:rPr>
        <w:t>not create signal</w:t>
      </w:r>
      <w:r w:rsidRPr="00AD706D">
        <w:t xml:space="preserve"> — they </w:t>
      </w:r>
      <w:r w:rsidRPr="00AD706D">
        <w:rPr>
          <w:b/>
          <w:bCs/>
        </w:rPr>
        <w:t>shape and direct</w:t>
      </w:r>
      <w:r w:rsidRPr="00AD706D">
        <w:t xml:space="preserve"> it.</w:t>
      </w:r>
      <w:r w:rsidRPr="00AD706D">
        <w:br/>
        <w:t>The type of antenna you choose directly affects:</w:t>
      </w:r>
    </w:p>
    <w:p w14:paraId="3F222804" w14:textId="77777777" w:rsidR="00AD706D" w:rsidRPr="00AD706D" w:rsidRDefault="00AD706D" w:rsidP="00AD706D">
      <w:pPr>
        <w:numPr>
          <w:ilvl w:val="0"/>
          <w:numId w:val="21"/>
        </w:numPr>
        <w:spacing w:before="100" w:beforeAutospacing="1" w:after="100" w:afterAutospacing="1"/>
      </w:pPr>
      <w:r w:rsidRPr="00AD706D">
        <w:t>Coverage area</w:t>
      </w:r>
    </w:p>
    <w:p w14:paraId="1C660A21" w14:textId="77777777" w:rsidR="00AD706D" w:rsidRPr="00AD706D" w:rsidRDefault="00AD706D" w:rsidP="00AD706D">
      <w:pPr>
        <w:numPr>
          <w:ilvl w:val="0"/>
          <w:numId w:val="21"/>
        </w:numPr>
        <w:spacing w:before="100" w:beforeAutospacing="1" w:after="100" w:afterAutospacing="1"/>
      </w:pPr>
      <w:r w:rsidRPr="00AD706D">
        <w:t>Signal strength</w:t>
      </w:r>
    </w:p>
    <w:p w14:paraId="119F6451" w14:textId="77777777" w:rsidR="00AD706D" w:rsidRPr="00AD706D" w:rsidRDefault="00AD706D" w:rsidP="00AD706D">
      <w:pPr>
        <w:numPr>
          <w:ilvl w:val="0"/>
          <w:numId w:val="21"/>
        </w:numPr>
        <w:spacing w:before="100" w:beforeAutospacing="1" w:after="100" w:afterAutospacing="1"/>
      </w:pPr>
      <w:r w:rsidRPr="00AD706D">
        <w:t>Range</w:t>
      </w:r>
    </w:p>
    <w:p w14:paraId="2AD8201D" w14:textId="77777777" w:rsidR="00AD706D" w:rsidRPr="00AD706D" w:rsidRDefault="00AD706D" w:rsidP="00AD706D">
      <w:pPr>
        <w:numPr>
          <w:ilvl w:val="0"/>
          <w:numId w:val="21"/>
        </w:numPr>
        <w:spacing w:before="100" w:beforeAutospacing="1" w:after="100" w:afterAutospacing="1"/>
      </w:pPr>
      <w:r w:rsidRPr="00AD706D">
        <w:t>Efficiency</w:t>
      </w:r>
    </w:p>
    <w:p w14:paraId="4054C437" w14:textId="77777777" w:rsidR="00AD706D" w:rsidRPr="00AD706D" w:rsidRDefault="00AD706D" w:rsidP="00AD706D">
      <w:pPr>
        <w:numPr>
          <w:ilvl w:val="0"/>
          <w:numId w:val="21"/>
        </w:numPr>
        <w:spacing w:before="100" w:beforeAutospacing="1" w:after="100" w:afterAutospacing="1"/>
      </w:pPr>
      <w:r w:rsidRPr="00AD706D">
        <w:t>User experience</w:t>
      </w:r>
    </w:p>
    <w:p w14:paraId="0EF836FE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The three antenna types covered in this lesson are:</w:t>
      </w:r>
    </w:p>
    <w:p w14:paraId="63626CE9" w14:textId="77777777" w:rsidR="00AD706D" w:rsidRPr="00AD706D" w:rsidRDefault="00AD706D" w:rsidP="00AD706D">
      <w:pPr>
        <w:numPr>
          <w:ilvl w:val="0"/>
          <w:numId w:val="22"/>
        </w:numPr>
        <w:spacing w:before="100" w:beforeAutospacing="1" w:after="100" w:afterAutospacing="1"/>
      </w:pPr>
      <w:r w:rsidRPr="00AD706D">
        <w:t>Omnidirectional antennas</w:t>
      </w:r>
    </w:p>
    <w:p w14:paraId="51F92127" w14:textId="77777777" w:rsidR="00AD706D" w:rsidRPr="00AD706D" w:rsidRDefault="00AD706D" w:rsidP="00AD706D">
      <w:pPr>
        <w:numPr>
          <w:ilvl w:val="0"/>
          <w:numId w:val="22"/>
        </w:numPr>
        <w:spacing w:before="100" w:beforeAutospacing="1" w:after="100" w:afterAutospacing="1"/>
      </w:pPr>
      <w:r w:rsidRPr="00AD706D">
        <w:t>Unidirectional (directional) antennas</w:t>
      </w:r>
    </w:p>
    <w:p w14:paraId="5D79AE55" w14:textId="77777777" w:rsidR="00AD706D" w:rsidRPr="00AD706D" w:rsidRDefault="00AD706D" w:rsidP="00AD706D">
      <w:pPr>
        <w:numPr>
          <w:ilvl w:val="0"/>
          <w:numId w:val="22"/>
        </w:numPr>
        <w:spacing w:before="100" w:beforeAutospacing="1" w:after="100" w:afterAutospacing="1"/>
      </w:pPr>
      <w:r w:rsidRPr="00AD706D">
        <w:t>Yagi antennas</w:t>
      </w:r>
    </w:p>
    <w:p w14:paraId="2021D291" w14:textId="77777777" w:rsidR="00AD706D" w:rsidRPr="00AD706D" w:rsidRDefault="003D5236" w:rsidP="00AD706D">
      <w:r w:rsidRPr="003D5236">
        <w:rPr>
          <w:noProof/>
          <w14:ligatures w14:val="standardContextual"/>
        </w:rPr>
        <w:pict w14:anchorId="12CDD7F7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7E4A68FA" w14:textId="77777777" w:rsid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28BF40D3" w14:textId="77777777" w:rsid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FD1E15F" w14:textId="77777777" w:rsid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A4DC905" w14:textId="31BFF166" w:rsid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706D">
        <w:rPr>
          <w:b/>
          <w:bCs/>
          <w:sz w:val="36"/>
          <w:szCs w:val="36"/>
        </w:rPr>
        <w:lastRenderedPageBreak/>
        <w:t>1</w:t>
      </w:r>
      <w:r w:rsidRPr="00AD706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AD706D">
        <w:rPr>
          <w:b/>
          <w:bCs/>
          <w:sz w:val="36"/>
          <w:szCs w:val="36"/>
        </w:rPr>
        <w:t xml:space="preserve"> Omnidirectional Antennas</w:t>
      </w:r>
    </w:p>
    <w:p w14:paraId="6A8D1B05" w14:textId="41DC0859" w:rsidR="00AD706D" w:rsidRP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>
        <w:fldChar w:fldCharType="begin"/>
      </w:r>
      <w:r>
        <w:instrText xml:space="preserve"> INCLUDEPICTURE "https://images.ctfassets.net/aoyx73g9h2pg/RLiRUstRlhDo2PD0UWRQA/c6ba060969dceabdcd9f076656bc36e9/Antenna-Types-Omni-vs-Directional-Diagram.jpg" \* MERGEFORMATINET </w:instrText>
      </w:r>
      <w:r>
        <w:fldChar w:fldCharType="separate"/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3DC9945" wp14:editId="75F8C4A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956050"/>
            <wp:effectExtent l="0" t="0" r="0" b="6350"/>
            <wp:wrapNone/>
            <wp:docPr id="521167051" name="Picture 1" descr="What are Antenna Types? Omni vs Direct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What are Antenna Types? Omni vs Direction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end"/>
      </w:r>
    </w:p>
    <w:p w14:paraId="733E64D0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What they are</w:t>
      </w:r>
    </w:p>
    <w:p w14:paraId="3BAE6B03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 xml:space="preserve">An </w:t>
      </w:r>
      <w:r w:rsidRPr="00AD706D">
        <w:rPr>
          <w:b/>
          <w:bCs/>
        </w:rPr>
        <w:t>omnidirectional antenna</w:t>
      </w:r>
      <w:r w:rsidRPr="00AD706D">
        <w:t xml:space="preserve"> transmits and receives wireless signals </w:t>
      </w:r>
      <w:r w:rsidRPr="00AD706D">
        <w:rPr>
          <w:b/>
          <w:bCs/>
        </w:rPr>
        <w:t>equally in all directions</w:t>
      </w:r>
      <w:r w:rsidRPr="00AD706D">
        <w:t xml:space="preserve"> (360 degrees on a horizontal plane).</w:t>
      </w:r>
    </w:p>
    <w:p w14:paraId="2D4C17D9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How they behave</w:t>
      </w:r>
    </w:p>
    <w:p w14:paraId="5B3BBDCA" w14:textId="77777777" w:rsidR="00AD706D" w:rsidRPr="00AD706D" w:rsidRDefault="00AD706D" w:rsidP="00AD706D">
      <w:pPr>
        <w:numPr>
          <w:ilvl w:val="0"/>
          <w:numId w:val="23"/>
        </w:numPr>
        <w:spacing w:before="100" w:beforeAutospacing="1" w:after="100" w:afterAutospacing="1"/>
      </w:pPr>
      <w:r w:rsidRPr="00AD706D">
        <w:t>Signal spreads outward evenly</w:t>
      </w:r>
    </w:p>
    <w:p w14:paraId="1DECE60C" w14:textId="77777777" w:rsidR="00AD706D" w:rsidRPr="00AD706D" w:rsidRDefault="00AD706D" w:rsidP="00AD706D">
      <w:pPr>
        <w:numPr>
          <w:ilvl w:val="0"/>
          <w:numId w:val="23"/>
        </w:numPr>
        <w:spacing w:before="100" w:beforeAutospacing="1" w:after="100" w:afterAutospacing="1"/>
      </w:pPr>
      <w:r w:rsidRPr="00AD706D">
        <w:t>No focus in a single direction</w:t>
      </w:r>
    </w:p>
    <w:p w14:paraId="244210E9" w14:textId="77777777" w:rsidR="00AD706D" w:rsidRPr="00AD706D" w:rsidRDefault="00AD706D" w:rsidP="00AD706D">
      <w:pPr>
        <w:numPr>
          <w:ilvl w:val="0"/>
          <w:numId w:val="23"/>
        </w:numPr>
        <w:spacing w:before="100" w:beforeAutospacing="1" w:after="100" w:afterAutospacing="1"/>
      </w:pPr>
      <w:r w:rsidRPr="00AD706D">
        <w:t>Shorter range compared to directional antennas</w:t>
      </w:r>
    </w:p>
    <w:p w14:paraId="158F771D" w14:textId="77777777" w:rsidR="00AD706D" w:rsidRPr="00AD706D" w:rsidRDefault="00AD706D" w:rsidP="00AD706D">
      <w:pPr>
        <w:numPr>
          <w:ilvl w:val="0"/>
          <w:numId w:val="23"/>
        </w:numPr>
        <w:spacing w:before="100" w:beforeAutospacing="1" w:after="100" w:afterAutospacing="1"/>
      </w:pPr>
      <w:r w:rsidRPr="00AD706D">
        <w:t xml:space="preserve">Designed for </w:t>
      </w:r>
      <w:r w:rsidRPr="00AD706D">
        <w:rPr>
          <w:b/>
          <w:bCs/>
        </w:rPr>
        <w:t>broad area coverage</w:t>
      </w:r>
    </w:p>
    <w:p w14:paraId="3BD95D6A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Where they are commonly used</w:t>
      </w:r>
    </w:p>
    <w:p w14:paraId="1CE18919" w14:textId="77777777" w:rsidR="00AD706D" w:rsidRPr="00AD706D" w:rsidRDefault="00AD706D" w:rsidP="00AD706D">
      <w:pPr>
        <w:numPr>
          <w:ilvl w:val="0"/>
          <w:numId w:val="24"/>
        </w:numPr>
        <w:spacing w:before="100" w:beforeAutospacing="1" w:after="100" w:afterAutospacing="1"/>
      </w:pPr>
      <w:r w:rsidRPr="00AD706D">
        <w:t>Wireless access points</w:t>
      </w:r>
    </w:p>
    <w:p w14:paraId="1355328A" w14:textId="77777777" w:rsidR="00AD706D" w:rsidRPr="00AD706D" w:rsidRDefault="00AD706D" w:rsidP="00AD706D">
      <w:pPr>
        <w:numPr>
          <w:ilvl w:val="0"/>
          <w:numId w:val="24"/>
        </w:numPr>
        <w:spacing w:before="100" w:beforeAutospacing="1" w:after="100" w:afterAutospacing="1"/>
      </w:pPr>
      <w:r w:rsidRPr="00AD706D">
        <w:t>Laptops and phones</w:t>
      </w:r>
    </w:p>
    <w:p w14:paraId="4680A349" w14:textId="77777777" w:rsidR="00AD706D" w:rsidRPr="00AD706D" w:rsidRDefault="00AD706D" w:rsidP="00AD706D">
      <w:pPr>
        <w:numPr>
          <w:ilvl w:val="0"/>
          <w:numId w:val="24"/>
        </w:numPr>
        <w:spacing w:before="100" w:beforeAutospacing="1" w:after="100" w:afterAutospacing="1"/>
      </w:pPr>
      <w:r w:rsidRPr="00AD706D">
        <w:t>Mobile hotspots</w:t>
      </w:r>
    </w:p>
    <w:p w14:paraId="5005087A" w14:textId="77777777" w:rsidR="00AD706D" w:rsidRPr="00AD706D" w:rsidRDefault="00AD706D" w:rsidP="00AD706D">
      <w:pPr>
        <w:numPr>
          <w:ilvl w:val="0"/>
          <w:numId w:val="24"/>
        </w:numPr>
        <w:spacing w:before="100" w:beforeAutospacing="1" w:after="100" w:afterAutospacing="1"/>
      </w:pPr>
      <w:r w:rsidRPr="00AD706D">
        <w:t>Public Wi-Fi (coffee shops, hotels, convention centers)</w:t>
      </w:r>
    </w:p>
    <w:p w14:paraId="6C230BCE" w14:textId="77777777" w:rsidR="00AD706D" w:rsidRPr="00AD706D" w:rsidRDefault="00AD706D" w:rsidP="00AD706D">
      <w:pPr>
        <w:numPr>
          <w:ilvl w:val="0"/>
          <w:numId w:val="24"/>
        </w:numPr>
        <w:spacing w:before="100" w:beforeAutospacing="1" w:after="100" w:afterAutospacing="1"/>
      </w:pPr>
      <w:r w:rsidRPr="00AD706D">
        <w:t>Home and office Wi-Fi networks</w:t>
      </w:r>
    </w:p>
    <w:p w14:paraId="1788D5B9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When to use them</w:t>
      </w:r>
    </w:p>
    <w:p w14:paraId="777BE5A8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Use omnidirectional antennas when:</w:t>
      </w:r>
    </w:p>
    <w:p w14:paraId="67265ADC" w14:textId="77777777" w:rsidR="00AD706D" w:rsidRPr="00AD706D" w:rsidRDefault="00AD706D" w:rsidP="00AD706D">
      <w:pPr>
        <w:numPr>
          <w:ilvl w:val="0"/>
          <w:numId w:val="25"/>
        </w:numPr>
        <w:spacing w:before="100" w:beforeAutospacing="1" w:after="100" w:afterAutospacing="1"/>
      </w:pPr>
      <w:r w:rsidRPr="00AD706D">
        <w:t xml:space="preserve">You want to serve </w:t>
      </w:r>
      <w:r w:rsidRPr="00AD706D">
        <w:rPr>
          <w:b/>
          <w:bCs/>
        </w:rPr>
        <w:t>many clients around a central location</w:t>
      </w:r>
    </w:p>
    <w:p w14:paraId="45789B70" w14:textId="77777777" w:rsidR="00AD706D" w:rsidRPr="00AD706D" w:rsidRDefault="00AD706D" w:rsidP="00AD706D">
      <w:pPr>
        <w:numPr>
          <w:ilvl w:val="0"/>
          <w:numId w:val="25"/>
        </w:numPr>
        <w:spacing w:before="100" w:beforeAutospacing="1" w:after="100" w:afterAutospacing="1"/>
      </w:pPr>
      <w:r w:rsidRPr="00AD706D">
        <w:t xml:space="preserve">Clients are spread in </w:t>
      </w:r>
      <w:r w:rsidRPr="00AD706D">
        <w:rPr>
          <w:b/>
          <w:bCs/>
        </w:rPr>
        <w:t>all directions</w:t>
      </w:r>
    </w:p>
    <w:p w14:paraId="3EEFF8A5" w14:textId="77777777" w:rsidR="00AD706D" w:rsidRPr="00AD706D" w:rsidRDefault="00AD706D" w:rsidP="00AD706D">
      <w:pPr>
        <w:numPr>
          <w:ilvl w:val="0"/>
          <w:numId w:val="25"/>
        </w:numPr>
        <w:spacing w:before="100" w:beforeAutospacing="1" w:after="100" w:afterAutospacing="1"/>
      </w:pPr>
      <w:r w:rsidRPr="00AD706D">
        <w:t>You want consistent coverage rather than long distance</w:t>
      </w:r>
    </w:p>
    <w:p w14:paraId="1722AD6F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Key takeaway</w:t>
      </w:r>
    </w:p>
    <w:p w14:paraId="2864267C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rPr>
          <w:b/>
          <w:bCs/>
        </w:rPr>
        <w:t>Omnidirectional antennas are best for centralized Wi-Fi coverage where users are located in all directions.</w:t>
      </w:r>
    </w:p>
    <w:p w14:paraId="25252E80" w14:textId="77777777" w:rsidR="00AD706D" w:rsidRPr="00AD706D" w:rsidRDefault="003D5236" w:rsidP="00AD706D">
      <w:r w:rsidRPr="003D5236">
        <w:rPr>
          <w:noProof/>
          <w14:ligatures w14:val="standardContextual"/>
        </w:rPr>
        <w:pict w14:anchorId="0D9C3A9E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54A79AF" w14:textId="77777777" w:rsidR="00CB7C02" w:rsidRDefault="00CB7C02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01EE19A7" w14:textId="77777777" w:rsidR="00CB7C02" w:rsidRDefault="00CB7C02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1E75BAF8" w14:textId="252B1C6C" w:rsidR="00AD706D" w:rsidRP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706D">
        <w:rPr>
          <w:b/>
          <w:bCs/>
          <w:sz w:val="36"/>
          <w:szCs w:val="36"/>
        </w:rPr>
        <w:lastRenderedPageBreak/>
        <w:t>2</w:t>
      </w:r>
      <w:r w:rsidRPr="00AD706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AD706D">
        <w:rPr>
          <w:b/>
          <w:bCs/>
          <w:sz w:val="36"/>
          <w:szCs w:val="36"/>
        </w:rPr>
        <w:t xml:space="preserve"> Unidirectional (Directional) Antennas</w:t>
      </w:r>
    </w:p>
    <w:p w14:paraId="25928719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What they are</w:t>
      </w:r>
    </w:p>
    <w:p w14:paraId="01559D1B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 xml:space="preserve">A </w:t>
      </w:r>
      <w:r w:rsidRPr="00AD706D">
        <w:rPr>
          <w:b/>
          <w:bCs/>
        </w:rPr>
        <w:t>unidirectional antenna</w:t>
      </w:r>
      <w:r w:rsidRPr="00AD706D">
        <w:t xml:space="preserve"> focuses most of its energy </w:t>
      </w:r>
      <w:r w:rsidRPr="00AD706D">
        <w:rPr>
          <w:b/>
          <w:bCs/>
        </w:rPr>
        <w:t>in a single direction</w:t>
      </w:r>
      <w:r w:rsidRPr="00AD706D">
        <w:t xml:space="preserve">, creating a </w:t>
      </w:r>
      <w:r w:rsidRPr="00AD706D">
        <w:rPr>
          <w:b/>
          <w:bCs/>
        </w:rPr>
        <w:t>stronger and more concentrated signal beam</w:t>
      </w:r>
      <w:r w:rsidRPr="00AD706D">
        <w:t>.</w:t>
      </w:r>
    </w:p>
    <w:p w14:paraId="4C78D22D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How they behave</w:t>
      </w:r>
    </w:p>
    <w:p w14:paraId="5223D91F" w14:textId="77777777" w:rsidR="00AD706D" w:rsidRPr="00AD706D" w:rsidRDefault="00AD706D" w:rsidP="00AD706D">
      <w:pPr>
        <w:numPr>
          <w:ilvl w:val="0"/>
          <w:numId w:val="26"/>
        </w:numPr>
        <w:spacing w:before="100" w:beforeAutospacing="1" w:after="100" w:afterAutospacing="1"/>
      </w:pPr>
      <w:r w:rsidRPr="00AD706D">
        <w:t>Narrower coverage area</w:t>
      </w:r>
    </w:p>
    <w:p w14:paraId="444D5839" w14:textId="77777777" w:rsidR="00AD706D" w:rsidRPr="00AD706D" w:rsidRDefault="00AD706D" w:rsidP="00AD706D">
      <w:pPr>
        <w:numPr>
          <w:ilvl w:val="0"/>
          <w:numId w:val="26"/>
        </w:numPr>
        <w:spacing w:before="100" w:beforeAutospacing="1" w:after="100" w:afterAutospacing="1"/>
      </w:pPr>
      <w:r w:rsidRPr="00AD706D">
        <w:t>Much longer range than omnidirectional antennas</w:t>
      </w:r>
    </w:p>
    <w:p w14:paraId="663E5401" w14:textId="77777777" w:rsidR="00AD706D" w:rsidRPr="00AD706D" w:rsidRDefault="00AD706D" w:rsidP="00AD706D">
      <w:pPr>
        <w:numPr>
          <w:ilvl w:val="0"/>
          <w:numId w:val="26"/>
        </w:numPr>
        <w:spacing w:before="100" w:beforeAutospacing="1" w:after="100" w:afterAutospacing="1"/>
      </w:pPr>
      <w:r w:rsidRPr="00AD706D">
        <w:t>Less signal wasted in unwanted directions</w:t>
      </w:r>
    </w:p>
    <w:p w14:paraId="00298747" w14:textId="77777777" w:rsidR="00AD706D" w:rsidRPr="00AD706D" w:rsidRDefault="00AD706D" w:rsidP="00AD706D">
      <w:pPr>
        <w:numPr>
          <w:ilvl w:val="0"/>
          <w:numId w:val="26"/>
        </w:numPr>
        <w:spacing w:before="100" w:beforeAutospacing="1" w:after="100" w:afterAutospacing="1"/>
      </w:pPr>
      <w:r w:rsidRPr="00AD706D">
        <w:t>Higher signal strength in the target direction</w:t>
      </w:r>
    </w:p>
    <w:p w14:paraId="54376B42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Where they are commonly used</w:t>
      </w:r>
    </w:p>
    <w:p w14:paraId="6D1AB338" w14:textId="77777777" w:rsidR="00AD706D" w:rsidRPr="00AD706D" w:rsidRDefault="00AD706D" w:rsidP="00AD706D">
      <w:pPr>
        <w:numPr>
          <w:ilvl w:val="0"/>
          <w:numId w:val="27"/>
        </w:numPr>
        <w:spacing w:before="100" w:beforeAutospacing="1" w:after="100" w:afterAutospacing="1"/>
      </w:pPr>
      <w:r w:rsidRPr="00AD706D">
        <w:t>Point-to-point wireless links</w:t>
      </w:r>
    </w:p>
    <w:p w14:paraId="345A5751" w14:textId="77777777" w:rsidR="00AD706D" w:rsidRPr="00AD706D" w:rsidRDefault="00AD706D" w:rsidP="00AD706D">
      <w:pPr>
        <w:numPr>
          <w:ilvl w:val="0"/>
          <w:numId w:val="27"/>
        </w:numPr>
        <w:spacing w:before="100" w:beforeAutospacing="1" w:after="100" w:afterAutospacing="1"/>
      </w:pPr>
      <w:r w:rsidRPr="00AD706D">
        <w:t>Building-to-building connections</w:t>
      </w:r>
    </w:p>
    <w:p w14:paraId="08D48E87" w14:textId="77777777" w:rsidR="00AD706D" w:rsidRPr="00AD706D" w:rsidRDefault="00AD706D" w:rsidP="00AD706D">
      <w:pPr>
        <w:numPr>
          <w:ilvl w:val="0"/>
          <w:numId w:val="27"/>
        </w:numPr>
        <w:spacing w:before="100" w:beforeAutospacing="1" w:after="100" w:afterAutospacing="1"/>
      </w:pPr>
      <w:r w:rsidRPr="00AD706D">
        <w:t>Long corridors or narrow coverage zones</w:t>
      </w:r>
    </w:p>
    <w:p w14:paraId="5D6C8B30" w14:textId="77777777" w:rsidR="00AD706D" w:rsidRPr="00AD706D" w:rsidRDefault="00AD706D" w:rsidP="00AD706D">
      <w:pPr>
        <w:numPr>
          <w:ilvl w:val="0"/>
          <w:numId w:val="27"/>
        </w:numPr>
        <w:spacing w:before="100" w:beforeAutospacing="1" w:after="100" w:afterAutospacing="1"/>
      </w:pPr>
      <w:r w:rsidRPr="00AD706D">
        <w:t>Extending internet to remote structures</w:t>
      </w:r>
    </w:p>
    <w:p w14:paraId="2824887B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Real-world example (house → barn)</w:t>
      </w:r>
    </w:p>
    <w:p w14:paraId="1C949A92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>House has internet and network equipment</w:t>
      </w:r>
    </w:p>
    <w:p w14:paraId="0BFA9C3F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>Barn is half a mile away, no cabling</w:t>
      </w:r>
    </w:p>
    <w:p w14:paraId="2848E21F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>Digging a trench for fiber is impractical</w:t>
      </w:r>
    </w:p>
    <w:p w14:paraId="0F1792CF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>Two unidirectional antennas are installed:</w:t>
      </w:r>
    </w:p>
    <w:p w14:paraId="1667D6FC" w14:textId="77777777" w:rsidR="00AD706D" w:rsidRPr="00AD706D" w:rsidRDefault="00AD706D" w:rsidP="00AD706D">
      <w:pPr>
        <w:numPr>
          <w:ilvl w:val="1"/>
          <w:numId w:val="28"/>
        </w:numPr>
        <w:spacing w:before="100" w:beforeAutospacing="1" w:after="100" w:afterAutospacing="1"/>
      </w:pPr>
      <w:r w:rsidRPr="00AD706D">
        <w:t>One on the house, pointed at the barn</w:t>
      </w:r>
    </w:p>
    <w:p w14:paraId="28AF3579" w14:textId="77777777" w:rsidR="00AD706D" w:rsidRPr="00AD706D" w:rsidRDefault="00AD706D" w:rsidP="00AD706D">
      <w:pPr>
        <w:numPr>
          <w:ilvl w:val="1"/>
          <w:numId w:val="28"/>
        </w:numPr>
        <w:spacing w:before="100" w:beforeAutospacing="1" w:after="100" w:afterAutospacing="1"/>
      </w:pPr>
      <w:r w:rsidRPr="00AD706D">
        <w:t>One on the barn, pointed at the house</w:t>
      </w:r>
    </w:p>
    <w:p w14:paraId="64A33813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 xml:space="preserve">This creates a </w:t>
      </w:r>
      <w:r w:rsidRPr="00AD706D">
        <w:rPr>
          <w:b/>
          <w:bCs/>
        </w:rPr>
        <w:t>wireless point-to-point link</w:t>
      </w:r>
    </w:p>
    <w:p w14:paraId="64AB17ED" w14:textId="77777777" w:rsidR="00AD706D" w:rsidRPr="00AD706D" w:rsidRDefault="00AD706D" w:rsidP="00AD706D">
      <w:pPr>
        <w:numPr>
          <w:ilvl w:val="0"/>
          <w:numId w:val="28"/>
        </w:numPr>
        <w:spacing w:before="100" w:beforeAutospacing="1" w:after="100" w:afterAutospacing="1"/>
      </w:pPr>
      <w:r w:rsidRPr="00AD706D">
        <w:t>An access point in the barn then provides Wi-Fi locally</w:t>
      </w:r>
    </w:p>
    <w:p w14:paraId="12C1D5F0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When to use them</w:t>
      </w:r>
    </w:p>
    <w:p w14:paraId="31390ED0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Use unidirectional antennas when:</w:t>
      </w:r>
    </w:p>
    <w:p w14:paraId="74FA04FF" w14:textId="77777777" w:rsidR="00AD706D" w:rsidRPr="00AD706D" w:rsidRDefault="00AD706D" w:rsidP="00AD706D">
      <w:pPr>
        <w:numPr>
          <w:ilvl w:val="0"/>
          <w:numId w:val="29"/>
        </w:numPr>
        <w:spacing w:before="100" w:beforeAutospacing="1" w:after="100" w:afterAutospacing="1"/>
      </w:pPr>
      <w:r w:rsidRPr="00AD706D">
        <w:t xml:space="preserve">You need to reach a </w:t>
      </w:r>
      <w:r w:rsidRPr="00AD706D">
        <w:rPr>
          <w:b/>
          <w:bCs/>
        </w:rPr>
        <w:t>specific location</w:t>
      </w:r>
    </w:p>
    <w:p w14:paraId="369E96C2" w14:textId="77777777" w:rsidR="00AD706D" w:rsidRPr="00AD706D" w:rsidRDefault="00AD706D" w:rsidP="00AD706D">
      <w:pPr>
        <w:numPr>
          <w:ilvl w:val="0"/>
          <w:numId w:val="29"/>
        </w:numPr>
        <w:spacing w:before="100" w:beforeAutospacing="1" w:after="100" w:afterAutospacing="1"/>
      </w:pPr>
      <w:r w:rsidRPr="00AD706D">
        <w:t xml:space="preserve">You want </w:t>
      </w:r>
      <w:r w:rsidRPr="00AD706D">
        <w:rPr>
          <w:b/>
          <w:bCs/>
        </w:rPr>
        <w:t>long-distance communication</w:t>
      </w:r>
    </w:p>
    <w:p w14:paraId="7D0A6E82" w14:textId="77777777" w:rsidR="00AD706D" w:rsidRPr="00AD706D" w:rsidRDefault="00AD706D" w:rsidP="00AD706D">
      <w:pPr>
        <w:numPr>
          <w:ilvl w:val="0"/>
          <w:numId w:val="29"/>
        </w:numPr>
        <w:spacing w:before="100" w:beforeAutospacing="1" w:after="100" w:afterAutospacing="1"/>
      </w:pPr>
      <w:r w:rsidRPr="00AD706D">
        <w:t xml:space="preserve">You are creating a </w:t>
      </w:r>
      <w:r w:rsidRPr="00AD706D">
        <w:rPr>
          <w:b/>
          <w:bCs/>
        </w:rPr>
        <w:t>point-to-point network</w:t>
      </w:r>
    </w:p>
    <w:p w14:paraId="143E6FDC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Key takeaway</w:t>
      </w:r>
    </w:p>
    <w:p w14:paraId="3A55FD80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rPr>
          <w:b/>
          <w:bCs/>
        </w:rPr>
        <w:t>Unidirectional antennas are ideal for long, narrow coverage areas or fixed point-to-point links.</w:t>
      </w:r>
    </w:p>
    <w:p w14:paraId="0FEAE248" w14:textId="77777777" w:rsidR="00AD706D" w:rsidRPr="00AD706D" w:rsidRDefault="003D5236" w:rsidP="00AD706D">
      <w:r w:rsidRPr="003D5236">
        <w:rPr>
          <w:noProof/>
          <w14:ligatures w14:val="standardContextual"/>
        </w:rPr>
        <w:lastRenderedPageBreak/>
        <w:pict w14:anchorId="406616C7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0F7A246" w14:textId="77777777" w:rsidR="00AD706D" w:rsidRP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706D">
        <w:rPr>
          <w:b/>
          <w:bCs/>
          <w:sz w:val="36"/>
          <w:szCs w:val="36"/>
        </w:rPr>
        <w:t>3</w:t>
      </w:r>
      <w:r w:rsidRPr="00AD706D">
        <w:rPr>
          <w:rFonts w:ascii="Apple Color Emoji" w:hAnsi="Apple Color Emoji" w:cs="Apple Color Emoji"/>
          <w:b/>
          <w:bCs/>
          <w:sz w:val="36"/>
          <w:szCs w:val="36"/>
        </w:rPr>
        <w:t>️⃣</w:t>
      </w:r>
      <w:r w:rsidRPr="00AD706D">
        <w:rPr>
          <w:b/>
          <w:bCs/>
          <w:sz w:val="36"/>
          <w:szCs w:val="36"/>
        </w:rPr>
        <w:t xml:space="preserve"> Yagi Antennas</w:t>
      </w:r>
    </w:p>
    <w:p w14:paraId="77192128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What they are</w:t>
      </w:r>
    </w:p>
    <w:p w14:paraId="1A19F18C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 xml:space="preserve">A </w:t>
      </w:r>
      <w:r w:rsidRPr="00AD706D">
        <w:rPr>
          <w:b/>
          <w:bCs/>
        </w:rPr>
        <w:t>Yagi antenna</w:t>
      </w:r>
      <w:r w:rsidRPr="00AD706D">
        <w:t xml:space="preserve"> is a </w:t>
      </w:r>
      <w:r w:rsidRPr="00AD706D">
        <w:rPr>
          <w:b/>
          <w:bCs/>
        </w:rPr>
        <w:t>specific type of unidirectional antenna</w:t>
      </w:r>
      <w:r w:rsidRPr="00AD706D">
        <w:t xml:space="preserve"> designed to provide:</w:t>
      </w:r>
    </w:p>
    <w:p w14:paraId="70543EA1" w14:textId="77777777" w:rsidR="00AD706D" w:rsidRPr="00AD706D" w:rsidRDefault="00AD706D" w:rsidP="00AD706D">
      <w:pPr>
        <w:numPr>
          <w:ilvl w:val="0"/>
          <w:numId w:val="30"/>
        </w:numPr>
        <w:spacing w:before="100" w:beforeAutospacing="1" w:after="100" w:afterAutospacing="1"/>
      </w:pPr>
      <w:r w:rsidRPr="00AD706D">
        <w:rPr>
          <w:b/>
          <w:bCs/>
        </w:rPr>
        <w:t>Very high signal gain</w:t>
      </w:r>
    </w:p>
    <w:p w14:paraId="6AF39E39" w14:textId="77777777" w:rsidR="00AD706D" w:rsidRPr="00AD706D" w:rsidRDefault="00AD706D" w:rsidP="00AD706D">
      <w:pPr>
        <w:numPr>
          <w:ilvl w:val="0"/>
          <w:numId w:val="30"/>
        </w:numPr>
        <w:spacing w:before="100" w:beforeAutospacing="1" w:after="100" w:afterAutospacing="1"/>
      </w:pPr>
      <w:r w:rsidRPr="00AD706D">
        <w:rPr>
          <w:b/>
          <w:bCs/>
        </w:rPr>
        <w:t>Very narrow beam width</w:t>
      </w:r>
    </w:p>
    <w:p w14:paraId="1F09D4BD" w14:textId="77777777" w:rsidR="00AD706D" w:rsidRPr="00AD706D" w:rsidRDefault="00AD706D" w:rsidP="00AD706D">
      <w:pPr>
        <w:numPr>
          <w:ilvl w:val="0"/>
          <w:numId w:val="30"/>
        </w:numPr>
        <w:spacing w:before="100" w:beforeAutospacing="1" w:after="100" w:afterAutospacing="1"/>
      </w:pPr>
      <w:r w:rsidRPr="00AD706D">
        <w:rPr>
          <w:b/>
          <w:bCs/>
        </w:rPr>
        <w:t>Excellent long-distance performance</w:t>
      </w:r>
    </w:p>
    <w:p w14:paraId="57331D04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How they behave</w:t>
      </w:r>
    </w:p>
    <w:p w14:paraId="5EED11CC" w14:textId="77777777" w:rsidR="00AD706D" w:rsidRPr="00AD706D" w:rsidRDefault="00AD706D" w:rsidP="00AD706D">
      <w:pPr>
        <w:numPr>
          <w:ilvl w:val="0"/>
          <w:numId w:val="31"/>
        </w:numPr>
        <w:spacing w:before="100" w:beforeAutospacing="1" w:after="100" w:afterAutospacing="1"/>
      </w:pPr>
      <w:r w:rsidRPr="00AD706D">
        <w:t>Highly directional</w:t>
      </w:r>
    </w:p>
    <w:p w14:paraId="47D095CD" w14:textId="77777777" w:rsidR="00AD706D" w:rsidRPr="00AD706D" w:rsidRDefault="00AD706D" w:rsidP="00AD706D">
      <w:pPr>
        <w:numPr>
          <w:ilvl w:val="0"/>
          <w:numId w:val="31"/>
        </w:numPr>
        <w:spacing w:before="100" w:beforeAutospacing="1" w:after="100" w:afterAutospacing="1"/>
      </w:pPr>
      <w:r w:rsidRPr="00AD706D">
        <w:t>Extremely focused signal</w:t>
      </w:r>
    </w:p>
    <w:p w14:paraId="280FB962" w14:textId="77777777" w:rsidR="00AD706D" w:rsidRPr="00AD706D" w:rsidRDefault="00AD706D" w:rsidP="00AD706D">
      <w:pPr>
        <w:numPr>
          <w:ilvl w:val="0"/>
          <w:numId w:val="31"/>
        </w:numPr>
        <w:spacing w:before="100" w:beforeAutospacing="1" w:after="100" w:afterAutospacing="1"/>
      </w:pPr>
      <w:r w:rsidRPr="00AD706D">
        <w:t>Minimal interference from other directions</w:t>
      </w:r>
    </w:p>
    <w:p w14:paraId="7E47AB41" w14:textId="77777777" w:rsidR="00AD706D" w:rsidRPr="00AD706D" w:rsidRDefault="00AD706D" w:rsidP="00AD706D">
      <w:pPr>
        <w:numPr>
          <w:ilvl w:val="0"/>
          <w:numId w:val="31"/>
        </w:numPr>
        <w:spacing w:before="100" w:beforeAutospacing="1" w:after="100" w:afterAutospacing="1"/>
      </w:pPr>
      <w:r w:rsidRPr="00AD706D">
        <w:t>Must be carefully aimed</w:t>
      </w:r>
    </w:p>
    <w:p w14:paraId="1E81E7D5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Physical design</w:t>
      </w:r>
    </w:p>
    <w:p w14:paraId="78A79CBC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A Yagi antenna consists of:</w:t>
      </w:r>
    </w:p>
    <w:p w14:paraId="5134C7A4" w14:textId="77777777" w:rsidR="00AD706D" w:rsidRPr="00AD706D" w:rsidRDefault="00AD706D" w:rsidP="00AD706D">
      <w:pPr>
        <w:numPr>
          <w:ilvl w:val="0"/>
          <w:numId w:val="32"/>
        </w:numPr>
        <w:spacing w:before="100" w:beforeAutospacing="1" w:after="100" w:afterAutospacing="1"/>
      </w:pPr>
      <w:r w:rsidRPr="00AD706D">
        <w:t>Multiple parallel metal elements</w:t>
      </w:r>
    </w:p>
    <w:p w14:paraId="70DBB56B" w14:textId="77777777" w:rsidR="00AD706D" w:rsidRPr="00AD706D" w:rsidRDefault="00AD706D" w:rsidP="00AD706D">
      <w:pPr>
        <w:numPr>
          <w:ilvl w:val="0"/>
          <w:numId w:val="32"/>
        </w:numPr>
        <w:spacing w:before="100" w:beforeAutospacing="1" w:after="100" w:afterAutospacing="1"/>
      </w:pPr>
      <w:r w:rsidRPr="00AD706D">
        <w:t>Arranged in a straight line</w:t>
      </w:r>
    </w:p>
    <w:p w14:paraId="37CBB7B8" w14:textId="77777777" w:rsidR="00AD706D" w:rsidRPr="00AD706D" w:rsidRDefault="00AD706D" w:rsidP="00AD706D">
      <w:pPr>
        <w:numPr>
          <w:ilvl w:val="0"/>
          <w:numId w:val="32"/>
        </w:numPr>
        <w:spacing w:before="100" w:beforeAutospacing="1" w:after="100" w:afterAutospacing="1"/>
      </w:pPr>
      <w:r w:rsidRPr="00AD706D">
        <w:t>Designed to amplify signals from one direction</w:t>
      </w:r>
    </w:p>
    <w:p w14:paraId="1D53CC69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Where they are commonly used</w:t>
      </w:r>
    </w:p>
    <w:p w14:paraId="32D5A552" w14:textId="77777777" w:rsidR="00AD706D" w:rsidRPr="00AD706D" w:rsidRDefault="00AD706D" w:rsidP="00AD706D">
      <w:pPr>
        <w:numPr>
          <w:ilvl w:val="0"/>
          <w:numId w:val="33"/>
        </w:numPr>
        <w:spacing w:before="100" w:beforeAutospacing="1" w:after="100" w:afterAutospacing="1"/>
      </w:pPr>
      <w:r w:rsidRPr="00AD706D">
        <w:t>Connecting to distant ISP or cell towers</w:t>
      </w:r>
    </w:p>
    <w:p w14:paraId="49341813" w14:textId="77777777" w:rsidR="00AD706D" w:rsidRPr="00AD706D" w:rsidRDefault="00AD706D" w:rsidP="00AD706D">
      <w:pPr>
        <w:numPr>
          <w:ilvl w:val="0"/>
          <w:numId w:val="33"/>
        </w:numPr>
        <w:spacing w:before="100" w:beforeAutospacing="1" w:after="100" w:afterAutospacing="1"/>
      </w:pPr>
      <w:r w:rsidRPr="00AD706D">
        <w:t>Rural or remote internet access</w:t>
      </w:r>
    </w:p>
    <w:p w14:paraId="6E8C7035" w14:textId="77777777" w:rsidR="00AD706D" w:rsidRPr="00AD706D" w:rsidRDefault="00AD706D" w:rsidP="00AD706D">
      <w:pPr>
        <w:numPr>
          <w:ilvl w:val="0"/>
          <w:numId w:val="33"/>
        </w:numPr>
        <w:spacing w:before="100" w:beforeAutospacing="1" w:after="100" w:afterAutospacing="1"/>
      </w:pPr>
      <w:r w:rsidRPr="00AD706D">
        <w:t>Television signal reception</w:t>
      </w:r>
    </w:p>
    <w:p w14:paraId="1CB9A342" w14:textId="77777777" w:rsidR="00AD706D" w:rsidRPr="00AD706D" w:rsidRDefault="00AD706D" w:rsidP="00AD706D">
      <w:pPr>
        <w:numPr>
          <w:ilvl w:val="0"/>
          <w:numId w:val="33"/>
        </w:numPr>
        <w:spacing w:before="100" w:beforeAutospacing="1" w:after="100" w:afterAutospacing="1"/>
      </w:pPr>
      <w:r w:rsidRPr="00AD706D">
        <w:t>Long-distance building connections</w:t>
      </w:r>
    </w:p>
    <w:p w14:paraId="18B8D426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When to use them</w:t>
      </w:r>
    </w:p>
    <w:p w14:paraId="05AF7FFD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Choose a Yagi antenna when:</w:t>
      </w:r>
    </w:p>
    <w:p w14:paraId="38CDB9A5" w14:textId="77777777" w:rsidR="00AD706D" w:rsidRPr="00AD706D" w:rsidRDefault="00AD706D" w:rsidP="00AD706D">
      <w:pPr>
        <w:numPr>
          <w:ilvl w:val="0"/>
          <w:numId w:val="34"/>
        </w:numPr>
        <w:spacing w:before="100" w:beforeAutospacing="1" w:after="100" w:afterAutospacing="1"/>
      </w:pPr>
      <w:r w:rsidRPr="00AD706D">
        <w:t>Distance is very large</w:t>
      </w:r>
    </w:p>
    <w:p w14:paraId="4757B347" w14:textId="77777777" w:rsidR="00AD706D" w:rsidRPr="00AD706D" w:rsidRDefault="00AD706D" w:rsidP="00AD706D">
      <w:pPr>
        <w:numPr>
          <w:ilvl w:val="0"/>
          <w:numId w:val="34"/>
        </w:numPr>
        <w:spacing w:before="100" w:beforeAutospacing="1" w:after="100" w:afterAutospacing="1"/>
      </w:pPr>
      <w:r w:rsidRPr="00AD706D">
        <w:t>Target location is fixed</w:t>
      </w:r>
    </w:p>
    <w:p w14:paraId="0A857773" w14:textId="77777777" w:rsidR="00AD706D" w:rsidRPr="00AD706D" w:rsidRDefault="00AD706D" w:rsidP="00AD706D">
      <w:pPr>
        <w:numPr>
          <w:ilvl w:val="0"/>
          <w:numId w:val="34"/>
        </w:numPr>
        <w:spacing w:before="100" w:beforeAutospacing="1" w:after="100" w:afterAutospacing="1"/>
      </w:pPr>
      <w:r w:rsidRPr="00AD706D">
        <w:t>Maximum signal strength is required</w:t>
      </w:r>
    </w:p>
    <w:p w14:paraId="3D442349" w14:textId="77777777" w:rsidR="00AD706D" w:rsidRPr="00AD706D" w:rsidRDefault="00AD706D" w:rsidP="00AD706D">
      <w:pPr>
        <w:numPr>
          <w:ilvl w:val="0"/>
          <w:numId w:val="34"/>
        </w:numPr>
        <w:spacing w:before="100" w:beforeAutospacing="1" w:after="100" w:afterAutospacing="1"/>
      </w:pPr>
      <w:r w:rsidRPr="00AD706D">
        <w:t>Precision matters more than coverage area</w:t>
      </w:r>
    </w:p>
    <w:p w14:paraId="680149F4" w14:textId="77777777" w:rsidR="00C454C2" w:rsidRDefault="00C454C2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A0A7D4F" w14:textId="58F271B6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lastRenderedPageBreak/>
        <w:t>Relationship to unidirectional antennas</w:t>
      </w:r>
    </w:p>
    <w:p w14:paraId="7F763F13" w14:textId="77777777" w:rsidR="00AD706D" w:rsidRPr="00AD706D" w:rsidRDefault="00AD706D" w:rsidP="00AD706D">
      <w:pPr>
        <w:numPr>
          <w:ilvl w:val="0"/>
          <w:numId w:val="35"/>
        </w:numPr>
        <w:spacing w:before="100" w:beforeAutospacing="1" w:after="100" w:afterAutospacing="1"/>
      </w:pPr>
      <w:r w:rsidRPr="00AD706D">
        <w:t xml:space="preserve">All Yagi antennas are </w:t>
      </w:r>
      <w:r w:rsidRPr="00AD706D">
        <w:rPr>
          <w:b/>
          <w:bCs/>
        </w:rPr>
        <w:t>unidirectional</w:t>
      </w:r>
    </w:p>
    <w:p w14:paraId="765EB402" w14:textId="77777777" w:rsidR="00AD706D" w:rsidRPr="00AD706D" w:rsidRDefault="00AD706D" w:rsidP="00AD706D">
      <w:pPr>
        <w:numPr>
          <w:ilvl w:val="0"/>
          <w:numId w:val="35"/>
        </w:numPr>
        <w:spacing w:before="100" w:beforeAutospacing="1" w:after="100" w:afterAutospacing="1"/>
      </w:pPr>
      <w:r w:rsidRPr="00AD706D">
        <w:t>Not all unidirectional antennas are Yagi</w:t>
      </w:r>
    </w:p>
    <w:p w14:paraId="2A2CB786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Key takeaway</w:t>
      </w:r>
    </w:p>
    <w:p w14:paraId="108960D5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rPr>
          <w:b/>
          <w:bCs/>
        </w:rPr>
        <w:t>A Yagi antenna is a high-gain, narrow-beam directional antenna used for long-distance, fixed connections.</w:t>
      </w:r>
    </w:p>
    <w:p w14:paraId="015473FF" w14:textId="77777777" w:rsidR="00AD706D" w:rsidRPr="00AD706D" w:rsidRDefault="003D5236" w:rsidP="00AD706D">
      <w:r w:rsidRPr="003D5236">
        <w:rPr>
          <w:noProof/>
          <w14:ligatures w14:val="standardContextual"/>
        </w:rPr>
        <w:pict w14:anchorId="0DE724C8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1FF29BFC" w14:textId="77777777" w:rsidR="00AD706D" w:rsidRP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706D">
        <w:rPr>
          <w:b/>
          <w:bCs/>
          <w:sz w:val="36"/>
          <w:szCs w:val="36"/>
        </w:rPr>
        <w:t>Choosing the Right Antenna (Big Picture)</w:t>
      </w:r>
    </w:p>
    <w:p w14:paraId="3956DBAE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t>Your antenna choice depends on:</w:t>
      </w:r>
    </w:p>
    <w:p w14:paraId="54366BFA" w14:textId="77777777" w:rsidR="00AD706D" w:rsidRPr="00AD706D" w:rsidRDefault="00AD706D" w:rsidP="00AD706D">
      <w:pPr>
        <w:numPr>
          <w:ilvl w:val="0"/>
          <w:numId w:val="36"/>
        </w:numPr>
        <w:spacing w:before="100" w:beforeAutospacing="1" w:after="100" w:afterAutospacing="1"/>
      </w:pPr>
      <w:r w:rsidRPr="00AD706D">
        <w:t>Coverage area needed</w:t>
      </w:r>
    </w:p>
    <w:p w14:paraId="46D93C2C" w14:textId="77777777" w:rsidR="00AD706D" w:rsidRPr="00AD706D" w:rsidRDefault="00AD706D" w:rsidP="00AD706D">
      <w:pPr>
        <w:numPr>
          <w:ilvl w:val="0"/>
          <w:numId w:val="36"/>
        </w:numPr>
        <w:spacing w:before="100" w:beforeAutospacing="1" w:after="100" w:afterAutospacing="1"/>
      </w:pPr>
      <w:r w:rsidRPr="00AD706D">
        <w:t>Distance to clients or targets</w:t>
      </w:r>
    </w:p>
    <w:p w14:paraId="16E64279" w14:textId="77777777" w:rsidR="00AD706D" w:rsidRPr="00AD706D" w:rsidRDefault="00AD706D" w:rsidP="00AD706D">
      <w:pPr>
        <w:numPr>
          <w:ilvl w:val="0"/>
          <w:numId w:val="36"/>
        </w:numPr>
        <w:spacing w:before="100" w:beforeAutospacing="1" w:after="100" w:afterAutospacing="1"/>
      </w:pPr>
      <w:r w:rsidRPr="00AD706D">
        <w:t>Directionality requirements</w:t>
      </w:r>
    </w:p>
    <w:p w14:paraId="1A90D14F" w14:textId="77777777" w:rsidR="00AD706D" w:rsidRPr="00AD706D" w:rsidRDefault="00AD706D" w:rsidP="00AD706D">
      <w:pPr>
        <w:numPr>
          <w:ilvl w:val="0"/>
          <w:numId w:val="36"/>
        </w:numPr>
        <w:spacing w:before="100" w:beforeAutospacing="1" w:after="100" w:afterAutospacing="1"/>
      </w:pPr>
      <w:r w:rsidRPr="00AD706D">
        <w:t>Physical environment</w:t>
      </w:r>
    </w:p>
    <w:p w14:paraId="40BA83C3" w14:textId="77777777" w:rsidR="00AD706D" w:rsidRPr="00AD706D" w:rsidRDefault="00AD706D" w:rsidP="00AD706D">
      <w:pPr>
        <w:numPr>
          <w:ilvl w:val="0"/>
          <w:numId w:val="36"/>
        </w:numPr>
        <w:spacing w:before="100" w:beforeAutospacing="1" w:after="100" w:afterAutospacing="1"/>
      </w:pPr>
      <w:r w:rsidRPr="00AD706D">
        <w:t>Network design goals</w:t>
      </w:r>
    </w:p>
    <w:p w14:paraId="4E5DB54B" w14:textId="77777777" w:rsidR="00AD706D" w:rsidRPr="00AD706D" w:rsidRDefault="00AD706D" w:rsidP="00AD706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D706D">
        <w:rPr>
          <w:b/>
          <w:bCs/>
          <w:sz w:val="27"/>
          <w:szCs w:val="27"/>
        </w:rPr>
        <w:t>Summary Comparison</w:t>
      </w:r>
    </w:p>
    <w:p w14:paraId="7C00D5D5" w14:textId="77777777" w:rsidR="00AD706D" w:rsidRPr="00AD706D" w:rsidRDefault="00AD706D" w:rsidP="00AD706D">
      <w:pPr>
        <w:numPr>
          <w:ilvl w:val="0"/>
          <w:numId w:val="37"/>
        </w:numPr>
        <w:spacing w:before="100" w:beforeAutospacing="1" w:after="100" w:afterAutospacing="1"/>
      </w:pPr>
      <w:r w:rsidRPr="00AD706D">
        <w:rPr>
          <w:b/>
          <w:bCs/>
        </w:rPr>
        <w:t>Omnidirectional</w:t>
      </w:r>
    </w:p>
    <w:p w14:paraId="4718598B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Wide coverage</w:t>
      </w:r>
    </w:p>
    <w:p w14:paraId="0C300B6E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Shorter range</w:t>
      </w:r>
    </w:p>
    <w:p w14:paraId="2A333DF3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Many users around one point</w:t>
      </w:r>
    </w:p>
    <w:p w14:paraId="0ADC5598" w14:textId="77777777" w:rsidR="00AD706D" w:rsidRPr="00AD706D" w:rsidRDefault="00AD706D" w:rsidP="00AD706D">
      <w:pPr>
        <w:numPr>
          <w:ilvl w:val="0"/>
          <w:numId w:val="37"/>
        </w:numPr>
        <w:spacing w:before="100" w:beforeAutospacing="1" w:after="100" w:afterAutospacing="1"/>
      </w:pPr>
      <w:r w:rsidRPr="00AD706D">
        <w:rPr>
          <w:b/>
          <w:bCs/>
        </w:rPr>
        <w:t>Unidirectional</w:t>
      </w:r>
    </w:p>
    <w:p w14:paraId="41CC522E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Focused coverage</w:t>
      </w:r>
    </w:p>
    <w:p w14:paraId="56797DC2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Longer range</w:t>
      </w:r>
    </w:p>
    <w:p w14:paraId="0DDA6D85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Point-to-point or narrow areas</w:t>
      </w:r>
    </w:p>
    <w:p w14:paraId="0FA84C54" w14:textId="77777777" w:rsidR="00AD706D" w:rsidRPr="00AD706D" w:rsidRDefault="00AD706D" w:rsidP="00AD706D">
      <w:pPr>
        <w:numPr>
          <w:ilvl w:val="0"/>
          <w:numId w:val="37"/>
        </w:numPr>
        <w:spacing w:before="100" w:beforeAutospacing="1" w:after="100" w:afterAutospacing="1"/>
      </w:pPr>
      <w:r w:rsidRPr="00AD706D">
        <w:rPr>
          <w:b/>
          <w:bCs/>
        </w:rPr>
        <w:t>Yagi</w:t>
      </w:r>
    </w:p>
    <w:p w14:paraId="4684F128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Extremely focused</w:t>
      </w:r>
    </w:p>
    <w:p w14:paraId="75245FAC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Very long range</w:t>
      </w:r>
    </w:p>
    <w:p w14:paraId="0F774904" w14:textId="77777777" w:rsidR="00AD706D" w:rsidRPr="00AD706D" w:rsidRDefault="00AD706D" w:rsidP="00AD706D">
      <w:pPr>
        <w:numPr>
          <w:ilvl w:val="1"/>
          <w:numId w:val="37"/>
        </w:numPr>
        <w:spacing w:before="100" w:beforeAutospacing="1" w:after="100" w:afterAutospacing="1"/>
      </w:pPr>
      <w:r w:rsidRPr="00AD706D">
        <w:t>Fixed, distant targets</w:t>
      </w:r>
    </w:p>
    <w:p w14:paraId="6E38D7EC" w14:textId="77777777" w:rsidR="00AD706D" w:rsidRPr="00AD706D" w:rsidRDefault="003D5236" w:rsidP="00AD706D">
      <w:r w:rsidRPr="003D5236">
        <w:rPr>
          <w:noProof/>
          <w14:ligatures w14:val="standardContextual"/>
        </w:rPr>
        <w:pict w14:anchorId="33A622AA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5C05ECA" w14:textId="77777777" w:rsidR="00AD706D" w:rsidRPr="00AD706D" w:rsidRDefault="00AD706D" w:rsidP="00AD706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706D">
        <w:rPr>
          <w:b/>
          <w:bCs/>
          <w:sz w:val="36"/>
          <w:szCs w:val="36"/>
        </w:rPr>
        <w:t>Final Exam-Ready Takeaway (Network+)</w:t>
      </w:r>
    </w:p>
    <w:p w14:paraId="10012E26" w14:textId="77777777" w:rsidR="00AD706D" w:rsidRPr="00AD706D" w:rsidRDefault="00AD706D" w:rsidP="00AD706D">
      <w:pPr>
        <w:spacing w:before="100" w:beforeAutospacing="1" w:after="100" w:afterAutospacing="1"/>
      </w:pPr>
      <w:r w:rsidRPr="00AD706D">
        <w:rPr>
          <w:b/>
          <w:bCs/>
        </w:rPr>
        <w:t>Wireless antennas shape RF signals. Omnidirectional antennas provide broad coverage, unidirectional antennas focus signals in one direction, and Yagi antennas provide high-gain, narrow-beam communication for long distances.</w:t>
      </w:r>
    </w:p>
    <w:p w14:paraId="7C21ADFB" w14:textId="77777777" w:rsidR="00AD706D" w:rsidRPr="004C0254" w:rsidRDefault="00AD706D" w:rsidP="00AD706D">
      <w:pPr>
        <w:spacing w:before="100" w:beforeAutospacing="1" w:after="100" w:afterAutospacing="1"/>
      </w:pPr>
    </w:p>
    <w:p w14:paraId="2505FC64" w14:textId="158FD859" w:rsidR="00BA1E93" w:rsidRPr="00BA1E93" w:rsidRDefault="00BA1E93" w:rsidP="00BA1E93">
      <w:pPr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  <w:highlight w:val="yellow"/>
        </w:rPr>
        <w:t>Wireless Antennas</w:t>
      </w:r>
    </w:p>
    <w:p w14:paraId="71B05846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 xml:space="preserve">Wireless antennas control </w:t>
      </w:r>
      <w:r w:rsidRPr="00BA1E93">
        <w:rPr>
          <w:b/>
          <w:bCs/>
        </w:rPr>
        <w:t>how radio signals travel</w:t>
      </w:r>
      <w:r w:rsidRPr="00BA1E93">
        <w:t>:</w:t>
      </w:r>
    </w:p>
    <w:p w14:paraId="15376E5E" w14:textId="77777777" w:rsidR="00BA1E93" w:rsidRPr="00BA1E93" w:rsidRDefault="00BA1E93" w:rsidP="00BA1E93">
      <w:pPr>
        <w:numPr>
          <w:ilvl w:val="0"/>
          <w:numId w:val="38"/>
        </w:numPr>
        <w:spacing w:before="100" w:beforeAutospacing="1" w:after="100" w:afterAutospacing="1"/>
      </w:pPr>
      <w:r w:rsidRPr="00BA1E93">
        <w:rPr>
          <w:b/>
          <w:bCs/>
        </w:rPr>
        <w:t>Which direction</w:t>
      </w:r>
    </w:p>
    <w:p w14:paraId="0A91C639" w14:textId="77777777" w:rsidR="00BA1E93" w:rsidRPr="00BA1E93" w:rsidRDefault="00BA1E93" w:rsidP="00BA1E93">
      <w:pPr>
        <w:numPr>
          <w:ilvl w:val="0"/>
          <w:numId w:val="38"/>
        </w:numPr>
        <w:spacing w:before="100" w:beforeAutospacing="1" w:after="100" w:afterAutospacing="1"/>
      </w:pPr>
      <w:r w:rsidRPr="00BA1E93">
        <w:rPr>
          <w:b/>
          <w:bCs/>
        </w:rPr>
        <w:t>How far</w:t>
      </w:r>
    </w:p>
    <w:p w14:paraId="156E236B" w14:textId="77777777" w:rsidR="00BA1E93" w:rsidRPr="00BA1E93" w:rsidRDefault="00BA1E93" w:rsidP="00BA1E93">
      <w:pPr>
        <w:numPr>
          <w:ilvl w:val="0"/>
          <w:numId w:val="38"/>
        </w:numPr>
        <w:spacing w:before="100" w:beforeAutospacing="1" w:after="100" w:afterAutospacing="1"/>
      </w:pPr>
      <w:r w:rsidRPr="00BA1E93">
        <w:rPr>
          <w:b/>
          <w:bCs/>
        </w:rPr>
        <w:t>How concentrated</w:t>
      </w:r>
    </w:p>
    <w:p w14:paraId="3D5187E1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 xml:space="preserve">They don’t create signal — they </w:t>
      </w:r>
      <w:r w:rsidRPr="00BA1E93">
        <w:rPr>
          <w:b/>
          <w:bCs/>
        </w:rPr>
        <w:t>shape and focus RF energy</w:t>
      </w:r>
      <w:r w:rsidRPr="00BA1E93">
        <w:t>.</w:t>
      </w:r>
      <w:r w:rsidRPr="00BA1E93">
        <w:br/>
        <w:t xml:space="preserve">Different antennas exist because </w:t>
      </w:r>
      <w:r w:rsidRPr="00BA1E93">
        <w:rPr>
          <w:b/>
          <w:bCs/>
        </w:rPr>
        <w:t>different situations need different signal behavior</w:t>
      </w:r>
      <w:r w:rsidRPr="00BA1E93">
        <w:t>.</w:t>
      </w:r>
    </w:p>
    <w:p w14:paraId="7BD68B91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22BD422D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0B528CB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t>1️</w:t>
      </w:r>
      <w:r w:rsidRPr="00BA1E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A1E93">
        <w:rPr>
          <w:b/>
          <w:bCs/>
          <w:sz w:val="36"/>
          <w:szCs w:val="36"/>
        </w:rPr>
        <w:t xml:space="preserve"> Omnidirectional Antennas (Most Common)</w:t>
      </w:r>
    </w:p>
    <w:p w14:paraId="70EADBF8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What “omnidirectional” means</w:t>
      </w:r>
    </w:p>
    <w:p w14:paraId="7D05AC68" w14:textId="77777777" w:rsidR="00BA1E93" w:rsidRPr="00BA1E93" w:rsidRDefault="00BA1E93" w:rsidP="00BA1E93">
      <w:pPr>
        <w:numPr>
          <w:ilvl w:val="0"/>
          <w:numId w:val="39"/>
        </w:numPr>
        <w:spacing w:before="100" w:beforeAutospacing="1" w:after="100" w:afterAutospacing="1"/>
      </w:pPr>
      <w:r w:rsidRPr="00BA1E93">
        <w:rPr>
          <w:b/>
          <w:bCs/>
        </w:rPr>
        <w:t>Omni = all</w:t>
      </w:r>
    </w:p>
    <w:p w14:paraId="5DB40099" w14:textId="77777777" w:rsidR="00BA1E93" w:rsidRPr="00BA1E93" w:rsidRDefault="00BA1E93" w:rsidP="00BA1E93">
      <w:pPr>
        <w:numPr>
          <w:ilvl w:val="0"/>
          <w:numId w:val="39"/>
        </w:numPr>
        <w:spacing w:before="100" w:beforeAutospacing="1" w:after="100" w:afterAutospacing="1"/>
      </w:pPr>
      <w:r w:rsidRPr="00BA1E93">
        <w:t xml:space="preserve">Sends and receives signal </w:t>
      </w:r>
      <w:r w:rsidRPr="00BA1E93">
        <w:rPr>
          <w:b/>
          <w:bCs/>
        </w:rPr>
        <w:t>equally in all directions</w:t>
      </w:r>
    </w:p>
    <w:p w14:paraId="5D87E04C" w14:textId="77777777" w:rsidR="00BA1E93" w:rsidRPr="00BA1E93" w:rsidRDefault="00BA1E93" w:rsidP="00BA1E93">
      <w:pPr>
        <w:numPr>
          <w:ilvl w:val="0"/>
          <w:numId w:val="39"/>
        </w:numPr>
        <w:spacing w:before="100" w:beforeAutospacing="1" w:after="100" w:afterAutospacing="1"/>
      </w:pPr>
      <w:r w:rsidRPr="00BA1E93">
        <w:t>360° coverage on the horizontal plane</w:t>
      </w:r>
    </w:p>
    <w:p w14:paraId="40B4A0F8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2B65F9B0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6C90305E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Why phones use omnidirectional antennas</w:t>
      </w:r>
    </w:p>
    <w:p w14:paraId="729C8406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A cell phone:</w:t>
      </w:r>
    </w:p>
    <w:p w14:paraId="7981E060" w14:textId="77777777" w:rsidR="00BA1E93" w:rsidRPr="00BA1E93" w:rsidRDefault="00BA1E93" w:rsidP="00BA1E93">
      <w:pPr>
        <w:numPr>
          <w:ilvl w:val="0"/>
          <w:numId w:val="40"/>
        </w:numPr>
        <w:spacing w:before="100" w:beforeAutospacing="1" w:after="100" w:afterAutospacing="1"/>
      </w:pPr>
      <w:r w:rsidRPr="00BA1E93">
        <w:t>Doesn’t know where the signal will come from</w:t>
      </w:r>
    </w:p>
    <w:p w14:paraId="0689A902" w14:textId="77777777" w:rsidR="00BA1E93" w:rsidRPr="00BA1E93" w:rsidRDefault="00BA1E93" w:rsidP="00BA1E93">
      <w:pPr>
        <w:numPr>
          <w:ilvl w:val="0"/>
          <w:numId w:val="40"/>
        </w:numPr>
        <w:spacing w:before="100" w:beforeAutospacing="1" w:after="100" w:afterAutospacing="1"/>
      </w:pPr>
      <w:r w:rsidRPr="00BA1E93">
        <w:t>Needs to connect while moving</w:t>
      </w:r>
    </w:p>
    <w:p w14:paraId="6A255504" w14:textId="77777777" w:rsidR="00BA1E93" w:rsidRPr="00BA1E93" w:rsidRDefault="00BA1E93" w:rsidP="00BA1E93">
      <w:pPr>
        <w:numPr>
          <w:ilvl w:val="0"/>
          <w:numId w:val="40"/>
        </w:numPr>
        <w:spacing w:before="100" w:beforeAutospacing="1" w:after="100" w:afterAutospacing="1"/>
      </w:pPr>
      <w:r w:rsidRPr="00BA1E93">
        <w:t>Must work whether the tower is in front, behind, left, or right</w:t>
      </w:r>
    </w:p>
    <w:p w14:paraId="353B697F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 xml:space="preserve">So it sends and receives RF </w:t>
      </w:r>
      <w:r w:rsidRPr="00BA1E93">
        <w:rPr>
          <w:b/>
          <w:bCs/>
        </w:rPr>
        <w:t>in every direction with equal power</w:t>
      </w:r>
      <w:r w:rsidRPr="00BA1E93">
        <w:t>.</w:t>
      </w:r>
    </w:p>
    <w:p w14:paraId="434B0E52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This is true for:</w:t>
      </w:r>
    </w:p>
    <w:p w14:paraId="317129D2" w14:textId="77777777" w:rsidR="00BA1E93" w:rsidRPr="00BA1E93" w:rsidRDefault="00BA1E93" w:rsidP="00BA1E93">
      <w:pPr>
        <w:numPr>
          <w:ilvl w:val="0"/>
          <w:numId w:val="41"/>
        </w:numPr>
        <w:spacing w:before="100" w:beforeAutospacing="1" w:after="100" w:afterAutospacing="1"/>
      </w:pPr>
      <w:r w:rsidRPr="00BA1E93">
        <w:t>Phones</w:t>
      </w:r>
    </w:p>
    <w:p w14:paraId="5D5E2272" w14:textId="77777777" w:rsidR="00BA1E93" w:rsidRPr="00BA1E93" w:rsidRDefault="00BA1E93" w:rsidP="00BA1E93">
      <w:pPr>
        <w:numPr>
          <w:ilvl w:val="0"/>
          <w:numId w:val="41"/>
        </w:numPr>
        <w:spacing w:before="100" w:beforeAutospacing="1" w:after="100" w:afterAutospacing="1"/>
      </w:pPr>
      <w:r w:rsidRPr="00BA1E93">
        <w:t>Laptops</w:t>
      </w:r>
    </w:p>
    <w:p w14:paraId="7F5C625A" w14:textId="77777777" w:rsidR="00BA1E93" w:rsidRPr="00BA1E93" w:rsidRDefault="00BA1E93" w:rsidP="00BA1E93">
      <w:pPr>
        <w:numPr>
          <w:ilvl w:val="0"/>
          <w:numId w:val="41"/>
        </w:numPr>
        <w:spacing w:before="100" w:beforeAutospacing="1" w:after="100" w:afterAutospacing="1"/>
      </w:pPr>
      <w:r w:rsidRPr="00BA1E93">
        <w:t>Tablets</w:t>
      </w:r>
    </w:p>
    <w:p w14:paraId="163608F7" w14:textId="77777777" w:rsidR="00BA1E93" w:rsidRPr="00BA1E93" w:rsidRDefault="00BA1E93" w:rsidP="00BA1E93">
      <w:pPr>
        <w:numPr>
          <w:ilvl w:val="0"/>
          <w:numId w:val="41"/>
        </w:numPr>
        <w:spacing w:before="100" w:beforeAutospacing="1" w:after="100" w:afterAutospacing="1"/>
      </w:pPr>
      <w:r w:rsidRPr="00BA1E93">
        <w:t>Wireless access points</w:t>
      </w:r>
    </w:p>
    <w:p w14:paraId="32029F5B" w14:textId="77777777" w:rsidR="00BA1E93" w:rsidRPr="00BA1E93" w:rsidRDefault="00BA1E93" w:rsidP="00BA1E93">
      <w:pPr>
        <w:numPr>
          <w:ilvl w:val="0"/>
          <w:numId w:val="41"/>
        </w:numPr>
        <w:spacing w:before="100" w:beforeAutospacing="1" w:after="100" w:afterAutospacing="1"/>
      </w:pPr>
      <w:r w:rsidRPr="00BA1E93">
        <w:t>Hotspots</w:t>
      </w:r>
    </w:p>
    <w:p w14:paraId="29A845AB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13706A16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37858245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lastRenderedPageBreak/>
        <w:t>Wireless access points (APs)</w:t>
      </w:r>
    </w:p>
    <w:p w14:paraId="17E3600B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Most home APs:</w:t>
      </w:r>
    </w:p>
    <w:p w14:paraId="08E84AB6" w14:textId="77777777" w:rsidR="00BA1E93" w:rsidRPr="00BA1E93" w:rsidRDefault="00BA1E93" w:rsidP="00BA1E93">
      <w:pPr>
        <w:numPr>
          <w:ilvl w:val="0"/>
          <w:numId w:val="42"/>
        </w:numPr>
        <w:spacing w:before="100" w:beforeAutospacing="1" w:after="100" w:afterAutospacing="1"/>
      </w:pPr>
      <w:r w:rsidRPr="00BA1E93">
        <w:t xml:space="preserve">Have </w:t>
      </w:r>
      <w:r w:rsidRPr="00BA1E93">
        <w:rPr>
          <w:b/>
          <w:bCs/>
        </w:rPr>
        <w:t>internal omnidirectional antennas</w:t>
      </w:r>
    </w:p>
    <w:p w14:paraId="5286CAE2" w14:textId="77777777" w:rsidR="00BA1E93" w:rsidRPr="00BA1E93" w:rsidRDefault="00BA1E93" w:rsidP="00BA1E93">
      <w:pPr>
        <w:numPr>
          <w:ilvl w:val="0"/>
          <w:numId w:val="42"/>
        </w:numPr>
        <w:spacing w:before="100" w:beforeAutospacing="1" w:after="100" w:afterAutospacing="1"/>
      </w:pPr>
      <w:r w:rsidRPr="00BA1E93">
        <w:t>No visible external antenna</w:t>
      </w:r>
    </w:p>
    <w:p w14:paraId="182224BC" w14:textId="77777777" w:rsidR="00BA1E93" w:rsidRPr="00BA1E93" w:rsidRDefault="00BA1E93" w:rsidP="00BA1E93">
      <w:pPr>
        <w:numPr>
          <w:ilvl w:val="0"/>
          <w:numId w:val="42"/>
        </w:numPr>
        <w:spacing w:before="100" w:beforeAutospacing="1" w:after="100" w:afterAutospacing="1"/>
      </w:pPr>
      <w:r w:rsidRPr="00BA1E93">
        <w:t>Signal radiates outward in all directions</w:t>
      </w:r>
    </w:p>
    <w:p w14:paraId="70E7F199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rPr>
          <w:rFonts w:ascii="Segoe UI Emoji" w:hAnsi="Segoe UI Emoji" w:cs="Segoe UI Emoji"/>
        </w:rPr>
        <w:t>📌</w:t>
      </w:r>
      <w:r w:rsidRPr="00BA1E93">
        <w:t xml:space="preserve"> </w:t>
      </w:r>
      <w:r w:rsidRPr="00BA1E93">
        <w:rPr>
          <w:b/>
          <w:bCs/>
        </w:rPr>
        <w:t>Placement matters</w:t>
      </w:r>
      <w:r w:rsidRPr="00BA1E93">
        <w:br/>
        <w:t>If placed near a wall:</w:t>
      </w:r>
    </w:p>
    <w:p w14:paraId="0D2C685B" w14:textId="77777777" w:rsidR="00BA1E93" w:rsidRPr="00BA1E93" w:rsidRDefault="00BA1E93" w:rsidP="00BA1E93">
      <w:pPr>
        <w:numPr>
          <w:ilvl w:val="0"/>
          <w:numId w:val="43"/>
        </w:numPr>
        <w:spacing w:before="100" w:beforeAutospacing="1" w:after="100" w:afterAutospacing="1"/>
      </w:pPr>
      <w:r w:rsidRPr="00BA1E93">
        <w:t>Signal leaks into neighboring apartments</w:t>
      </w:r>
    </w:p>
    <w:p w14:paraId="7BAC2294" w14:textId="77777777" w:rsidR="00BA1E93" w:rsidRPr="00BA1E93" w:rsidRDefault="00BA1E93" w:rsidP="00BA1E93">
      <w:pPr>
        <w:numPr>
          <w:ilvl w:val="0"/>
          <w:numId w:val="43"/>
        </w:numPr>
        <w:spacing w:before="100" w:beforeAutospacing="1" w:after="100" w:afterAutospacing="1"/>
      </w:pPr>
      <w:r w:rsidRPr="00BA1E93">
        <w:t xml:space="preserve">Potential </w:t>
      </w:r>
      <w:r w:rsidRPr="00BA1E93">
        <w:rPr>
          <w:b/>
          <w:bCs/>
        </w:rPr>
        <w:t>security and interference issue</w:t>
      </w:r>
    </w:p>
    <w:p w14:paraId="15B77876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Best practice:</w:t>
      </w:r>
    </w:p>
    <w:p w14:paraId="3A950189" w14:textId="77777777" w:rsidR="00BA1E93" w:rsidRPr="00BA1E93" w:rsidRDefault="00BA1E93" w:rsidP="00BA1E93">
      <w:pPr>
        <w:numPr>
          <w:ilvl w:val="0"/>
          <w:numId w:val="44"/>
        </w:numPr>
        <w:spacing w:before="100" w:beforeAutospacing="1" w:after="100" w:afterAutospacing="1"/>
      </w:pPr>
      <w:r w:rsidRPr="00BA1E93">
        <w:t xml:space="preserve">Place AP near the </w:t>
      </w:r>
      <w:r w:rsidRPr="00BA1E93">
        <w:rPr>
          <w:b/>
          <w:bCs/>
        </w:rPr>
        <w:t>center of the space</w:t>
      </w:r>
    </w:p>
    <w:p w14:paraId="0168C73B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11B52676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2BAFC979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External omnidirectional antennas</w:t>
      </w:r>
    </w:p>
    <w:p w14:paraId="11D0F2CA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Some devices allow antenna replacement:</w:t>
      </w:r>
    </w:p>
    <w:p w14:paraId="17FEE778" w14:textId="77777777" w:rsidR="00BA1E93" w:rsidRPr="00BA1E93" w:rsidRDefault="00BA1E93" w:rsidP="00BA1E93">
      <w:pPr>
        <w:numPr>
          <w:ilvl w:val="0"/>
          <w:numId w:val="45"/>
        </w:numPr>
        <w:spacing w:before="100" w:beforeAutospacing="1" w:after="100" w:afterAutospacing="1"/>
      </w:pPr>
      <w:r w:rsidRPr="00BA1E93">
        <w:t>Small “whip” antennas = omnidirectional</w:t>
      </w:r>
    </w:p>
    <w:p w14:paraId="2902ABA4" w14:textId="77777777" w:rsidR="00BA1E93" w:rsidRPr="00BA1E93" w:rsidRDefault="00BA1E93" w:rsidP="00BA1E93">
      <w:pPr>
        <w:numPr>
          <w:ilvl w:val="0"/>
          <w:numId w:val="45"/>
        </w:numPr>
        <w:spacing w:before="100" w:beforeAutospacing="1" w:after="100" w:afterAutospacing="1"/>
      </w:pPr>
      <w:r w:rsidRPr="00BA1E93">
        <w:t xml:space="preserve">Bigger antenna = </w:t>
      </w:r>
      <w:r w:rsidRPr="00BA1E93">
        <w:rPr>
          <w:b/>
          <w:bCs/>
        </w:rPr>
        <w:t>more range</w:t>
      </w:r>
      <w:r w:rsidRPr="00BA1E93">
        <w:t>, same 360° pattern</w:t>
      </w:r>
    </w:p>
    <w:p w14:paraId="667F87E2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rPr>
          <w:rFonts w:ascii="Segoe UI Emoji" w:hAnsi="Segoe UI Emoji" w:cs="Segoe UI Emoji"/>
        </w:rPr>
        <w:t>🔑</w:t>
      </w:r>
      <w:r w:rsidRPr="00BA1E93">
        <w:t xml:space="preserve"> </w:t>
      </w:r>
      <w:r w:rsidRPr="00BA1E93">
        <w:rPr>
          <w:b/>
          <w:bCs/>
        </w:rPr>
        <w:t>Longer antenna ≠ directional</w:t>
      </w:r>
      <w:r w:rsidRPr="00BA1E93">
        <w:br/>
        <w:t xml:space="preserve">It just means </w:t>
      </w:r>
      <w:r w:rsidRPr="00BA1E93">
        <w:rPr>
          <w:b/>
          <w:bCs/>
        </w:rPr>
        <w:t>more propagation</w:t>
      </w:r>
      <w:r w:rsidRPr="00BA1E93">
        <w:t>, not focus.</w:t>
      </w:r>
    </w:p>
    <w:p w14:paraId="458CCE5E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3571E42E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5D5C577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Wireless cards &amp; penetration testing</w:t>
      </w:r>
    </w:p>
    <w:p w14:paraId="35052D7D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External Wi-Fi adapters:</w:t>
      </w:r>
    </w:p>
    <w:p w14:paraId="22AEE449" w14:textId="77777777" w:rsidR="00BA1E93" w:rsidRPr="00BA1E93" w:rsidRDefault="00BA1E93" w:rsidP="00BA1E93">
      <w:pPr>
        <w:numPr>
          <w:ilvl w:val="0"/>
          <w:numId w:val="46"/>
        </w:numPr>
        <w:spacing w:before="100" w:beforeAutospacing="1" w:after="100" w:afterAutospacing="1"/>
      </w:pPr>
      <w:r w:rsidRPr="00BA1E93">
        <w:t>Allow antenna swapping</w:t>
      </w:r>
    </w:p>
    <w:p w14:paraId="2A789020" w14:textId="77777777" w:rsidR="00BA1E93" w:rsidRPr="00BA1E93" w:rsidRDefault="00BA1E93" w:rsidP="00BA1E93">
      <w:pPr>
        <w:numPr>
          <w:ilvl w:val="0"/>
          <w:numId w:val="46"/>
        </w:numPr>
        <w:spacing w:before="100" w:beforeAutospacing="1" w:after="100" w:afterAutospacing="1"/>
      </w:pPr>
      <w:r w:rsidRPr="00BA1E93">
        <w:t>Omnidirectional antenna → broad scanning</w:t>
      </w:r>
    </w:p>
    <w:p w14:paraId="6E3DD9AA" w14:textId="77777777" w:rsidR="00BA1E93" w:rsidRPr="00BA1E93" w:rsidRDefault="00BA1E93" w:rsidP="00BA1E93">
      <w:pPr>
        <w:numPr>
          <w:ilvl w:val="0"/>
          <w:numId w:val="46"/>
        </w:numPr>
        <w:spacing w:before="100" w:beforeAutospacing="1" w:after="100" w:afterAutospacing="1"/>
      </w:pPr>
      <w:r w:rsidRPr="00BA1E93">
        <w:t>Used when you want coverage in all directions</w:t>
      </w:r>
    </w:p>
    <w:p w14:paraId="55D437E2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2F075337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31FCECC7" w14:textId="77777777" w:rsid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594E1BAA" w14:textId="77777777" w:rsid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4970ACF2" w14:textId="4F145001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lastRenderedPageBreak/>
        <w:t>When to use omnidirectional</w:t>
      </w:r>
    </w:p>
    <w:p w14:paraId="02A7A393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Use when:</w:t>
      </w:r>
    </w:p>
    <w:p w14:paraId="743AE1D7" w14:textId="77777777" w:rsidR="00BA1E93" w:rsidRPr="00BA1E93" w:rsidRDefault="00BA1E93" w:rsidP="00BA1E93">
      <w:pPr>
        <w:numPr>
          <w:ilvl w:val="0"/>
          <w:numId w:val="47"/>
        </w:numPr>
        <w:spacing w:before="100" w:beforeAutospacing="1" w:after="100" w:afterAutospacing="1"/>
      </w:pPr>
      <w:r w:rsidRPr="00BA1E93">
        <w:t>Clients are all around you</w:t>
      </w:r>
    </w:p>
    <w:p w14:paraId="11F6F217" w14:textId="77777777" w:rsidR="00BA1E93" w:rsidRPr="00BA1E93" w:rsidRDefault="00BA1E93" w:rsidP="00BA1E93">
      <w:pPr>
        <w:numPr>
          <w:ilvl w:val="0"/>
          <w:numId w:val="47"/>
        </w:numPr>
        <w:spacing w:before="100" w:beforeAutospacing="1" w:after="100" w:afterAutospacing="1"/>
      </w:pPr>
      <w:r w:rsidRPr="00BA1E93">
        <w:t>You want broad area coverage</w:t>
      </w:r>
    </w:p>
    <w:p w14:paraId="49B22602" w14:textId="77777777" w:rsidR="00BA1E93" w:rsidRPr="00BA1E93" w:rsidRDefault="00BA1E93" w:rsidP="00BA1E93">
      <w:pPr>
        <w:numPr>
          <w:ilvl w:val="0"/>
          <w:numId w:val="47"/>
        </w:numPr>
        <w:spacing w:before="100" w:beforeAutospacing="1" w:after="100" w:afterAutospacing="1"/>
      </w:pPr>
      <w:r w:rsidRPr="00BA1E93">
        <w:t>Mobility is important</w:t>
      </w:r>
    </w:p>
    <w:p w14:paraId="526909C5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0049448D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22A8ABC0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t>2️</w:t>
      </w:r>
      <w:r w:rsidRPr="00BA1E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A1E93">
        <w:rPr>
          <w:b/>
          <w:bCs/>
          <w:sz w:val="36"/>
          <w:szCs w:val="36"/>
        </w:rPr>
        <w:t xml:space="preserve"> Unidirectional (Directional) Antennas</w:t>
      </w:r>
    </w:p>
    <w:p w14:paraId="3BD1AEC8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What “unidirectional” means</w:t>
      </w:r>
    </w:p>
    <w:p w14:paraId="762AF3D0" w14:textId="77777777" w:rsidR="00BA1E93" w:rsidRPr="00BA1E93" w:rsidRDefault="00BA1E93" w:rsidP="00BA1E93">
      <w:pPr>
        <w:numPr>
          <w:ilvl w:val="0"/>
          <w:numId w:val="48"/>
        </w:numPr>
        <w:spacing w:before="100" w:beforeAutospacing="1" w:after="100" w:afterAutospacing="1"/>
      </w:pPr>
      <w:r w:rsidRPr="00BA1E93">
        <w:rPr>
          <w:b/>
          <w:bCs/>
        </w:rPr>
        <w:t>Uni = one</w:t>
      </w:r>
    </w:p>
    <w:p w14:paraId="68D86580" w14:textId="77777777" w:rsidR="00BA1E93" w:rsidRPr="00BA1E93" w:rsidRDefault="00BA1E93" w:rsidP="00BA1E93">
      <w:pPr>
        <w:numPr>
          <w:ilvl w:val="0"/>
          <w:numId w:val="48"/>
        </w:numPr>
        <w:spacing w:before="100" w:beforeAutospacing="1" w:after="100" w:afterAutospacing="1"/>
      </w:pPr>
      <w:r w:rsidRPr="00BA1E93">
        <w:t xml:space="preserve">Focuses signal </w:t>
      </w:r>
      <w:r w:rsidRPr="00BA1E93">
        <w:rPr>
          <w:b/>
          <w:bCs/>
        </w:rPr>
        <w:t>in a single direction</w:t>
      </w:r>
    </w:p>
    <w:p w14:paraId="50BAD1EA" w14:textId="77777777" w:rsidR="00BA1E93" w:rsidRPr="00BA1E93" w:rsidRDefault="00BA1E93" w:rsidP="00BA1E93">
      <w:pPr>
        <w:numPr>
          <w:ilvl w:val="0"/>
          <w:numId w:val="48"/>
        </w:numPr>
        <w:spacing w:before="100" w:beforeAutospacing="1" w:after="100" w:afterAutospacing="1"/>
      </w:pPr>
      <w:r w:rsidRPr="00BA1E93">
        <w:t>Stronger signal</w:t>
      </w:r>
    </w:p>
    <w:p w14:paraId="2A13E5DC" w14:textId="77777777" w:rsidR="00BA1E93" w:rsidRPr="00BA1E93" w:rsidRDefault="00BA1E93" w:rsidP="00BA1E93">
      <w:pPr>
        <w:numPr>
          <w:ilvl w:val="0"/>
          <w:numId w:val="48"/>
        </w:numPr>
        <w:spacing w:before="100" w:beforeAutospacing="1" w:after="100" w:afterAutospacing="1"/>
      </w:pPr>
      <w:r w:rsidRPr="00BA1E93">
        <w:t>Longer distance</w:t>
      </w:r>
    </w:p>
    <w:p w14:paraId="5865F952" w14:textId="77777777" w:rsidR="00BA1E93" w:rsidRPr="00BA1E93" w:rsidRDefault="00BA1E93" w:rsidP="00BA1E93">
      <w:pPr>
        <w:numPr>
          <w:ilvl w:val="0"/>
          <w:numId w:val="48"/>
        </w:numPr>
        <w:spacing w:before="100" w:beforeAutospacing="1" w:after="100" w:afterAutospacing="1"/>
      </w:pPr>
      <w:r w:rsidRPr="00BA1E93">
        <w:t>Little to no signal behind the antenna</w:t>
      </w:r>
    </w:p>
    <w:p w14:paraId="5B1A94CE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2A79DF16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25CB90C2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Why direction matters</w:t>
      </w:r>
    </w:p>
    <w:p w14:paraId="0D7D27DD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Omnidirectional antennas:</w:t>
      </w:r>
    </w:p>
    <w:p w14:paraId="156F0468" w14:textId="77777777" w:rsidR="00BA1E93" w:rsidRPr="00BA1E93" w:rsidRDefault="00BA1E93" w:rsidP="00BA1E93">
      <w:pPr>
        <w:numPr>
          <w:ilvl w:val="0"/>
          <w:numId w:val="49"/>
        </w:numPr>
        <w:spacing w:before="100" w:beforeAutospacing="1" w:after="100" w:afterAutospacing="1"/>
      </w:pPr>
      <w:r w:rsidRPr="00BA1E93">
        <w:t>Waste power in all directions</w:t>
      </w:r>
    </w:p>
    <w:p w14:paraId="5F08C952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Directional antennas:</w:t>
      </w:r>
    </w:p>
    <w:p w14:paraId="6F2029D3" w14:textId="77777777" w:rsidR="00BA1E93" w:rsidRPr="00BA1E93" w:rsidRDefault="00BA1E93" w:rsidP="00BA1E93">
      <w:pPr>
        <w:numPr>
          <w:ilvl w:val="0"/>
          <w:numId w:val="50"/>
        </w:numPr>
        <w:spacing w:before="100" w:beforeAutospacing="1" w:after="100" w:afterAutospacing="1"/>
      </w:pPr>
      <w:r w:rsidRPr="00BA1E93">
        <w:t>Concentrate power</w:t>
      </w:r>
    </w:p>
    <w:p w14:paraId="3FF17817" w14:textId="77777777" w:rsidR="00BA1E93" w:rsidRPr="00BA1E93" w:rsidRDefault="00BA1E93" w:rsidP="00BA1E93">
      <w:pPr>
        <w:numPr>
          <w:ilvl w:val="0"/>
          <w:numId w:val="50"/>
        </w:numPr>
        <w:spacing w:before="100" w:beforeAutospacing="1" w:after="100" w:afterAutospacing="1"/>
      </w:pPr>
      <w:r w:rsidRPr="00BA1E93">
        <w:t xml:space="preserve">Go </w:t>
      </w:r>
      <w:r w:rsidRPr="00BA1E93">
        <w:rPr>
          <w:b/>
          <w:bCs/>
        </w:rPr>
        <w:t>much farther</w:t>
      </w:r>
    </w:p>
    <w:p w14:paraId="2D98EEB0" w14:textId="77777777" w:rsidR="00BA1E93" w:rsidRPr="00BA1E93" w:rsidRDefault="00BA1E93" w:rsidP="00BA1E93">
      <w:pPr>
        <w:numPr>
          <w:ilvl w:val="0"/>
          <w:numId w:val="50"/>
        </w:numPr>
        <w:spacing w:before="100" w:beforeAutospacing="1" w:after="100" w:afterAutospacing="1"/>
      </w:pPr>
      <w:r w:rsidRPr="00BA1E93">
        <w:t>Reduce interference</w:t>
      </w:r>
    </w:p>
    <w:p w14:paraId="5F0991BB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This is why directional antennas are preferred for:</w:t>
      </w:r>
    </w:p>
    <w:p w14:paraId="0D288AD4" w14:textId="77777777" w:rsidR="00BA1E93" w:rsidRPr="00BA1E93" w:rsidRDefault="00BA1E93" w:rsidP="00BA1E93">
      <w:pPr>
        <w:numPr>
          <w:ilvl w:val="0"/>
          <w:numId w:val="51"/>
        </w:numPr>
        <w:spacing w:before="100" w:beforeAutospacing="1" w:after="100" w:afterAutospacing="1"/>
      </w:pPr>
      <w:r w:rsidRPr="00BA1E93">
        <w:t>Long distances</w:t>
      </w:r>
    </w:p>
    <w:p w14:paraId="67629CF6" w14:textId="77777777" w:rsidR="00BA1E93" w:rsidRPr="00BA1E93" w:rsidRDefault="00BA1E93" w:rsidP="00BA1E93">
      <w:pPr>
        <w:numPr>
          <w:ilvl w:val="0"/>
          <w:numId w:val="51"/>
        </w:numPr>
        <w:spacing w:before="100" w:beforeAutospacing="1" w:after="100" w:afterAutospacing="1"/>
      </w:pPr>
      <w:r w:rsidRPr="00BA1E93">
        <w:t>Fixed targets</w:t>
      </w:r>
    </w:p>
    <w:p w14:paraId="4D2C812D" w14:textId="77777777" w:rsidR="00BA1E93" w:rsidRPr="00BA1E93" w:rsidRDefault="00BA1E93" w:rsidP="00BA1E93">
      <w:pPr>
        <w:numPr>
          <w:ilvl w:val="0"/>
          <w:numId w:val="51"/>
        </w:numPr>
        <w:spacing w:before="100" w:beforeAutospacing="1" w:after="100" w:afterAutospacing="1"/>
      </w:pPr>
      <w:r w:rsidRPr="00BA1E93">
        <w:t>Point-to-point links</w:t>
      </w:r>
    </w:p>
    <w:p w14:paraId="3F648632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4562853C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18F6F2FA" w14:textId="77777777" w:rsid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68352C9B" w14:textId="77777777" w:rsid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E7D06C1" w14:textId="54D41BA3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lastRenderedPageBreak/>
        <w:t>Real-world example (house → barn)</w:t>
      </w:r>
    </w:p>
    <w:p w14:paraId="6D78E4BD" w14:textId="77777777" w:rsidR="00BA1E93" w:rsidRPr="00BA1E93" w:rsidRDefault="00BA1E93" w:rsidP="00BA1E93">
      <w:pPr>
        <w:numPr>
          <w:ilvl w:val="0"/>
          <w:numId w:val="52"/>
        </w:numPr>
        <w:spacing w:before="100" w:beforeAutospacing="1" w:after="100" w:afterAutospacing="1"/>
      </w:pPr>
      <w:r w:rsidRPr="00BA1E93">
        <w:t>House has internet</w:t>
      </w:r>
    </w:p>
    <w:p w14:paraId="51EC2391" w14:textId="77777777" w:rsidR="00BA1E93" w:rsidRPr="00BA1E93" w:rsidRDefault="00BA1E93" w:rsidP="00BA1E93">
      <w:pPr>
        <w:numPr>
          <w:ilvl w:val="0"/>
          <w:numId w:val="52"/>
        </w:numPr>
        <w:spacing w:before="100" w:beforeAutospacing="1" w:after="100" w:afterAutospacing="1"/>
      </w:pPr>
      <w:r w:rsidRPr="00BA1E93">
        <w:t>Barn is ½ mile away</w:t>
      </w:r>
    </w:p>
    <w:p w14:paraId="6B1D43B8" w14:textId="77777777" w:rsidR="00BA1E93" w:rsidRPr="00BA1E93" w:rsidRDefault="00BA1E93" w:rsidP="00BA1E93">
      <w:pPr>
        <w:numPr>
          <w:ilvl w:val="0"/>
          <w:numId w:val="52"/>
        </w:numPr>
        <w:spacing w:before="100" w:beforeAutospacing="1" w:after="100" w:afterAutospacing="1"/>
      </w:pPr>
      <w:r w:rsidRPr="00BA1E93">
        <w:t>No fiber or copper installed</w:t>
      </w:r>
    </w:p>
    <w:p w14:paraId="5CBBE613" w14:textId="77777777" w:rsidR="00BA1E93" w:rsidRPr="00BA1E93" w:rsidRDefault="00BA1E93" w:rsidP="00BA1E93">
      <w:pPr>
        <w:numPr>
          <w:ilvl w:val="0"/>
          <w:numId w:val="52"/>
        </w:numPr>
        <w:spacing w:before="100" w:beforeAutospacing="1" w:after="100" w:afterAutospacing="1"/>
      </w:pPr>
      <w:r w:rsidRPr="00BA1E93">
        <w:t>Trenching is expensive</w:t>
      </w:r>
    </w:p>
    <w:p w14:paraId="2F764709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Solution:</w:t>
      </w:r>
    </w:p>
    <w:p w14:paraId="678FFFD4" w14:textId="77777777" w:rsidR="00BA1E93" w:rsidRPr="00BA1E93" w:rsidRDefault="00BA1E93" w:rsidP="00BA1E93">
      <w:pPr>
        <w:numPr>
          <w:ilvl w:val="0"/>
          <w:numId w:val="53"/>
        </w:numPr>
        <w:spacing w:before="100" w:beforeAutospacing="1" w:after="100" w:afterAutospacing="1"/>
      </w:pPr>
      <w:r w:rsidRPr="00BA1E93">
        <w:t>One directional antenna on the house</w:t>
      </w:r>
    </w:p>
    <w:p w14:paraId="1A5666DF" w14:textId="77777777" w:rsidR="00BA1E93" w:rsidRPr="00BA1E93" w:rsidRDefault="00BA1E93" w:rsidP="00BA1E93">
      <w:pPr>
        <w:numPr>
          <w:ilvl w:val="0"/>
          <w:numId w:val="53"/>
        </w:numPr>
        <w:spacing w:before="100" w:beforeAutospacing="1" w:after="100" w:afterAutospacing="1"/>
      </w:pPr>
      <w:r w:rsidRPr="00BA1E93">
        <w:t>One directional antenna on the barn</w:t>
      </w:r>
    </w:p>
    <w:p w14:paraId="7FB54057" w14:textId="77777777" w:rsidR="00BA1E93" w:rsidRPr="00BA1E93" w:rsidRDefault="00BA1E93" w:rsidP="00BA1E93">
      <w:pPr>
        <w:numPr>
          <w:ilvl w:val="0"/>
          <w:numId w:val="53"/>
        </w:numPr>
        <w:spacing w:before="100" w:beforeAutospacing="1" w:after="100" w:afterAutospacing="1"/>
      </w:pPr>
      <w:r w:rsidRPr="00BA1E93">
        <w:t>Pointed directly at each other</w:t>
      </w:r>
    </w:p>
    <w:p w14:paraId="677246CF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Result:</w:t>
      </w:r>
    </w:p>
    <w:p w14:paraId="2613611F" w14:textId="77777777" w:rsidR="00BA1E93" w:rsidRPr="00BA1E93" w:rsidRDefault="00BA1E93" w:rsidP="00BA1E93">
      <w:pPr>
        <w:numPr>
          <w:ilvl w:val="0"/>
          <w:numId w:val="54"/>
        </w:numPr>
        <w:spacing w:before="100" w:beforeAutospacing="1" w:after="100" w:afterAutospacing="1"/>
      </w:pPr>
      <w:r w:rsidRPr="00BA1E93">
        <w:rPr>
          <w:b/>
          <w:bCs/>
        </w:rPr>
        <w:t>Point-to-point wireless link</w:t>
      </w:r>
    </w:p>
    <w:p w14:paraId="5081A7A5" w14:textId="77777777" w:rsidR="00BA1E93" w:rsidRPr="00BA1E93" w:rsidRDefault="00BA1E93" w:rsidP="00BA1E93">
      <w:pPr>
        <w:numPr>
          <w:ilvl w:val="0"/>
          <w:numId w:val="54"/>
        </w:numPr>
        <w:spacing w:before="100" w:beforeAutospacing="1" w:after="100" w:afterAutospacing="1"/>
      </w:pPr>
      <w:r w:rsidRPr="00BA1E93">
        <w:t>Internet extended to the barn</w:t>
      </w:r>
    </w:p>
    <w:p w14:paraId="1909466D" w14:textId="77777777" w:rsidR="00BA1E93" w:rsidRPr="00BA1E93" w:rsidRDefault="00BA1E93" w:rsidP="00BA1E93">
      <w:pPr>
        <w:numPr>
          <w:ilvl w:val="0"/>
          <w:numId w:val="54"/>
        </w:numPr>
        <w:spacing w:before="100" w:beforeAutospacing="1" w:after="100" w:afterAutospacing="1"/>
      </w:pPr>
      <w:r w:rsidRPr="00BA1E93">
        <w:t>Local AP inside barn provides Wi-Fi</w:t>
      </w:r>
    </w:p>
    <w:p w14:paraId="13DF8324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6DF35448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0B6B0C2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When to use unidirectional</w:t>
      </w:r>
    </w:p>
    <w:p w14:paraId="7BA7AA2F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Use when:</w:t>
      </w:r>
    </w:p>
    <w:p w14:paraId="6A38D79E" w14:textId="77777777" w:rsidR="00BA1E93" w:rsidRPr="00BA1E93" w:rsidRDefault="00BA1E93" w:rsidP="00BA1E93">
      <w:pPr>
        <w:numPr>
          <w:ilvl w:val="0"/>
          <w:numId w:val="55"/>
        </w:numPr>
        <w:spacing w:before="100" w:beforeAutospacing="1" w:after="100" w:afterAutospacing="1"/>
      </w:pPr>
      <w:r w:rsidRPr="00BA1E93">
        <w:t>Target location is fixed</w:t>
      </w:r>
    </w:p>
    <w:p w14:paraId="21B4A83C" w14:textId="77777777" w:rsidR="00BA1E93" w:rsidRPr="00BA1E93" w:rsidRDefault="00BA1E93" w:rsidP="00BA1E93">
      <w:pPr>
        <w:numPr>
          <w:ilvl w:val="0"/>
          <w:numId w:val="55"/>
        </w:numPr>
        <w:spacing w:before="100" w:beforeAutospacing="1" w:after="100" w:afterAutospacing="1"/>
      </w:pPr>
      <w:r w:rsidRPr="00BA1E93">
        <w:t>Distance is long</w:t>
      </w:r>
    </w:p>
    <w:p w14:paraId="2AA6C57D" w14:textId="77777777" w:rsidR="00BA1E93" w:rsidRPr="00BA1E93" w:rsidRDefault="00BA1E93" w:rsidP="00BA1E93">
      <w:pPr>
        <w:numPr>
          <w:ilvl w:val="0"/>
          <w:numId w:val="55"/>
        </w:numPr>
        <w:spacing w:before="100" w:beforeAutospacing="1" w:after="100" w:afterAutospacing="1"/>
      </w:pPr>
      <w:r w:rsidRPr="00BA1E93">
        <w:t>Coverage area is narrow</w:t>
      </w:r>
    </w:p>
    <w:p w14:paraId="5AF30F05" w14:textId="77777777" w:rsidR="00BA1E93" w:rsidRPr="00BA1E93" w:rsidRDefault="00BA1E93" w:rsidP="00BA1E93">
      <w:pPr>
        <w:numPr>
          <w:ilvl w:val="0"/>
          <w:numId w:val="55"/>
        </w:numPr>
        <w:spacing w:before="100" w:beforeAutospacing="1" w:after="100" w:afterAutospacing="1"/>
      </w:pPr>
      <w:r w:rsidRPr="00BA1E93">
        <w:t>You want to avoid signal bleed</w:t>
      </w:r>
    </w:p>
    <w:p w14:paraId="39941F03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Examples:</w:t>
      </w:r>
    </w:p>
    <w:p w14:paraId="02769B06" w14:textId="77777777" w:rsidR="00BA1E93" w:rsidRPr="00BA1E93" w:rsidRDefault="00BA1E93" w:rsidP="00BA1E93">
      <w:pPr>
        <w:numPr>
          <w:ilvl w:val="0"/>
          <w:numId w:val="56"/>
        </w:numPr>
        <w:spacing w:before="100" w:beforeAutospacing="1" w:after="100" w:afterAutospacing="1"/>
      </w:pPr>
      <w:r w:rsidRPr="00BA1E93">
        <w:t>Building-to-building</w:t>
      </w:r>
    </w:p>
    <w:p w14:paraId="1B25DBFF" w14:textId="77777777" w:rsidR="00BA1E93" w:rsidRPr="00BA1E93" w:rsidRDefault="00BA1E93" w:rsidP="00BA1E93">
      <w:pPr>
        <w:numPr>
          <w:ilvl w:val="0"/>
          <w:numId w:val="56"/>
        </w:numPr>
        <w:spacing w:before="100" w:beforeAutospacing="1" w:after="100" w:afterAutospacing="1"/>
      </w:pPr>
      <w:r w:rsidRPr="00BA1E93">
        <w:t>Long corridors</w:t>
      </w:r>
    </w:p>
    <w:p w14:paraId="16757C90" w14:textId="77777777" w:rsidR="00BA1E93" w:rsidRPr="00BA1E93" w:rsidRDefault="00BA1E93" w:rsidP="00BA1E93">
      <w:pPr>
        <w:numPr>
          <w:ilvl w:val="0"/>
          <w:numId w:val="56"/>
        </w:numPr>
        <w:spacing w:before="100" w:beforeAutospacing="1" w:after="100" w:afterAutospacing="1"/>
      </w:pPr>
      <w:r w:rsidRPr="00BA1E93">
        <w:t>Remote structures</w:t>
      </w:r>
    </w:p>
    <w:p w14:paraId="34387043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637B5142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74378CE8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t>3️</w:t>
      </w:r>
      <w:r w:rsidRPr="00BA1E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A1E93">
        <w:rPr>
          <w:b/>
          <w:bCs/>
          <w:sz w:val="36"/>
          <w:szCs w:val="36"/>
        </w:rPr>
        <w:t xml:space="preserve"> Parabolic Antennas (Special Directional)</w:t>
      </w:r>
    </w:p>
    <w:p w14:paraId="1225A6EE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What parabolic means</w:t>
      </w:r>
    </w:p>
    <w:p w14:paraId="4981BBAC" w14:textId="77777777" w:rsidR="00BA1E93" w:rsidRPr="00BA1E93" w:rsidRDefault="00BA1E93" w:rsidP="00BA1E93">
      <w:pPr>
        <w:numPr>
          <w:ilvl w:val="0"/>
          <w:numId w:val="57"/>
        </w:numPr>
        <w:spacing w:before="100" w:beforeAutospacing="1" w:after="100" w:afterAutospacing="1"/>
      </w:pPr>
      <w:r w:rsidRPr="00BA1E93">
        <w:t xml:space="preserve">A </w:t>
      </w:r>
      <w:r w:rsidRPr="00BA1E93">
        <w:rPr>
          <w:b/>
          <w:bCs/>
        </w:rPr>
        <w:t>curved dish</w:t>
      </w:r>
    </w:p>
    <w:p w14:paraId="11098CB4" w14:textId="77777777" w:rsidR="00BA1E93" w:rsidRPr="00BA1E93" w:rsidRDefault="00BA1E93" w:rsidP="00BA1E93">
      <w:pPr>
        <w:numPr>
          <w:ilvl w:val="0"/>
          <w:numId w:val="57"/>
        </w:numPr>
        <w:spacing w:before="100" w:beforeAutospacing="1" w:after="100" w:afterAutospacing="1"/>
      </w:pPr>
      <w:r w:rsidRPr="00BA1E93">
        <w:t>Focuses RF energy to a precise point</w:t>
      </w:r>
    </w:p>
    <w:p w14:paraId="3667995A" w14:textId="77777777" w:rsidR="00BA1E93" w:rsidRPr="00BA1E93" w:rsidRDefault="00BA1E93" w:rsidP="00BA1E93">
      <w:pPr>
        <w:numPr>
          <w:ilvl w:val="0"/>
          <w:numId w:val="57"/>
        </w:numPr>
        <w:spacing w:before="100" w:beforeAutospacing="1" w:after="100" w:afterAutospacing="1"/>
      </w:pPr>
      <w:r w:rsidRPr="00BA1E93">
        <w:t>Very high gain</w:t>
      </w:r>
    </w:p>
    <w:p w14:paraId="3F72E1DE" w14:textId="77777777" w:rsidR="00BA1E93" w:rsidRPr="00BA1E93" w:rsidRDefault="00BA1E93" w:rsidP="00BA1E93">
      <w:pPr>
        <w:numPr>
          <w:ilvl w:val="0"/>
          <w:numId w:val="57"/>
        </w:numPr>
        <w:spacing w:before="100" w:beforeAutospacing="1" w:after="100" w:afterAutospacing="1"/>
      </w:pPr>
      <w:r w:rsidRPr="00BA1E93">
        <w:lastRenderedPageBreak/>
        <w:t>Very narrow beam</w:t>
      </w:r>
    </w:p>
    <w:p w14:paraId="354FE920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Commonly used for:</w:t>
      </w:r>
    </w:p>
    <w:p w14:paraId="55AF448B" w14:textId="77777777" w:rsidR="00BA1E93" w:rsidRPr="00BA1E93" w:rsidRDefault="00BA1E93" w:rsidP="00BA1E93">
      <w:pPr>
        <w:numPr>
          <w:ilvl w:val="0"/>
          <w:numId w:val="58"/>
        </w:numPr>
        <w:spacing w:before="100" w:beforeAutospacing="1" w:after="100" w:afterAutospacing="1"/>
      </w:pPr>
      <w:r w:rsidRPr="00BA1E93">
        <w:t>Satellite TV</w:t>
      </w:r>
    </w:p>
    <w:p w14:paraId="3FE5731F" w14:textId="77777777" w:rsidR="00BA1E93" w:rsidRPr="00BA1E93" w:rsidRDefault="00BA1E93" w:rsidP="00BA1E93">
      <w:pPr>
        <w:numPr>
          <w:ilvl w:val="0"/>
          <w:numId w:val="58"/>
        </w:numPr>
        <w:spacing w:before="100" w:beforeAutospacing="1" w:after="100" w:afterAutospacing="1"/>
      </w:pPr>
      <w:r w:rsidRPr="00BA1E93">
        <w:t>Microwave links</w:t>
      </w:r>
    </w:p>
    <w:p w14:paraId="607E31F2" w14:textId="77777777" w:rsidR="00BA1E93" w:rsidRPr="00BA1E93" w:rsidRDefault="00BA1E93" w:rsidP="00BA1E93">
      <w:pPr>
        <w:numPr>
          <w:ilvl w:val="0"/>
          <w:numId w:val="58"/>
        </w:numPr>
        <w:spacing w:before="100" w:beforeAutospacing="1" w:after="100" w:afterAutospacing="1"/>
      </w:pPr>
      <w:r w:rsidRPr="00BA1E93">
        <w:t>Long-distance backhaul</w:t>
      </w:r>
    </w:p>
    <w:p w14:paraId="644EE7E7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The curve:</w:t>
      </w:r>
    </w:p>
    <w:p w14:paraId="422384B3" w14:textId="77777777" w:rsidR="00BA1E93" w:rsidRPr="00BA1E93" w:rsidRDefault="00BA1E93" w:rsidP="00BA1E93">
      <w:pPr>
        <w:numPr>
          <w:ilvl w:val="0"/>
          <w:numId w:val="59"/>
        </w:numPr>
        <w:spacing w:before="100" w:beforeAutospacing="1" w:after="100" w:afterAutospacing="1"/>
      </w:pPr>
      <w:r w:rsidRPr="00BA1E93">
        <w:t>Collects scattered signals</w:t>
      </w:r>
    </w:p>
    <w:p w14:paraId="67A6A390" w14:textId="77777777" w:rsidR="00BA1E93" w:rsidRPr="00BA1E93" w:rsidRDefault="00BA1E93" w:rsidP="00BA1E93">
      <w:pPr>
        <w:numPr>
          <w:ilvl w:val="0"/>
          <w:numId w:val="59"/>
        </w:numPr>
        <w:spacing w:before="100" w:beforeAutospacing="1" w:after="100" w:afterAutospacing="1"/>
      </w:pPr>
      <w:r w:rsidRPr="00BA1E93">
        <w:t>Focuses them toward one direction (like a mirror)</w:t>
      </w:r>
    </w:p>
    <w:p w14:paraId="7EDDB1A9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rPr>
          <w:rFonts w:ascii="Segoe UI Emoji" w:hAnsi="Segoe UI Emoji" w:cs="Segoe UI Emoji"/>
        </w:rPr>
        <w:t>📌</w:t>
      </w:r>
      <w:r w:rsidRPr="00BA1E93">
        <w:t xml:space="preserve"> Think: </w:t>
      </w:r>
      <w:r w:rsidRPr="00BA1E93">
        <w:rPr>
          <w:b/>
          <w:bCs/>
        </w:rPr>
        <w:t>satellite dish</w:t>
      </w:r>
    </w:p>
    <w:p w14:paraId="19F5A53F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5B2749F3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7FD1174F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t>4️</w:t>
      </w:r>
      <w:r w:rsidRPr="00BA1E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A1E93">
        <w:rPr>
          <w:b/>
          <w:bCs/>
          <w:sz w:val="36"/>
          <w:szCs w:val="36"/>
        </w:rPr>
        <w:t xml:space="preserve"> Yagi Antennas (Very Important for Exam)</w:t>
      </w:r>
    </w:p>
    <w:p w14:paraId="13781F19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What a Yagi antenna is</w:t>
      </w:r>
    </w:p>
    <w:p w14:paraId="024DBD0E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 xml:space="preserve">A </w:t>
      </w:r>
      <w:r w:rsidRPr="00BA1E93">
        <w:rPr>
          <w:b/>
          <w:bCs/>
        </w:rPr>
        <w:t>Yagi antenna</w:t>
      </w:r>
      <w:r w:rsidRPr="00BA1E93">
        <w:t xml:space="preserve"> is:</w:t>
      </w:r>
    </w:p>
    <w:p w14:paraId="7B5A73AF" w14:textId="77777777" w:rsidR="00BA1E93" w:rsidRPr="00BA1E93" w:rsidRDefault="00BA1E93" w:rsidP="00BA1E93">
      <w:pPr>
        <w:numPr>
          <w:ilvl w:val="0"/>
          <w:numId w:val="60"/>
        </w:numPr>
        <w:spacing w:before="100" w:beforeAutospacing="1" w:after="100" w:afterAutospacing="1"/>
      </w:pPr>
      <w:r w:rsidRPr="00BA1E93">
        <w:t xml:space="preserve">A </w:t>
      </w:r>
      <w:r w:rsidRPr="00BA1E93">
        <w:rPr>
          <w:b/>
          <w:bCs/>
        </w:rPr>
        <w:t>type of unidirectional antenna</w:t>
      </w:r>
    </w:p>
    <w:p w14:paraId="58150A38" w14:textId="77777777" w:rsidR="00BA1E93" w:rsidRPr="00BA1E93" w:rsidRDefault="00BA1E93" w:rsidP="00BA1E93">
      <w:pPr>
        <w:numPr>
          <w:ilvl w:val="0"/>
          <w:numId w:val="60"/>
        </w:numPr>
        <w:spacing w:before="100" w:beforeAutospacing="1" w:after="100" w:afterAutospacing="1"/>
      </w:pPr>
      <w:r w:rsidRPr="00BA1E93">
        <w:t xml:space="preserve">Very </w:t>
      </w:r>
      <w:r w:rsidRPr="00BA1E93">
        <w:rPr>
          <w:b/>
          <w:bCs/>
        </w:rPr>
        <w:t>narrow beam</w:t>
      </w:r>
    </w:p>
    <w:p w14:paraId="3A35EAAC" w14:textId="77777777" w:rsidR="00BA1E93" w:rsidRPr="00BA1E93" w:rsidRDefault="00BA1E93" w:rsidP="00BA1E93">
      <w:pPr>
        <w:numPr>
          <w:ilvl w:val="0"/>
          <w:numId w:val="60"/>
        </w:numPr>
        <w:spacing w:before="100" w:beforeAutospacing="1" w:after="100" w:afterAutospacing="1"/>
      </w:pPr>
      <w:r w:rsidRPr="00BA1E93">
        <w:t xml:space="preserve">Very </w:t>
      </w:r>
      <w:r w:rsidRPr="00BA1E93">
        <w:rPr>
          <w:b/>
          <w:bCs/>
        </w:rPr>
        <w:t>high gain</w:t>
      </w:r>
    </w:p>
    <w:p w14:paraId="4178AAA4" w14:textId="77777777" w:rsidR="00BA1E93" w:rsidRPr="00BA1E93" w:rsidRDefault="00BA1E93" w:rsidP="00BA1E93">
      <w:pPr>
        <w:numPr>
          <w:ilvl w:val="0"/>
          <w:numId w:val="60"/>
        </w:numPr>
        <w:spacing w:before="100" w:beforeAutospacing="1" w:after="100" w:afterAutospacing="1"/>
      </w:pPr>
      <w:r w:rsidRPr="00BA1E93">
        <w:t>Long distance</w:t>
      </w:r>
    </w:p>
    <w:p w14:paraId="4D372D78" w14:textId="77777777" w:rsidR="00BA1E93" w:rsidRPr="00BA1E93" w:rsidRDefault="00BA1E93" w:rsidP="00BA1E93">
      <w:pPr>
        <w:spacing w:before="100" w:beforeAutospacing="1" w:after="100" w:afterAutospacing="1"/>
      </w:pPr>
      <w:r w:rsidRPr="00BA1E93">
        <w:t>Physical design:</w:t>
      </w:r>
    </w:p>
    <w:p w14:paraId="58D830E7" w14:textId="77777777" w:rsidR="00BA1E93" w:rsidRPr="00BA1E93" w:rsidRDefault="00BA1E93" w:rsidP="00BA1E93">
      <w:pPr>
        <w:numPr>
          <w:ilvl w:val="0"/>
          <w:numId w:val="61"/>
        </w:numPr>
        <w:spacing w:before="100" w:beforeAutospacing="1" w:after="100" w:afterAutospacing="1"/>
      </w:pPr>
      <w:r w:rsidRPr="00BA1E93">
        <w:t>Looks like an arrow</w:t>
      </w:r>
    </w:p>
    <w:p w14:paraId="78D905BA" w14:textId="77777777" w:rsidR="00BA1E93" w:rsidRPr="00BA1E93" w:rsidRDefault="00BA1E93" w:rsidP="00BA1E93">
      <w:pPr>
        <w:numPr>
          <w:ilvl w:val="0"/>
          <w:numId w:val="61"/>
        </w:numPr>
        <w:spacing w:before="100" w:beforeAutospacing="1" w:after="100" w:afterAutospacing="1"/>
      </w:pPr>
      <w:r w:rsidRPr="00BA1E93">
        <w:t>Multiple metal elements in a straight line</w:t>
      </w:r>
    </w:p>
    <w:p w14:paraId="38BD9B6B" w14:textId="77777777" w:rsidR="00BA1E93" w:rsidRPr="00BA1E93" w:rsidRDefault="00BA1E93" w:rsidP="00BA1E93">
      <w:pPr>
        <w:numPr>
          <w:ilvl w:val="0"/>
          <w:numId w:val="61"/>
        </w:numPr>
        <w:spacing w:before="100" w:beforeAutospacing="1" w:after="100" w:afterAutospacing="1"/>
      </w:pPr>
      <w:r w:rsidRPr="00BA1E93">
        <w:t>Must be carefully aimed</w:t>
      </w:r>
    </w:p>
    <w:p w14:paraId="5D00329C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58340D5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BA2633C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Where Yagi antennas are used</w:t>
      </w:r>
    </w:p>
    <w:p w14:paraId="4FC5E976" w14:textId="77777777" w:rsidR="00BA1E93" w:rsidRPr="00BA1E93" w:rsidRDefault="00BA1E93" w:rsidP="00BA1E93">
      <w:pPr>
        <w:numPr>
          <w:ilvl w:val="0"/>
          <w:numId w:val="62"/>
        </w:numPr>
        <w:spacing w:before="100" w:beforeAutospacing="1" w:after="100" w:afterAutospacing="1"/>
      </w:pPr>
      <w:r w:rsidRPr="00BA1E93">
        <w:t>TV signal reception (UHF/VHF)</w:t>
      </w:r>
    </w:p>
    <w:p w14:paraId="769A26A9" w14:textId="77777777" w:rsidR="00BA1E93" w:rsidRPr="00BA1E93" w:rsidRDefault="00BA1E93" w:rsidP="00BA1E93">
      <w:pPr>
        <w:numPr>
          <w:ilvl w:val="0"/>
          <w:numId w:val="62"/>
        </w:numPr>
        <w:spacing w:before="100" w:beforeAutospacing="1" w:after="100" w:afterAutospacing="1"/>
      </w:pPr>
      <w:r w:rsidRPr="00BA1E93">
        <w:t>Long-distance Wi-Fi links</w:t>
      </w:r>
    </w:p>
    <w:p w14:paraId="12CA1696" w14:textId="77777777" w:rsidR="00BA1E93" w:rsidRPr="00BA1E93" w:rsidRDefault="00BA1E93" w:rsidP="00BA1E93">
      <w:pPr>
        <w:numPr>
          <w:ilvl w:val="0"/>
          <w:numId w:val="62"/>
        </w:numPr>
        <w:spacing w:before="100" w:beforeAutospacing="1" w:after="100" w:afterAutospacing="1"/>
      </w:pPr>
      <w:r w:rsidRPr="00BA1E93">
        <w:t>Campus building connections</w:t>
      </w:r>
    </w:p>
    <w:p w14:paraId="6DD12F43" w14:textId="77777777" w:rsidR="00BA1E93" w:rsidRPr="00BA1E93" w:rsidRDefault="00BA1E93" w:rsidP="00BA1E93">
      <w:pPr>
        <w:numPr>
          <w:ilvl w:val="0"/>
          <w:numId w:val="62"/>
        </w:numPr>
        <w:spacing w:before="100" w:beforeAutospacing="1" w:after="100" w:afterAutospacing="1"/>
      </w:pPr>
      <w:r w:rsidRPr="00BA1E93">
        <w:t>Business parks</w:t>
      </w:r>
    </w:p>
    <w:p w14:paraId="171341C8" w14:textId="77777777" w:rsidR="00BA1E93" w:rsidRDefault="00BA1E93" w:rsidP="00BA1E93">
      <w:pPr>
        <w:spacing w:before="100" w:beforeAutospacing="1" w:after="100" w:afterAutospacing="1"/>
        <w:rPr>
          <w:rFonts w:ascii="Segoe UI Emoji" w:hAnsi="Segoe UI Emoji" w:cs="Segoe UI Emoji"/>
        </w:rPr>
      </w:pPr>
    </w:p>
    <w:p w14:paraId="0D0F1514" w14:textId="10A14CFD" w:rsidR="00BA1E93" w:rsidRPr="00BA1E93" w:rsidRDefault="00BA1E93" w:rsidP="00BA1E93">
      <w:pPr>
        <w:spacing w:before="100" w:beforeAutospacing="1" w:after="100" w:afterAutospacing="1"/>
      </w:pPr>
      <w:r w:rsidRPr="00BA1E93">
        <w:rPr>
          <w:rFonts w:ascii="Segoe UI Emoji" w:hAnsi="Segoe UI Emoji" w:cs="Segoe UI Emoji"/>
        </w:rPr>
        <w:lastRenderedPageBreak/>
        <w:t>📌</w:t>
      </w:r>
      <w:r w:rsidRPr="00BA1E93">
        <w:t xml:space="preserve"> Still used today for:</w:t>
      </w:r>
    </w:p>
    <w:p w14:paraId="16A85DEF" w14:textId="77777777" w:rsidR="00BA1E93" w:rsidRPr="00BA1E93" w:rsidRDefault="00BA1E93" w:rsidP="00BA1E93">
      <w:pPr>
        <w:numPr>
          <w:ilvl w:val="0"/>
          <w:numId w:val="63"/>
        </w:numPr>
        <w:spacing w:before="100" w:beforeAutospacing="1" w:after="100" w:afterAutospacing="1"/>
      </w:pPr>
      <w:r w:rsidRPr="00BA1E93">
        <w:t>Wireless point-to-point links</w:t>
      </w:r>
    </w:p>
    <w:p w14:paraId="5428601B" w14:textId="77777777" w:rsidR="00BA1E93" w:rsidRPr="00BA1E93" w:rsidRDefault="00BA1E93" w:rsidP="00BA1E93">
      <w:pPr>
        <w:numPr>
          <w:ilvl w:val="0"/>
          <w:numId w:val="63"/>
        </w:numPr>
        <w:spacing w:before="100" w:beforeAutospacing="1" w:after="100" w:afterAutospacing="1"/>
      </w:pPr>
      <w:r w:rsidRPr="00BA1E93">
        <w:t>Fixed, long-distance targets</w:t>
      </w:r>
    </w:p>
    <w:p w14:paraId="2BFBD42F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40EDC130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7707E9E2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Key relationship</w:t>
      </w:r>
    </w:p>
    <w:p w14:paraId="05A48901" w14:textId="77777777" w:rsidR="00BA1E93" w:rsidRPr="00BA1E93" w:rsidRDefault="00BA1E93" w:rsidP="00BA1E93">
      <w:pPr>
        <w:numPr>
          <w:ilvl w:val="0"/>
          <w:numId w:val="64"/>
        </w:numPr>
        <w:spacing w:before="100" w:beforeAutospacing="1" w:after="100" w:afterAutospacing="1"/>
      </w:pPr>
      <w:r w:rsidRPr="00BA1E93">
        <w:t xml:space="preserve">All </w:t>
      </w:r>
      <w:r w:rsidRPr="00BA1E93">
        <w:rPr>
          <w:b/>
          <w:bCs/>
        </w:rPr>
        <w:t>Yagi antennas are directional</w:t>
      </w:r>
    </w:p>
    <w:p w14:paraId="14288F42" w14:textId="77777777" w:rsidR="00BA1E93" w:rsidRPr="00BA1E93" w:rsidRDefault="00BA1E93" w:rsidP="00BA1E93">
      <w:pPr>
        <w:numPr>
          <w:ilvl w:val="0"/>
          <w:numId w:val="64"/>
        </w:numPr>
        <w:spacing w:before="100" w:beforeAutospacing="1" w:after="100" w:afterAutospacing="1"/>
      </w:pPr>
      <w:r w:rsidRPr="00BA1E93">
        <w:t>Not all directional antennas are Yagi</w:t>
      </w:r>
    </w:p>
    <w:p w14:paraId="730C8AAD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586C9024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4330F56D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t>5️</w:t>
      </w:r>
      <w:r w:rsidRPr="00BA1E9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BA1E93">
        <w:rPr>
          <w:b/>
          <w:bCs/>
          <w:sz w:val="36"/>
          <w:szCs w:val="36"/>
        </w:rPr>
        <w:t xml:space="preserve"> Exam-Relevant Antenna Types to Remember</w:t>
      </w:r>
    </w:p>
    <w:p w14:paraId="484423B3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Omnidirectional</w:t>
      </w:r>
    </w:p>
    <w:p w14:paraId="791A6057" w14:textId="77777777" w:rsidR="00BA1E93" w:rsidRPr="00BA1E93" w:rsidRDefault="00BA1E93" w:rsidP="00BA1E93">
      <w:pPr>
        <w:numPr>
          <w:ilvl w:val="0"/>
          <w:numId w:val="65"/>
        </w:numPr>
        <w:spacing w:before="100" w:beforeAutospacing="1" w:after="100" w:afterAutospacing="1"/>
      </w:pPr>
      <w:r w:rsidRPr="00BA1E93">
        <w:t>Phones</w:t>
      </w:r>
    </w:p>
    <w:p w14:paraId="03EEF367" w14:textId="77777777" w:rsidR="00BA1E93" w:rsidRPr="00BA1E93" w:rsidRDefault="00BA1E93" w:rsidP="00BA1E93">
      <w:pPr>
        <w:numPr>
          <w:ilvl w:val="0"/>
          <w:numId w:val="65"/>
        </w:numPr>
        <w:spacing w:before="100" w:beforeAutospacing="1" w:after="100" w:afterAutospacing="1"/>
      </w:pPr>
      <w:r w:rsidRPr="00BA1E93">
        <w:t>APs</w:t>
      </w:r>
    </w:p>
    <w:p w14:paraId="00FC6B65" w14:textId="77777777" w:rsidR="00BA1E93" w:rsidRPr="00BA1E93" w:rsidRDefault="00BA1E93" w:rsidP="00BA1E93">
      <w:pPr>
        <w:numPr>
          <w:ilvl w:val="0"/>
          <w:numId w:val="65"/>
        </w:numPr>
        <w:spacing w:before="100" w:beforeAutospacing="1" w:after="100" w:afterAutospacing="1"/>
      </w:pPr>
      <w:r w:rsidRPr="00BA1E93">
        <w:t>Hotspots</w:t>
      </w:r>
    </w:p>
    <w:p w14:paraId="6EB0C546" w14:textId="77777777" w:rsidR="00BA1E93" w:rsidRPr="00BA1E93" w:rsidRDefault="00BA1E93" w:rsidP="00BA1E93">
      <w:pPr>
        <w:numPr>
          <w:ilvl w:val="0"/>
          <w:numId w:val="65"/>
        </w:numPr>
        <w:spacing w:before="100" w:beforeAutospacing="1" w:after="100" w:afterAutospacing="1"/>
      </w:pPr>
      <w:r w:rsidRPr="00BA1E93">
        <w:t>Broad coverage</w:t>
      </w:r>
    </w:p>
    <w:p w14:paraId="0E8D087E" w14:textId="77777777" w:rsidR="00BA1E93" w:rsidRPr="00BA1E93" w:rsidRDefault="00BA1E93" w:rsidP="00BA1E93">
      <w:pPr>
        <w:numPr>
          <w:ilvl w:val="0"/>
          <w:numId w:val="65"/>
        </w:numPr>
        <w:spacing w:before="100" w:beforeAutospacing="1" w:after="100" w:afterAutospacing="1"/>
      </w:pPr>
      <w:r w:rsidRPr="00BA1E93">
        <w:t>Shorter range</w:t>
      </w:r>
    </w:p>
    <w:p w14:paraId="538B84BE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Directional (Unidirectional)</w:t>
      </w:r>
    </w:p>
    <w:p w14:paraId="2A7044FE" w14:textId="77777777" w:rsidR="00BA1E93" w:rsidRPr="00BA1E93" w:rsidRDefault="00BA1E93" w:rsidP="00BA1E93">
      <w:pPr>
        <w:numPr>
          <w:ilvl w:val="0"/>
          <w:numId w:val="66"/>
        </w:numPr>
        <w:spacing w:before="100" w:beforeAutospacing="1" w:after="100" w:afterAutospacing="1"/>
      </w:pPr>
      <w:r w:rsidRPr="00BA1E93">
        <w:t>Point-to-point</w:t>
      </w:r>
    </w:p>
    <w:p w14:paraId="30138131" w14:textId="77777777" w:rsidR="00BA1E93" w:rsidRPr="00BA1E93" w:rsidRDefault="00BA1E93" w:rsidP="00BA1E93">
      <w:pPr>
        <w:numPr>
          <w:ilvl w:val="0"/>
          <w:numId w:val="66"/>
        </w:numPr>
        <w:spacing w:before="100" w:beforeAutospacing="1" w:after="100" w:afterAutospacing="1"/>
      </w:pPr>
      <w:r w:rsidRPr="00BA1E93">
        <w:t>Building-to-building</w:t>
      </w:r>
    </w:p>
    <w:p w14:paraId="77500220" w14:textId="77777777" w:rsidR="00BA1E93" w:rsidRPr="00BA1E93" w:rsidRDefault="00BA1E93" w:rsidP="00BA1E93">
      <w:pPr>
        <w:numPr>
          <w:ilvl w:val="0"/>
          <w:numId w:val="66"/>
        </w:numPr>
        <w:spacing w:before="100" w:beforeAutospacing="1" w:after="100" w:afterAutospacing="1"/>
      </w:pPr>
      <w:r w:rsidRPr="00BA1E93">
        <w:t>Focused beam</w:t>
      </w:r>
    </w:p>
    <w:p w14:paraId="536E70D9" w14:textId="77777777" w:rsidR="00BA1E93" w:rsidRPr="00BA1E93" w:rsidRDefault="00BA1E93" w:rsidP="00BA1E93">
      <w:pPr>
        <w:numPr>
          <w:ilvl w:val="0"/>
          <w:numId w:val="66"/>
        </w:numPr>
        <w:spacing w:before="100" w:beforeAutospacing="1" w:after="100" w:afterAutospacing="1"/>
      </w:pPr>
      <w:r w:rsidRPr="00BA1E93">
        <w:t>Longer range</w:t>
      </w:r>
    </w:p>
    <w:p w14:paraId="4EEC0BF9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Yagi</w:t>
      </w:r>
    </w:p>
    <w:p w14:paraId="509432D0" w14:textId="77777777" w:rsidR="00BA1E93" w:rsidRPr="00BA1E93" w:rsidRDefault="00BA1E93" w:rsidP="00BA1E93">
      <w:pPr>
        <w:numPr>
          <w:ilvl w:val="0"/>
          <w:numId w:val="67"/>
        </w:numPr>
        <w:spacing w:before="100" w:beforeAutospacing="1" w:after="100" w:afterAutospacing="1"/>
      </w:pPr>
      <w:r w:rsidRPr="00BA1E93">
        <w:t>High gain</w:t>
      </w:r>
    </w:p>
    <w:p w14:paraId="606E29DB" w14:textId="77777777" w:rsidR="00BA1E93" w:rsidRPr="00BA1E93" w:rsidRDefault="00BA1E93" w:rsidP="00BA1E93">
      <w:pPr>
        <w:numPr>
          <w:ilvl w:val="0"/>
          <w:numId w:val="67"/>
        </w:numPr>
        <w:spacing w:before="100" w:beforeAutospacing="1" w:after="100" w:afterAutospacing="1"/>
      </w:pPr>
      <w:r w:rsidRPr="00BA1E93">
        <w:t>Narrow beam</w:t>
      </w:r>
    </w:p>
    <w:p w14:paraId="7D489DA8" w14:textId="77777777" w:rsidR="00BA1E93" w:rsidRPr="00BA1E93" w:rsidRDefault="00BA1E93" w:rsidP="00BA1E93">
      <w:pPr>
        <w:numPr>
          <w:ilvl w:val="0"/>
          <w:numId w:val="67"/>
        </w:numPr>
        <w:spacing w:before="100" w:beforeAutospacing="1" w:after="100" w:afterAutospacing="1"/>
      </w:pPr>
      <w:r w:rsidRPr="00BA1E93">
        <w:t>Fixed direction</w:t>
      </w:r>
    </w:p>
    <w:p w14:paraId="65D533D5" w14:textId="77777777" w:rsidR="00BA1E93" w:rsidRPr="00BA1E93" w:rsidRDefault="00BA1E93" w:rsidP="00BA1E93">
      <w:pPr>
        <w:numPr>
          <w:ilvl w:val="0"/>
          <w:numId w:val="67"/>
        </w:numPr>
        <w:spacing w:before="100" w:beforeAutospacing="1" w:after="100" w:afterAutospacing="1"/>
      </w:pPr>
      <w:r w:rsidRPr="00BA1E93">
        <w:t>Long distance</w:t>
      </w:r>
    </w:p>
    <w:p w14:paraId="3F3271AF" w14:textId="77777777" w:rsidR="00BA1E93" w:rsidRPr="00BA1E93" w:rsidRDefault="00BA1E93" w:rsidP="00BA1E9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A1E93">
        <w:rPr>
          <w:b/>
          <w:bCs/>
          <w:sz w:val="27"/>
          <w:szCs w:val="27"/>
        </w:rPr>
        <w:t>Parabolic</w:t>
      </w:r>
    </w:p>
    <w:p w14:paraId="0D40115B" w14:textId="77777777" w:rsidR="00BA1E93" w:rsidRPr="00BA1E93" w:rsidRDefault="00BA1E93" w:rsidP="00BA1E93">
      <w:pPr>
        <w:numPr>
          <w:ilvl w:val="0"/>
          <w:numId w:val="68"/>
        </w:numPr>
        <w:spacing w:before="100" w:beforeAutospacing="1" w:after="100" w:afterAutospacing="1"/>
      </w:pPr>
      <w:r w:rsidRPr="00BA1E93">
        <w:t>Dish-shaped</w:t>
      </w:r>
    </w:p>
    <w:p w14:paraId="6DE68E2C" w14:textId="77777777" w:rsidR="00BA1E93" w:rsidRPr="00BA1E93" w:rsidRDefault="00BA1E93" w:rsidP="00BA1E93">
      <w:pPr>
        <w:numPr>
          <w:ilvl w:val="0"/>
          <w:numId w:val="68"/>
        </w:numPr>
        <w:spacing w:before="100" w:beforeAutospacing="1" w:after="100" w:afterAutospacing="1"/>
      </w:pPr>
      <w:r w:rsidRPr="00BA1E93">
        <w:t>Satellite &amp; microwave</w:t>
      </w:r>
    </w:p>
    <w:p w14:paraId="40E91E14" w14:textId="77777777" w:rsidR="00BA1E93" w:rsidRPr="00BA1E93" w:rsidRDefault="00BA1E93" w:rsidP="00BA1E93">
      <w:pPr>
        <w:numPr>
          <w:ilvl w:val="0"/>
          <w:numId w:val="68"/>
        </w:numPr>
        <w:spacing w:before="100" w:beforeAutospacing="1" w:after="100" w:afterAutospacing="1"/>
      </w:pPr>
      <w:r w:rsidRPr="00BA1E93">
        <w:t>Extremely focused</w:t>
      </w:r>
    </w:p>
    <w:p w14:paraId="4A33B4EA" w14:textId="77777777" w:rsidR="00BA1E93" w:rsidRPr="00BA1E93" w:rsidRDefault="003D5236" w:rsidP="00BA1E93">
      <w:r w:rsidRPr="003D5236">
        <w:rPr>
          <w:noProof/>
          <w14:ligatures w14:val="standardContextual"/>
        </w:rPr>
        <w:pict w14:anchorId="38E71C34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3CB05212" w14:textId="77777777" w:rsidR="00BA1E93" w:rsidRPr="00BA1E93" w:rsidRDefault="00BA1E93" w:rsidP="00BA1E9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A1E93">
        <w:rPr>
          <w:b/>
          <w:bCs/>
          <w:sz w:val="36"/>
          <w:szCs w:val="36"/>
        </w:rPr>
        <w:lastRenderedPageBreak/>
        <w:t>Final Exam Takeaway (Memorize This)</w:t>
      </w:r>
    </w:p>
    <w:p w14:paraId="534946F1" w14:textId="77777777" w:rsidR="00BA1E93" w:rsidRDefault="00BA1E93" w:rsidP="00BA1E93">
      <w:pPr>
        <w:spacing w:before="100" w:beforeAutospacing="1" w:after="100" w:afterAutospacing="1"/>
        <w:rPr>
          <w:b/>
          <w:bCs/>
        </w:rPr>
      </w:pPr>
      <w:r w:rsidRPr="00BA1E93">
        <w:rPr>
          <w:b/>
          <w:bCs/>
        </w:rPr>
        <w:t>Omnidirectional antennas provide 360° coverage for local users, while directional antennas (including Yagi and parabolic) focus RF energy in one direction for long-distance, fixed wireless links.</w:t>
      </w:r>
    </w:p>
    <w:p w14:paraId="5C5EED03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  <w:sz w:val="40"/>
          <w:szCs w:val="40"/>
        </w:rPr>
      </w:pPr>
    </w:p>
    <w:p w14:paraId="455C8A6F" w14:textId="148F73C5" w:rsidR="004255E1" w:rsidRPr="004255E1" w:rsidRDefault="004255E1" w:rsidP="004255E1">
      <w:pPr>
        <w:spacing w:before="100" w:beforeAutospacing="1" w:after="100" w:afterAutospacing="1"/>
        <w:jc w:val="center"/>
        <w:rPr>
          <w:b/>
          <w:bCs/>
          <w:sz w:val="40"/>
          <w:szCs w:val="40"/>
        </w:rPr>
      </w:pPr>
      <w:r w:rsidRPr="004255E1">
        <w:rPr>
          <w:b/>
          <w:bCs/>
          <w:sz w:val="40"/>
          <w:szCs w:val="40"/>
          <w:highlight w:val="yellow"/>
        </w:rPr>
        <w:t>Wireless Frequencies (Wi-Fi Bands)</w:t>
      </w:r>
      <w:r w:rsidRPr="004255E1">
        <w:rPr>
          <w:b/>
          <w:bCs/>
          <w:sz w:val="40"/>
          <w:szCs w:val="40"/>
        </w:rPr>
        <w:t xml:space="preserve"> </w:t>
      </w:r>
    </w:p>
    <w:p w14:paraId="0A37AEA7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What “Wireless Frequencies” Means</w:t>
      </w:r>
    </w:p>
    <w:p w14:paraId="1533E67B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Wireless frequencies refer to the </w:t>
      </w:r>
      <w:r w:rsidRPr="004255E1">
        <w:rPr>
          <w:b/>
          <w:bCs/>
        </w:rPr>
        <w:t>frequency bands</w:t>
      </w:r>
      <w:r w:rsidRPr="004255E1">
        <w:t xml:space="preserve"> used to transmit and receive </w:t>
      </w:r>
      <w:r w:rsidRPr="004255E1">
        <w:rPr>
          <w:b/>
          <w:bCs/>
        </w:rPr>
        <w:t>radio waves</w:t>
      </w:r>
      <w:r w:rsidRPr="004255E1">
        <w:t xml:space="preserve"> in wireless networks.</w:t>
      </w:r>
      <w:r w:rsidRPr="004255E1">
        <w:br/>
        <w:t xml:space="preserve">Each wireless transmission must operate at a </w:t>
      </w:r>
      <w:r w:rsidRPr="004255E1">
        <w:rPr>
          <w:b/>
          <w:bCs/>
        </w:rPr>
        <w:t>specific frequency</w:t>
      </w:r>
      <w:r w:rsidRPr="004255E1">
        <w:t>, and each frequency band has unique characteristics that affect:</w:t>
      </w:r>
    </w:p>
    <w:p w14:paraId="031DBDCD" w14:textId="77777777" w:rsidR="004255E1" w:rsidRPr="004255E1" w:rsidRDefault="004255E1" w:rsidP="004255E1">
      <w:pPr>
        <w:numPr>
          <w:ilvl w:val="0"/>
          <w:numId w:val="69"/>
        </w:numPr>
        <w:spacing w:before="100" w:beforeAutospacing="1" w:after="100" w:afterAutospacing="1"/>
      </w:pPr>
      <w:r w:rsidRPr="004255E1">
        <w:t>Speed</w:t>
      </w:r>
    </w:p>
    <w:p w14:paraId="27070F08" w14:textId="77777777" w:rsidR="004255E1" w:rsidRPr="004255E1" w:rsidRDefault="004255E1" w:rsidP="004255E1">
      <w:pPr>
        <w:numPr>
          <w:ilvl w:val="0"/>
          <w:numId w:val="69"/>
        </w:numPr>
        <w:spacing w:before="100" w:beforeAutospacing="1" w:after="100" w:afterAutospacing="1"/>
      </w:pPr>
      <w:r w:rsidRPr="004255E1">
        <w:t>Range</w:t>
      </w:r>
    </w:p>
    <w:p w14:paraId="54D86A2B" w14:textId="77777777" w:rsidR="004255E1" w:rsidRPr="004255E1" w:rsidRDefault="004255E1" w:rsidP="004255E1">
      <w:pPr>
        <w:numPr>
          <w:ilvl w:val="0"/>
          <w:numId w:val="69"/>
        </w:numPr>
        <w:spacing w:before="100" w:beforeAutospacing="1" w:after="100" w:afterAutospacing="1"/>
      </w:pPr>
      <w:r w:rsidRPr="004255E1">
        <w:t>Penetration through objects</w:t>
      </w:r>
    </w:p>
    <w:p w14:paraId="0D6DD050" w14:textId="77777777" w:rsidR="004255E1" w:rsidRPr="004255E1" w:rsidRDefault="004255E1" w:rsidP="004255E1">
      <w:pPr>
        <w:numPr>
          <w:ilvl w:val="0"/>
          <w:numId w:val="69"/>
        </w:numPr>
        <w:spacing w:before="100" w:beforeAutospacing="1" w:after="100" w:afterAutospacing="1"/>
      </w:pPr>
      <w:r w:rsidRPr="004255E1">
        <w:t>Interference</w:t>
      </w:r>
    </w:p>
    <w:p w14:paraId="48DD34A0" w14:textId="77777777" w:rsidR="004255E1" w:rsidRPr="004255E1" w:rsidRDefault="004255E1" w:rsidP="004255E1">
      <w:pPr>
        <w:numPr>
          <w:ilvl w:val="0"/>
          <w:numId w:val="69"/>
        </w:numPr>
        <w:spacing w:before="100" w:beforeAutospacing="1" w:after="100" w:afterAutospacing="1"/>
      </w:pPr>
      <w:r w:rsidRPr="004255E1">
        <w:t>Number of usable channels</w:t>
      </w:r>
    </w:p>
    <w:p w14:paraId="6938B45E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These frequency bands are </w:t>
      </w:r>
      <w:r w:rsidRPr="004255E1">
        <w:rPr>
          <w:b/>
          <w:bCs/>
        </w:rPr>
        <w:t>regulated by governments</w:t>
      </w:r>
      <w:r w:rsidRPr="004255E1">
        <w:t xml:space="preserve"> to prevent interference between services such as Wi-Fi, radar, medical equipment, and military systems.</w:t>
      </w:r>
    </w:p>
    <w:p w14:paraId="3F6C569C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6732EFF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A437E0E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The Three Wi-Fi Frequency Bands</w:t>
      </w:r>
    </w:p>
    <w:p w14:paraId="4A47C1B1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Wi-Fi uses three main frequency bands:</w:t>
      </w:r>
    </w:p>
    <w:p w14:paraId="3DDE7EA4" w14:textId="77777777" w:rsidR="004255E1" w:rsidRPr="004255E1" w:rsidRDefault="004255E1" w:rsidP="004255E1">
      <w:pPr>
        <w:numPr>
          <w:ilvl w:val="0"/>
          <w:numId w:val="70"/>
        </w:numPr>
        <w:spacing w:before="100" w:beforeAutospacing="1" w:after="100" w:afterAutospacing="1"/>
      </w:pPr>
      <w:r w:rsidRPr="004255E1">
        <w:rPr>
          <w:b/>
          <w:bCs/>
        </w:rPr>
        <w:t>2.4 GHz</w:t>
      </w:r>
    </w:p>
    <w:p w14:paraId="1BAD1D2A" w14:textId="77777777" w:rsidR="004255E1" w:rsidRPr="004255E1" w:rsidRDefault="004255E1" w:rsidP="004255E1">
      <w:pPr>
        <w:numPr>
          <w:ilvl w:val="0"/>
          <w:numId w:val="70"/>
        </w:numPr>
        <w:spacing w:before="100" w:beforeAutospacing="1" w:after="100" w:afterAutospacing="1"/>
      </w:pPr>
      <w:r w:rsidRPr="004255E1">
        <w:rPr>
          <w:b/>
          <w:bCs/>
        </w:rPr>
        <w:t>5 GHz</w:t>
      </w:r>
    </w:p>
    <w:p w14:paraId="5B44A7F4" w14:textId="77777777" w:rsidR="004255E1" w:rsidRPr="004255E1" w:rsidRDefault="004255E1" w:rsidP="004255E1">
      <w:pPr>
        <w:numPr>
          <w:ilvl w:val="0"/>
          <w:numId w:val="70"/>
        </w:numPr>
        <w:spacing w:before="100" w:beforeAutospacing="1" w:after="100" w:afterAutospacing="1"/>
      </w:pPr>
      <w:r w:rsidRPr="004255E1">
        <w:rPr>
          <w:b/>
          <w:bCs/>
        </w:rPr>
        <w:t>6 GHz</w:t>
      </w:r>
    </w:p>
    <w:p w14:paraId="73EC115B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Each has trade-offs between </w:t>
      </w:r>
      <w:r w:rsidRPr="004255E1">
        <w:rPr>
          <w:b/>
          <w:bCs/>
        </w:rPr>
        <w:t>speed and distance</w:t>
      </w:r>
      <w:r w:rsidRPr="004255E1">
        <w:t>.</w:t>
      </w:r>
    </w:p>
    <w:p w14:paraId="4262C878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73E8DBF8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A1E2021" w14:textId="77777777" w:rsidR="002B4E52" w:rsidRDefault="002B4E52" w:rsidP="004255E1">
      <w:pPr>
        <w:spacing w:before="100" w:beforeAutospacing="1" w:after="100" w:afterAutospacing="1"/>
        <w:rPr>
          <w:b/>
          <w:bCs/>
        </w:rPr>
      </w:pPr>
    </w:p>
    <w:p w14:paraId="1DDF7CD2" w14:textId="77777777" w:rsidR="002B4E52" w:rsidRDefault="002B4E52" w:rsidP="004255E1">
      <w:pPr>
        <w:spacing w:before="100" w:beforeAutospacing="1" w:after="100" w:afterAutospacing="1"/>
        <w:rPr>
          <w:b/>
          <w:bCs/>
        </w:rPr>
      </w:pPr>
    </w:p>
    <w:p w14:paraId="62B17989" w14:textId="40C3429E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lastRenderedPageBreak/>
        <w:t>1️</w:t>
      </w:r>
      <w:r w:rsidRPr="004255E1">
        <w:rPr>
          <w:rFonts w:ascii="Segoe UI Symbol" w:hAnsi="Segoe UI Symbol" w:cs="Segoe UI Symbol"/>
          <w:b/>
          <w:bCs/>
        </w:rPr>
        <w:t>⃣</w:t>
      </w:r>
      <w:r w:rsidRPr="004255E1">
        <w:rPr>
          <w:b/>
          <w:bCs/>
        </w:rPr>
        <w:t xml:space="preserve"> 2.4 GHz Frequency Band</w:t>
      </w:r>
    </w:p>
    <w:p w14:paraId="4D9063B8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Overview</w:t>
      </w:r>
    </w:p>
    <w:p w14:paraId="374E79B6" w14:textId="77777777" w:rsidR="004255E1" w:rsidRPr="004255E1" w:rsidRDefault="004255E1" w:rsidP="004255E1">
      <w:pPr>
        <w:numPr>
          <w:ilvl w:val="0"/>
          <w:numId w:val="71"/>
        </w:numPr>
        <w:spacing w:before="100" w:beforeAutospacing="1" w:after="100" w:afterAutospacing="1"/>
      </w:pPr>
      <w:r w:rsidRPr="004255E1">
        <w:t xml:space="preserve">In use since </w:t>
      </w:r>
      <w:r w:rsidRPr="004255E1">
        <w:rPr>
          <w:b/>
          <w:bCs/>
        </w:rPr>
        <w:t>~1997</w:t>
      </w:r>
    </w:p>
    <w:p w14:paraId="58A01C39" w14:textId="77777777" w:rsidR="004255E1" w:rsidRPr="004255E1" w:rsidRDefault="004255E1" w:rsidP="004255E1">
      <w:pPr>
        <w:numPr>
          <w:ilvl w:val="0"/>
          <w:numId w:val="71"/>
        </w:numPr>
        <w:spacing w:before="100" w:beforeAutospacing="1" w:after="100" w:afterAutospacing="1"/>
      </w:pPr>
      <w:r w:rsidRPr="004255E1">
        <w:t xml:space="preserve">One of the </w:t>
      </w:r>
      <w:r w:rsidRPr="004255E1">
        <w:rPr>
          <w:b/>
          <w:bCs/>
        </w:rPr>
        <w:t>most widely used</w:t>
      </w:r>
      <w:r w:rsidRPr="004255E1">
        <w:t xml:space="preserve"> Wi-Fi bands</w:t>
      </w:r>
    </w:p>
    <w:p w14:paraId="1167A022" w14:textId="77777777" w:rsidR="004255E1" w:rsidRPr="004255E1" w:rsidRDefault="004255E1" w:rsidP="004255E1">
      <w:pPr>
        <w:numPr>
          <w:ilvl w:val="0"/>
          <w:numId w:val="71"/>
        </w:numPr>
        <w:spacing w:before="100" w:beforeAutospacing="1" w:after="100" w:afterAutospacing="1"/>
      </w:pPr>
      <w:r w:rsidRPr="004255E1">
        <w:t xml:space="preserve">Known for </w:t>
      </w:r>
      <w:r w:rsidRPr="004255E1">
        <w:rPr>
          <w:b/>
          <w:bCs/>
        </w:rPr>
        <w:t>long range</w:t>
      </w:r>
      <w:r w:rsidRPr="004255E1">
        <w:t xml:space="preserve"> and </w:t>
      </w:r>
      <w:r w:rsidRPr="004255E1">
        <w:rPr>
          <w:b/>
          <w:bCs/>
        </w:rPr>
        <w:t>good penetration</w:t>
      </w:r>
    </w:p>
    <w:p w14:paraId="4F7701A1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Frequency Range</w:t>
      </w:r>
    </w:p>
    <w:p w14:paraId="2386700E" w14:textId="77777777" w:rsidR="004255E1" w:rsidRPr="004255E1" w:rsidRDefault="004255E1" w:rsidP="004255E1">
      <w:pPr>
        <w:numPr>
          <w:ilvl w:val="0"/>
          <w:numId w:val="72"/>
        </w:numPr>
        <w:spacing w:before="100" w:beforeAutospacing="1" w:after="100" w:afterAutospacing="1"/>
      </w:pPr>
      <w:r w:rsidRPr="004255E1">
        <w:t xml:space="preserve">Approximately </w:t>
      </w:r>
      <w:r w:rsidRPr="004255E1">
        <w:rPr>
          <w:b/>
          <w:bCs/>
        </w:rPr>
        <w:t>2.400 GHz – 2.495 GHz</w:t>
      </w:r>
    </w:p>
    <w:p w14:paraId="77859882" w14:textId="77777777" w:rsidR="004255E1" w:rsidRPr="004255E1" w:rsidRDefault="004255E1" w:rsidP="004255E1">
      <w:pPr>
        <w:numPr>
          <w:ilvl w:val="0"/>
          <w:numId w:val="72"/>
        </w:numPr>
        <w:spacing w:before="100" w:beforeAutospacing="1" w:after="100" w:afterAutospacing="1"/>
      </w:pPr>
      <w:r w:rsidRPr="004255E1">
        <w:t xml:space="preserve">Commonly referred to simply as </w:t>
      </w:r>
      <w:r w:rsidRPr="004255E1">
        <w:rPr>
          <w:b/>
          <w:bCs/>
        </w:rPr>
        <w:t>2.4 GHz</w:t>
      </w:r>
    </w:p>
    <w:p w14:paraId="5B38A1BF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74C7B57D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26A1F33B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Channels in 2.4 GHz</w:t>
      </w:r>
    </w:p>
    <w:p w14:paraId="2DFCE5EB" w14:textId="77777777" w:rsidR="004255E1" w:rsidRPr="004255E1" w:rsidRDefault="004255E1" w:rsidP="004255E1">
      <w:pPr>
        <w:numPr>
          <w:ilvl w:val="0"/>
          <w:numId w:val="73"/>
        </w:numPr>
        <w:spacing w:before="100" w:beforeAutospacing="1" w:after="100" w:afterAutospacing="1"/>
      </w:pPr>
      <w:r w:rsidRPr="004255E1">
        <w:t xml:space="preserve">Bandwidth allocated by government: </w:t>
      </w:r>
      <w:r w:rsidRPr="004255E1">
        <w:rPr>
          <w:b/>
          <w:bCs/>
        </w:rPr>
        <w:t>72 MHz</w:t>
      </w:r>
    </w:p>
    <w:p w14:paraId="5A0D26C9" w14:textId="77777777" w:rsidR="004255E1" w:rsidRPr="004255E1" w:rsidRDefault="004255E1" w:rsidP="004255E1">
      <w:pPr>
        <w:numPr>
          <w:ilvl w:val="0"/>
          <w:numId w:val="73"/>
        </w:numPr>
        <w:spacing w:before="100" w:beforeAutospacing="1" w:after="100" w:afterAutospacing="1"/>
      </w:pPr>
      <w:r w:rsidRPr="004255E1">
        <w:t xml:space="preserve">Channel width: </w:t>
      </w:r>
      <w:r w:rsidRPr="004255E1">
        <w:rPr>
          <w:b/>
          <w:bCs/>
        </w:rPr>
        <w:t>22 MHz</w:t>
      </w:r>
    </w:p>
    <w:p w14:paraId="4595D29F" w14:textId="77777777" w:rsidR="004255E1" w:rsidRPr="004255E1" w:rsidRDefault="004255E1" w:rsidP="004255E1">
      <w:pPr>
        <w:numPr>
          <w:ilvl w:val="0"/>
          <w:numId w:val="73"/>
        </w:numPr>
        <w:spacing w:before="100" w:beforeAutospacing="1" w:after="100" w:afterAutospacing="1"/>
      </w:pPr>
      <w:r w:rsidRPr="004255E1">
        <w:t>Channels overlap heavily</w:t>
      </w:r>
    </w:p>
    <w:p w14:paraId="1FBE034B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Depending on region:</w:t>
      </w:r>
    </w:p>
    <w:p w14:paraId="57910C71" w14:textId="77777777" w:rsidR="004255E1" w:rsidRPr="004255E1" w:rsidRDefault="004255E1" w:rsidP="004255E1">
      <w:pPr>
        <w:numPr>
          <w:ilvl w:val="0"/>
          <w:numId w:val="74"/>
        </w:numPr>
        <w:spacing w:before="100" w:beforeAutospacing="1" w:after="100" w:afterAutospacing="1"/>
      </w:pPr>
      <w:r w:rsidRPr="004255E1">
        <w:rPr>
          <w:b/>
          <w:bCs/>
        </w:rPr>
        <w:t>US / Canada</w:t>
      </w:r>
      <w:r w:rsidRPr="004255E1">
        <w:t xml:space="preserve"> → Channels </w:t>
      </w:r>
      <w:r w:rsidRPr="004255E1">
        <w:rPr>
          <w:b/>
          <w:bCs/>
        </w:rPr>
        <w:t>1–11</w:t>
      </w:r>
    </w:p>
    <w:p w14:paraId="72972DBB" w14:textId="77777777" w:rsidR="004255E1" w:rsidRPr="004255E1" w:rsidRDefault="004255E1" w:rsidP="004255E1">
      <w:pPr>
        <w:numPr>
          <w:ilvl w:val="0"/>
          <w:numId w:val="74"/>
        </w:numPr>
        <w:spacing w:before="100" w:beforeAutospacing="1" w:after="100" w:afterAutospacing="1"/>
      </w:pPr>
      <w:r w:rsidRPr="004255E1">
        <w:rPr>
          <w:b/>
          <w:bCs/>
        </w:rPr>
        <w:t>Most of world</w:t>
      </w:r>
      <w:r w:rsidRPr="004255E1">
        <w:t xml:space="preserve"> → Channels </w:t>
      </w:r>
      <w:r w:rsidRPr="004255E1">
        <w:rPr>
          <w:b/>
          <w:bCs/>
        </w:rPr>
        <w:t>1–13</w:t>
      </w:r>
    </w:p>
    <w:p w14:paraId="2CC2413E" w14:textId="77777777" w:rsidR="004255E1" w:rsidRPr="004255E1" w:rsidRDefault="004255E1" w:rsidP="004255E1">
      <w:pPr>
        <w:numPr>
          <w:ilvl w:val="0"/>
          <w:numId w:val="74"/>
        </w:numPr>
        <w:spacing w:before="100" w:beforeAutospacing="1" w:after="100" w:afterAutospacing="1"/>
      </w:pPr>
      <w:r w:rsidRPr="004255E1">
        <w:rPr>
          <w:b/>
          <w:bCs/>
        </w:rPr>
        <w:t>Japan</w:t>
      </w:r>
      <w:r w:rsidRPr="004255E1">
        <w:t xml:space="preserve"> → Channels </w:t>
      </w:r>
      <w:r w:rsidRPr="004255E1">
        <w:rPr>
          <w:b/>
          <w:bCs/>
        </w:rPr>
        <w:t>1–14</w:t>
      </w:r>
    </w:p>
    <w:p w14:paraId="334DA6FD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rPr>
          <w:rFonts w:ascii="Segoe UI Emoji" w:hAnsi="Segoe UI Emoji" w:cs="Segoe UI Emoji"/>
        </w:rPr>
        <w:t>📌</w:t>
      </w:r>
      <w:r w:rsidRPr="004255E1">
        <w:t xml:space="preserve"> </w:t>
      </w:r>
      <w:r w:rsidRPr="004255E1">
        <w:rPr>
          <w:b/>
          <w:bCs/>
        </w:rPr>
        <w:t>Only 3 non-overlapping channels</w:t>
      </w:r>
      <w:r w:rsidRPr="004255E1">
        <w:t>:</w:t>
      </w:r>
    </w:p>
    <w:p w14:paraId="450C0BFB" w14:textId="77777777" w:rsidR="004255E1" w:rsidRPr="004255E1" w:rsidRDefault="004255E1" w:rsidP="004255E1">
      <w:pPr>
        <w:numPr>
          <w:ilvl w:val="0"/>
          <w:numId w:val="75"/>
        </w:numPr>
        <w:spacing w:before="100" w:beforeAutospacing="1" w:after="100" w:afterAutospacing="1"/>
      </w:pPr>
      <w:r w:rsidRPr="004255E1">
        <w:rPr>
          <w:b/>
          <w:bCs/>
        </w:rPr>
        <w:t>Channel 1</w:t>
      </w:r>
    </w:p>
    <w:p w14:paraId="7A346E60" w14:textId="77777777" w:rsidR="004255E1" w:rsidRPr="004255E1" w:rsidRDefault="004255E1" w:rsidP="004255E1">
      <w:pPr>
        <w:numPr>
          <w:ilvl w:val="0"/>
          <w:numId w:val="75"/>
        </w:numPr>
        <w:spacing w:before="100" w:beforeAutospacing="1" w:after="100" w:afterAutospacing="1"/>
      </w:pPr>
      <w:r w:rsidRPr="004255E1">
        <w:rPr>
          <w:b/>
          <w:bCs/>
        </w:rPr>
        <w:t>Channel 6</w:t>
      </w:r>
    </w:p>
    <w:p w14:paraId="487B630B" w14:textId="77777777" w:rsidR="004255E1" w:rsidRPr="004255E1" w:rsidRDefault="004255E1" w:rsidP="004255E1">
      <w:pPr>
        <w:numPr>
          <w:ilvl w:val="0"/>
          <w:numId w:val="75"/>
        </w:numPr>
        <w:spacing w:before="100" w:beforeAutospacing="1" w:after="100" w:afterAutospacing="1"/>
      </w:pPr>
      <w:r w:rsidRPr="004255E1">
        <w:rPr>
          <w:b/>
          <w:bCs/>
        </w:rPr>
        <w:t>Channel 11</w:t>
      </w:r>
    </w:p>
    <w:p w14:paraId="409374BD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rPr>
          <w:rFonts w:ascii="Segoe UI Emoji" w:hAnsi="Segoe UI Emoji" w:cs="Segoe UI Emoji"/>
        </w:rPr>
        <w:t>👉</w:t>
      </w:r>
      <w:r w:rsidRPr="004255E1">
        <w:t xml:space="preserve"> </w:t>
      </w:r>
      <w:r w:rsidRPr="004255E1">
        <w:rPr>
          <w:b/>
          <w:bCs/>
        </w:rPr>
        <w:t>This is exam-critical and must be memorized</w:t>
      </w:r>
    </w:p>
    <w:p w14:paraId="73F24508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18518D2B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04F43F6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Why Overlap Happens</w:t>
      </w:r>
    </w:p>
    <w:p w14:paraId="6BEEF82D" w14:textId="77777777" w:rsidR="004255E1" w:rsidRPr="004255E1" w:rsidRDefault="004255E1" w:rsidP="004255E1">
      <w:pPr>
        <w:numPr>
          <w:ilvl w:val="0"/>
          <w:numId w:val="76"/>
        </w:numPr>
        <w:spacing w:before="100" w:beforeAutospacing="1" w:after="100" w:afterAutospacing="1"/>
      </w:pPr>
      <w:r w:rsidRPr="004255E1">
        <w:t>72 MHz total bandwidth</w:t>
      </w:r>
    </w:p>
    <w:p w14:paraId="49B3BEF3" w14:textId="77777777" w:rsidR="004255E1" w:rsidRPr="004255E1" w:rsidRDefault="004255E1" w:rsidP="004255E1">
      <w:pPr>
        <w:numPr>
          <w:ilvl w:val="0"/>
          <w:numId w:val="76"/>
        </w:numPr>
        <w:spacing w:before="100" w:beforeAutospacing="1" w:after="100" w:afterAutospacing="1"/>
      </w:pPr>
      <w:r w:rsidRPr="004255E1">
        <w:t>Each channel uses 22 MHz</w:t>
      </w:r>
    </w:p>
    <w:p w14:paraId="0FB139A3" w14:textId="77777777" w:rsidR="004255E1" w:rsidRPr="004255E1" w:rsidRDefault="004255E1" w:rsidP="004255E1">
      <w:pPr>
        <w:numPr>
          <w:ilvl w:val="0"/>
          <w:numId w:val="76"/>
        </w:numPr>
        <w:spacing w:before="100" w:beforeAutospacing="1" w:after="100" w:afterAutospacing="1"/>
      </w:pPr>
      <w:r w:rsidRPr="004255E1">
        <w:t>Too many channels share too little space</w:t>
      </w:r>
    </w:p>
    <w:p w14:paraId="1CFCCF06" w14:textId="77777777" w:rsidR="004255E1" w:rsidRPr="004255E1" w:rsidRDefault="004255E1" w:rsidP="004255E1">
      <w:pPr>
        <w:numPr>
          <w:ilvl w:val="0"/>
          <w:numId w:val="76"/>
        </w:numPr>
        <w:spacing w:before="100" w:beforeAutospacing="1" w:after="100" w:afterAutospacing="1"/>
      </w:pPr>
      <w:r w:rsidRPr="004255E1">
        <w:t xml:space="preserve">Overlap causes </w:t>
      </w:r>
      <w:r w:rsidRPr="004255E1">
        <w:rPr>
          <w:b/>
          <w:bCs/>
        </w:rPr>
        <w:t>interference and retransmissions</w:t>
      </w:r>
    </w:p>
    <w:p w14:paraId="299EE47C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7D455D08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4FB0319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lastRenderedPageBreak/>
        <w:t>Strengths of 2.4 GHz</w:t>
      </w:r>
    </w:p>
    <w:p w14:paraId="356ACE03" w14:textId="77777777" w:rsidR="004255E1" w:rsidRPr="004255E1" w:rsidRDefault="004255E1" w:rsidP="004255E1">
      <w:pPr>
        <w:numPr>
          <w:ilvl w:val="0"/>
          <w:numId w:val="77"/>
        </w:numPr>
        <w:spacing w:before="100" w:beforeAutospacing="1" w:after="100" w:afterAutospacing="1"/>
      </w:pPr>
      <w:r w:rsidRPr="004255E1">
        <w:t>Longest range</w:t>
      </w:r>
    </w:p>
    <w:p w14:paraId="5D6E1B5C" w14:textId="77777777" w:rsidR="004255E1" w:rsidRPr="004255E1" w:rsidRDefault="004255E1" w:rsidP="004255E1">
      <w:pPr>
        <w:numPr>
          <w:ilvl w:val="0"/>
          <w:numId w:val="77"/>
        </w:numPr>
        <w:spacing w:before="100" w:beforeAutospacing="1" w:after="100" w:afterAutospacing="1"/>
      </w:pPr>
      <w:r w:rsidRPr="004255E1">
        <w:t>Best wall penetration</w:t>
      </w:r>
    </w:p>
    <w:p w14:paraId="641C8331" w14:textId="77777777" w:rsidR="004255E1" w:rsidRPr="004255E1" w:rsidRDefault="004255E1" w:rsidP="004255E1">
      <w:pPr>
        <w:numPr>
          <w:ilvl w:val="0"/>
          <w:numId w:val="77"/>
        </w:numPr>
        <w:spacing w:before="100" w:beforeAutospacing="1" w:after="100" w:afterAutospacing="1"/>
      </w:pPr>
      <w:r w:rsidRPr="004255E1">
        <w:t>Works well through drywall, studs, obstacles</w:t>
      </w:r>
    </w:p>
    <w:p w14:paraId="34E1E8C9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Weaknesses of 2.4 GHz</w:t>
      </w:r>
    </w:p>
    <w:p w14:paraId="59AC35C5" w14:textId="77777777" w:rsidR="004255E1" w:rsidRPr="004255E1" w:rsidRDefault="004255E1" w:rsidP="004255E1">
      <w:pPr>
        <w:numPr>
          <w:ilvl w:val="0"/>
          <w:numId w:val="78"/>
        </w:numPr>
        <w:spacing w:before="100" w:beforeAutospacing="1" w:after="100" w:afterAutospacing="1"/>
      </w:pPr>
      <w:r w:rsidRPr="004255E1">
        <w:t>Slower speeds</w:t>
      </w:r>
    </w:p>
    <w:p w14:paraId="3E979CBC" w14:textId="77777777" w:rsidR="004255E1" w:rsidRPr="004255E1" w:rsidRDefault="004255E1" w:rsidP="004255E1">
      <w:pPr>
        <w:numPr>
          <w:ilvl w:val="0"/>
          <w:numId w:val="78"/>
        </w:numPr>
        <w:spacing w:before="100" w:beforeAutospacing="1" w:after="100" w:afterAutospacing="1"/>
      </w:pPr>
      <w:r w:rsidRPr="004255E1">
        <w:t>Heavy interference</w:t>
      </w:r>
    </w:p>
    <w:p w14:paraId="5964ADCA" w14:textId="77777777" w:rsidR="004255E1" w:rsidRPr="004255E1" w:rsidRDefault="004255E1" w:rsidP="004255E1">
      <w:pPr>
        <w:numPr>
          <w:ilvl w:val="0"/>
          <w:numId w:val="78"/>
        </w:numPr>
        <w:spacing w:before="100" w:beforeAutospacing="1" w:after="100" w:afterAutospacing="1"/>
      </w:pPr>
      <w:r w:rsidRPr="004255E1">
        <w:t>Few non-overlapping channels</w:t>
      </w:r>
    </w:p>
    <w:p w14:paraId="066C01E4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6DC0DF96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789143B1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2️</w:t>
      </w:r>
      <w:r w:rsidRPr="004255E1">
        <w:rPr>
          <w:rFonts w:ascii="Segoe UI Symbol" w:hAnsi="Segoe UI Symbol" w:cs="Segoe UI Symbol"/>
          <w:b/>
          <w:bCs/>
        </w:rPr>
        <w:t>⃣</w:t>
      </w:r>
      <w:r w:rsidRPr="004255E1">
        <w:rPr>
          <w:b/>
          <w:bCs/>
        </w:rPr>
        <w:t xml:space="preserve"> 5 GHz Frequency Band</w:t>
      </w:r>
    </w:p>
    <w:p w14:paraId="77DEE285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Why 5 GHz Was Introduced</w:t>
      </w:r>
    </w:p>
    <w:p w14:paraId="3CA50705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Due to congestion and overlap in 2.4 GHz, newer Wi-Fi standards began using </w:t>
      </w:r>
      <w:r w:rsidRPr="004255E1">
        <w:rPr>
          <w:b/>
          <w:bCs/>
        </w:rPr>
        <w:t>5 GHz</w:t>
      </w:r>
      <w:r w:rsidRPr="004255E1">
        <w:t>, which has:</w:t>
      </w:r>
    </w:p>
    <w:p w14:paraId="220B2AA7" w14:textId="77777777" w:rsidR="004255E1" w:rsidRPr="004255E1" w:rsidRDefault="004255E1" w:rsidP="004255E1">
      <w:pPr>
        <w:numPr>
          <w:ilvl w:val="0"/>
          <w:numId w:val="79"/>
        </w:numPr>
        <w:spacing w:before="100" w:beforeAutospacing="1" w:after="100" w:afterAutospacing="1"/>
      </w:pPr>
      <w:r w:rsidRPr="004255E1">
        <w:t>More spectrum</w:t>
      </w:r>
    </w:p>
    <w:p w14:paraId="2170085C" w14:textId="77777777" w:rsidR="004255E1" w:rsidRPr="004255E1" w:rsidRDefault="004255E1" w:rsidP="004255E1">
      <w:pPr>
        <w:numPr>
          <w:ilvl w:val="0"/>
          <w:numId w:val="79"/>
        </w:numPr>
        <w:spacing w:before="100" w:beforeAutospacing="1" w:after="100" w:afterAutospacing="1"/>
      </w:pPr>
      <w:r w:rsidRPr="004255E1">
        <w:t>Less interference</w:t>
      </w:r>
    </w:p>
    <w:p w14:paraId="61FD7408" w14:textId="77777777" w:rsidR="004255E1" w:rsidRPr="004255E1" w:rsidRDefault="004255E1" w:rsidP="004255E1">
      <w:pPr>
        <w:numPr>
          <w:ilvl w:val="0"/>
          <w:numId w:val="79"/>
        </w:numPr>
        <w:spacing w:before="100" w:beforeAutospacing="1" w:after="100" w:afterAutospacing="1"/>
      </w:pPr>
      <w:r w:rsidRPr="004255E1">
        <w:t>Better performance</w:t>
      </w:r>
    </w:p>
    <w:p w14:paraId="5359431A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17701BD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22702160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Frequency Range</w:t>
      </w:r>
    </w:p>
    <w:p w14:paraId="42BD2D0D" w14:textId="77777777" w:rsidR="004255E1" w:rsidRPr="004255E1" w:rsidRDefault="004255E1" w:rsidP="004255E1">
      <w:pPr>
        <w:numPr>
          <w:ilvl w:val="0"/>
          <w:numId w:val="80"/>
        </w:numPr>
        <w:spacing w:before="100" w:beforeAutospacing="1" w:after="100" w:afterAutospacing="1"/>
      </w:pPr>
      <w:r w:rsidRPr="004255E1">
        <w:t xml:space="preserve">Approximately </w:t>
      </w:r>
      <w:r w:rsidRPr="004255E1">
        <w:rPr>
          <w:b/>
          <w:bCs/>
        </w:rPr>
        <w:t>5.725 GHz – 5.875 GHz</w:t>
      </w:r>
    </w:p>
    <w:p w14:paraId="6E762902" w14:textId="77777777" w:rsidR="004255E1" w:rsidRPr="004255E1" w:rsidRDefault="004255E1" w:rsidP="004255E1">
      <w:pPr>
        <w:numPr>
          <w:ilvl w:val="0"/>
          <w:numId w:val="80"/>
        </w:numPr>
        <w:spacing w:before="100" w:beforeAutospacing="1" w:after="100" w:afterAutospacing="1"/>
      </w:pPr>
      <w:r w:rsidRPr="004255E1">
        <w:t xml:space="preserve">Referred to as </w:t>
      </w:r>
      <w:r w:rsidRPr="004255E1">
        <w:rPr>
          <w:b/>
          <w:bCs/>
        </w:rPr>
        <w:t>5 GHz</w:t>
      </w:r>
    </w:p>
    <w:p w14:paraId="46101109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B1B147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716A61E7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Channels in 5 GHz</w:t>
      </w:r>
    </w:p>
    <w:p w14:paraId="193AE0BE" w14:textId="77777777" w:rsidR="004255E1" w:rsidRPr="004255E1" w:rsidRDefault="004255E1" w:rsidP="004255E1">
      <w:pPr>
        <w:numPr>
          <w:ilvl w:val="0"/>
          <w:numId w:val="81"/>
        </w:numPr>
        <w:spacing w:before="100" w:beforeAutospacing="1" w:after="100" w:afterAutospacing="1"/>
      </w:pPr>
      <w:r w:rsidRPr="004255E1">
        <w:t>Much larger spectrum allocated</w:t>
      </w:r>
    </w:p>
    <w:p w14:paraId="02CC9C63" w14:textId="77777777" w:rsidR="004255E1" w:rsidRPr="004255E1" w:rsidRDefault="004255E1" w:rsidP="004255E1">
      <w:pPr>
        <w:numPr>
          <w:ilvl w:val="0"/>
          <w:numId w:val="81"/>
        </w:numPr>
        <w:spacing w:before="100" w:beforeAutospacing="1" w:after="100" w:afterAutospacing="1"/>
      </w:pPr>
      <w:r w:rsidRPr="004255E1">
        <w:t xml:space="preserve">Up to </w:t>
      </w:r>
      <w:r w:rsidRPr="004255E1">
        <w:rPr>
          <w:b/>
          <w:bCs/>
        </w:rPr>
        <w:t>24 non-overlapping channels</w:t>
      </w:r>
    </w:p>
    <w:p w14:paraId="7E9840C0" w14:textId="77777777" w:rsidR="004255E1" w:rsidRPr="004255E1" w:rsidRDefault="004255E1" w:rsidP="004255E1">
      <w:pPr>
        <w:numPr>
          <w:ilvl w:val="0"/>
          <w:numId w:val="81"/>
        </w:numPr>
        <w:spacing w:before="100" w:beforeAutospacing="1" w:after="100" w:afterAutospacing="1"/>
      </w:pPr>
      <w:r w:rsidRPr="004255E1">
        <w:t xml:space="preserve">Default channel width: </w:t>
      </w:r>
      <w:r w:rsidRPr="004255E1">
        <w:rPr>
          <w:b/>
          <w:bCs/>
        </w:rPr>
        <w:t>20 MHz</w:t>
      </w:r>
    </w:p>
    <w:p w14:paraId="31F90E33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This allows:</w:t>
      </w:r>
    </w:p>
    <w:p w14:paraId="3AA27C17" w14:textId="77777777" w:rsidR="004255E1" w:rsidRPr="004255E1" w:rsidRDefault="004255E1" w:rsidP="004255E1">
      <w:pPr>
        <w:numPr>
          <w:ilvl w:val="0"/>
          <w:numId w:val="82"/>
        </w:numPr>
        <w:spacing w:before="100" w:beforeAutospacing="1" w:after="100" w:afterAutospacing="1"/>
      </w:pPr>
      <w:r w:rsidRPr="004255E1">
        <w:t>Higher performance</w:t>
      </w:r>
    </w:p>
    <w:p w14:paraId="067F55BA" w14:textId="77777777" w:rsidR="004255E1" w:rsidRPr="004255E1" w:rsidRDefault="004255E1" w:rsidP="004255E1">
      <w:pPr>
        <w:numPr>
          <w:ilvl w:val="0"/>
          <w:numId w:val="82"/>
        </w:numPr>
        <w:spacing w:before="100" w:beforeAutospacing="1" w:after="100" w:afterAutospacing="1"/>
      </w:pPr>
      <w:r w:rsidRPr="004255E1">
        <w:t>Less interference</w:t>
      </w:r>
    </w:p>
    <w:p w14:paraId="5E086C1A" w14:textId="77777777" w:rsidR="004255E1" w:rsidRPr="004255E1" w:rsidRDefault="004255E1" w:rsidP="004255E1">
      <w:pPr>
        <w:numPr>
          <w:ilvl w:val="0"/>
          <w:numId w:val="82"/>
        </w:numPr>
        <w:spacing w:before="100" w:beforeAutospacing="1" w:after="100" w:afterAutospacing="1"/>
      </w:pPr>
      <w:r w:rsidRPr="004255E1">
        <w:t>Better support for dense environments</w:t>
      </w:r>
    </w:p>
    <w:p w14:paraId="04280FBE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lastRenderedPageBreak/>
        <w:pict w14:anchorId="45725B6A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0FF0ADE3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Channel Bonding (Very Important)</w:t>
      </w:r>
    </w:p>
    <w:p w14:paraId="1F4BAA58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5 GHz supports </w:t>
      </w:r>
      <w:r w:rsidRPr="004255E1">
        <w:rPr>
          <w:b/>
          <w:bCs/>
        </w:rPr>
        <w:t>channel bonding</w:t>
      </w:r>
      <w:r w:rsidRPr="004255E1">
        <w:t>, where multiple channels are combined:</w:t>
      </w:r>
    </w:p>
    <w:p w14:paraId="34D2B362" w14:textId="77777777" w:rsidR="004255E1" w:rsidRPr="004255E1" w:rsidRDefault="004255E1" w:rsidP="004255E1">
      <w:pPr>
        <w:numPr>
          <w:ilvl w:val="0"/>
          <w:numId w:val="83"/>
        </w:numPr>
        <w:spacing w:before="100" w:beforeAutospacing="1" w:after="100" w:afterAutospacing="1"/>
      </w:pPr>
      <w:r w:rsidRPr="004255E1">
        <w:t>20 MHz (default)</w:t>
      </w:r>
    </w:p>
    <w:p w14:paraId="12388009" w14:textId="77777777" w:rsidR="004255E1" w:rsidRPr="004255E1" w:rsidRDefault="004255E1" w:rsidP="004255E1">
      <w:pPr>
        <w:numPr>
          <w:ilvl w:val="0"/>
          <w:numId w:val="83"/>
        </w:numPr>
        <w:spacing w:before="100" w:beforeAutospacing="1" w:after="100" w:afterAutospacing="1"/>
      </w:pPr>
      <w:r w:rsidRPr="004255E1">
        <w:t>40 MHz (2 bonded)</w:t>
      </w:r>
    </w:p>
    <w:p w14:paraId="1C948D0C" w14:textId="77777777" w:rsidR="004255E1" w:rsidRPr="004255E1" w:rsidRDefault="004255E1" w:rsidP="004255E1">
      <w:pPr>
        <w:numPr>
          <w:ilvl w:val="0"/>
          <w:numId w:val="83"/>
        </w:numPr>
        <w:spacing w:before="100" w:beforeAutospacing="1" w:after="100" w:afterAutospacing="1"/>
      </w:pPr>
      <w:r w:rsidRPr="004255E1">
        <w:t>80 MHz (4 bonded)</w:t>
      </w:r>
    </w:p>
    <w:p w14:paraId="09F3CC8B" w14:textId="77777777" w:rsidR="004255E1" w:rsidRPr="004255E1" w:rsidRDefault="004255E1" w:rsidP="004255E1">
      <w:pPr>
        <w:numPr>
          <w:ilvl w:val="0"/>
          <w:numId w:val="83"/>
        </w:numPr>
        <w:spacing w:before="100" w:beforeAutospacing="1" w:after="100" w:afterAutospacing="1"/>
      </w:pPr>
      <w:r w:rsidRPr="004255E1">
        <w:t>160 MHz (8 bonded)</w:t>
      </w:r>
    </w:p>
    <w:p w14:paraId="68FAB966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rPr>
          <w:rFonts w:ascii="Segoe UI Emoji" w:hAnsi="Segoe UI Emoji" w:cs="Segoe UI Emoji"/>
        </w:rPr>
        <w:t>✅</w:t>
      </w:r>
      <w:r w:rsidRPr="004255E1">
        <w:t xml:space="preserve"> Benefits:</w:t>
      </w:r>
    </w:p>
    <w:p w14:paraId="75A77424" w14:textId="77777777" w:rsidR="004255E1" w:rsidRPr="004255E1" w:rsidRDefault="004255E1" w:rsidP="004255E1">
      <w:pPr>
        <w:numPr>
          <w:ilvl w:val="0"/>
          <w:numId w:val="84"/>
        </w:numPr>
        <w:spacing w:before="100" w:beforeAutospacing="1" w:after="100" w:afterAutospacing="1"/>
      </w:pPr>
      <w:r w:rsidRPr="004255E1">
        <w:t>Higher throughput</w:t>
      </w:r>
    </w:p>
    <w:p w14:paraId="341F6D1C" w14:textId="77777777" w:rsidR="004255E1" w:rsidRPr="004255E1" w:rsidRDefault="004255E1" w:rsidP="004255E1">
      <w:pPr>
        <w:numPr>
          <w:ilvl w:val="0"/>
          <w:numId w:val="84"/>
        </w:numPr>
        <w:spacing w:before="100" w:beforeAutospacing="1" w:after="100" w:afterAutospacing="1"/>
      </w:pPr>
      <w:r w:rsidRPr="004255E1">
        <w:t>Faster speeds (video, gaming, streaming)</w:t>
      </w:r>
    </w:p>
    <w:p w14:paraId="34A99188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rPr>
          <w:rFonts w:ascii="Segoe UI Emoji" w:hAnsi="Segoe UI Emoji" w:cs="Segoe UI Emoji"/>
        </w:rPr>
        <w:t>❌</w:t>
      </w:r>
      <w:r w:rsidRPr="004255E1">
        <w:t xml:space="preserve"> Downsides:</w:t>
      </w:r>
    </w:p>
    <w:p w14:paraId="6840D762" w14:textId="77777777" w:rsidR="004255E1" w:rsidRPr="004255E1" w:rsidRDefault="004255E1" w:rsidP="004255E1">
      <w:pPr>
        <w:numPr>
          <w:ilvl w:val="0"/>
          <w:numId w:val="85"/>
        </w:numPr>
        <w:spacing w:before="100" w:beforeAutospacing="1" w:after="100" w:afterAutospacing="1"/>
      </w:pPr>
      <w:r w:rsidRPr="004255E1">
        <w:t>Fewer non-overlapping channels</w:t>
      </w:r>
    </w:p>
    <w:p w14:paraId="1A93C7A9" w14:textId="77777777" w:rsidR="004255E1" w:rsidRPr="004255E1" w:rsidRDefault="004255E1" w:rsidP="004255E1">
      <w:pPr>
        <w:numPr>
          <w:ilvl w:val="0"/>
          <w:numId w:val="85"/>
        </w:numPr>
        <w:spacing w:before="100" w:beforeAutospacing="1" w:after="100" w:afterAutospacing="1"/>
      </w:pPr>
      <w:r w:rsidRPr="004255E1">
        <w:t>Increased susceptibility to interference</w:t>
      </w:r>
    </w:p>
    <w:p w14:paraId="325F57F1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Example:</w:t>
      </w:r>
    </w:p>
    <w:p w14:paraId="0EBD7F36" w14:textId="77777777" w:rsidR="004255E1" w:rsidRPr="004255E1" w:rsidRDefault="004255E1" w:rsidP="004255E1">
      <w:pPr>
        <w:numPr>
          <w:ilvl w:val="0"/>
          <w:numId w:val="86"/>
        </w:numPr>
        <w:spacing w:before="100" w:beforeAutospacing="1" w:after="100" w:afterAutospacing="1"/>
      </w:pPr>
      <w:r w:rsidRPr="004255E1">
        <w:t>24 channels → 12 → 6 → 3 as bonding increases</w:t>
      </w:r>
    </w:p>
    <w:p w14:paraId="16C5F91C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930328F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43F26D61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Strengths of 5 GHz</w:t>
      </w:r>
    </w:p>
    <w:p w14:paraId="465B03A5" w14:textId="77777777" w:rsidR="004255E1" w:rsidRPr="004255E1" w:rsidRDefault="004255E1" w:rsidP="004255E1">
      <w:pPr>
        <w:numPr>
          <w:ilvl w:val="0"/>
          <w:numId w:val="87"/>
        </w:numPr>
        <w:spacing w:before="100" w:beforeAutospacing="1" w:after="100" w:afterAutospacing="1"/>
      </w:pPr>
      <w:r w:rsidRPr="004255E1">
        <w:t>Faster speeds than 2.4 GHz</w:t>
      </w:r>
    </w:p>
    <w:p w14:paraId="2CA7AFE1" w14:textId="77777777" w:rsidR="004255E1" w:rsidRPr="004255E1" w:rsidRDefault="004255E1" w:rsidP="004255E1">
      <w:pPr>
        <w:numPr>
          <w:ilvl w:val="0"/>
          <w:numId w:val="87"/>
        </w:numPr>
        <w:spacing w:before="100" w:beforeAutospacing="1" w:after="100" w:afterAutospacing="1"/>
      </w:pPr>
      <w:r w:rsidRPr="004255E1">
        <w:t>Less congestion</w:t>
      </w:r>
    </w:p>
    <w:p w14:paraId="38130389" w14:textId="77777777" w:rsidR="004255E1" w:rsidRPr="004255E1" w:rsidRDefault="004255E1" w:rsidP="004255E1">
      <w:pPr>
        <w:numPr>
          <w:ilvl w:val="0"/>
          <w:numId w:val="87"/>
        </w:numPr>
        <w:spacing w:before="100" w:beforeAutospacing="1" w:after="100" w:afterAutospacing="1"/>
      </w:pPr>
      <w:r w:rsidRPr="004255E1">
        <w:t>More channels</w:t>
      </w:r>
    </w:p>
    <w:p w14:paraId="4C7B6C78" w14:textId="77777777" w:rsidR="004255E1" w:rsidRPr="004255E1" w:rsidRDefault="004255E1" w:rsidP="004255E1">
      <w:pPr>
        <w:numPr>
          <w:ilvl w:val="0"/>
          <w:numId w:val="87"/>
        </w:numPr>
        <w:spacing w:before="100" w:beforeAutospacing="1" w:after="100" w:afterAutospacing="1"/>
      </w:pPr>
      <w:r w:rsidRPr="004255E1">
        <w:t>Ideal for high-bandwidth applications</w:t>
      </w:r>
    </w:p>
    <w:p w14:paraId="35FD1F4C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Weaknesses of 5 GHz</w:t>
      </w:r>
    </w:p>
    <w:p w14:paraId="4AA66912" w14:textId="77777777" w:rsidR="004255E1" w:rsidRPr="004255E1" w:rsidRDefault="004255E1" w:rsidP="004255E1">
      <w:pPr>
        <w:numPr>
          <w:ilvl w:val="0"/>
          <w:numId w:val="88"/>
        </w:numPr>
        <w:spacing w:before="100" w:beforeAutospacing="1" w:after="100" w:afterAutospacing="1"/>
      </w:pPr>
      <w:r w:rsidRPr="004255E1">
        <w:t>Shorter range</w:t>
      </w:r>
    </w:p>
    <w:p w14:paraId="6D19B5CC" w14:textId="77777777" w:rsidR="004255E1" w:rsidRPr="004255E1" w:rsidRDefault="004255E1" w:rsidP="004255E1">
      <w:pPr>
        <w:numPr>
          <w:ilvl w:val="0"/>
          <w:numId w:val="88"/>
        </w:numPr>
        <w:spacing w:before="100" w:beforeAutospacing="1" w:after="100" w:afterAutospacing="1"/>
      </w:pPr>
      <w:r w:rsidRPr="004255E1">
        <w:t>Poorer wall penetration than 2.4 GHz</w:t>
      </w:r>
    </w:p>
    <w:p w14:paraId="0E604049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64B5552B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2BBC1396" w14:textId="77777777" w:rsidR="00F83DC1" w:rsidRDefault="00F83DC1" w:rsidP="004255E1">
      <w:pPr>
        <w:spacing w:before="100" w:beforeAutospacing="1" w:after="100" w:afterAutospacing="1"/>
        <w:rPr>
          <w:b/>
          <w:bCs/>
        </w:rPr>
      </w:pPr>
    </w:p>
    <w:p w14:paraId="10E2B708" w14:textId="77777777" w:rsidR="00F83DC1" w:rsidRDefault="00F83DC1" w:rsidP="004255E1">
      <w:pPr>
        <w:spacing w:before="100" w:beforeAutospacing="1" w:after="100" w:afterAutospacing="1"/>
        <w:rPr>
          <w:b/>
          <w:bCs/>
        </w:rPr>
      </w:pPr>
    </w:p>
    <w:p w14:paraId="2C461451" w14:textId="77777777" w:rsidR="00F83DC1" w:rsidRDefault="00F83DC1" w:rsidP="004255E1">
      <w:pPr>
        <w:spacing w:before="100" w:beforeAutospacing="1" w:after="100" w:afterAutospacing="1"/>
        <w:rPr>
          <w:b/>
          <w:bCs/>
        </w:rPr>
      </w:pPr>
    </w:p>
    <w:p w14:paraId="1D8ED6A9" w14:textId="64946726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lastRenderedPageBreak/>
        <w:t>3️</w:t>
      </w:r>
      <w:r w:rsidRPr="004255E1">
        <w:rPr>
          <w:rFonts w:ascii="Segoe UI Symbol" w:hAnsi="Segoe UI Symbol" w:cs="Segoe UI Symbol"/>
          <w:b/>
          <w:bCs/>
        </w:rPr>
        <w:t>⃣</w:t>
      </w:r>
      <w:r w:rsidRPr="004255E1">
        <w:rPr>
          <w:b/>
          <w:bCs/>
        </w:rPr>
        <w:t xml:space="preserve"> 6 GHz Frequency Band (Wi-Fi 6E)</w:t>
      </w:r>
    </w:p>
    <w:p w14:paraId="0BCDD655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Overview</w:t>
      </w:r>
    </w:p>
    <w:p w14:paraId="72A4328C" w14:textId="77777777" w:rsidR="004255E1" w:rsidRPr="004255E1" w:rsidRDefault="004255E1" w:rsidP="004255E1">
      <w:pPr>
        <w:numPr>
          <w:ilvl w:val="0"/>
          <w:numId w:val="89"/>
        </w:numPr>
        <w:spacing w:before="100" w:beforeAutospacing="1" w:after="100" w:afterAutospacing="1"/>
      </w:pPr>
      <w:r w:rsidRPr="004255E1">
        <w:t>Newest Wi-Fi band</w:t>
      </w:r>
    </w:p>
    <w:p w14:paraId="2034237E" w14:textId="77777777" w:rsidR="004255E1" w:rsidRPr="004255E1" w:rsidRDefault="004255E1" w:rsidP="004255E1">
      <w:pPr>
        <w:numPr>
          <w:ilvl w:val="0"/>
          <w:numId w:val="89"/>
        </w:numPr>
        <w:spacing w:before="100" w:beforeAutospacing="1" w:after="100" w:afterAutospacing="1"/>
      </w:pPr>
      <w:r w:rsidRPr="004255E1">
        <w:t xml:space="preserve">Designed for </w:t>
      </w:r>
      <w:r w:rsidRPr="004255E1">
        <w:rPr>
          <w:b/>
          <w:bCs/>
        </w:rPr>
        <w:t>high-density, high-performance networks</w:t>
      </w:r>
    </w:p>
    <w:p w14:paraId="0B424B5B" w14:textId="77777777" w:rsidR="004255E1" w:rsidRPr="004255E1" w:rsidRDefault="004255E1" w:rsidP="004255E1">
      <w:pPr>
        <w:numPr>
          <w:ilvl w:val="0"/>
          <w:numId w:val="89"/>
        </w:numPr>
        <w:spacing w:before="100" w:beforeAutospacing="1" w:after="100" w:afterAutospacing="1"/>
      </w:pPr>
      <w:r w:rsidRPr="004255E1">
        <w:t>Very low congestion</w:t>
      </w:r>
    </w:p>
    <w:p w14:paraId="0951867A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4B5FD3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17A0B470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Frequency Range</w:t>
      </w:r>
    </w:p>
    <w:p w14:paraId="0B36F66C" w14:textId="77777777" w:rsidR="004255E1" w:rsidRPr="004255E1" w:rsidRDefault="004255E1" w:rsidP="004255E1">
      <w:pPr>
        <w:numPr>
          <w:ilvl w:val="0"/>
          <w:numId w:val="90"/>
        </w:numPr>
        <w:spacing w:before="100" w:beforeAutospacing="1" w:after="100" w:afterAutospacing="1"/>
      </w:pPr>
      <w:r w:rsidRPr="004255E1">
        <w:t xml:space="preserve">Approximately </w:t>
      </w:r>
      <w:r w:rsidRPr="004255E1">
        <w:rPr>
          <w:b/>
          <w:bCs/>
        </w:rPr>
        <w:t>5.925 GHz – 7.125 GHz</w:t>
      </w:r>
    </w:p>
    <w:p w14:paraId="56983685" w14:textId="77777777" w:rsidR="004255E1" w:rsidRPr="004255E1" w:rsidRDefault="004255E1" w:rsidP="004255E1">
      <w:pPr>
        <w:numPr>
          <w:ilvl w:val="0"/>
          <w:numId w:val="90"/>
        </w:numPr>
        <w:spacing w:before="100" w:beforeAutospacing="1" w:after="100" w:afterAutospacing="1"/>
      </w:pPr>
      <w:r w:rsidRPr="004255E1">
        <w:t xml:space="preserve">Referred to as </w:t>
      </w:r>
      <w:r w:rsidRPr="004255E1">
        <w:rPr>
          <w:b/>
          <w:bCs/>
        </w:rPr>
        <w:t>6 GHz</w:t>
      </w:r>
    </w:p>
    <w:p w14:paraId="28706961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38EBD25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7B8778A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Spectrum Allocation</w:t>
      </w:r>
    </w:p>
    <w:p w14:paraId="172C1395" w14:textId="77777777" w:rsidR="004255E1" w:rsidRPr="004255E1" w:rsidRDefault="004255E1" w:rsidP="004255E1">
      <w:pPr>
        <w:numPr>
          <w:ilvl w:val="0"/>
          <w:numId w:val="91"/>
        </w:numPr>
        <w:spacing w:before="100" w:beforeAutospacing="1" w:after="100" w:afterAutospacing="1"/>
      </w:pPr>
      <w:r w:rsidRPr="004255E1">
        <w:rPr>
          <w:b/>
          <w:bCs/>
        </w:rPr>
        <w:t>1200 MHz</w:t>
      </w:r>
      <w:r w:rsidRPr="004255E1">
        <w:t xml:space="preserve"> allocated by governments</w:t>
      </w:r>
    </w:p>
    <w:p w14:paraId="10F7F31B" w14:textId="77777777" w:rsidR="004255E1" w:rsidRPr="004255E1" w:rsidRDefault="004255E1" w:rsidP="004255E1">
      <w:pPr>
        <w:numPr>
          <w:ilvl w:val="0"/>
          <w:numId w:val="91"/>
        </w:numPr>
        <w:spacing w:before="100" w:beforeAutospacing="1" w:after="100" w:afterAutospacing="1"/>
      </w:pPr>
      <w:r w:rsidRPr="004255E1">
        <w:t>Largest spectrum of all Wi-Fi bands</w:t>
      </w:r>
    </w:p>
    <w:p w14:paraId="1335FA39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D9344BC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8CD250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Channels in 6 GHz</w:t>
      </w:r>
    </w:p>
    <w:p w14:paraId="1111C8CC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Channel widths supported:</w:t>
      </w:r>
    </w:p>
    <w:p w14:paraId="7250F261" w14:textId="77777777" w:rsidR="004255E1" w:rsidRPr="004255E1" w:rsidRDefault="004255E1" w:rsidP="004255E1">
      <w:pPr>
        <w:numPr>
          <w:ilvl w:val="0"/>
          <w:numId w:val="92"/>
        </w:numPr>
        <w:spacing w:before="100" w:beforeAutospacing="1" w:after="100" w:afterAutospacing="1"/>
      </w:pPr>
      <w:r w:rsidRPr="004255E1">
        <w:t>20 MHz</w:t>
      </w:r>
    </w:p>
    <w:p w14:paraId="266F5CE4" w14:textId="77777777" w:rsidR="004255E1" w:rsidRPr="004255E1" w:rsidRDefault="004255E1" w:rsidP="004255E1">
      <w:pPr>
        <w:numPr>
          <w:ilvl w:val="0"/>
          <w:numId w:val="92"/>
        </w:numPr>
        <w:spacing w:before="100" w:beforeAutospacing="1" w:after="100" w:afterAutospacing="1"/>
      </w:pPr>
      <w:r w:rsidRPr="004255E1">
        <w:t>40 MHz</w:t>
      </w:r>
    </w:p>
    <w:p w14:paraId="194B4ECD" w14:textId="77777777" w:rsidR="004255E1" w:rsidRPr="004255E1" w:rsidRDefault="004255E1" w:rsidP="004255E1">
      <w:pPr>
        <w:numPr>
          <w:ilvl w:val="0"/>
          <w:numId w:val="92"/>
        </w:numPr>
        <w:spacing w:before="100" w:beforeAutospacing="1" w:after="100" w:afterAutospacing="1"/>
      </w:pPr>
      <w:r w:rsidRPr="004255E1">
        <w:t>80 MHz</w:t>
      </w:r>
    </w:p>
    <w:p w14:paraId="791ADC3F" w14:textId="77777777" w:rsidR="004255E1" w:rsidRPr="004255E1" w:rsidRDefault="004255E1" w:rsidP="004255E1">
      <w:pPr>
        <w:numPr>
          <w:ilvl w:val="0"/>
          <w:numId w:val="92"/>
        </w:numPr>
        <w:spacing w:before="100" w:beforeAutospacing="1" w:after="100" w:afterAutospacing="1"/>
      </w:pPr>
      <w:r w:rsidRPr="004255E1">
        <w:t>160 MHz</w:t>
      </w:r>
    </w:p>
    <w:p w14:paraId="16804B8F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Number of channels:</w:t>
      </w:r>
    </w:p>
    <w:p w14:paraId="52DF6B5D" w14:textId="77777777" w:rsidR="004255E1" w:rsidRPr="004255E1" w:rsidRDefault="004255E1" w:rsidP="004255E1">
      <w:pPr>
        <w:numPr>
          <w:ilvl w:val="0"/>
          <w:numId w:val="93"/>
        </w:numPr>
        <w:spacing w:before="100" w:beforeAutospacing="1" w:after="100" w:afterAutospacing="1"/>
      </w:pPr>
      <w:r w:rsidRPr="004255E1">
        <w:t xml:space="preserve">Up to </w:t>
      </w:r>
      <w:r w:rsidRPr="004255E1">
        <w:rPr>
          <w:b/>
          <w:bCs/>
        </w:rPr>
        <w:t>59 channels</w:t>
      </w:r>
      <w:r w:rsidRPr="004255E1">
        <w:t xml:space="preserve"> at 20 MHz</w:t>
      </w:r>
    </w:p>
    <w:p w14:paraId="6026B463" w14:textId="77777777" w:rsidR="004255E1" w:rsidRPr="004255E1" w:rsidRDefault="004255E1" w:rsidP="004255E1">
      <w:pPr>
        <w:numPr>
          <w:ilvl w:val="0"/>
          <w:numId w:val="93"/>
        </w:numPr>
        <w:spacing w:before="100" w:beforeAutospacing="1" w:after="100" w:afterAutospacing="1"/>
      </w:pPr>
      <w:r w:rsidRPr="004255E1">
        <w:t xml:space="preserve">As few as </w:t>
      </w:r>
      <w:r w:rsidRPr="004255E1">
        <w:rPr>
          <w:b/>
          <w:bCs/>
        </w:rPr>
        <w:t>7 channels</w:t>
      </w:r>
      <w:r w:rsidRPr="004255E1">
        <w:t xml:space="preserve"> at 160 MHz</w:t>
      </w:r>
    </w:p>
    <w:p w14:paraId="47E31F7E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10E715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F3C0355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Strengths of 6 GHz</w:t>
      </w:r>
    </w:p>
    <w:p w14:paraId="6C58B68F" w14:textId="77777777" w:rsidR="004255E1" w:rsidRPr="004255E1" w:rsidRDefault="004255E1" w:rsidP="004255E1">
      <w:pPr>
        <w:numPr>
          <w:ilvl w:val="0"/>
          <w:numId w:val="94"/>
        </w:numPr>
        <w:spacing w:before="100" w:beforeAutospacing="1" w:after="100" w:afterAutospacing="1"/>
      </w:pPr>
      <w:r w:rsidRPr="004255E1">
        <w:t>Fastest Wi-Fi speeds</w:t>
      </w:r>
    </w:p>
    <w:p w14:paraId="22606E55" w14:textId="77777777" w:rsidR="004255E1" w:rsidRPr="004255E1" w:rsidRDefault="004255E1" w:rsidP="004255E1">
      <w:pPr>
        <w:numPr>
          <w:ilvl w:val="0"/>
          <w:numId w:val="94"/>
        </w:numPr>
        <w:spacing w:before="100" w:beforeAutospacing="1" w:after="100" w:afterAutospacing="1"/>
      </w:pPr>
      <w:r w:rsidRPr="004255E1">
        <w:t>Lowest interference</w:t>
      </w:r>
    </w:p>
    <w:p w14:paraId="68757962" w14:textId="77777777" w:rsidR="004255E1" w:rsidRPr="004255E1" w:rsidRDefault="004255E1" w:rsidP="004255E1">
      <w:pPr>
        <w:numPr>
          <w:ilvl w:val="0"/>
          <w:numId w:val="94"/>
        </w:numPr>
        <w:spacing w:before="100" w:beforeAutospacing="1" w:after="100" w:afterAutospacing="1"/>
      </w:pPr>
      <w:r w:rsidRPr="004255E1">
        <w:t>Ideal for dense environments</w:t>
      </w:r>
    </w:p>
    <w:p w14:paraId="7DBEA1E1" w14:textId="77777777" w:rsidR="004255E1" w:rsidRPr="004255E1" w:rsidRDefault="004255E1" w:rsidP="004255E1">
      <w:pPr>
        <w:numPr>
          <w:ilvl w:val="0"/>
          <w:numId w:val="94"/>
        </w:numPr>
        <w:spacing w:before="100" w:beforeAutospacing="1" w:after="100" w:afterAutospacing="1"/>
      </w:pPr>
      <w:r w:rsidRPr="004255E1">
        <w:t>Excellent for latency-sensitive apps</w:t>
      </w:r>
    </w:p>
    <w:p w14:paraId="1555298E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lastRenderedPageBreak/>
        <w:t>Weaknesses of 6 GHz</w:t>
      </w:r>
    </w:p>
    <w:p w14:paraId="7F27E6F4" w14:textId="77777777" w:rsidR="004255E1" w:rsidRPr="004255E1" w:rsidRDefault="004255E1" w:rsidP="004255E1">
      <w:pPr>
        <w:numPr>
          <w:ilvl w:val="0"/>
          <w:numId w:val="95"/>
        </w:numPr>
        <w:spacing w:before="100" w:beforeAutospacing="1" w:after="100" w:afterAutospacing="1"/>
      </w:pPr>
      <w:r w:rsidRPr="004255E1">
        <w:t>Shortest range</w:t>
      </w:r>
    </w:p>
    <w:p w14:paraId="38D40B96" w14:textId="77777777" w:rsidR="004255E1" w:rsidRPr="004255E1" w:rsidRDefault="004255E1" w:rsidP="004255E1">
      <w:pPr>
        <w:numPr>
          <w:ilvl w:val="0"/>
          <w:numId w:val="95"/>
        </w:numPr>
        <w:spacing w:before="100" w:beforeAutospacing="1" w:after="100" w:afterAutospacing="1"/>
      </w:pPr>
      <w:r w:rsidRPr="004255E1">
        <w:t>Least wall penetration</w:t>
      </w:r>
    </w:p>
    <w:p w14:paraId="39CD5787" w14:textId="77777777" w:rsidR="004255E1" w:rsidRPr="004255E1" w:rsidRDefault="004255E1" w:rsidP="004255E1">
      <w:pPr>
        <w:numPr>
          <w:ilvl w:val="0"/>
          <w:numId w:val="95"/>
        </w:numPr>
        <w:spacing w:before="100" w:beforeAutospacing="1" w:after="100" w:afterAutospacing="1"/>
      </w:pPr>
      <w:r w:rsidRPr="004255E1">
        <w:t>Requires newer devices</w:t>
      </w:r>
    </w:p>
    <w:p w14:paraId="15A3AE50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1A9FF05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362E57D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Government Regulation &amp; 802.11h</w:t>
      </w:r>
    </w:p>
    <w:p w14:paraId="440ACF9E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Why Regulation Matters</w:t>
      </w:r>
    </w:p>
    <w:p w14:paraId="6DCBA6C1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Governments allocate wireless spectrum to avoid interference between:</w:t>
      </w:r>
    </w:p>
    <w:p w14:paraId="38C92975" w14:textId="77777777" w:rsidR="004255E1" w:rsidRPr="004255E1" w:rsidRDefault="004255E1" w:rsidP="004255E1">
      <w:pPr>
        <w:numPr>
          <w:ilvl w:val="0"/>
          <w:numId w:val="96"/>
        </w:numPr>
        <w:spacing w:before="100" w:beforeAutospacing="1" w:after="100" w:afterAutospacing="1"/>
      </w:pPr>
      <w:r w:rsidRPr="004255E1">
        <w:t>Wi-Fi</w:t>
      </w:r>
    </w:p>
    <w:p w14:paraId="18484459" w14:textId="77777777" w:rsidR="004255E1" w:rsidRPr="004255E1" w:rsidRDefault="004255E1" w:rsidP="004255E1">
      <w:pPr>
        <w:numPr>
          <w:ilvl w:val="0"/>
          <w:numId w:val="96"/>
        </w:numPr>
        <w:spacing w:before="100" w:beforeAutospacing="1" w:after="100" w:afterAutospacing="1"/>
      </w:pPr>
      <w:r w:rsidRPr="004255E1">
        <w:t>Radar</w:t>
      </w:r>
    </w:p>
    <w:p w14:paraId="2772D1D1" w14:textId="77777777" w:rsidR="004255E1" w:rsidRPr="004255E1" w:rsidRDefault="004255E1" w:rsidP="004255E1">
      <w:pPr>
        <w:numPr>
          <w:ilvl w:val="0"/>
          <w:numId w:val="96"/>
        </w:numPr>
        <w:spacing w:before="100" w:beforeAutospacing="1" w:after="100" w:afterAutospacing="1"/>
      </w:pPr>
      <w:r w:rsidRPr="004255E1">
        <w:t>Medical equipment</w:t>
      </w:r>
    </w:p>
    <w:p w14:paraId="7AE7FD56" w14:textId="77777777" w:rsidR="004255E1" w:rsidRPr="004255E1" w:rsidRDefault="004255E1" w:rsidP="004255E1">
      <w:pPr>
        <w:numPr>
          <w:ilvl w:val="0"/>
          <w:numId w:val="96"/>
        </w:numPr>
        <w:spacing w:before="100" w:beforeAutospacing="1" w:after="100" w:afterAutospacing="1"/>
      </w:pPr>
      <w:r w:rsidRPr="004255E1">
        <w:t>Military systems</w:t>
      </w:r>
    </w:p>
    <w:p w14:paraId="30EED836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51CA125E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5E94EC8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802.11h (Important Concept)</w:t>
      </w:r>
    </w:p>
    <w:p w14:paraId="72802D37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Introduced due to interference issues with </w:t>
      </w:r>
      <w:r w:rsidRPr="004255E1">
        <w:rPr>
          <w:b/>
          <w:bCs/>
        </w:rPr>
        <w:t>radar systems</w:t>
      </w:r>
      <w:r w:rsidRPr="004255E1">
        <w:t>, especially in Europe.</w:t>
      </w:r>
    </w:p>
    <w:p w14:paraId="3A5379A9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Key features:</w:t>
      </w:r>
    </w:p>
    <w:p w14:paraId="2F6F2AC7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rFonts w:ascii="Segoe UI Emoji" w:hAnsi="Segoe UI Emoji" w:cs="Segoe UI Emoji"/>
          <w:b/>
          <w:bCs/>
        </w:rPr>
        <w:t>🔹</w:t>
      </w:r>
      <w:r w:rsidRPr="004255E1">
        <w:rPr>
          <w:b/>
          <w:bCs/>
        </w:rPr>
        <w:t xml:space="preserve"> Dynamic Frequency Selection (DFS)</w:t>
      </w:r>
    </w:p>
    <w:p w14:paraId="56C8DAB9" w14:textId="77777777" w:rsidR="004255E1" w:rsidRPr="004255E1" w:rsidRDefault="004255E1" w:rsidP="004255E1">
      <w:pPr>
        <w:numPr>
          <w:ilvl w:val="0"/>
          <w:numId w:val="97"/>
        </w:numPr>
        <w:spacing w:before="100" w:beforeAutospacing="1" w:after="100" w:afterAutospacing="1"/>
      </w:pPr>
      <w:r w:rsidRPr="004255E1">
        <w:t>Devices monitor for radar signals</w:t>
      </w:r>
    </w:p>
    <w:p w14:paraId="727BE184" w14:textId="77777777" w:rsidR="004255E1" w:rsidRPr="004255E1" w:rsidRDefault="004255E1" w:rsidP="004255E1">
      <w:pPr>
        <w:numPr>
          <w:ilvl w:val="0"/>
          <w:numId w:val="97"/>
        </w:numPr>
        <w:spacing w:before="100" w:beforeAutospacing="1" w:after="100" w:afterAutospacing="1"/>
      </w:pPr>
      <w:r w:rsidRPr="004255E1">
        <w:t>If detected → automatically switch channels</w:t>
      </w:r>
    </w:p>
    <w:p w14:paraId="15877DE4" w14:textId="77777777" w:rsidR="004255E1" w:rsidRPr="004255E1" w:rsidRDefault="004255E1" w:rsidP="004255E1">
      <w:pPr>
        <w:numPr>
          <w:ilvl w:val="0"/>
          <w:numId w:val="97"/>
        </w:numPr>
        <w:spacing w:before="100" w:beforeAutospacing="1" w:after="100" w:afterAutospacing="1"/>
      </w:pPr>
      <w:r w:rsidRPr="004255E1">
        <w:t>Prevents interference with radar</w:t>
      </w:r>
    </w:p>
    <w:p w14:paraId="09F54DE7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rFonts w:ascii="Segoe UI Emoji" w:hAnsi="Segoe UI Emoji" w:cs="Segoe UI Emoji"/>
          <w:b/>
          <w:bCs/>
        </w:rPr>
        <w:t>🔹</w:t>
      </w:r>
      <w:r w:rsidRPr="004255E1">
        <w:rPr>
          <w:b/>
          <w:bCs/>
        </w:rPr>
        <w:t xml:space="preserve"> Transmit Power Control (TPC)</w:t>
      </w:r>
    </w:p>
    <w:p w14:paraId="22BA41A1" w14:textId="77777777" w:rsidR="004255E1" w:rsidRPr="004255E1" w:rsidRDefault="004255E1" w:rsidP="004255E1">
      <w:pPr>
        <w:numPr>
          <w:ilvl w:val="0"/>
          <w:numId w:val="98"/>
        </w:numPr>
        <w:spacing w:before="100" w:beforeAutospacing="1" w:after="100" w:afterAutospacing="1"/>
      </w:pPr>
      <w:r w:rsidRPr="004255E1">
        <w:t>Adjusts power to minimum required level</w:t>
      </w:r>
    </w:p>
    <w:p w14:paraId="5E74857E" w14:textId="77777777" w:rsidR="004255E1" w:rsidRPr="004255E1" w:rsidRDefault="004255E1" w:rsidP="004255E1">
      <w:pPr>
        <w:numPr>
          <w:ilvl w:val="0"/>
          <w:numId w:val="98"/>
        </w:numPr>
        <w:spacing w:before="100" w:beforeAutospacing="1" w:after="100" w:afterAutospacing="1"/>
      </w:pPr>
      <w:r w:rsidRPr="004255E1">
        <w:t>Reduces interference</w:t>
      </w:r>
    </w:p>
    <w:p w14:paraId="373221F8" w14:textId="77777777" w:rsidR="004255E1" w:rsidRPr="004255E1" w:rsidRDefault="004255E1" w:rsidP="004255E1">
      <w:pPr>
        <w:numPr>
          <w:ilvl w:val="0"/>
          <w:numId w:val="98"/>
        </w:numPr>
        <w:spacing w:before="100" w:beforeAutospacing="1" w:after="100" w:afterAutospacing="1"/>
      </w:pPr>
      <w:r w:rsidRPr="004255E1">
        <w:t>Saves battery life</w:t>
      </w:r>
    </w:p>
    <w:p w14:paraId="194DEFDA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These features are now widely adopted globally.</w:t>
      </w:r>
    </w:p>
    <w:p w14:paraId="5DF73FFB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326FB74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715E6C7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Band Steering</w:t>
      </w:r>
    </w:p>
    <w:p w14:paraId="4E738A09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What Band Steering Is</w:t>
      </w:r>
    </w:p>
    <w:p w14:paraId="41836AB0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lastRenderedPageBreak/>
        <w:t xml:space="preserve">Band steering is a </w:t>
      </w:r>
      <w:r w:rsidRPr="004255E1">
        <w:rPr>
          <w:b/>
          <w:bCs/>
        </w:rPr>
        <w:t>wireless management feature</w:t>
      </w:r>
      <w:r w:rsidRPr="004255E1">
        <w:t xml:space="preserve"> that:</w:t>
      </w:r>
    </w:p>
    <w:p w14:paraId="69A0BF98" w14:textId="77777777" w:rsidR="004255E1" w:rsidRPr="004255E1" w:rsidRDefault="004255E1" w:rsidP="004255E1">
      <w:pPr>
        <w:numPr>
          <w:ilvl w:val="0"/>
          <w:numId w:val="99"/>
        </w:numPr>
        <w:spacing w:before="100" w:beforeAutospacing="1" w:after="100" w:afterAutospacing="1"/>
      </w:pPr>
      <w:r w:rsidRPr="004255E1">
        <w:t xml:space="preserve">Automatically moves capable devices to </w:t>
      </w:r>
      <w:r w:rsidRPr="004255E1">
        <w:rPr>
          <w:b/>
          <w:bCs/>
        </w:rPr>
        <w:t>faster, less congested bands</w:t>
      </w:r>
    </w:p>
    <w:p w14:paraId="56E32C5E" w14:textId="77777777" w:rsidR="004255E1" w:rsidRPr="004255E1" w:rsidRDefault="004255E1" w:rsidP="004255E1">
      <w:pPr>
        <w:numPr>
          <w:ilvl w:val="0"/>
          <w:numId w:val="99"/>
        </w:numPr>
        <w:spacing w:before="100" w:beforeAutospacing="1" w:after="100" w:afterAutospacing="1"/>
      </w:pPr>
      <w:r w:rsidRPr="004255E1">
        <w:t xml:space="preserve">Typically from </w:t>
      </w:r>
      <w:r w:rsidRPr="004255E1">
        <w:rPr>
          <w:b/>
          <w:bCs/>
        </w:rPr>
        <w:t>2.4 GHz → 5 GHz or 6 GHz</w:t>
      </w:r>
    </w:p>
    <w:p w14:paraId="6429FF8B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AC58F04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3A3D58D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How It Works</w:t>
      </w:r>
    </w:p>
    <w:p w14:paraId="5E8594FB" w14:textId="77777777" w:rsidR="004255E1" w:rsidRPr="004255E1" w:rsidRDefault="004255E1" w:rsidP="004255E1">
      <w:pPr>
        <w:numPr>
          <w:ilvl w:val="0"/>
          <w:numId w:val="100"/>
        </w:numPr>
        <w:spacing w:before="100" w:beforeAutospacing="1" w:after="100" w:afterAutospacing="1"/>
      </w:pPr>
      <w:r w:rsidRPr="004255E1">
        <w:t>Access point detects client capabilities</w:t>
      </w:r>
    </w:p>
    <w:p w14:paraId="45B14477" w14:textId="77777777" w:rsidR="004255E1" w:rsidRPr="004255E1" w:rsidRDefault="004255E1" w:rsidP="004255E1">
      <w:pPr>
        <w:numPr>
          <w:ilvl w:val="0"/>
          <w:numId w:val="100"/>
        </w:numPr>
        <w:spacing w:before="100" w:beforeAutospacing="1" w:after="100" w:afterAutospacing="1"/>
      </w:pPr>
      <w:r w:rsidRPr="004255E1">
        <w:t>Pushes dual-band or tri-band clients to faster bands</w:t>
      </w:r>
    </w:p>
    <w:p w14:paraId="3C9C568F" w14:textId="77777777" w:rsidR="004255E1" w:rsidRPr="004255E1" w:rsidRDefault="004255E1" w:rsidP="004255E1">
      <w:pPr>
        <w:numPr>
          <w:ilvl w:val="0"/>
          <w:numId w:val="100"/>
        </w:numPr>
        <w:spacing w:before="100" w:beforeAutospacing="1" w:after="100" w:afterAutospacing="1"/>
      </w:pPr>
      <w:r w:rsidRPr="004255E1">
        <w:t>Leaves 2.4 GHz for legacy devices</w:t>
      </w:r>
    </w:p>
    <w:p w14:paraId="54B170CF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60624BAF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6418C44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Benefits</w:t>
      </w:r>
    </w:p>
    <w:p w14:paraId="0BAEE918" w14:textId="77777777" w:rsidR="004255E1" w:rsidRPr="004255E1" w:rsidRDefault="004255E1" w:rsidP="004255E1">
      <w:pPr>
        <w:numPr>
          <w:ilvl w:val="0"/>
          <w:numId w:val="101"/>
        </w:numPr>
        <w:spacing w:before="100" w:beforeAutospacing="1" w:after="100" w:afterAutospacing="1"/>
      </w:pPr>
      <w:r w:rsidRPr="004255E1">
        <w:t>Better performance</w:t>
      </w:r>
    </w:p>
    <w:p w14:paraId="5030EFC5" w14:textId="77777777" w:rsidR="004255E1" w:rsidRPr="004255E1" w:rsidRDefault="004255E1" w:rsidP="004255E1">
      <w:pPr>
        <w:numPr>
          <w:ilvl w:val="0"/>
          <w:numId w:val="101"/>
        </w:numPr>
        <w:spacing w:before="100" w:beforeAutospacing="1" w:after="100" w:afterAutospacing="1"/>
      </w:pPr>
      <w:r w:rsidRPr="004255E1">
        <w:t>Reduced congestion</w:t>
      </w:r>
    </w:p>
    <w:p w14:paraId="006B3F4C" w14:textId="77777777" w:rsidR="004255E1" w:rsidRPr="004255E1" w:rsidRDefault="004255E1" w:rsidP="004255E1">
      <w:pPr>
        <w:numPr>
          <w:ilvl w:val="0"/>
          <w:numId w:val="101"/>
        </w:numPr>
        <w:spacing w:before="100" w:beforeAutospacing="1" w:after="100" w:afterAutospacing="1"/>
      </w:pPr>
      <w:r w:rsidRPr="004255E1">
        <w:t>Efficient spectrum usage</w:t>
      </w:r>
    </w:p>
    <w:p w14:paraId="2D67FB36" w14:textId="77777777" w:rsidR="004255E1" w:rsidRPr="004255E1" w:rsidRDefault="004255E1" w:rsidP="004255E1">
      <w:pPr>
        <w:numPr>
          <w:ilvl w:val="0"/>
          <w:numId w:val="101"/>
        </w:numPr>
        <w:spacing w:before="100" w:beforeAutospacing="1" w:after="100" w:afterAutospacing="1"/>
      </w:pPr>
      <w:r w:rsidRPr="004255E1">
        <w:t>Improved user experience</w:t>
      </w:r>
    </w:p>
    <w:p w14:paraId="091D0DBB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7AC9F4D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3AA46602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Final Comparison Summary (Exam Focus)</w:t>
      </w:r>
    </w:p>
    <w:p w14:paraId="4FEA3D38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2.4 GHz</w:t>
      </w:r>
    </w:p>
    <w:p w14:paraId="683B7172" w14:textId="77777777" w:rsidR="004255E1" w:rsidRPr="004255E1" w:rsidRDefault="004255E1" w:rsidP="004255E1">
      <w:pPr>
        <w:numPr>
          <w:ilvl w:val="0"/>
          <w:numId w:val="102"/>
        </w:numPr>
        <w:spacing w:before="100" w:beforeAutospacing="1" w:after="100" w:afterAutospacing="1"/>
      </w:pPr>
      <w:r w:rsidRPr="004255E1">
        <w:t>Slowest speeds</w:t>
      </w:r>
    </w:p>
    <w:p w14:paraId="4B7C1607" w14:textId="77777777" w:rsidR="004255E1" w:rsidRPr="004255E1" w:rsidRDefault="004255E1" w:rsidP="004255E1">
      <w:pPr>
        <w:numPr>
          <w:ilvl w:val="0"/>
          <w:numId w:val="102"/>
        </w:numPr>
        <w:spacing w:before="100" w:beforeAutospacing="1" w:after="100" w:afterAutospacing="1"/>
      </w:pPr>
      <w:r w:rsidRPr="004255E1">
        <w:t>Longest range</w:t>
      </w:r>
    </w:p>
    <w:p w14:paraId="7265EECB" w14:textId="77777777" w:rsidR="004255E1" w:rsidRPr="004255E1" w:rsidRDefault="004255E1" w:rsidP="004255E1">
      <w:pPr>
        <w:numPr>
          <w:ilvl w:val="0"/>
          <w:numId w:val="102"/>
        </w:numPr>
        <w:spacing w:before="100" w:beforeAutospacing="1" w:after="100" w:afterAutospacing="1"/>
      </w:pPr>
      <w:r w:rsidRPr="004255E1">
        <w:t>Best penetration</w:t>
      </w:r>
    </w:p>
    <w:p w14:paraId="4B86E34C" w14:textId="77777777" w:rsidR="004255E1" w:rsidRPr="004255E1" w:rsidRDefault="004255E1" w:rsidP="004255E1">
      <w:pPr>
        <w:numPr>
          <w:ilvl w:val="0"/>
          <w:numId w:val="102"/>
        </w:numPr>
        <w:spacing w:before="100" w:beforeAutospacing="1" w:after="100" w:afterAutospacing="1"/>
      </w:pPr>
      <w:r w:rsidRPr="004255E1">
        <w:t>Most interference</w:t>
      </w:r>
    </w:p>
    <w:p w14:paraId="10CAB6B3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5 GHz</w:t>
      </w:r>
    </w:p>
    <w:p w14:paraId="4BCFAD92" w14:textId="77777777" w:rsidR="004255E1" w:rsidRPr="004255E1" w:rsidRDefault="004255E1" w:rsidP="004255E1">
      <w:pPr>
        <w:numPr>
          <w:ilvl w:val="0"/>
          <w:numId w:val="103"/>
        </w:numPr>
        <w:spacing w:before="100" w:beforeAutospacing="1" w:after="100" w:afterAutospacing="1"/>
      </w:pPr>
      <w:r w:rsidRPr="004255E1">
        <w:t>Faster than 2.4 GHz</w:t>
      </w:r>
    </w:p>
    <w:p w14:paraId="79428AE2" w14:textId="77777777" w:rsidR="004255E1" w:rsidRPr="004255E1" w:rsidRDefault="004255E1" w:rsidP="004255E1">
      <w:pPr>
        <w:numPr>
          <w:ilvl w:val="0"/>
          <w:numId w:val="103"/>
        </w:numPr>
        <w:spacing w:before="100" w:beforeAutospacing="1" w:after="100" w:afterAutospacing="1"/>
      </w:pPr>
      <w:r w:rsidRPr="004255E1">
        <w:t>Shorter range</w:t>
      </w:r>
    </w:p>
    <w:p w14:paraId="08D6FFEF" w14:textId="77777777" w:rsidR="004255E1" w:rsidRPr="004255E1" w:rsidRDefault="004255E1" w:rsidP="004255E1">
      <w:pPr>
        <w:numPr>
          <w:ilvl w:val="0"/>
          <w:numId w:val="103"/>
        </w:numPr>
        <w:spacing w:before="100" w:beforeAutospacing="1" w:after="100" w:afterAutospacing="1"/>
      </w:pPr>
      <w:r w:rsidRPr="004255E1">
        <w:t>Channel bonding supported</w:t>
      </w:r>
    </w:p>
    <w:p w14:paraId="3B2522CE" w14:textId="77777777" w:rsidR="004255E1" w:rsidRPr="004255E1" w:rsidRDefault="004255E1" w:rsidP="004255E1">
      <w:pPr>
        <w:numPr>
          <w:ilvl w:val="0"/>
          <w:numId w:val="103"/>
        </w:numPr>
        <w:spacing w:before="100" w:beforeAutospacing="1" w:after="100" w:afterAutospacing="1"/>
      </w:pPr>
      <w:r w:rsidRPr="004255E1">
        <w:t>Less interference</w:t>
      </w:r>
    </w:p>
    <w:p w14:paraId="1AB50E68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6 GHz</w:t>
      </w:r>
    </w:p>
    <w:p w14:paraId="2EF66FE4" w14:textId="77777777" w:rsidR="004255E1" w:rsidRPr="004255E1" w:rsidRDefault="004255E1" w:rsidP="004255E1">
      <w:pPr>
        <w:numPr>
          <w:ilvl w:val="0"/>
          <w:numId w:val="104"/>
        </w:numPr>
        <w:spacing w:before="100" w:beforeAutospacing="1" w:after="100" w:afterAutospacing="1"/>
      </w:pPr>
      <w:r w:rsidRPr="004255E1">
        <w:t>Fastest speeds</w:t>
      </w:r>
    </w:p>
    <w:p w14:paraId="3F2F5BF0" w14:textId="77777777" w:rsidR="004255E1" w:rsidRPr="004255E1" w:rsidRDefault="004255E1" w:rsidP="004255E1">
      <w:pPr>
        <w:numPr>
          <w:ilvl w:val="0"/>
          <w:numId w:val="104"/>
        </w:numPr>
        <w:spacing w:before="100" w:beforeAutospacing="1" w:after="100" w:afterAutospacing="1"/>
      </w:pPr>
      <w:r w:rsidRPr="004255E1">
        <w:t>Shortest range</w:t>
      </w:r>
    </w:p>
    <w:p w14:paraId="16E6E56D" w14:textId="77777777" w:rsidR="004255E1" w:rsidRPr="004255E1" w:rsidRDefault="004255E1" w:rsidP="004255E1">
      <w:pPr>
        <w:numPr>
          <w:ilvl w:val="0"/>
          <w:numId w:val="104"/>
        </w:numPr>
        <w:spacing w:before="100" w:beforeAutospacing="1" w:after="100" w:afterAutospacing="1"/>
      </w:pPr>
      <w:r w:rsidRPr="004255E1">
        <w:t>Most spectrum</w:t>
      </w:r>
    </w:p>
    <w:p w14:paraId="32FC34E8" w14:textId="77777777" w:rsidR="004255E1" w:rsidRPr="004255E1" w:rsidRDefault="004255E1" w:rsidP="004255E1">
      <w:pPr>
        <w:numPr>
          <w:ilvl w:val="0"/>
          <w:numId w:val="104"/>
        </w:numPr>
        <w:spacing w:before="100" w:beforeAutospacing="1" w:after="100" w:afterAutospacing="1"/>
      </w:pPr>
      <w:r w:rsidRPr="004255E1">
        <w:t>Least interference</w:t>
      </w:r>
    </w:p>
    <w:p w14:paraId="10866580" w14:textId="77777777" w:rsidR="004255E1" w:rsidRPr="004255E1" w:rsidRDefault="003D5236" w:rsidP="004255E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lastRenderedPageBreak/>
        <w:pict w14:anchorId="2B3F790A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EF0A257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Final Exam-Ready Takeaway</w:t>
      </w:r>
    </w:p>
    <w:p w14:paraId="409097FB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rPr>
          <w:b/>
          <w:bCs/>
        </w:rPr>
        <w:t>Wi-Fi operates in the 2.4 GHz, 5 GHz, and 6 GHz bands, each offering different trade-offs between speed, range, channel availability, and interference, all regulated by government spectrum allocation.</w:t>
      </w:r>
    </w:p>
    <w:p w14:paraId="59662F42" w14:textId="77777777" w:rsidR="004255E1" w:rsidRPr="00BA1E93" w:rsidRDefault="004255E1" w:rsidP="00BA1E93">
      <w:pPr>
        <w:spacing w:before="100" w:beforeAutospacing="1" w:after="100" w:afterAutospacing="1"/>
      </w:pPr>
    </w:p>
    <w:p w14:paraId="2F9B5F1E" w14:textId="77777777" w:rsidR="004255E1" w:rsidRPr="004255E1" w:rsidRDefault="004255E1" w:rsidP="004255E1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>
        <w:rPr>
          <w:b/>
          <w:bCs/>
        </w:rPr>
        <w:t xml:space="preserve">Note: </w:t>
      </w:r>
      <w:r>
        <w:rPr>
          <w:b/>
          <w:bCs/>
        </w:rPr>
        <w:br/>
      </w:r>
      <w:r>
        <w:rPr>
          <w:b/>
          <w:bCs/>
        </w:rPr>
        <w:br/>
      </w:r>
      <w:r w:rsidRPr="004255E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1️</w:t>
      </w:r>
      <w:r w:rsidRPr="004255E1">
        <w:rPr>
          <w:rFonts w:ascii="Segoe UI Symbol" w:eastAsia="Times New Roman" w:hAnsi="Segoe UI Symbol" w:cs="Segoe UI Symbol"/>
          <w:b/>
          <w:bCs/>
          <w:color w:val="auto"/>
          <w:sz w:val="36"/>
          <w:szCs w:val="36"/>
        </w:rPr>
        <w:t>⃣</w:t>
      </w:r>
      <w:r w:rsidRPr="004255E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 xml:space="preserve"> Start With the Frequency Band</w:t>
      </w:r>
    </w:p>
    <w:p w14:paraId="769CD3B8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 xml:space="preserve">Take the </w:t>
      </w:r>
      <w:r w:rsidRPr="004255E1">
        <w:rPr>
          <w:b/>
          <w:bCs/>
        </w:rPr>
        <w:t>2.4 GHz Wi-Fi band</w:t>
      </w:r>
      <w:r w:rsidRPr="004255E1">
        <w:t>:</w:t>
      </w:r>
    </w:p>
    <w:p w14:paraId="7973212B" w14:textId="77777777" w:rsidR="004255E1" w:rsidRPr="004255E1" w:rsidRDefault="004255E1" w:rsidP="004255E1">
      <w:pPr>
        <w:numPr>
          <w:ilvl w:val="0"/>
          <w:numId w:val="105"/>
        </w:numPr>
        <w:spacing w:before="100" w:beforeAutospacing="1" w:after="100" w:afterAutospacing="1"/>
      </w:pPr>
      <w:r w:rsidRPr="004255E1">
        <w:t xml:space="preserve">Band range ≈ </w:t>
      </w:r>
      <w:r w:rsidRPr="004255E1">
        <w:rPr>
          <w:b/>
          <w:bCs/>
        </w:rPr>
        <w:t>2.400 GHz to 2.495 GHz</w:t>
      </w:r>
    </w:p>
    <w:p w14:paraId="50CC5B0B" w14:textId="77777777" w:rsidR="004255E1" w:rsidRPr="004255E1" w:rsidRDefault="004255E1" w:rsidP="004255E1">
      <w:pPr>
        <w:numPr>
          <w:ilvl w:val="0"/>
          <w:numId w:val="105"/>
        </w:numPr>
        <w:spacing w:before="100" w:beforeAutospacing="1" w:after="100" w:afterAutospacing="1"/>
      </w:pPr>
      <w:r w:rsidRPr="004255E1">
        <w:t xml:space="preserve">Total usable spectrum ≈ </w:t>
      </w:r>
      <w:r w:rsidRPr="004255E1">
        <w:rPr>
          <w:b/>
          <w:bCs/>
        </w:rPr>
        <w:t>72 MHz</w:t>
      </w:r>
    </w:p>
    <w:p w14:paraId="4ACD888A" w14:textId="77777777" w:rsidR="004255E1" w:rsidRDefault="004255E1" w:rsidP="004255E1">
      <w:pPr>
        <w:spacing w:before="100" w:beforeAutospacing="1" w:after="100" w:afterAutospacing="1"/>
      </w:pPr>
      <w:r w:rsidRPr="004255E1">
        <w:t xml:space="preserve">This entire range is </w:t>
      </w:r>
      <w:r w:rsidRPr="004255E1">
        <w:rPr>
          <w:b/>
          <w:bCs/>
        </w:rPr>
        <w:t>too wide</w:t>
      </w:r>
      <w:r w:rsidRPr="004255E1">
        <w:t xml:space="preserve"> for one transmission, so it’s divided into </w:t>
      </w:r>
      <w:r w:rsidRPr="004255E1">
        <w:rPr>
          <w:b/>
          <w:bCs/>
        </w:rPr>
        <w:t>channels</w:t>
      </w:r>
      <w:r w:rsidRPr="004255E1">
        <w:t>.</w:t>
      </w:r>
    </w:p>
    <w:p w14:paraId="2A124C53" w14:textId="77777777" w:rsidR="004255E1" w:rsidRDefault="004255E1" w:rsidP="004255E1">
      <w:pPr>
        <w:spacing w:before="100" w:beforeAutospacing="1" w:after="100" w:afterAutospacing="1"/>
      </w:pPr>
    </w:p>
    <w:p w14:paraId="3144B665" w14:textId="77777777" w:rsidR="004255E1" w:rsidRPr="004255E1" w:rsidRDefault="004255E1" w:rsidP="004255E1">
      <w:pPr>
        <w:spacing w:before="100" w:beforeAutospacing="1" w:after="100" w:afterAutospacing="1"/>
        <w:rPr>
          <w:b/>
          <w:bCs/>
        </w:rPr>
      </w:pPr>
      <w:r w:rsidRPr="004255E1">
        <w:rPr>
          <w:b/>
          <w:bCs/>
        </w:rPr>
        <w:t>3️</w:t>
      </w:r>
      <w:r w:rsidRPr="004255E1">
        <w:rPr>
          <w:rFonts w:ascii="Segoe UI Symbol" w:hAnsi="Segoe UI Symbol" w:cs="Segoe UI Symbol"/>
          <w:b/>
          <w:bCs/>
        </w:rPr>
        <w:t>⃣</w:t>
      </w:r>
      <w:r w:rsidRPr="004255E1">
        <w:rPr>
          <w:b/>
          <w:bCs/>
        </w:rPr>
        <w:t xml:space="preserve"> Example: Channel 1 in the 2.4 GHz Band</w:t>
      </w:r>
    </w:p>
    <w:p w14:paraId="341614B0" w14:textId="77777777" w:rsidR="004255E1" w:rsidRPr="004255E1" w:rsidRDefault="004255E1" w:rsidP="004255E1">
      <w:pPr>
        <w:numPr>
          <w:ilvl w:val="0"/>
          <w:numId w:val="106"/>
        </w:numPr>
        <w:spacing w:before="100" w:beforeAutospacing="1" w:after="100" w:afterAutospacing="1"/>
      </w:pPr>
      <w:r w:rsidRPr="004255E1">
        <w:rPr>
          <w:b/>
          <w:bCs/>
        </w:rPr>
        <w:t>Center frequency:</w:t>
      </w:r>
      <w:r w:rsidRPr="004255E1">
        <w:t xml:space="preserve"> 2.412 GHz</w:t>
      </w:r>
    </w:p>
    <w:p w14:paraId="4E246F2A" w14:textId="77777777" w:rsidR="004255E1" w:rsidRPr="004255E1" w:rsidRDefault="004255E1" w:rsidP="004255E1">
      <w:pPr>
        <w:numPr>
          <w:ilvl w:val="0"/>
          <w:numId w:val="106"/>
        </w:numPr>
        <w:spacing w:before="100" w:beforeAutospacing="1" w:after="100" w:afterAutospacing="1"/>
      </w:pPr>
      <w:r w:rsidRPr="004255E1">
        <w:rPr>
          <w:b/>
          <w:bCs/>
        </w:rPr>
        <w:t>Channel width:</w:t>
      </w:r>
      <w:r w:rsidRPr="004255E1">
        <w:t xml:space="preserve"> ~22 MHz</w:t>
      </w:r>
    </w:p>
    <w:p w14:paraId="66C9862E" w14:textId="77777777" w:rsidR="004255E1" w:rsidRPr="004255E1" w:rsidRDefault="004255E1" w:rsidP="004255E1">
      <w:pPr>
        <w:spacing w:before="100" w:beforeAutospacing="1" w:after="100" w:afterAutospacing="1"/>
      </w:pPr>
      <w:r w:rsidRPr="004255E1">
        <w:t>That means Channel 1 actually spans:</w:t>
      </w:r>
    </w:p>
    <w:p w14:paraId="5C2D9070" w14:textId="77777777" w:rsidR="004255E1" w:rsidRPr="004255E1" w:rsidRDefault="004255E1" w:rsidP="004255E1">
      <w:pPr>
        <w:numPr>
          <w:ilvl w:val="0"/>
          <w:numId w:val="107"/>
        </w:numPr>
        <w:spacing w:before="100" w:beforeAutospacing="1" w:after="100" w:afterAutospacing="1"/>
      </w:pPr>
      <w:r w:rsidRPr="004255E1">
        <w:t xml:space="preserve">From about </w:t>
      </w:r>
      <w:r w:rsidRPr="004255E1">
        <w:rPr>
          <w:b/>
          <w:bCs/>
        </w:rPr>
        <w:t>2.401 GHz</w:t>
      </w:r>
    </w:p>
    <w:p w14:paraId="5B0B10F2" w14:textId="77777777" w:rsidR="004255E1" w:rsidRPr="004255E1" w:rsidRDefault="004255E1" w:rsidP="004255E1">
      <w:pPr>
        <w:numPr>
          <w:ilvl w:val="0"/>
          <w:numId w:val="107"/>
        </w:numPr>
        <w:spacing w:before="100" w:beforeAutospacing="1" w:after="100" w:afterAutospacing="1"/>
      </w:pPr>
      <w:r w:rsidRPr="004255E1">
        <w:t xml:space="preserve">To about </w:t>
      </w:r>
      <w:r w:rsidRPr="004255E1">
        <w:rPr>
          <w:b/>
          <w:bCs/>
        </w:rPr>
        <w:t>2.423 GHz</w:t>
      </w:r>
    </w:p>
    <w:p w14:paraId="2AA2E85B" w14:textId="69B5CBE0" w:rsidR="00DC38C9" w:rsidRDefault="004255E1" w:rsidP="004255E1">
      <w:pPr>
        <w:spacing w:before="100" w:beforeAutospacing="1" w:after="100" w:afterAutospacing="1"/>
      </w:pPr>
      <w:r w:rsidRPr="004255E1">
        <w:t xml:space="preserve">So even though we </w:t>
      </w:r>
      <w:r w:rsidRPr="004255E1">
        <w:rPr>
          <w:i/>
          <w:iCs/>
        </w:rPr>
        <w:t>name</w:t>
      </w:r>
      <w:r w:rsidRPr="004255E1">
        <w:t xml:space="preserve"> it “2.412 GHz,” it really uses a </w:t>
      </w:r>
      <w:r w:rsidRPr="004255E1">
        <w:rPr>
          <w:b/>
          <w:bCs/>
        </w:rPr>
        <w:t>range</w:t>
      </w:r>
      <w:r w:rsidRPr="004255E1">
        <w:t>.</w:t>
      </w:r>
    </w:p>
    <w:p w14:paraId="067E2C91" w14:textId="77777777" w:rsidR="00DC38C9" w:rsidRPr="00DC38C9" w:rsidRDefault="00DC38C9" w:rsidP="00DC38C9">
      <w:pPr>
        <w:spacing w:before="100" w:beforeAutospacing="1" w:after="100" w:afterAutospacing="1"/>
        <w:rPr>
          <w:b/>
          <w:bCs/>
        </w:rPr>
      </w:pPr>
      <w:r w:rsidRPr="00DC38C9">
        <w:rPr>
          <w:b/>
          <w:bCs/>
        </w:rPr>
        <w:t>4️</w:t>
      </w:r>
      <w:r w:rsidRPr="00DC38C9">
        <w:rPr>
          <w:rFonts w:ascii="Segoe UI Symbol" w:hAnsi="Segoe UI Symbol" w:cs="Segoe UI Symbol"/>
          <w:b/>
          <w:bCs/>
        </w:rPr>
        <w:t>⃣</w:t>
      </w:r>
      <w:r w:rsidRPr="00DC38C9">
        <w:rPr>
          <w:b/>
          <w:bCs/>
        </w:rPr>
        <w:t xml:space="preserve"> Why Channels Overlap</w:t>
      </w:r>
    </w:p>
    <w:p w14:paraId="31807B63" w14:textId="77777777" w:rsidR="00DC38C9" w:rsidRPr="00DC38C9" w:rsidRDefault="00DC38C9" w:rsidP="00DC38C9">
      <w:pPr>
        <w:spacing w:before="100" w:beforeAutospacing="1" w:after="100" w:afterAutospacing="1"/>
      </w:pPr>
      <w:r w:rsidRPr="00DC38C9">
        <w:t xml:space="preserve">Channels are spaced </w:t>
      </w:r>
      <w:r w:rsidRPr="00DC38C9">
        <w:rPr>
          <w:b/>
          <w:bCs/>
        </w:rPr>
        <w:t>5 MHz apart</w:t>
      </w:r>
      <w:r w:rsidRPr="00DC38C9">
        <w:t xml:space="preserve">, but each channel is </w:t>
      </w:r>
      <w:r w:rsidRPr="00DC38C9">
        <w:rPr>
          <w:b/>
          <w:bCs/>
        </w:rPr>
        <w:t>22 MHz wide</w:t>
      </w:r>
      <w:r w:rsidRPr="00DC38C9">
        <w:t>.</w:t>
      </w:r>
    </w:p>
    <w:p w14:paraId="290A4E19" w14:textId="77777777" w:rsidR="00DC38C9" w:rsidRPr="00DC38C9" w:rsidRDefault="00DC38C9" w:rsidP="00DC38C9">
      <w:pPr>
        <w:spacing w:before="100" w:beforeAutospacing="1" w:after="100" w:afterAutospacing="1"/>
      </w:pPr>
      <w:r w:rsidRPr="00DC38C9">
        <w:t>Example:</w:t>
      </w:r>
    </w:p>
    <w:p w14:paraId="0B62D35A" w14:textId="77777777" w:rsidR="00DC38C9" w:rsidRPr="00DC38C9" w:rsidRDefault="00DC38C9" w:rsidP="00DC38C9">
      <w:pPr>
        <w:numPr>
          <w:ilvl w:val="0"/>
          <w:numId w:val="108"/>
        </w:numPr>
        <w:spacing w:before="100" w:beforeAutospacing="1" w:after="100" w:afterAutospacing="1"/>
      </w:pPr>
      <w:r w:rsidRPr="00DC38C9">
        <w:t>Channel 1 center: 2.412 GHz</w:t>
      </w:r>
    </w:p>
    <w:p w14:paraId="6952D4FF" w14:textId="77777777" w:rsidR="00DC38C9" w:rsidRPr="00DC38C9" w:rsidRDefault="00DC38C9" w:rsidP="00DC38C9">
      <w:pPr>
        <w:numPr>
          <w:ilvl w:val="0"/>
          <w:numId w:val="108"/>
        </w:numPr>
        <w:spacing w:before="100" w:beforeAutospacing="1" w:after="100" w:afterAutospacing="1"/>
      </w:pPr>
      <w:r w:rsidRPr="00DC38C9">
        <w:t>Channel 2 center: 2.417 GHz</w:t>
      </w:r>
    </w:p>
    <w:p w14:paraId="29C22869" w14:textId="77777777" w:rsidR="00DC38C9" w:rsidRPr="00DC38C9" w:rsidRDefault="00DC38C9" w:rsidP="00DC38C9">
      <w:pPr>
        <w:spacing w:before="100" w:beforeAutospacing="1" w:after="100" w:afterAutospacing="1"/>
      </w:pPr>
      <w:r w:rsidRPr="00DC38C9">
        <w:lastRenderedPageBreak/>
        <w:t>Since 22 MHz &gt; 5 MHz:</w:t>
      </w:r>
      <w:r w:rsidRPr="00DC38C9">
        <w:br/>
      </w:r>
      <w:r w:rsidRPr="00DC38C9">
        <w:rPr>
          <w:rFonts w:ascii="Segoe UI Emoji" w:hAnsi="Segoe UI Emoji" w:cs="Segoe UI Emoji"/>
        </w:rPr>
        <w:t>👉</w:t>
      </w:r>
      <w:r w:rsidRPr="00DC38C9">
        <w:t xml:space="preserve"> </w:t>
      </w:r>
      <w:r w:rsidRPr="00DC38C9">
        <w:rPr>
          <w:b/>
          <w:bCs/>
        </w:rPr>
        <w:t>They overlap</w:t>
      </w:r>
    </w:p>
    <w:p w14:paraId="1894FB98" w14:textId="77777777" w:rsidR="00DC38C9" w:rsidRDefault="00DC38C9" w:rsidP="00DC38C9">
      <w:pPr>
        <w:spacing w:before="100" w:beforeAutospacing="1" w:after="100" w:afterAutospacing="1"/>
      </w:pPr>
      <w:r w:rsidRPr="00DC38C9">
        <w:t>That’s why interference happens.</w:t>
      </w:r>
    </w:p>
    <w:p w14:paraId="0DD59F0F" w14:textId="77777777" w:rsidR="002B4E52" w:rsidRDefault="002B4E52" w:rsidP="00DC38C9">
      <w:pPr>
        <w:spacing w:before="100" w:beforeAutospacing="1" w:after="100" w:afterAutospacing="1"/>
      </w:pPr>
    </w:p>
    <w:p w14:paraId="5BF1D368" w14:textId="77777777" w:rsidR="002B4E52" w:rsidRDefault="002B4E52" w:rsidP="00DC38C9">
      <w:pPr>
        <w:spacing w:before="100" w:beforeAutospacing="1" w:after="100" w:afterAutospacing="1"/>
      </w:pPr>
    </w:p>
    <w:p w14:paraId="54B81680" w14:textId="77777777" w:rsidR="002B4E52" w:rsidRDefault="002B4E52" w:rsidP="00DC38C9">
      <w:pPr>
        <w:spacing w:before="100" w:beforeAutospacing="1" w:after="100" w:afterAutospacing="1"/>
      </w:pPr>
    </w:p>
    <w:p w14:paraId="69EC9FB6" w14:textId="77777777" w:rsidR="002B4E52" w:rsidRPr="002B4E52" w:rsidRDefault="002B4E52" w:rsidP="002B4E52">
      <w:pPr>
        <w:spacing w:before="100" w:beforeAutospacing="1" w:after="100" w:afterAutospacing="1"/>
        <w:jc w:val="center"/>
        <w:rPr>
          <w:b/>
          <w:bCs/>
        </w:rPr>
      </w:pPr>
      <w:r w:rsidRPr="002B4E52">
        <w:rPr>
          <w:b/>
          <w:bCs/>
          <w:highlight w:val="yellow"/>
        </w:rPr>
        <w:t xml:space="preserve">Key Idea (This Is the Missing Link </w:t>
      </w:r>
      <w:r w:rsidRPr="002B4E52">
        <w:rPr>
          <w:rFonts w:ascii="Segoe UI Emoji" w:hAnsi="Segoe UI Emoji" w:cs="Segoe UI Emoji"/>
          <w:b/>
          <w:bCs/>
          <w:highlight w:val="yellow"/>
        </w:rPr>
        <w:t>🔑</w:t>
      </w:r>
      <w:r w:rsidRPr="002B4E52">
        <w:rPr>
          <w:b/>
          <w:bCs/>
          <w:highlight w:val="yellow"/>
        </w:rPr>
        <w:t>)</w:t>
      </w:r>
    </w:p>
    <w:p w14:paraId="35B7FB16" w14:textId="77777777" w:rsidR="002B4E52" w:rsidRPr="002B4E52" w:rsidRDefault="002B4E52" w:rsidP="002B4E52">
      <w:pPr>
        <w:spacing w:before="100" w:beforeAutospacing="1" w:after="100" w:afterAutospacing="1"/>
      </w:pPr>
      <w:r w:rsidRPr="002B4E52">
        <w:rPr>
          <w:b/>
          <w:bCs/>
        </w:rPr>
        <w:t>Wi-Fi does NOT send data on just one single frequency inside the channel.</w:t>
      </w:r>
    </w:p>
    <w:p w14:paraId="6E283908" w14:textId="77777777" w:rsidR="002B4E52" w:rsidRPr="002B4E52" w:rsidRDefault="002B4E52" w:rsidP="002B4E52">
      <w:pPr>
        <w:spacing w:before="100" w:beforeAutospacing="1" w:after="100" w:afterAutospacing="1"/>
      </w:pPr>
      <w:r w:rsidRPr="002B4E52">
        <w:t>Instead:</w:t>
      </w:r>
    </w:p>
    <w:p w14:paraId="1820D109" w14:textId="77777777" w:rsidR="002B4E52" w:rsidRPr="002B4E52" w:rsidRDefault="002B4E52" w:rsidP="002B4E52">
      <w:pPr>
        <w:spacing w:before="100" w:beforeAutospacing="1" w:after="100" w:afterAutospacing="1"/>
      </w:pPr>
      <w:r w:rsidRPr="002B4E52">
        <w:rPr>
          <w:b/>
          <w:bCs/>
        </w:rPr>
        <w:t>Wi-Fi splits a channel into MANY tiny frequencies and sends data on all of them at the same time.</w:t>
      </w:r>
    </w:p>
    <w:p w14:paraId="3DFFF3C0" w14:textId="77777777" w:rsidR="002B4E52" w:rsidRDefault="002B4E52" w:rsidP="002B4E52">
      <w:pPr>
        <w:spacing w:before="100" w:beforeAutospacing="1" w:after="100" w:afterAutospacing="1"/>
      </w:pPr>
      <w:r w:rsidRPr="002B4E52">
        <w:t>This is the reason wider channels = more data.</w:t>
      </w:r>
    </w:p>
    <w:p w14:paraId="2C7BD1FB" w14:textId="77777777" w:rsidR="00F83DC1" w:rsidRDefault="00F83DC1" w:rsidP="002B4E52">
      <w:pPr>
        <w:spacing w:before="100" w:beforeAutospacing="1" w:after="100" w:afterAutospacing="1"/>
      </w:pPr>
    </w:p>
    <w:p w14:paraId="58BB92DD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>
        <w:t xml:space="preserve">About 5GHz band </w:t>
      </w:r>
      <w:r>
        <w:br/>
      </w:r>
      <w:r>
        <w:br/>
      </w:r>
      <w:r w:rsidRPr="00F83DC1">
        <w:rPr>
          <w:b/>
          <w:bCs/>
        </w:rPr>
        <w:t>1️</w:t>
      </w:r>
      <w:r w:rsidRPr="00F83DC1">
        <w:rPr>
          <w:rFonts w:ascii="Segoe UI Symbol" w:hAnsi="Segoe UI Symbol" w:cs="Segoe UI Symbol"/>
          <w:b/>
          <w:bCs/>
        </w:rPr>
        <w:t>⃣</w:t>
      </w:r>
      <w:r w:rsidRPr="00F83DC1">
        <w:rPr>
          <w:b/>
          <w:bCs/>
        </w:rPr>
        <w:t xml:space="preserve"> The 5 GHz band is NOT one continuous block</w:t>
      </w:r>
    </w:p>
    <w:p w14:paraId="2EFE0F9D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The </w:t>
      </w:r>
      <w:r w:rsidRPr="00F83DC1">
        <w:rPr>
          <w:b/>
          <w:bCs/>
        </w:rPr>
        <w:t>5 GHz Wi-Fi band</w:t>
      </w:r>
      <w:r w:rsidRPr="00F83DC1">
        <w:t xml:space="preserve"> is split into </w:t>
      </w:r>
      <w:r w:rsidRPr="00F83DC1">
        <w:rPr>
          <w:b/>
          <w:bCs/>
        </w:rPr>
        <w:t>multiple smaller sub-bands</w:t>
      </w:r>
      <w:r w:rsidRPr="00F83DC1">
        <w:t xml:space="preserve"> (UNII bands), each with its own limits.</w:t>
      </w:r>
    </w:p>
    <w:p w14:paraId="63A9C004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>Examples (simplified):</w:t>
      </w:r>
    </w:p>
    <w:p w14:paraId="02384C53" w14:textId="77777777" w:rsidR="00F83DC1" w:rsidRPr="00F83DC1" w:rsidRDefault="00F83DC1" w:rsidP="00F83DC1">
      <w:pPr>
        <w:numPr>
          <w:ilvl w:val="0"/>
          <w:numId w:val="109"/>
        </w:numPr>
        <w:spacing w:before="100" w:beforeAutospacing="1" w:after="100" w:afterAutospacing="1"/>
      </w:pPr>
      <w:r w:rsidRPr="00F83DC1">
        <w:t>UNII-1</w:t>
      </w:r>
    </w:p>
    <w:p w14:paraId="44D4AAB9" w14:textId="77777777" w:rsidR="00F83DC1" w:rsidRPr="00F83DC1" w:rsidRDefault="00F83DC1" w:rsidP="00F83DC1">
      <w:pPr>
        <w:numPr>
          <w:ilvl w:val="0"/>
          <w:numId w:val="109"/>
        </w:numPr>
        <w:spacing w:before="100" w:beforeAutospacing="1" w:after="100" w:afterAutospacing="1"/>
      </w:pPr>
      <w:r w:rsidRPr="00F83DC1">
        <w:t>UNII-2</w:t>
      </w:r>
    </w:p>
    <w:p w14:paraId="2DA6593F" w14:textId="77777777" w:rsidR="00F83DC1" w:rsidRPr="00F83DC1" w:rsidRDefault="00F83DC1" w:rsidP="00F83DC1">
      <w:pPr>
        <w:numPr>
          <w:ilvl w:val="0"/>
          <w:numId w:val="109"/>
        </w:numPr>
        <w:spacing w:before="100" w:beforeAutospacing="1" w:after="100" w:afterAutospacing="1"/>
      </w:pPr>
      <w:r w:rsidRPr="00F83DC1">
        <w:t>UNII-2e</w:t>
      </w:r>
    </w:p>
    <w:p w14:paraId="61BA8ECA" w14:textId="77777777" w:rsidR="00F83DC1" w:rsidRPr="00F83DC1" w:rsidRDefault="00F83DC1" w:rsidP="00F83DC1">
      <w:pPr>
        <w:numPr>
          <w:ilvl w:val="0"/>
          <w:numId w:val="109"/>
        </w:numPr>
        <w:spacing w:before="100" w:beforeAutospacing="1" w:after="100" w:afterAutospacing="1"/>
      </w:pPr>
      <w:r w:rsidRPr="00F83DC1">
        <w:t>UNII-3</w:t>
      </w:r>
    </w:p>
    <w:p w14:paraId="4D04D178" w14:textId="77777777" w:rsidR="00F83DC1" w:rsidRDefault="00F83DC1" w:rsidP="00F83DC1">
      <w:pPr>
        <w:spacing w:before="100" w:beforeAutospacing="1" w:after="100" w:afterAutospacing="1"/>
      </w:pPr>
      <w:r w:rsidRPr="00F83DC1">
        <w:t xml:space="preserve">Each sub-band is typically </w:t>
      </w:r>
      <w:r w:rsidRPr="00F83DC1">
        <w:rPr>
          <w:b/>
          <w:bCs/>
        </w:rPr>
        <w:t>80–160 MHz wide</w:t>
      </w:r>
      <w:r w:rsidRPr="00F83DC1">
        <w:t xml:space="preserve"> (some smaller).</w:t>
      </w:r>
    </w:p>
    <w:p w14:paraId="27E36D30" w14:textId="77777777" w:rsidR="00F83DC1" w:rsidRDefault="00F83DC1" w:rsidP="00F83DC1">
      <w:pPr>
        <w:spacing w:before="100" w:beforeAutospacing="1" w:after="100" w:afterAutospacing="1"/>
      </w:pPr>
    </w:p>
    <w:p w14:paraId="1F5C514C" w14:textId="77777777" w:rsidR="00F83DC1" w:rsidRDefault="00F83DC1" w:rsidP="00F83DC1">
      <w:pPr>
        <w:spacing w:before="100" w:beforeAutospacing="1" w:after="100" w:afterAutospacing="1"/>
        <w:rPr>
          <w:b/>
          <w:bCs/>
        </w:rPr>
      </w:pPr>
    </w:p>
    <w:p w14:paraId="3C8BB147" w14:textId="77777777" w:rsidR="00F83DC1" w:rsidRDefault="00F83DC1" w:rsidP="00F83DC1">
      <w:pPr>
        <w:spacing w:before="100" w:beforeAutospacing="1" w:after="100" w:afterAutospacing="1"/>
        <w:rPr>
          <w:b/>
          <w:bCs/>
        </w:rPr>
      </w:pPr>
    </w:p>
    <w:p w14:paraId="27AAF0A4" w14:textId="77777777" w:rsidR="00F83DC1" w:rsidRDefault="00F83DC1" w:rsidP="00F83DC1">
      <w:pPr>
        <w:spacing w:before="100" w:beforeAutospacing="1" w:after="100" w:afterAutospacing="1"/>
        <w:rPr>
          <w:b/>
          <w:bCs/>
        </w:rPr>
      </w:pPr>
    </w:p>
    <w:p w14:paraId="6A982E17" w14:textId="77777777" w:rsidR="00F83DC1" w:rsidRDefault="00F83DC1" w:rsidP="00F83DC1">
      <w:pPr>
        <w:spacing w:before="100" w:beforeAutospacing="1" w:after="100" w:afterAutospacing="1"/>
        <w:rPr>
          <w:b/>
          <w:bCs/>
        </w:rPr>
      </w:pPr>
    </w:p>
    <w:p w14:paraId="303603F0" w14:textId="63DE84C4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C</w:t>
      </w:r>
      <w:r w:rsidRPr="00F83DC1">
        <w:rPr>
          <w:b/>
          <w:bCs/>
        </w:rPr>
        <w:t>onstruction of 5 GHz UNII Sub-Bands</w:t>
      </w:r>
    </w:p>
    <w:p w14:paraId="2341E69B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Below is a </w:t>
      </w:r>
      <w:r w:rsidRPr="00F83DC1">
        <w:rPr>
          <w:b/>
          <w:bCs/>
        </w:rPr>
        <w:t>clean, exam-safe breakdown</w:t>
      </w:r>
      <w:r w:rsidRPr="00F83DC1">
        <w:t>.</w:t>
      </w:r>
    </w:p>
    <w:p w14:paraId="323888AC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7FD5ED8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DE00973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1️</w:t>
      </w:r>
      <w:r w:rsidRPr="00F83DC1">
        <w:rPr>
          <w:rFonts w:ascii="Segoe UI Symbol" w:hAnsi="Segoe UI Symbol" w:cs="Segoe UI Symbol"/>
          <w:b/>
          <w:bCs/>
        </w:rPr>
        <w:t>⃣</w:t>
      </w:r>
      <w:r w:rsidRPr="00F83DC1">
        <w:rPr>
          <w:b/>
          <w:bCs/>
        </w:rPr>
        <w:t xml:space="preserve"> UNII-1 (Lower Band)</w:t>
      </w:r>
    </w:p>
    <w:p w14:paraId="56D747E2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Frequency range:</w:t>
      </w:r>
    </w:p>
    <w:p w14:paraId="1BED9167" w14:textId="77777777" w:rsidR="00F83DC1" w:rsidRPr="00F83DC1" w:rsidRDefault="00F83DC1" w:rsidP="00F83DC1">
      <w:pPr>
        <w:numPr>
          <w:ilvl w:val="0"/>
          <w:numId w:val="110"/>
        </w:numPr>
        <w:spacing w:before="100" w:beforeAutospacing="1" w:after="100" w:afterAutospacing="1"/>
      </w:pPr>
      <w:r w:rsidRPr="00F83DC1">
        <w:rPr>
          <w:b/>
          <w:bCs/>
        </w:rPr>
        <w:t>5.150 – 5.250 GHz</w:t>
      </w:r>
    </w:p>
    <w:p w14:paraId="03EFF044" w14:textId="77777777" w:rsidR="00F83DC1" w:rsidRPr="00F83DC1" w:rsidRDefault="00F83DC1" w:rsidP="00F83DC1">
      <w:pPr>
        <w:numPr>
          <w:ilvl w:val="0"/>
          <w:numId w:val="110"/>
        </w:numPr>
        <w:spacing w:before="100" w:beforeAutospacing="1" w:after="100" w:afterAutospacing="1"/>
      </w:pPr>
      <w:r w:rsidRPr="00F83DC1">
        <w:rPr>
          <w:b/>
          <w:bCs/>
        </w:rPr>
        <w:t>Width ≈ 100 MHz</w:t>
      </w:r>
    </w:p>
    <w:p w14:paraId="26E11DFF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Characteristics:</w:t>
      </w:r>
    </w:p>
    <w:p w14:paraId="25488971" w14:textId="77777777" w:rsidR="00F83DC1" w:rsidRPr="00F83DC1" w:rsidRDefault="00F83DC1" w:rsidP="00F83DC1">
      <w:pPr>
        <w:numPr>
          <w:ilvl w:val="0"/>
          <w:numId w:val="111"/>
        </w:numPr>
        <w:spacing w:before="100" w:beforeAutospacing="1" w:after="100" w:afterAutospacing="1"/>
      </w:pPr>
      <w:r w:rsidRPr="00F83DC1">
        <w:t>Indoor use</w:t>
      </w:r>
    </w:p>
    <w:p w14:paraId="6ACD8AAA" w14:textId="77777777" w:rsidR="00F83DC1" w:rsidRPr="00F83DC1" w:rsidRDefault="00F83DC1" w:rsidP="00F83DC1">
      <w:pPr>
        <w:numPr>
          <w:ilvl w:val="0"/>
          <w:numId w:val="111"/>
        </w:numPr>
        <w:spacing w:before="100" w:beforeAutospacing="1" w:after="100" w:afterAutospacing="1"/>
      </w:pPr>
      <w:r w:rsidRPr="00F83DC1">
        <w:t>Lower transmit power</w:t>
      </w:r>
    </w:p>
    <w:p w14:paraId="6A4D9B0F" w14:textId="77777777" w:rsidR="00F83DC1" w:rsidRPr="00F83DC1" w:rsidRDefault="00F83DC1" w:rsidP="00F83DC1">
      <w:pPr>
        <w:numPr>
          <w:ilvl w:val="0"/>
          <w:numId w:val="111"/>
        </w:numPr>
        <w:spacing w:before="100" w:beforeAutospacing="1" w:after="100" w:afterAutospacing="1"/>
      </w:pPr>
      <w:r w:rsidRPr="00F83DC1">
        <w:rPr>
          <w:b/>
          <w:bCs/>
        </w:rPr>
        <w:t>No DFS required</w:t>
      </w:r>
    </w:p>
    <w:p w14:paraId="3E427FAB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Channels:</w:t>
      </w:r>
    </w:p>
    <w:p w14:paraId="18288835" w14:textId="77777777" w:rsidR="00F83DC1" w:rsidRPr="00F83DC1" w:rsidRDefault="00F83DC1" w:rsidP="00F83DC1">
      <w:pPr>
        <w:numPr>
          <w:ilvl w:val="0"/>
          <w:numId w:val="112"/>
        </w:numPr>
        <w:spacing w:before="100" w:beforeAutospacing="1" w:after="100" w:afterAutospacing="1"/>
      </w:pPr>
      <w:r w:rsidRPr="00F83DC1">
        <w:t>20 MHz channels: 36, 40, 44, 48</w:t>
      </w:r>
    </w:p>
    <w:p w14:paraId="65FE1EDC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Why it exists:</w:t>
      </w:r>
    </w:p>
    <w:p w14:paraId="60F2D44F" w14:textId="77777777" w:rsidR="00F83DC1" w:rsidRPr="00F83DC1" w:rsidRDefault="00F83DC1" w:rsidP="00F83DC1">
      <w:pPr>
        <w:numPr>
          <w:ilvl w:val="0"/>
          <w:numId w:val="113"/>
        </w:numPr>
        <w:spacing w:before="100" w:beforeAutospacing="1" w:after="100" w:afterAutospacing="1"/>
      </w:pPr>
      <w:r w:rsidRPr="00F83DC1">
        <w:t>Safe indoor Wi-Fi</w:t>
      </w:r>
    </w:p>
    <w:p w14:paraId="5EC7B43D" w14:textId="77777777" w:rsidR="00F83DC1" w:rsidRPr="00F83DC1" w:rsidRDefault="00F83DC1" w:rsidP="00F83DC1">
      <w:pPr>
        <w:numPr>
          <w:ilvl w:val="0"/>
          <w:numId w:val="113"/>
        </w:numPr>
        <w:spacing w:before="100" w:beforeAutospacing="1" w:after="100" w:afterAutospacing="1"/>
      </w:pPr>
      <w:r w:rsidRPr="00F83DC1">
        <w:t>Minimal interference with radar</w:t>
      </w:r>
    </w:p>
    <w:p w14:paraId="2E5A6453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3C762B4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5CC787A9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2️</w:t>
      </w:r>
      <w:r w:rsidRPr="00F83DC1">
        <w:rPr>
          <w:rFonts w:ascii="Segoe UI Symbol" w:hAnsi="Segoe UI Symbol" w:cs="Segoe UI Symbol"/>
          <w:b/>
          <w:bCs/>
        </w:rPr>
        <w:t>⃣</w:t>
      </w:r>
      <w:r w:rsidRPr="00F83DC1">
        <w:rPr>
          <w:b/>
          <w:bCs/>
        </w:rPr>
        <w:t xml:space="preserve"> UNII-2 (Middle Band)</w:t>
      </w:r>
    </w:p>
    <w:p w14:paraId="6DAC517B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Frequency range:</w:t>
      </w:r>
    </w:p>
    <w:p w14:paraId="06BEDBE4" w14:textId="77777777" w:rsidR="00F83DC1" w:rsidRPr="00F83DC1" w:rsidRDefault="00F83DC1" w:rsidP="00F83DC1">
      <w:pPr>
        <w:numPr>
          <w:ilvl w:val="0"/>
          <w:numId w:val="114"/>
        </w:numPr>
        <w:spacing w:before="100" w:beforeAutospacing="1" w:after="100" w:afterAutospacing="1"/>
      </w:pPr>
      <w:r w:rsidRPr="00F83DC1">
        <w:rPr>
          <w:b/>
          <w:bCs/>
        </w:rPr>
        <w:t>5.250 – 5.350 GHz</w:t>
      </w:r>
    </w:p>
    <w:p w14:paraId="63066536" w14:textId="77777777" w:rsidR="00F83DC1" w:rsidRPr="00F83DC1" w:rsidRDefault="00F83DC1" w:rsidP="00F83DC1">
      <w:pPr>
        <w:numPr>
          <w:ilvl w:val="0"/>
          <w:numId w:val="114"/>
        </w:numPr>
        <w:spacing w:before="100" w:beforeAutospacing="1" w:after="100" w:afterAutospacing="1"/>
      </w:pPr>
      <w:r w:rsidRPr="00F83DC1">
        <w:rPr>
          <w:b/>
          <w:bCs/>
        </w:rPr>
        <w:t>Width ≈ 100 MHz</w:t>
      </w:r>
    </w:p>
    <w:p w14:paraId="0765A8FB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Characteristics:</w:t>
      </w:r>
    </w:p>
    <w:p w14:paraId="621048EC" w14:textId="77777777" w:rsidR="00F83DC1" w:rsidRPr="00F83DC1" w:rsidRDefault="00F83DC1" w:rsidP="00F83DC1">
      <w:pPr>
        <w:numPr>
          <w:ilvl w:val="0"/>
          <w:numId w:val="115"/>
        </w:numPr>
        <w:spacing w:before="100" w:beforeAutospacing="1" w:after="100" w:afterAutospacing="1"/>
      </w:pPr>
      <w:r w:rsidRPr="00F83DC1">
        <w:t>Indoor &amp; outdoor</w:t>
      </w:r>
    </w:p>
    <w:p w14:paraId="25CA783A" w14:textId="77777777" w:rsidR="00F83DC1" w:rsidRPr="00F83DC1" w:rsidRDefault="00F83DC1" w:rsidP="00F83DC1">
      <w:pPr>
        <w:numPr>
          <w:ilvl w:val="0"/>
          <w:numId w:val="115"/>
        </w:numPr>
        <w:spacing w:before="100" w:beforeAutospacing="1" w:after="100" w:afterAutospacing="1"/>
      </w:pPr>
      <w:r w:rsidRPr="00F83DC1">
        <w:rPr>
          <w:b/>
          <w:bCs/>
        </w:rPr>
        <w:t>DFS required</w:t>
      </w:r>
    </w:p>
    <w:p w14:paraId="63731186" w14:textId="77777777" w:rsidR="00F83DC1" w:rsidRPr="00F83DC1" w:rsidRDefault="00F83DC1" w:rsidP="00F83DC1">
      <w:pPr>
        <w:numPr>
          <w:ilvl w:val="0"/>
          <w:numId w:val="115"/>
        </w:numPr>
        <w:spacing w:before="100" w:beforeAutospacing="1" w:after="100" w:afterAutospacing="1"/>
      </w:pPr>
      <w:r w:rsidRPr="00F83DC1">
        <w:t>Moderate power</w:t>
      </w:r>
    </w:p>
    <w:p w14:paraId="50743452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lastRenderedPageBreak/>
        <w:t>Channels:</w:t>
      </w:r>
    </w:p>
    <w:p w14:paraId="1508042F" w14:textId="77777777" w:rsidR="00F83DC1" w:rsidRPr="00F83DC1" w:rsidRDefault="00F83DC1" w:rsidP="00F83DC1">
      <w:pPr>
        <w:numPr>
          <w:ilvl w:val="0"/>
          <w:numId w:val="116"/>
        </w:numPr>
        <w:spacing w:before="100" w:beforeAutospacing="1" w:after="100" w:afterAutospacing="1"/>
      </w:pPr>
      <w:r w:rsidRPr="00F83DC1">
        <w:t>52, 56, 60, 64</w:t>
      </w:r>
    </w:p>
    <w:p w14:paraId="6F95431B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Why it exists:</w:t>
      </w:r>
    </w:p>
    <w:p w14:paraId="4C3C6050" w14:textId="77777777" w:rsidR="00F83DC1" w:rsidRPr="00F83DC1" w:rsidRDefault="00F83DC1" w:rsidP="00F83DC1">
      <w:pPr>
        <w:numPr>
          <w:ilvl w:val="0"/>
          <w:numId w:val="117"/>
        </w:numPr>
        <w:spacing w:before="100" w:beforeAutospacing="1" w:after="100" w:afterAutospacing="1"/>
      </w:pPr>
      <w:r w:rsidRPr="00F83DC1">
        <w:t>Adds more spectrum</w:t>
      </w:r>
    </w:p>
    <w:p w14:paraId="4347C07E" w14:textId="77777777" w:rsidR="00F83DC1" w:rsidRPr="00F83DC1" w:rsidRDefault="00F83DC1" w:rsidP="00F83DC1">
      <w:pPr>
        <w:numPr>
          <w:ilvl w:val="0"/>
          <w:numId w:val="117"/>
        </w:numPr>
        <w:spacing w:before="100" w:beforeAutospacing="1" w:after="100" w:afterAutospacing="1"/>
      </w:pPr>
      <w:r w:rsidRPr="00F83DC1">
        <w:t>Shared with weather &amp; military radar → DFS protection</w:t>
      </w:r>
    </w:p>
    <w:p w14:paraId="32B07D0A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1AF5094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7B9A540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3️</w:t>
      </w:r>
      <w:r w:rsidRPr="00F83DC1">
        <w:rPr>
          <w:rFonts w:ascii="Segoe UI Symbol" w:hAnsi="Segoe UI Symbol" w:cs="Segoe UI Symbol"/>
          <w:b/>
          <w:bCs/>
        </w:rPr>
        <w:t>⃣</w:t>
      </w:r>
      <w:r w:rsidRPr="00F83DC1">
        <w:rPr>
          <w:b/>
          <w:bCs/>
        </w:rPr>
        <w:t xml:space="preserve"> UNII-2e (Extended UNII-2)</w:t>
      </w:r>
    </w:p>
    <w:p w14:paraId="68056010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Frequency range:</w:t>
      </w:r>
    </w:p>
    <w:p w14:paraId="31434185" w14:textId="77777777" w:rsidR="00F83DC1" w:rsidRPr="00F83DC1" w:rsidRDefault="00F83DC1" w:rsidP="00F83DC1">
      <w:pPr>
        <w:numPr>
          <w:ilvl w:val="0"/>
          <w:numId w:val="118"/>
        </w:numPr>
        <w:spacing w:before="100" w:beforeAutospacing="1" w:after="100" w:afterAutospacing="1"/>
      </w:pPr>
      <w:r w:rsidRPr="00F83DC1">
        <w:rPr>
          <w:b/>
          <w:bCs/>
        </w:rPr>
        <w:t>5.470 – 5.725 GHz</w:t>
      </w:r>
    </w:p>
    <w:p w14:paraId="7C3560E2" w14:textId="77777777" w:rsidR="00F83DC1" w:rsidRPr="00F83DC1" w:rsidRDefault="00F83DC1" w:rsidP="00F83DC1">
      <w:pPr>
        <w:numPr>
          <w:ilvl w:val="0"/>
          <w:numId w:val="118"/>
        </w:numPr>
        <w:spacing w:before="100" w:beforeAutospacing="1" w:after="100" w:afterAutospacing="1"/>
      </w:pPr>
      <w:r w:rsidRPr="00F83DC1">
        <w:rPr>
          <w:b/>
          <w:bCs/>
        </w:rPr>
        <w:t>Width ≈ 255 MHz</w:t>
      </w:r>
    </w:p>
    <w:p w14:paraId="26D2A894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Characteristics:</w:t>
      </w:r>
    </w:p>
    <w:p w14:paraId="7A99ED95" w14:textId="77777777" w:rsidR="00F83DC1" w:rsidRPr="00F83DC1" w:rsidRDefault="00F83DC1" w:rsidP="00F83DC1">
      <w:pPr>
        <w:numPr>
          <w:ilvl w:val="0"/>
          <w:numId w:val="119"/>
        </w:numPr>
        <w:spacing w:before="100" w:beforeAutospacing="1" w:after="100" w:afterAutospacing="1"/>
      </w:pPr>
      <w:r w:rsidRPr="00F83DC1">
        <w:t>Indoor &amp; outdoor</w:t>
      </w:r>
    </w:p>
    <w:p w14:paraId="7E3C79B1" w14:textId="77777777" w:rsidR="00F83DC1" w:rsidRPr="00F83DC1" w:rsidRDefault="00F83DC1" w:rsidP="00F83DC1">
      <w:pPr>
        <w:numPr>
          <w:ilvl w:val="0"/>
          <w:numId w:val="119"/>
        </w:numPr>
        <w:spacing w:before="100" w:beforeAutospacing="1" w:after="100" w:afterAutospacing="1"/>
      </w:pPr>
      <w:r w:rsidRPr="00F83DC1">
        <w:rPr>
          <w:b/>
          <w:bCs/>
        </w:rPr>
        <w:t>DFS required</w:t>
      </w:r>
    </w:p>
    <w:p w14:paraId="71157236" w14:textId="77777777" w:rsidR="00F83DC1" w:rsidRPr="00F83DC1" w:rsidRDefault="00F83DC1" w:rsidP="00F83DC1">
      <w:pPr>
        <w:numPr>
          <w:ilvl w:val="0"/>
          <w:numId w:val="119"/>
        </w:numPr>
        <w:spacing w:before="100" w:beforeAutospacing="1" w:after="100" w:afterAutospacing="1"/>
      </w:pPr>
      <w:r w:rsidRPr="00F83DC1">
        <w:t>Large contiguous space</w:t>
      </w:r>
    </w:p>
    <w:p w14:paraId="5ECB65A5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Channels:</w:t>
      </w:r>
    </w:p>
    <w:p w14:paraId="3C0757AA" w14:textId="77777777" w:rsidR="00F83DC1" w:rsidRPr="00F83DC1" w:rsidRDefault="00F83DC1" w:rsidP="00F83DC1">
      <w:pPr>
        <w:numPr>
          <w:ilvl w:val="0"/>
          <w:numId w:val="120"/>
        </w:numPr>
        <w:spacing w:before="100" w:beforeAutospacing="1" w:after="100" w:afterAutospacing="1"/>
      </w:pPr>
      <w:r w:rsidRPr="00F83DC1">
        <w:t>100 → 144</w:t>
      </w:r>
    </w:p>
    <w:p w14:paraId="00BADDBE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Why it exists:</w:t>
      </w:r>
    </w:p>
    <w:p w14:paraId="1BD9725B" w14:textId="77777777" w:rsidR="00F83DC1" w:rsidRPr="00F83DC1" w:rsidRDefault="00F83DC1" w:rsidP="00F83DC1">
      <w:pPr>
        <w:numPr>
          <w:ilvl w:val="0"/>
          <w:numId w:val="121"/>
        </w:numPr>
        <w:spacing w:before="100" w:beforeAutospacing="1" w:after="100" w:afterAutospacing="1"/>
      </w:pPr>
      <w:r w:rsidRPr="00F83DC1">
        <w:t xml:space="preserve">Provides </w:t>
      </w:r>
      <w:r w:rsidRPr="00F83DC1">
        <w:rPr>
          <w:b/>
          <w:bCs/>
        </w:rPr>
        <w:t>most of the usable 5 GHz capacity</w:t>
      </w:r>
    </w:p>
    <w:p w14:paraId="0004C69C" w14:textId="77777777" w:rsidR="00F83DC1" w:rsidRPr="00F83DC1" w:rsidRDefault="00F83DC1" w:rsidP="00F83DC1">
      <w:pPr>
        <w:numPr>
          <w:ilvl w:val="0"/>
          <w:numId w:val="121"/>
        </w:numPr>
        <w:spacing w:before="100" w:beforeAutospacing="1" w:after="100" w:afterAutospacing="1"/>
      </w:pPr>
      <w:r w:rsidRPr="00F83DC1">
        <w:t xml:space="preserve">Enables </w:t>
      </w:r>
      <w:r w:rsidRPr="00F83DC1">
        <w:rPr>
          <w:b/>
          <w:bCs/>
        </w:rPr>
        <w:t>80 MHz and some 160 MHz channels</w:t>
      </w:r>
    </w:p>
    <w:p w14:paraId="5243FA77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rFonts w:ascii="Segoe UI Emoji" w:hAnsi="Segoe UI Emoji" w:cs="Segoe UI Emoji"/>
        </w:rPr>
        <w:t>⚠️</w:t>
      </w:r>
      <w:r w:rsidRPr="00F83DC1">
        <w:t xml:space="preserve"> DFS makes it unstable in radar areas</w:t>
      </w:r>
    </w:p>
    <w:p w14:paraId="14EC9ABD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143B6D2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53F8F2BD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4️</w:t>
      </w:r>
      <w:r w:rsidRPr="00F83DC1">
        <w:rPr>
          <w:rFonts w:ascii="Segoe UI Symbol" w:hAnsi="Segoe UI Symbol" w:cs="Segoe UI Symbol"/>
          <w:b/>
          <w:bCs/>
        </w:rPr>
        <w:t>⃣</w:t>
      </w:r>
      <w:r w:rsidRPr="00F83DC1">
        <w:rPr>
          <w:b/>
          <w:bCs/>
        </w:rPr>
        <w:t xml:space="preserve"> UNII-3 (Upper Band)</w:t>
      </w:r>
    </w:p>
    <w:p w14:paraId="108531B4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Frequency range:</w:t>
      </w:r>
    </w:p>
    <w:p w14:paraId="60D06F3A" w14:textId="77777777" w:rsidR="00F83DC1" w:rsidRPr="00F83DC1" w:rsidRDefault="00F83DC1" w:rsidP="00F83DC1">
      <w:pPr>
        <w:numPr>
          <w:ilvl w:val="0"/>
          <w:numId w:val="122"/>
        </w:numPr>
        <w:spacing w:before="100" w:beforeAutospacing="1" w:after="100" w:afterAutospacing="1"/>
      </w:pPr>
      <w:r w:rsidRPr="00F83DC1">
        <w:rPr>
          <w:b/>
          <w:bCs/>
        </w:rPr>
        <w:t>5.725 – 5.875 GHz</w:t>
      </w:r>
    </w:p>
    <w:p w14:paraId="3747DDAF" w14:textId="77777777" w:rsidR="00F83DC1" w:rsidRPr="00F83DC1" w:rsidRDefault="00F83DC1" w:rsidP="00F83DC1">
      <w:pPr>
        <w:numPr>
          <w:ilvl w:val="0"/>
          <w:numId w:val="122"/>
        </w:numPr>
        <w:spacing w:before="100" w:beforeAutospacing="1" w:after="100" w:afterAutospacing="1"/>
      </w:pPr>
      <w:r w:rsidRPr="00F83DC1">
        <w:rPr>
          <w:b/>
          <w:bCs/>
        </w:rPr>
        <w:t>Width ≈ 150 MHz</w:t>
      </w:r>
    </w:p>
    <w:p w14:paraId="5B1065B4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Characteristics:</w:t>
      </w:r>
    </w:p>
    <w:p w14:paraId="1F1A9025" w14:textId="77777777" w:rsidR="00F83DC1" w:rsidRPr="00F83DC1" w:rsidRDefault="00F83DC1" w:rsidP="00F83DC1">
      <w:pPr>
        <w:numPr>
          <w:ilvl w:val="0"/>
          <w:numId w:val="123"/>
        </w:numPr>
        <w:spacing w:before="100" w:beforeAutospacing="1" w:after="100" w:afterAutospacing="1"/>
      </w:pPr>
      <w:r w:rsidRPr="00F83DC1">
        <w:lastRenderedPageBreak/>
        <w:t>Outdoor-friendly</w:t>
      </w:r>
    </w:p>
    <w:p w14:paraId="5918A88B" w14:textId="77777777" w:rsidR="00F83DC1" w:rsidRPr="00F83DC1" w:rsidRDefault="00F83DC1" w:rsidP="00F83DC1">
      <w:pPr>
        <w:numPr>
          <w:ilvl w:val="0"/>
          <w:numId w:val="123"/>
        </w:numPr>
        <w:spacing w:before="100" w:beforeAutospacing="1" w:after="100" w:afterAutospacing="1"/>
      </w:pPr>
      <w:r w:rsidRPr="00F83DC1">
        <w:t>Higher transmit power</w:t>
      </w:r>
    </w:p>
    <w:p w14:paraId="2206B2D1" w14:textId="77777777" w:rsidR="00F83DC1" w:rsidRPr="00F83DC1" w:rsidRDefault="00F83DC1" w:rsidP="00F83DC1">
      <w:pPr>
        <w:numPr>
          <w:ilvl w:val="0"/>
          <w:numId w:val="123"/>
        </w:numPr>
        <w:spacing w:before="100" w:beforeAutospacing="1" w:after="100" w:afterAutospacing="1"/>
      </w:pPr>
      <w:r w:rsidRPr="00F83DC1">
        <w:rPr>
          <w:b/>
          <w:bCs/>
        </w:rPr>
        <w:t>No DFS required</w:t>
      </w:r>
    </w:p>
    <w:p w14:paraId="7606B8FD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Channels:</w:t>
      </w:r>
    </w:p>
    <w:p w14:paraId="7AF3C388" w14:textId="77777777" w:rsidR="00F83DC1" w:rsidRPr="00F83DC1" w:rsidRDefault="00F83DC1" w:rsidP="00F83DC1">
      <w:pPr>
        <w:numPr>
          <w:ilvl w:val="0"/>
          <w:numId w:val="124"/>
        </w:numPr>
        <w:spacing w:before="100" w:beforeAutospacing="1" w:after="100" w:afterAutospacing="1"/>
      </w:pPr>
      <w:r w:rsidRPr="00F83DC1">
        <w:t>149, 153, 157, 161, 165</w:t>
      </w:r>
    </w:p>
    <w:p w14:paraId="74A141E6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t>Why it exists:</w:t>
      </w:r>
    </w:p>
    <w:p w14:paraId="6969FA61" w14:textId="77777777" w:rsidR="00F83DC1" w:rsidRPr="00F83DC1" w:rsidRDefault="00F83DC1" w:rsidP="00F83DC1">
      <w:pPr>
        <w:numPr>
          <w:ilvl w:val="0"/>
          <w:numId w:val="125"/>
        </w:numPr>
        <w:spacing w:before="100" w:beforeAutospacing="1" w:after="100" w:afterAutospacing="1"/>
      </w:pPr>
      <w:r w:rsidRPr="00F83DC1">
        <w:t>Long-range outdoor links</w:t>
      </w:r>
    </w:p>
    <w:p w14:paraId="21B755C0" w14:textId="77777777" w:rsidR="00F83DC1" w:rsidRPr="00F83DC1" w:rsidRDefault="00F83DC1" w:rsidP="00F83DC1">
      <w:pPr>
        <w:numPr>
          <w:ilvl w:val="0"/>
          <w:numId w:val="125"/>
        </w:numPr>
        <w:spacing w:before="100" w:beforeAutospacing="1" w:after="100" w:afterAutospacing="1"/>
      </w:pPr>
      <w:r w:rsidRPr="00F83DC1">
        <w:t>Point-to-point wireless bridges</w:t>
      </w:r>
    </w:p>
    <w:p w14:paraId="1161598E" w14:textId="77777777" w:rsidR="00F83DC1" w:rsidRPr="00F83DC1" w:rsidRDefault="00F83DC1" w:rsidP="00F83DC1">
      <w:pPr>
        <w:numPr>
          <w:ilvl w:val="0"/>
          <w:numId w:val="125"/>
        </w:numPr>
        <w:spacing w:before="100" w:beforeAutospacing="1" w:after="100" w:afterAutospacing="1"/>
      </w:pPr>
      <w:r w:rsidRPr="00F83DC1">
        <w:t>Cleaner than DFS bands</w:t>
      </w:r>
    </w:p>
    <w:p w14:paraId="5EB555E8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rFonts w:ascii="Segoe UI Emoji" w:hAnsi="Segoe UI Emoji" w:cs="Segoe UI Emoji"/>
        </w:rPr>
        <w:t>❌</w:t>
      </w:r>
      <w:r w:rsidRPr="00F83DC1">
        <w:t xml:space="preserve"> Too small for a full contiguous 160 MHz channel</w:t>
      </w:r>
    </w:p>
    <w:p w14:paraId="6DAD7D65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4D28911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33B07CE9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Putting It All Together (Mental Map)</w:t>
      </w:r>
    </w:p>
    <w:p w14:paraId="14B4BBCE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>5.150 ── UNII-1 ── 5.250 ── UNII-2 ── 5.350</w:t>
      </w:r>
    </w:p>
    <w:p w14:paraId="74959A69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                               |</w:t>
      </w:r>
    </w:p>
    <w:p w14:paraId="2A51A069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                      UNII-2e (wide)</w:t>
      </w:r>
    </w:p>
    <w:p w14:paraId="1883B623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                               |</w:t>
      </w:r>
    </w:p>
    <w:p w14:paraId="0FEF15F7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t xml:space="preserve">                        5.725 ── UNII-3 ── 5.875</w:t>
      </w:r>
    </w:p>
    <w:p w14:paraId="622A4F83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6624709F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C3949EE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Why Sub-Bands Matter (Big Picture)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514"/>
        <w:gridCol w:w="874"/>
        <w:gridCol w:w="1769"/>
      </w:tblGrid>
      <w:tr w:rsidR="00F83DC1" w:rsidRPr="00F83DC1" w14:paraId="73C2A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5F42C" w14:textId="77777777" w:rsidR="00F83DC1" w:rsidRPr="00F83DC1" w:rsidRDefault="00F83DC1" w:rsidP="00F83DC1">
            <w:pPr>
              <w:spacing w:before="100" w:beforeAutospacing="1" w:after="100" w:afterAutospacing="1"/>
              <w:rPr>
                <w:b/>
                <w:bCs/>
              </w:rPr>
            </w:pPr>
            <w:r w:rsidRPr="00F83DC1">
              <w:rPr>
                <w:b/>
                <w:bCs/>
              </w:rPr>
              <w:t>Sub-band</w:t>
            </w:r>
          </w:p>
        </w:tc>
        <w:tc>
          <w:tcPr>
            <w:tcW w:w="0" w:type="auto"/>
            <w:vAlign w:val="center"/>
            <w:hideMark/>
          </w:tcPr>
          <w:p w14:paraId="0705051E" w14:textId="77777777" w:rsidR="00F83DC1" w:rsidRPr="00F83DC1" w:rsidRDefault="00F83DC1" w:rsidP="00F83DC1">
            <w:pPr>
              <w:spacing w:before="100" w:beforeAutospacing="1" w:after="100" w:afterAutospacing="1"/>
              <w:rPr>
                <w:b/>
                <w:bCs/>
              </w:rPr>
            </w:pPr>
            <w:r w:rsidRPr="00F83DC1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6A20E29" w14:textId="77777777" w:rsidR="00F83DC1" w:rsidRPr="00F83DC1" w:rsidRDefault="00F83DC1" w:rsidP="00F83DC1">
            <w:pPr>
              <w:spacing w:before="100" w:beforeAutospacing="1" w:after="100" w:afterAutospacing="1"/>
              <w:rPr>
                <w:b/>
                <w:bCs/>
              </w:rPr>
            </w:pPr>
            <w:r w:rsidRPr="00F83DC1">
              <w:rPr>
                <w:b/>
                <w:bCs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720638EC" w14:textId="77777777" w:rsidR="00F83DC1" w:rsidRPr="00F83DC1" w:rsidRDefault="00F83DC1" w:rsidP="00F83DC1">
            <w:pPr>
              <w:spacing w:before="100" w:beforeAutospacing="1" w:after="100" w:afterAutospacing="1"/>
              <w:rPr>
                <w:b/>
                <w:bCs/>
              </w:rPr>
            </w:pPr>
            <w:r w:rsidRPr="00F83DC1">
              <w:rPr>
                <w:b/>
                <w:bCs/>
              </w:rPr>
              <w:t>Best use</w:t>
            </w:r>
          </w:p>
        </w:tc>
      </w:tr>
      <w:tr w:rsidR="00F83DC1" w:rsidRPr="00F83DC1" w14:paraId="17038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69C0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UNII-1</w:t>
            </w:r>
          </w:p>
        </w:tc>
        <w:tc>
          <w:tcPr>
            <w:tcW w:w="0" w:type="auto"/>
            <w:vAlign w:val="center"/>
            <w:hideMark/>
          </w:tcPr>
          <w:p w14:paraId="7070B527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E2812B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Low</w:t>
            </w:r>
          </w:p>
        </w:tc>
        <w:tc>
          <w:tcPr>
            <w:tcW w:w="0" w:type="auto"/>
            <w:vAlign w:val="center"/>
            <w:hideMark/>
          </w:tcPr>
          <w:p w14:paraId="42822CF5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Indoor Wi-Fi</w:t>
            </w:r>
          </w:p>
        </w:tc>
      </w:tr>
      <w:tr w:rsidR="00F83DC1" w:rsidRPr="00F83DC1" w14:paraId="5196C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40F5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UNII-2</w:t>
            </w:r>
          </w:p>
        </w:tc>
        <w:tc>
          <w:tcPr>
            <w:tcW w:w="0" w:type="auto"/>
            <w:vAlign w:val="center"/>
            <w:hideMark/>
          </w:tcPr>
          <w:p w14:paraId="79790211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514B2D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Medium</w:t>
            </w:r>
          </w:p>
        </w:tc>
        <w:tc>
          <w:tcPr>
            <w:tcW w:w="0" w:type="auto"/>
            <w:vAlign w:val="center"/>
            <w:hideMark/>
          </w:tcPr>
          <w:p w14:paraId="73BDC0B5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Extra channels</w:t>
            </w:r>
          </w:p>
        </w:tc>
      </w:tr>
      <w:tr w:rsidR="00F83DC1" w:rsidRPr="00F83DC1" w14:paraId="15148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DA84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UNII-2e</w:t>
            </w:r>
          </w:p>
        </w:tc>
        <w:tc>
          <w:tcPr>
            <w:tcW w:w="0" w:type="auto"/>
            <w:vAlign w:val="center"/>
            <w:hideMark/>
          </w:tcPr>
          <w:p w14:paraId="2827B273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F5BDF9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Medium</w:t>
            </w:r>
          </w:p>
        </w:tc>
        <w:tc>
          <w:tcPr>
            <w:tcW w:w="0" w:type="auto"/>
            <w:vAlign w:val="center"/>
            <w:hideMark/>
          </w:tcPr>
          <w:p w14:paraId="0F85A4EB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High capacity</w:t>
            </w:r>
          </w:p>
        </w:tc>
      </w:tr>
      <w:tr w:rsidR="00F83DC1" w:rsidRPr="00F83DC1" w14:paraId="26E1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8539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UNII-3</w:t>
            </w:r>
          </w:p>
        </w:tc>
        <w:tc>
          <w:tcPr>
            <w:tcW w:w="0" w:type="auto"/>
            <w:vAlign w:val="center"/>
            <w:hideMark/>
          </w:tcPr>
          <w:p w14:paraId="6EFBCE92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30A256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High</w:t>
            </w:r>
          </w:p>
        </w:tc>
        <w:tc>
          <w:tcPr>
            <w:tcW w:w="0" w:type="auto"/>
            <w:vAlign w:val="center"/>
            <w:hideMark/>
          </w:tcPr>
          <w:p w14:paraId="5DD09B47" w14:textId="77777777" w:rsidR="00F83DC1" w:rsidRPr="00F83DC1" w:rsidRDefault="00F83DC1" w:rsidP="00F83DC1">
            <w:pPr>
              <w:spacing w:before="100" w:beforeAutospacing="1" w:after="100" w:afterAutospacing="1"/>
            </w:pPr>
            <w:r w:rsidRPr="00F83DC1">
              <w:t>Outdoor / bridges</w:t>
            </w:r>
          </w:p>
        </w:tc>
      </w:tr>
    </w:tbl>
    <w:p w14:paraId="3F37D73D" w14:textId="77777777" w:rsidR="00F83DC1" w:rsidRPr="00F83DC1" w:rsidRDefault="003D5236" w:rsidP="00F83DC1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5FEDC0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5C49225D" w14:textId="77777777" w:rsidR="00F83DC1" w:rsidRPr="00F83DC1" w:rsidRDefault="00F83DC1" w:rsidP="00F83DC1">
      <w:pPr>
        <w:spacing w:before="100" w:beforeAutospacing="1" w:after="100" w:afterAutospacing="1"/>
        <w:rPr>
          <w:b/>
          <w:bCs/>
        </w:rPr>
      </w:pPr>
      <w:r w:rsidRPr="00F83DC1">
        <w:rPr>
          <w:b/>
          <w:bCs/>
        </w:rPr>
        <w:t>Exam-Ready One-Sentence Summary</w:t>
      </w:r>
    </w:p>
    <w:p w14:paraId="7CB83681" w14:textId="77777777" w:rsidR="00F83DC1" w:rsidRPr="00F83DC1" w:rsidRDefault="00F83DC1" w:rsidP="00F83DC1">
      <w:pPr>
        <w:spacing w:before="100" w:beforeAutospacing="1" w:after="100" w:afterAutospacing="1"/>
      </w:pPr>
      <w:r w:rsidRPr="00F83DC1">
        <w:rPr>
          <w:b/>
          <w:bCs/>
        </w:rPr>
        <w:lastRenderedPageBreak/>
        <w:t>The 5 GHz Wi-Fi band is divided into UNII-1, UNII-2, UNII-2e, and UNII-3 sub-bands, each with different frequency ranges, power limits, and DFS requirements to manage interference and spectrum sharing.</w:t>
      </w:r>
    </w:p>
    <w:p w14:paraId="72E7C91E" w14:textId="77777777" w:rsidR="00F83DC1" w:rsidRPr="00F83DC1" w:rsidRDefault="00F83DC1" w:rsidP="00F83DC1">
      <w:pPr>
        <w:spacing w:before="100" w:beforeAutospacing="1" w:after="100" w:afterAutospacing="1"/>
      </w:pPr>
    </w:p>
    <w:p w14:paraId="0F1E38FC" w14:textId="77777777" w:rsidR="002B4E52" w:rsidRPr="008F2AB6" w:rsidRDefault="002B4E52" w:rsidP="008F2AB6">
      <w:pPr>
        <w:spacing w:before="100" w:beforeAutospacing="1" w:after="100" w:afterAutospacing="1"/>
        <w:rPr>
          <w:sz w:val="40"/>
          <w:szCs w:val="40"/>
        </w:rPr>
      </w:pPr>
    </w:p>
    <w:p w14:paraId="56E8E982" w14:textId="77777777" w:rsidR="008F2AB6" w:rsidRPr="008F2AB6" w:rsidRDefault="008F2AB6" w:rsidP="008F2AB6">
      <w:pPr>
        <w:spacing w:before="100" w:beforeAutospacing="1" w:after="100" w:afterAutospacing="1"/>
        <w:jc w:val="center"/>
        <w:rPr>
          <w:b/>
          <w:bCs/>
          <w:sz w:val="40"/>
          <w:szCs w:val="40"/>
        </w:rPr>
      </w:pPr>
      <w:r w:rsidRPr="008F2AB6">
        <w:rPr>
          <w:b/>
          <w:bCs/>
          <w:sz w:val="40"/>
          <w:szCs w:val="40"/>
          <w:highlight w:val="yellow"/>
        </w:rPr>
        <w:t>Wireless Standards (IEEE 802.11)</w:t>
      </w:r>
    </w:p>
    <w:p w14:paraId="40531258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Overview</w:t>
      </w:r>
    </w:p>
    <w:p w14:paraId="4DF385F2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 xml:space="preserve">Wireless networking standards are defined by the </w:t>
      </w:r>
      <w:r w:rsidRPr="008F2AB6">
        <w:rPr>
          <w:b/>
          <w:bCs/>
        </w:rPr>
        <w:t>IEEE (Institute of Electrical and Electronics Engineers)</w:t>
      </w:r>
      <w:r w:rsidRPr="008F2AB6">
        <w:t xml:space="preserve"> under the </w:t>
      </w:r>
      <w:r w:rsidRPr="008F2AB6">
        <w:rPr>
          <w:b/>
          <w:bCs/>
        </w:rPr>
        <w:t>802.11</w:t>
      </w:r>
      <w:r w:rsidRPr="008F2AB6">
        <w:t xml:space="preserve"> family of standards. These standards specify how </w:t>
      </w:r>
      <w:r w:rsidRPr="008F2AB6">
        <w:rPr>
          <w:b/>
          <w:bCs/>
        </w:rPr>
        <w:t>wireless local area networks (WLANs)</w:t>
      </w:r>
      <w:r w:rsidRPr="008F2AB6">
        <w:t xml:space="preserve"> such as Wi-Fi operate.</w:t>
      </w:r>
    </w:p>
    <w:p w14:paraId="126675CD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>Over time, newer 802.11 standards were introduced to:</w:t>
      </w:r>
    </w:p>
    <w:p w14:paraId="7FC1E7A0" w14:textId="77777777" w:rsidR="008F2AB6" w:rsidRPr="008F2AB6" w:rsidRDefault="008F2AB6" w:rsidP="008F2AB6">
      <w:pPr>
        <w:numPr>
          <w:ilvl w:val="0"/>
          <w:numId w:val="126"/>
        </w:numPr>
        <w:spacing w:before="100" w:beforeAutospacing="1" w:after="100" w:afterAutospacing="1"/>
      </w:pPr>
      <w:r w:rsidRPr="008F2AB6">
        <w:t xml:space="preserve">Increase </w:t>
      </w:r>
      <w:r w:rsidRPr="008F2AB6">
        <w:rPr>
          <w:b/>
          <w:bCs/>
        </w:rPr>
        <w:t>data transfer speeds</w:t>
      </w:r>
    </w:p>
    <w:p w14:paraId="4CDFE122" w14:textId="77777777" w:rsidR="008F2AB6" w:rsidRPr="008F2AB6" w:rsidRDefault="008F2AB6" w:rsidP="008F2AB6">
      <w:pPr>
        <w:numPr>
          <w:ilvl w:val="0"/>
          <w:numId w:val="126"/>
        </w:numPr>
        <w:spacing w:before="100" w:beforeAutospacing="1" w:after="100" w:afterAutospacing="1"/>
      </w:pPr>
      <w:r w:rsidRPr="008F2AB6">
        <w:t xml:space="preserve">Improve </w:t>
      </w:r>
      <w:r w:rsidRPr="008F2AB6">
        <w:rPr>
          <w:b/>
          <w:bCs/>
        </w:rPr>
        <w:t>reliability</w:t>
      </w:r>
    </w:p>
    <w:p w14:paraId="43CCA081" w14:textId="77777777" w:rsidR="008F2AB6" w:rsidRPr="008F2AB6" w:rsidRDefault="008F2AB6" w:rsidP="008F2AB6">
      <w:pPr>
        <w:numPr>
          <w:ilvl w:val="0"/>
          <w:numId w:val="126"/>
        </w:numPr>
        <w:spacing w:before="100" w:beforeAutospacing="1" w:after="100" w:afterAutospacing="1"/>
      </w:pPr>
      <w:r w:rsidRPr="008F2AB6">
        <w:t xml:space="preserve">Support </w:t>
      </w:r>
      <w:r w:rsidRPr="008F2AB6">
        <w:rPr>
          <w:b/>
          <w:bCs/>
        </w:rPr>
        <w:t>more devices</w:t>
      </w:r>
    </w:p>
    <w:p w14:paraId="1C3655D3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>For the exam, you must know for each standard:</w:t>
      </w:r>
    </w:p>
    <w:p w14:paraId="6B8734C6" w14:textId="77777777" w:rsidR="008F2AB6" w:rsidRPr="008F2AB6" w:rsidRDefault="008F2AB6" w:rsidP="008F2AB6">
      <w:pPr>
        <w:numPr>
          <w:ilvl w:val="0"/>
          <w:numId w:val="127"/>
        </w:numPr>
        <w:spacing w:before="100" w:beforeAutospacing="1" w:after="100" w:afterAutospacing="1"/>
      </w:pPr>
      <w:r w:rsidRPr="008F2AB6">
        <w:rPr>
          <w:b/>
          <w:bCs/>
        </w:rPr>
        <w:t>Name</w:t>
      </w:r>
      <w:r w:rsidRPr="008F2AB6">
        <w:t xml:space="preserve"> (a, b, g, n, ac, ax)</w:t>
      </w:r>
    </w:p>
    <w:p w14:paraId="3D0087D1" w14:textId="77777777" w:rsidR="008F2AB6" w:rsidRPr="008F2AB6" w:rsidRDefault="008F2AB6" w:rsidP="008F2AB6">
      <w:pPr>
        <w:numPr>
          <w:ilvl w:val="0"/>
          <w:numId w:val="127"/>
        </w:numPr>
        <w:spacing w:before="100" w:beforeAutospacing="1" w:after="100" w:afterAutospacing="1"/>
      </w:pPr>
      <w:r w:rsidRPr="008F2AB6">
        <w:rPr>
          <w:b/>
          <w:bCs/>
        </w:rPr>
        <w:t>Frequency band(s)</w:t>
      </w:r>
      <w:r w:rsidRPr="008F2AB6">
        <w:t xml:space="preserve"> used</w:t>
      </w:r>
    </w:p>
    <w:p w14:paraId="58672861" w14:textId="77777777" w:rsidR="008F2AB6" w:rsidRPr="008F2AB6" w:rsidRDefault="008F2AB6" w:rsidP="008F2AB6">
      <w:pPr>
        <w:numPr>
          <w:ilvl w:val="0"/>
          <w:numId w:val="127"/>
        </w:numPr>
        <w:spacing w:before="100" w:beforeAutospacing="1" w:after="100" w:afterAutospacing="1"/>
      </w:pPr>
      <w:r w:rsidRPr="008F2AB6">
        <w:rPr>
          <w:b/>
          <w:bCs/>
        </w:rPr>
        <w:t>Maximum speed</w:t>
      </w:r>
    </w:p>
    <w:p w14:paraId="0884E7B6" w14:textId="77777777" w:rsidR="008F2AB6" w:rsidRPr="008F2AB6" w:rsidRDefault="008F2AB6" w:rsidP="008F2AB6">
      <w:pPr>
        <w:numPr>
          <w:ilvl w:val="0"/>
          <w:numId w:val="127"/>
        </w:numPr>
        <w:spacing w:before="100" w:beforeAutospacing="1" w:after="100" w:afterAutospacing="1"/>
      </w:pPr>
      <w:r w:rsidRPr="008F2AB6">
        <w:rPr>
          <w:b/>
          <w:bCs/>
        </w:rPr>
        <w:t>Approximate range</w:t>
      </w:r>
    </w:p>
    <w:p w14:paraId="6DB9D5C1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2E33A62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0D4A4680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1️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a (802.11a)</w:t>
      </w:r>
    </w:p>
    <w:p w14:paraId="757F59DD" w14:textId="77777777" w:rsidR="008F2AB6" w:rsidRPr="008F2AB6" w:rsidRDefault="008F2AB6" w:rsidP="008F2AB6">
      <w:pPr>
        <w:numPr>
          <w:ilvl w:val="0"/>
          <w:numId w:val="128"/>
        </w:numPr>
        <w:spacing w:before="100" w:beforeAutospacing="1" w:after="100" w:afterAutospacing="1"/>
      </w:pPr>
      <w:r w:rsidRPr="008F2AB6">
        <w:rPr>
          <w:b/>
          <w:bCs/>
        </w:rPr>
        <w:t>Frequency band:</w:t>
      </w:r>
      <w:r w:rsidRPr="008F2AB6">
        <w:t xml:space="preserve"> 5 GHz</w:t>
      </w:r>
    </w:p>
    <w:p w14:paraId="31A76A6C" w14:textId="77777777" w:rsidR="008F2AB6" w:rsidRPr="008F2AB6" w:rsidRDefault="008F2AB6" w:rsidP="008F2AB6">
      <w:pPr>
        <w:numPr>
          <w:ilvl w:val="0"/>
          <w:numId w:val="128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54 Mbps</w:t>
      </w:r>
    </w:p>
    <w:p w14:paraId="7EAA83E0" w14:textId="77777777" w:rsidR="008F2AB6" w:rsidRPr="008F2AB6" w:rsidRDefault="008F2AB6" w:rsidP="008F2AB6">
      <w:pPr>
        <w:numPr>
          <w:ilvl w:val="0"/>
          <w:numId w:val="128"/>
        </w:numPr>
        <w:spacing w:before="100" w:beforeAutospacing="1" w:after="100" w:afterAutospacing="1"/>
      </w:pPr>
      <w:r w:rsidRPr="008F2AB6">
        <w:rPr>
          <w:b/>
          <w:bCs/>
        </w:rPr>
        <w:t>Range:</w:t>
      </w:r>
      <w:r w:rsidRPr="008F2AB6">
        <w:t xml:space="preserve"> ~35 meters</w:t>
      </w:r>
    </w:p>
    <w:p w14:paraId="6E9235FD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Key points:</w:t>
      </w:r>
    </w:p>
    <w:p w14:paraId="7A2E106F" w14:textId="77777777" w:rsidR="008F2AB6" w:rsidRPr="008F2AB6" w:rsidRDefault="008F2AB6" w:rsidP="008F2AB6">
      <w:pPr>
        <w:numPr>
          <w:ilvl w:val="0"/>
          <w:numId w:val="129"/>
        </w:numPr>
        <w:spacing w:before="100" w:beforeAutospacing="1" w:after="100" w:afterAutospacing="1"/>
      </w:pPr>
      <w:r w:rsidRPr="008F2AB6">
        <w:t>Introduced in the late 1990s</w:t>
      </w:r>
    </w:p>
    <w:p w14:paraId="54397752" w14:textId="77777777" w:rsidR="008F2AB6" w:rsidRPr="008F2AB6" w:rsidRDefault="008F2AB6" w:rsidP="008F2AB6">
      <w:pPr>
        <w:numPr>
          <w:ilvl w:val="0"/>
          <w:numId w:val="129"/>
        </w:numPr>
        <w:spacing w:before="100" w:beforeAutospacing="1" w:after="100" w:afterAutospacing="1"/>
      </w:pPr>
      <w:r w:rsidRPr="008F2AB6">
        <w:t xml:space="preserve">Required </w:t>
      </w:r>
      <w:r w:rsidRPr="008F2AB6">
        <w:rPr>
          <w:b/>
          <w:bCs/>
        </w:rPr>
        <w:t>expensive 5 GHz radios</w:t>
      </w:r>
    </w:p>
    <w:p w14:paraId="3BA36E83" w14:textId="77777777" w:rsidR="008F2AB6" w:rsidRPr="008F2AB6" w:rsidRDefault="008F2AB6" w:rsidP="008F2AB6">
      <w:pPr>
        <w:numPr>
          <w:ilvl w:val="0"/>
          <w:numId w:val="129"/>
        </w:numPr>
        <w:spacing w:before="100" w:beforeAutospacing="1" w:after="100" w:afterAutospacing="1"/>
      </w:pPr>
      <w:r w:rsidRPr="008F2AB6">
        <w:t xml:space="preserve">Primarily adopted by </w:t>
      </w:r>
      <w:r w:rsidRPr="008F2AB6">
        <w:rPr>
          <w:b/>
          <w:bCs/>
        </w:rPr>
        <w:t>businesses</w:t>
      </w:r>
    </w:p>
    <w:p w14:paraId="07D37CBF" w14:textId="77777777" w:rsidR="008F2AB6" w:rsidRPr="008F2AB6" w:rsidRDefault="008F2AB6" w:rsidP="008F2AB6">
      <w:pPr>
        <w:numPr>
          <w:ilvl w:val="0"/>
          <w:numId w:val="129"/>
        </w:numPr>
        <w:spacing w:before="100" w:beforeAutospacing="1" w:after="100" w:afterAutospacing="1"/>
      </w:pPr>
      <w:r w:rsidRPr="008F2AB6">
        <w:t>Limited home adoption due to cost</w:t>
      </w:r>
    </w:p>
    <w:p w14:paraId="5765671A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5B69FFDD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683147BB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lastRenderedPageBreak/>
        <w:t>2️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b (802.11b)</w:t>
      </w:r>
    </w:p>
    <w:p w14:paraId="4599B15E" w14:textId="77777777" w:rsidR="008F2AB6" w:rsidRPr="008F2AB6" w:rsidRDefault="008F2AB6" w:rsidP="008F2AB6">
      <w:pPr>
        <w:numPr>
          <w:ilvl w:val="0"/>
          <w:numId w:val="130"/>
        </w:numPr>
        <w:spacing w:before="100" w:beforeAutospacing="1" w:after="100" w:afterAutospacing="1"/>
      </w:pPr>
      <w:r w:rsidRPr="008F2AB6">
        <w:rPr>
          <w:b/>
          <w:bCs/>
        </w:rPr>
        <w:t>Frequency band:</w:t>
      </w:r>
      <w:r w:rsidRPr="008F2AB6">
        <w:t xml:space="preserve"> 2.4 GHz</w:t>
      </w:r>
    </w:p>
    <w:p w14:paraId="34363439" w14:textId="77777777" w:rsidR="008F2AB6" w:rsidRPr="008F2AB6" w:rsidRDefault="008F2AB6" w:rsidP="008F2AB6">
      <w:pPr>
        <w:numPr>
          <w:ilvl w:val="0"/>
          <w:numId w:val="130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11 Mbps</w:t>
      </w:r>
    </w:p>
    <w:p w14:paraId="1E7E36B7" w14:textId="77777777" w:rsidR="008F2AB6" w:rsidRPr="008F2AB6" w:rsidRDefault="008F2AB6" w:rsidP="008F2AB6">
      <w:pPr>
        <w:numPr>
          <w:ilvl w:val="0"/>
          <w:numId w:val="130"/>
        </w:numPr>
        <w:spacing w:before="100" w:beforeAutospacing="1" w:after="100" w:afterAutospacing="1"/>
      </w:pPr>
      <w:r w:rsidRPr="008F2AB6">
        <w:rPr>
          <w:b/>
          <w:bCs/>
        </w:rPr>
        <w:t>Range:</w:t>
      </w:r>
      <w:r w:rsidRPr="008F2AB6">
        <w:t xml:space="preserve"> ~140 meters</w:t>
      </w:r>
    </w:p>
    <w:p w14:paraId="6B05D34F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Why it mattered:</w:t>
      </w:r>
    </w:p>
    <w:p w14:paraId="59886CD1" w14:textId="77777777" w:rsidR="008F2AB6" w:rsidRPr="008F2AB6" w:rsidRDefault="008F2AB6" w:rsidP="008F2AB6">
      <w:pPr>
        <w:numPr>
          <w:ilvl w:val="0"/>
          <w:numId w:val="131"/>
        </w:numPr>
        <w:spacing w:before="100" w:beforeAutospacing="1" w:after="100" w:afterAutospacing="1"/>
      </w:pPr>
      <w:r w:rsidRPr="008F2AB6">
        <w:t xml:space="preserve">2.4 GHz radios were </w:t>
      </w:r>
      <w:r w:rsidRPr="008F2AB6">
        <w:rPr>
          <w:b/>
          <w:bCs/>
        </w:rPr>
        <w:t>cheap and widely available</w:t>
      </w:r>
    </w:p>
    <w:p w14:paraId="61C37626" w14:textId="77777777" w:rsidR="008F2AB6" w:rsidRPr="008F2AB6" w:rsidRDefault="008F2AB6" w:rsidP="008F2AB6">
      <w:pPr>
        <w:numPr>
          <w:ilvl w:val="0"/>
          <w:numId w:val="131"/>
        </w:numPr>
        <w:spacing w:before="100" w:beforeAutospacing="1" w:after="100" w:afterAutospacing="1"/>
      </w:pPr>
      <w:r w:rsidRPr="008F2AB6">
        <w:t>Shared spectrum with household devices (microwaves, baby monitors, walkie-talkies, cameras)</w:t>
      </w:r>
    </w:p>
    <w:p w14:paraId="2298830C" w14:textId="77777777" w:rsidR="008F2AB6" w:rsidRPr="008F2AB6" w:rsidRDefault="008F2AB6" w:rsidP="008F2AB6">
      <w:pPr>
        <w:numPr>
          <w:ilvl w:val="0"/>
          <w:numId w:val="131"/>
        </w:numPr>
        <w:spacing w:before="100" w:beforeAutospacing="1" w:after="100" w:afterAutospacing="1"/>
      </w:pPr>
      <w:r w:rsidRPr="008F2AB6">
        <w:t xml:space="preserve">Enabled </w:t>
      </w:r>
      <w:r w:rsidRPr="008F2AB6">
        <w:rPr>
          <w:b/>
          <w:bCs/>
        </w:rPr>
        <w:t>mass adoption of Wi-Fi</w:t>
      </w:r>
      <w:r w:rsidRPr="008F2AB6">
        <w:t xml:space="preserve"> in homes, schools, and businesses</w:t>
      </w:r>
    </w:p>
    <w:p w14:paraId="4FE824C5" w14:textId="77777777" w:rsidR="008F2AB6" w:rsidRPr="008F2AB6" w:rsidRDefault="008F2AB6" w:rsidP="008F2AB6">
      <w:pPr>
        <w:numPr>
          <w:ilvl w:val="0"/>
          <w:numId w:val="131"/>
        </w:numPr>
        <w:spacing w:before="100" w:beforeAutospacing="1" w:after="100" w:afterAutospacing="1"/>
      </w:pPr>
      <w:r w:rsidRPr="008F2AB6">
        <w:t>Much slower than wireless a, but considered fast at the time</w:t>
      </w:r>
    </w:p>
    <w:p w14:paraId="17D7895D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5F6881AA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42BD6890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3️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g (802.11g)</w:t>
      </w:r>
    </w:p>
    <w:p w14:paraId="7761237E" w14:textId="77777777" w:rsidR="008F2AB6" w:rsidRPr="008F2AB6" w:rsidRDefault="008F2AB6" w:rsidP="008F2AB6">
      <w:pPr>
        <w:numPr>
          <w:ilvl w:val="0"/>
          <w:numId w:val="132"/>
        </w:numPr>
        <w:spacing w:before="100" w:beforeAutospacing="1" w:after="100" w:afterAutospacing="1"/>
      </w:pPr>
      <w:r w:rsidRPr="008F2AB6">
        <w:rPr>
          <w:b/>
          <w:bCs/>
        </w:rPr>
        <w:t>Frequency band:</w:t>
      </w:r>
      <w:r w:rsidRPr="008F2AB6">
        <w:t xml:space="preserve"> 2.4 GHz</w:t>
      </w:r>
    </w:p>
    <w:p w14:paraId="649B880A" w14:textId="77777777" w:rsidR="008F2AB6" w:rsidRPr="008F2AB6" w:rsidRDefault="008F2AB6" w:rsidP="008F2AB6">
      <w:pPr>
        <w:numPr>
          <w:ilvl w:val="0"/>
          <w:numId w:val="132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54 Mbps</w:t>
      </w:r>
    </w:p>
    <w:p w14:paraId="3DBEDDCC" w14:textId="77777777" w:rsidR="008F2AB6" w:rsidRPr="008F2AB6" w:rsidRDefault="008F2AB6" w:rsidP="008F2AB6">
      <w:pPr>
        <w:numPr>
          <w:ilvl w:val="0"/>
          <w:numId w:val="132"/>
        </w:numPr>
        <w:spacing w:before="100" w:beforeAutospacing="1" w:after="100" w:afterAutospacing="1"/>
      </w:pPr>
      <w:r w:rsidRPr="008F2AB6">
        <w:rPr>
          <w:b/>
          <w:bCs/>
        </w:rPr>
        <w:t>Range:</w:t>
      </w:r>
      <w:r w:rsidRPr="008F2AB6">
        <w:t xml:space="preserve"> ~140 meters</w:t>
      </w:r>
    </w:p>
    <w:p w14:paraId="5E4F9FBE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Key advantage:</w:t>
      </w:r>
    </w:p>
    <w:p w14:paraId="2FB0248D" w14:textId="77777777" w:rsidR="008F2AB6" w:rsidRPr="008F2AB6" w:rsidRDefault="008F2AB6" w:rsidP="008F2AB6">
      <w:pPr>
        <w:numPr>
          <w:ilvl w:val="0"/>
          <w:numId w:val="133"/>
        </w:numPr>
        <w:spacing w:before="100" w:beforeAutospacing="1" w:after="100" w:afterAutospacing="1"/>
      </w:pPr>
      <w:r w:rsidRPr="008F2AB6">
        <w:t>Same speed as wireless a</w:t>
      </w:r>
    </w:p>
    <w:p w14:paraId="1376F79D" w14:textId="77777777" w:rsidR="008F2AB6" w:rsidRPr="008F2AB6" w:rsidRDefault="008F2AB6" w:rsidP="008F2AB6">
      <w:pPr>
        <w:numPr>
          <w:ilvl w:val="0"/>
          <w:numId w:val="133"/>
        </w:numPr>
        <w:spacing w:before="100" w:beforeAutospacing="1" w:after="100" w:afterAutospacing="1"/>
      </w:pPr>
      <w:r w:rsidRPr="008F2AB6">
        <w:t>Same low-cost 2.4 GHz band as wireless b</w:t>
      </w:r>
    </w:p>
    <w:p w14:paraId="5605F2F6" w14:textId="77777777" w:rsidR="008F2AB6" w:rsidRPr="008F2AB6" w:rsidRDefault="008F2AB6" w:rsidP="008F2AB6">
      <w:pPr>
        <w:numPr>
          <w:ilvl w:val="0"/>
          <w:numId w:val="133"/>
        </w:numPr>
        <w:spacing w:before="100" w:beforeAutospacing="1" w:after="100" w:afterAutospacing="1"/>
      </w:pPr>
      <w:r w:rsidRPr="008F2AB6">
        <w:t xml:space="preserve">Became the </w:t>
      </w:r>
      <w:r w:rsidRPr="008F2AB6">
        <w:rPr>
          <w:b/>
          <w:bCs/>
        </w:rPr>
        <w:t>dominant standard</w:t>
      </w:r>
      <w:r w:rsidRPr="008F2AB6">
        <w:t xml:space="preserve"> for many years</w:t>
      </w:r>
    </w:p>
    <w:p w14:paraId="3D46B8A9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1307B2B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D26F772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4️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n (802.11n / Wi-Fi 4)</w:t>
      </w:r>
    </w:p>
    <w:p w14:paraId="3AEFB844" w14:textId="77777777" w:rsidR="008F2AB6" w:rsidRPr="008F2AB6" w:rsidRDefault="008F2AB6" w:rsidP="008F2AB6">
      <w:pPr>
        <w:numPr>
          <w:ilvl w:val="0"/>
          <w:numId w:val="134"/>
        </w:numPr>
        <w:spacing w:before="100" w:beforeAutospacing="1" w:after="100" w:afterAutospacing="1"/>
      </w:pPr>
      <w:r w:rsidRPr="008F2AB6">
        <w:rPr>
          <w:b/>
          <w:bCs/>
        </w:rPr>
        <w:t>Frequency bands:</w:t>
      </w:r>
    </w:p>
    <w:p w14:paraId="197CD91B" w14:textId="77777777" w:rsidR="008F2AB6" w:rsidRPr="008F2AB6" w:rsidRDefault="008F2AB6" w:rsidP="008F2AB6">
      <w:pPr>
        <w:numPr>
          <w:ilvl w:val="1"/>
          <w:numId w:val="134"/>
        </w:numPr>
        <w:spacing w:before="100" w:beforeAutospacing="1" w:after="100" w:afterAutospacing="1"/>
      </w:pPr>
      <w:r w:rsidRPr="008F2AB6">
        <w:t>5 GHz (primary for high speed)</w:t>
      </w:r>
    </w:p>
    <w:p w14:paraId="65A19076" w14:textId="77777777" w:rsidR="008F2AB6" w:rsidRPr="008F2AB6" w:rsidRDefault="008F2AB6" w:rsidP="008F2AB6">
      <w:pPr>
        <w:numPr>
          <w:ilvl w:val="1"/>
          <w:numId w:val="134"/>
        </w:numPr>
        <w:spacing w:before="100" w:beforeAutospacing="1" w:after="100" w:afterAutospacing="1"/>
      </w:pPr>
      <w:r w:rsidRPr="008F2AB6">
        <w:t>2.4 GHz (for backward compatibility)</w:t>
      </w:r>
    </w:p>
    <w:p w14:paraId="022FECCB" w14:textId="77777777" w:rsidR="008F2AB6" w:rsidRPr="008F2AB6" w:rsidRDefault="008F2AB6" w:rsidP="008F2AB6">
      <w:pPr>
        <w:numPr>
          <w:ilvl w:val="0"/>
          <w:numId w:val="134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Up to 600 Mbps</w:t>
      </w:r>
    </w:p>
    <w:p w14:paraId="039BC6C5" w14:textId="77777777" w:rsidR="008F2AB6" w:rsidRPr="008F2AB6" w:rsidRDefault="008F2AB6" w:rsidP="008F2AB6">
      <w:pPr>
        <w:numPr>
          <w:ilvl w:val="0"/>
          <w:numId w:val="134"/>
        </w:numPr>
        <w:spacing w:before="100" w:beforeAutospacing="1" w:after="100" w:afterAutospacing="1"/>
      </w:pPr>
      <w:r w:rsidRPr="008F2AB6">
        <w:rPr>
          <w:b/>
          <w:bCs/>
        </w:rPr>
        <w:t>Range:</w:t>
      </w:r>
    </w:p>
    <w:p w14:paraId="0A252EB1" w14:textId="77777777" w:rsidR="008F2AB6" w:rsidRPr="008F2AB6" w:rsidRDefault="008F2AB6" w:rsidP="008F2AB6">
      <w:pPr>
        <w:numPr>
          <w:ilvl w:val="1"/>
          <w:numId w:val="134"/>
        </w:numPr>
        <w:spacing w:before="100" w:beforeAutospacing="1" w:after="100" w:afterAutospacing="1"/>
      </w:pPr>
      <w:r w:rsidRPr="008F2AB6">
        <w:t>~35 meters (5 GHz)</w:t>
      </w:r>
    </w:p>
    <w:p w14:paraId="4F7CEC78" w14:textId="77777777" w:rsidR="008F2AB6" w:rsidRPr="008F2AB6" w:rsidRDefault="008F2AB6" w:rsidP="008F2AB6">
      <w:pPr>
        <w:numPr>
          <w:ilvl w:val="1"/>
          <w:numId w:val="134"/>
        </w:numPr>
        <w:spacing w:before="100" w:beforeAutospacing="1" w:after="100" w:afterAutospacing="1"/>
      </w:pPr>
      <w:r w:rsidRPr="008F2AB6">
        <w:t>~70 meters (2.4 GHz)</w:t>
      </w:r>
    </w:p>
    <w:p w14:paraId="0688A0AD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Backward Compatibility Issue</w:t>
      </w:r>
    </w:p>
    <w:p w14:paraId="4288BAB4" w14:textId="77777777" w:rsidR="008F2AB6" w:rsidRPr="008F2AB6" w:rsidRDefault="008F2AB6" w:rsidP="008F2AB6">
      <w:pPr>
        <w:numPr>
          <w:ilvl w:val="0"/>
          <w:numId w:val="135"/>
        </w:numPr>
        <w:spacing w:before="100" w:beforeAutospacing="1" w:after="100" w:afterAutospacing="1"/>
      </w:pPr>
      <w:r w:rsidRPr="008F2AB6">
        <w:t>Early 5 GHz-only deployments were incompatible with b/g devices</w:t>
      </w:r>
    </w:p>
    <w:p w14:paraId="126F6B87" w14:textId="77777777" w:rsidR="008F2AB6" w:rsidRPr="008F2AB6" w:rsidRDefault="008F2AB6" w:rsidP="008F2AB6">
      <w:pPr>
        <w:numPr>
          <w:ilvl w:val="0"/>
          <w:numId w:val="135"/>
        </w:numPr>
        <w:spacing w:before="100" w:beforeAutospacing="1" w:after="100" w:afterAutospacing="1"/>
      </w:pPr>
      <w:r w:rsidRPr="008F2AB6">
        <w:t xml:space="preserve">Solution: </w:t>
      </w:r>
      <w:r w:rsidRPr="008F2AB6">
        <w:rPr>
          <w:b/>
          <w:bCs/>
        </w:rPr>
        <w:t>Dual-radio access points</w:t>
      </w:r>
    </w:p>
    <w:p w14:paraId="577CCF3E" w14:textId="77777777" w:rsidR="008F2AB6" w:rsidRPr="008F2AB6" w:rsidRDefault="008F2AB6" w:rsidP="008F2AB6">
      <w:pPr>
        <w:numPr>
          <w:ilvl w:val="1"/>
          <w:numId w:val="135"/>
        </w:numPr>
        <w:spacing w:before="100" w:beforeAutospacing="1" w:after="100" w:afterAutospacing="1"/>
      </w:pPr>
      <w:r w:rsidRPr="008F2AB6">
        <w:t>2.4 GHz radio → supports b/g/n</w:t>
      </w:r>
    </w:p>
    <w:p w14:paraId="6A275603" w14:textId="77777777" w:rsidR="008F2AB6" w:rsidRPr="008F2AB6" w:rsidRDefault="008F2AB6" w:rsidP="008F2AB6">
      <w:pPr>
        <w:numPr>
          <w:ilvl w:val="1"/>
          <w:numId w:val="135"/>
        </w:numPr>
        <w:spacing w:before="100" w:beforeAutospacing="1" w:after="100" w:afterAutospacing="1"/>
      </w:pPr>
      <w:r w:rsidRPr="008F2AB6">
        <w:t>5 GHz radio → supports faster n</w:t>
      </w:r>
    </w:p>
    <w:p w14:paraId="021B9ECA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lastRenderedPageBreak/>
        <w:t>New Technology Introduced: MIMO</w:t>
      </w:r>
    </w:p>
    <w:p w14:paraId="78A75BDC" w14:textId="77777777" w:rsidR="008F2AB6" w:rsidRPr="008F2AB6" w:rsidRDefault="008F2AB6" w:rsidP="008F2AB6">
      <w:pPr>
        <w:numPr>
          <w:ilvl w:val="0"/>
          <w:numId w:val="136"/>
        </w:numPr>
        <w:spacing w:before="100" w:beforeAutospacing="1" w:after="100" w:afterAutospacing="1"/>
      </w:pPr>
      <w:r w:rsidRPr="008F2AB6">
        <w:rPr>
          <w:b/>
          <w:bCs/>
        </w:rPr>
        <w:t>MIMO (Multiple-Input Multiple-Output)</w:t>
      </w:r>
    </w:p>
    <w:p w14:paraId="477BF4C5" w14:textId="77777777" w:rsidR="008F2AB6" w:rsidRPr="008F2AB6" w:rsidRDefault="008F2AB6" w:rsidP="008F2AB6">
      <w:pPr>
        <w:numPr>
          <w:ilvl w:val="0"/>
          <w:numId w:val="136"/>
        </w:numPr>
        <w:spacing w:before="100" w:beforeAutospacing="1" w:after="100" w:afterAutospacing="1"/>
      </w:pPr>
      <w:r w:rsidRPr="008F2AB6">
        <w:t>Uses multiple antennas to transmit data in parallel</w:t>
      </w:r>
    </w:p>
    <w:p w14:paraId="7969FF0E" w14:textId="77777777" w:rsidR="008F2AB6" w:rsidRPr="008F2AB6" w:rsidRDefault="008F2AB6" w:rsidP="008F2AB6">
      <w:pPr>
        <w:numPr>
          <w:ilvl w:val="0"/>
          <w:numId w:val="136"/>
        </w:numPr>
        <w:spacing w:before="100" w:beforeAutospacing="1" w:after="100" w:afterAutospacing="1"/>
      </w:pPr>
      <w:r w:rsidRPr="008F2AB6">
        <w:t>More antennas = more simultaneous data streams</w:t>
      </w:r>
    </w:p>
    <w:p w14:paraId="726AC5F4" w14:textId="77777777" w:rsidR="008F2AB6" w:rsidRPr="008F2AB6" w:rsidRDefault="008F2AB6" w:rsidP="008F2AB6">
      <w:pPr>
        <w:numPr>
          <w:ilvl w:val="0"/>
          <w:numId w:val="136"/>
        </w:numPr>
        <w:spacing w:before="100" w:beforeAutospacing="1" w:after="100" w:afterAutospacing="1"/>
      </w:pPr>
      <w:r w:rsidRPr="008F2AB6">
        <w:t>Data is split, transmitted, then recombined</w:t>
      </w:r>
    </w:p>
    <w:p w14:paraId="053903E0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7333DF0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775660F1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5️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ac (802.11ac / Wi-Fi 5)</w:t>
      </w:r>
    </w:p>
    <w:p w14:paraId="47D20313" w14:textId="77777777" w:rsidR="008F2AB6" w:rsidRPr="008F2AB6" w:rsidRDefault="008F2AB6" w:rsidP="008F2AB6">
      <w:pPr>
        <w:numPr>
          <w:ilvl w:val="0"/>
          <w:numId w:val="137"/>
        </w:numPr>
        <w:spacing w:before="100" w:beforeAutospacing="1" w:after="100" w:afterAutospacing="1"/>
      </w:pPr>
      <w:r w:rsidRPr="008F2AB6">
        <w:rPr>
          <w:b/>
          <w:bCs/>
        </w:rPr>
        <w:t>Frequency band:</w:t>
      </w:r>
      <w:r w:rsidRPr="008F2AB6">
        <w:t xml:space="preserve"> 5 GHz only</w:t>
      </w:r>
    </w:p>
    <w:p w14:paraId="5ECCBDC0" w14:textId="77777777" w:rsidR="008F2AB6" w:rsidRPr="008F2AB6" w:rsidRDefault="008F2AB6" w:rsidP="008F2AB6">
      <w:pPr>
        <w:numPr>
          <w:ilvl w:val="0"/>
          <w:numId w:val="137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Up to 6.9 Gbps</w:t>
      </w:r>
    </w:p>
    <w:p w14:paraId="6F986463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Important Exam Truth</w:t>
      </w:r>
    </w:p>
    <w:p w14:paraId="44500A8C" w14:textId="77777777" w:rsidR="008F2AB6" w:rsidRPr="008F2AB6" w:rsidRDefault="008F2AB6" w:rsidP="008F2AB6">
      <w:pPr>
        <w:numPr>
          <w:ilvl w:val="0"/>
          <w:numId w:val="138"/>
        </w:numPr>
        <w:spacing w:before="100" w:beforeAutospacing="1" w:after="100" w:afterAutospacing="1"/>
      </w:pPr>
      <w:r w:rsidRPr="008F2AB6">
        <w:rPr>
          <w:b/>
          <w:bCs/>
        </w:rPr>
        <w:t>802.11ac officially supports ONLY 5 GHz</w:t>
      </w:r>
    </w:p>
    <w:p w14:paraId="4DB17BF1" w14:textId="77777777" w:rsidR="008F2AB6" w:rsidRPr="008F2AB6" w:rsidRDefault="008F2AB6" w:rsidP="008F2AB6">
      <w:pPr>
        <w:numPr>
          <w:ilvl w:val="0"/>
          <w:numId w:val="138"/>
        </w:numPr>
        <w:spacing w:before="100" w:beforeAutospacing="1" w:after="100" w:afterAutospacing="1"/>
      </w:pPr>
      <w:r w:rsidRPr="008F2AB6">
        <w:t>No 2.4 GHz support in the standard</w:t>
      </w:r>
    </w:p>
    <w:p w14:paraId="2CECB9A6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New Technology: MU-MIMO</w:t>
      </w:r>
    </w:p>
    <w:p w14:paraId="109ADAC4" w14:textId="77777777" w:rsidR="008F2AB6" w:rsidRPr="008F2AB6" w:rsidRDefault="008F2AB6" w:rsidP="008F2AB6">
      <w:pPr>
        <w:numPr>
          <w:ilvl w:val="0"/>
          <w:numId w:val="139"/>
        </w:numPr>
        <w:spacing w:before="100" w:beforeAutospacing="1" w:after="100" w:afterAutospacing="1"/>
      </w:pPr>
      <w:r w:rsidRPr="008F2AB6">
        <w:rPr>
          <w:b/>
          <w:bCs/>
        </w:rPr>
        <w:t>MU-MIMO (Multi-User MIMO)</w:t>
      </w:r>
    </w:p>
    <w:p w14:paraId="1FC7534B" w14:textId="77777777" w:rsidR="008F2AB6" w:rsidRPr="008F2AB6" w:rsidRDefault="008F2AB6" w:rsidP="008F2AB6">
      <w:pPr>
        <w:numPr>
          <w:ilvl w:val="0"/>
          <w:numId w:val="139"/>
        </w:numPr>
        <w:spacing w:before="100" w:beforeAutospacing="1" w:after="100" w:afterAutospacing="1"/>
      </w:pPr>
      <w:r w:rsidRPr="008F2AB6">
        <w:t xml:space="preserve">Allows </w:t>
      </w:r>
      <w:r w:rsidRPr="008F2AB6">
        <w:rPr>
          <w:b/>
          <w:bCs/>
        </w:rPr>
        <w:t>multiple devices to communicate simultaneously</w:t>
      </w:r>
    </w:p>
    <w:p w14:paraId="3CD31FAA" w14:textId="77777777" w:rsidR="008F2AB6" w:rsidRPr="008F2AB6" w:rsidRDefault="008F2AB6" w:rsidP="008F2AB6">
      <w:pPr>
        <w:numPr>
          <w:ilvl w:val="0"/>
          <w:numId w:val="139"/>
        </w:numPr>
        <w:spacing w:before="100" w:beforeAutospacing="1" w:after="100" w:afterAutospacing="1"/>
      </w:pPr>
      <w:r w:rsidRPr="008F2AB6">
        <w:t>MIMO = one user at a time (shared)</w:t>
      </w:r>
    </w:p>
    <w:p w14:paraId="0A72982D" w14:textId="77777777" w:rsidR="008F2AB6" w:rsidRPr="008F2AB6" w:rsidRDefault="008F2AB6" w:rsidP="008F2AB6">
      <w:pPr>
        <w:numPr>
          <w:ilvl w:val="0"/>
          <w:numId w:val="139"/>
        </w:numPr>
        <w:spacing w:before="100" w:beforeAutospacing="1" w:after="100" w:afterAutospacing="1"/>
      </w:pPr>
      <w:r w:rsidRPr="008F2AB6">
        <w:t xml:space="preserve">MU-MIMO = behaves like a </w:t>
      </w:r>
      <w:r w:rsidRPr="008F2AB6">
        <w:rPr>
          <w:b/>
          <w:bCs/>
        </w:rPr>
        <w:t>switch</w:t>
      </w:r>
      <w:r w:rsidRPr="008F2AB6">
        <w:t>, not a hub</w:t>
      </w:r>
    </w:p>
    <w:p w14:paraId="69449A89" w14:textId="77777777" w:rsidR="008F2AB6" w:rsidRPr="008F2AB6" w:rsidRDefault="008F2AB6" w:rsidP="008F2AB6">
      <w:pPr>
        <w:numPr>
          <w:ilvl w:val="0"/>
          <w:numId w:val="139"/>
        </w:numPr>
        <w:spacing w:before="100" w:beforeAutospacing="1" w:after="100" w:afterAutospacing="1"/>
      </w:pPr>
      <w:r w:rsidRPr="008F2AB6">
        <w:t>Reduces collisions and congestion</w:t>
      </w:r>
    </w:p>
    <w:p w14:paraId="07E96FB6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21B366DE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216F48D9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6️</w:t>
      </w:r>
      <w:r w:rsidRPr="008F2AB6">
        <w:rPr>
          <w:rFonts w:ascii="Segoe UI Symbol" w:hAnsi="Segoe UI Symbol" w:cs="Segoe UI Symbol"/>
          <w:b/>
          <w:bCs/>
        </w:rPr>
        <w:t>⃣</w:t>
      </w:r>
      <w:r w:rsidRPr="008F2AB6">
        <w:rPr>
          <w:b/>
          <w:bCs/>
        </w:rPr>
        <w:t xml:space="preserve"> Wireless ax (802.11ax / Wi-Fi 6 &amp; Wi-Fi 6E)</w:t>
      </w:r>
    </w:p>
    <w:p w14:paraId="454A7B5B" w14:textId="77777777" w:rsidR="008F2AB6" w:rsidRPr="008F2AB6" w:rsidRDefault="008F2AB6" w:rsidP="008F2AB6">
      <w:pPr>
        <w:numPr>
          <w:ilvl w:val="0"/>
          <w:numId w:val="140"/>
        </w:numPr>
        <w:spacing w:before="100" w:beforeAutospacing="1" w:after="100" w:afterAutospacing="1"/>
      </w:pPr>
      <w:r w:rsidRPr="008F2AB6">
        <w:rPr>
          <w:b/>
          <w:bCs/>
        </w:rPr>
        <w:t>Frequency bands:</w:t>
      </w:r>
    </w:p>
    <w:p w14:paraId="556B39AF" w14:textId="77777777" w:rsidR="008F2AB6" w:rsidRPr="008F2AB6" w:rsidRDefault="008F2AB6" w:rsidP="008F2AB6">
      <w:pPr>
        <w:numPr>
          <w:ilvl w:val="1"/>
          <w:numId w:val="140"/>
        </w:numPr>
        <w:spacing w:before="100" w:beforeAutospacing="1" w:after="100" w:afterAutospacing="1"/>
      </w:pPr>
      <w:r w:rsidRPr="008F2AB6">
        <w:t>2.4 GHz</w:t>
      </w:r>
    </w:p>
    <w:p w14:paraId="0D90D06F" w14:textId="77777777" w:rsidR="008F2AB6" w:rsidRPr="008F2AB6" w:rsidRDefault="008F2AB6" w:rsidP="008F2AB6">
      <w:pPr>
        <w:numPr>
          <w:ilvl w:val="1"/>
          <w:numId w:val="140"/>
        </w:numPr>
        <w:spacing w:before="100" w:beforeAutospacing="1" w:after="100" w:afterAutospacing="1"/>
      </w:pPr>
      <w:r w:rsidRPr="008F2AB6">
        <w:t>5 GHz</w:t>
      </w:r>
    </w:p>
    <w:p w14:paraId="0798EE58" w14:textId="77777777" w:rsidR="008F2AB6" w:rsidRPr="008F2AB6" w:rsidRDefault="008F2AB6" w:rsidP="008F2AB6">
      <w:pPr>
        <w:numPr>
          <w:ilvl w:val="1"/>
          <w:numId w:val="140"/>
        </w:numPr>
        <w:spacing w:before="100" w:beforeAutospacing="1" w:after="100" w:afterAutospacing="1"/>
      </w:pPr>
      <w:r w:rsidRPr="008F2AB6">
        <w:t>6 GHz (Wi-Fi 6E)</w:t>
      </w:r>
    </w:p>
    <w:p w14:paraId="10FC6C68" w14:textId="77777777" w:rsidR="008F2AB6" w:rsidRPr="008F2AB6" w:rsidRDefault="008F2AB6" w:rsidP="008F2AB6">
      <w:pPr>
        <w:numPr>
          <w:ilvl w:val="0"/>
          <w:numId w:val="140"/>
        </w:numPr>
        <w:spacing w:before="100" w:beforeAutospacing="1" w:after="100" w:afterAutospacing="1"/>
      </w:pPr>
      <w:r w:rsidRPr="008F2AB6">
        <w:rPr>
          <w:b/>
          <w:bCs/>
        </w:rPr>
        <w:t>Maximum speed:</w:t>
      </w:r>
      <w:r w:rsidRPr="008F2AB6">
        <w:t xml:space="preserve"> Up to 9.6 Gbps</w:t>
      </w:r>
    </w:p>
    <w:p w14:paraId="3ED77B5E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Key characteristics:</w:t>
      </w:r>
    </w:p>
    <w:p w14:paraId="6BA497B8" w14:textId="77777777" w:rsidR="008F2AB6" w:rsidRPr="008F2AB6" w:rsidRDefault="008F2AB6" w:rsidP="008F2AB6">
      <w:pPr>
        <w:numPr>
          <w:ilvl w:val="0"/>
          <w:numId w:val="141"/>
        </w:numPr>
        <w:spacing w:before="100" w:beforeAutospacing="1" w:after="100" w:afterAutospacing="1"/>
      </w:pPr>
      <w:r w:rsidRPr="008F2AB6">
        <w:t>Introduced around 2021</w:t>
      </w:r>
    </w:p>
    <w:p w14:paraId="245D4E21" w14:textId="77777777" w:rsidR="008F2AB6" w:rsidRPr="008F2AB6" w:rsidRDefault="008F2AB6" w:rsidP="008F2AB6">
      <w:pPr>
        <w:numPr>
          <w:ilvl w:val="0"/>
          <w:numId w:val="141"/>
        </w:numPr>
        <w:spacing w:before="100" w:beforeAutospacing="1" w:after="100" w:afterAutospacing="1"/>
      </w:pPr>
      <w:r w:rsidRPr="008F2AB6">
        <w:t>Uses advanced MU-MIMO</w:t>
      </w:r>
    </w:p>
    <w:p w14:paraId="2A8B0B33" w14:textId="77777777" w:rsidR="008F2AB6" w:rsidRPr="008F2AB6" w:rsidRDefault="008F2AB6" w:rsidP="008F2AB6">
      <w:pPr>
        <w:numPr>
          <w:ilvl w:val="0"/>
          <w:numId w:val="141"/>
        </w:numPr>
        <w:spacing w:before="100" w:beforeAutospacing="1" w:after="100" w:afterAutospacing="1"/>
      </w:pPr>
      <w:r w:rsidRPr="008F2AB6">
        <w:t xml:space="preserve">Access points contain </w:t>
      </w:r>
      <w:r w:rsidRPr="008F2AB6">
        <w:rPr>
          <w:b/>
          <w:bCs/>
        </w:rPr>
        <w:t>three radios</w:t>
      </w:r>
    </w:p>
    <w:p w14:paraId="33397ABF" w14:textId="77777777" w:rsidR="008F2AB6" w:rsidRPr="008F2AB6" w:rsidRDefault="008F2AB6" w:rsidP="008F2AB6">
      <w:pPr>
        <w:numPr>
          <w:ilvl w:val="0"/>
          <w:numId w:val="141"/>
        </w:numPr>
        <w:spacing w:before="100" w:beforeAutospacing="1" w:after="100" w:afterAutospacing="1"/>
      </w:pPr>
      <w:r w:rsidRPr="008F2AB6">
        <w:t xml:space="preserve">Fully backward compatible with </w:t>
      </w:r>
      <w:r w:rsidRPr="008F2AB6">
        <w:rPr>
          <w:b/>
          <w:bCs/>
        </w:rPr>
        <w:t>a, b, g, n, ac</w:t>
      </w:r>
    </w:p>
    <w:p w14:paraId="3F26B559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65250D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B07E781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lastRenderedPageBreak/>
        <w:t>Frequency Band Support Summary (EXAM CRITICAL)</w:t>
      </w:r>
    </w:p>
    <w:p w14:paraId="09492758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2.4 GHz supported by:</w:t>
      </w:r>
    </w:p>
    <w:p w14:paraId="56770886" w14:textId="77777777" w:rsidR="008F2AB6" w:rsidRPr="008F2AB6" w:rsidRDefault="008F2AB6" w:rsidP="008F2AB6">
      <w:pPr>
        <w:numPr>
          <w:ilvl w:val="0"/>
          <w:numId w:val="142"/>
        </w:numPr>
        <w:spacing w:before="100" w:beforeAutospacing="1" w:after="100" w:afterAutospacing="1"/>
      </w:pPr>
      <w:r w:rsidRPr="008F2AB6">
        <w:rPr>
          <w:b/>
          <w:bCs/>
        </w:rPr>
        <w:t>b</w:t>
      </w:r>
    </w:p>
    <w:p w14:paraId="2F8EE74E" w14:textId="77777777" w:rsidR="008F2AB6" w:rsidRPr="008F2AB6" w:rsidRDefault="008F2AB6" w:rsidP="008F2AB6">
      <w:pPr>
        <w:numPr>
          <w:ilvl w:val="0"/>
          <w:numId w:val="142"/>
        </w:numPr>
        <w:spacing w:before="100" w:beforeAutospacing="1" w:after="100" w:afterAutospacing="1"/>
      </w:pPr>
      <w:r w:rsidRPr="008F2AB6">
        <w:rPr>
          <w:b/>
          <w:bCs/>
        </w:rPr>
        <w:t>g</w:t>
      </w:r>
    </w:p>
    <w:p w14:paraId="184C6106" w14:textId="77777777" w:rsidR="008F2AB6" w:rsidRPr="008F2AB6" w:rsidRDefault="008F2AB6" w:rsidP="008F2AB6">
      <w:pPr>
        <w:numPr>
          <w:ilvl w:val="0"/>
          <w:numId w:val="142"/>
        </w:numPr>
        <w:spacing w:before="100" w:beforeAutospacing="1" w:after="100" w:afterAutospacing="1"/>
      </w:pPr>
      <w:r w:rsidRPr="008F2AB6">
        <w:rPr>
          <w:b/>
          <w:bCs/>
        </w:rPr>
        <w:t>n</w:t>
      </w:r>
    </w:p>
    <w:p w14:paraId="4532D3CF" w14:textId="77777777" w:rsidR="008F2AB6" w:rsidRPr="008F2AB6" w:rsidRDefault="008F2AB6" w:rsidP="008F2AB6">
      <w:pPr>
        <w:numPr>
          <w:ilvl w:val="0"/>
          <w:numId w:val="142"/>
        </w:numPr>
        <w:spacing w:before="100" w:beforeAutospacing="1" w:after="100" w:afterAutospacing="1"/>
      </w:pPr>
      <w:r w:rsidRPr="008F2AB6">
        <w:rPr>
          <w:b/>
          <w:bCs/>
        </w:rPr>
        <w:t>ax</w:t>
      </w:r>
    </w:p>
    <w:p w14:paraId="49F4819E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5 GHz supported by:</w:t>
      </w:r>
    </w:p>
    <w:p w14:paraId="441D66EF" w14:textId="77777777" w:rsidR="008F2AB6" w:rsidRPr="008F2AB6" w:rsidRDefault="008F2AB6" w:rsidP="008F2AB6">
      <w:pPr>
        <w:numPr>
          <w:ilvl w:val="0"/>
          <w:numId w:val="143"/>
        </w:numPr>
        <w:spacing w:before="100" w:beforeAutospacing="1" w:after="100" w:afterAutospacing="1"/>
      </w:pPr>
      <w:r w:rsidRPr="008F2AB6">
        <w:rPr>
          <w:b/>
          <w:bCs/>
        </w:rPr>
        <w:t>a</w:t>
      </w:r>
    </w:p>
    <w:p w14:paraId="3702C52D" w14:textId="77777777" w:rsidR="008F2AB6" w:rsidRPr="008F2AB6" w:rsidRDefault="008F2AB6" w:rsidP="008F2AB6">
      <w:pPr>
        <w:numPr>
          <w:ilvl w:val="0"/>
          <w:numId w:val="143"/>
        </w:numPr>
        <w:spacing w:before="100" w:beforeAutospacing="1" w:after="100" w:afterAutospacing="1"/>
      </w:pPr>
      <w:r w:rsidRPr="008F2AB6">
        <w:rPr>
          <w:b/>
          <w:bCs/>
        </w:rPr>
        <w:t>n</w:t>
      </w:r>
    </w:p>
    <w:p w14:paraId="00532DD6" w14:textId="77777777" w:rsidR="008F2AB6" w:rsidRPr="008F2AB6" w:rsidRDefault="008F2AB6" w:rsidP="008F2AB6">
      <w:pPr>
        <w:numPr>
          <w:ilvl w:val="0"/>
          <w:numId w:val="143"/>
        </w:numPr>
        <w:spacing w:before="100" w:beforeAutospacing="1" w:after="100" w:afterAutospacing="1"/>
      </w:pPr>
      <w:r w:rsidRPr="008F2AB6">
        <w:rPr>
          <w:b/>
          <w:bCs/>
        </w:rPr>
        <w:t>ac</w:t>
      </w:r>
    </w:p>
    <w:p w14:paraId="12122018" w14:textId="77777777" w:rsidR="008F2AB6" w:rsidRPr="008F2AB6" w:rsidRDefault="008F2AB6" w:rsidP="008F2AB6">
      <w:pPr>
        <w:numPr>
          <w:ilvl w:val="0"/>
          <w:numId w:val="143"/>
        </w:numPr>
        <w:spacing w:before="100" w:beforeAutospacing="1" w:after="100" w:afterAutospacing="1"/>
      </w:pPr>
      <w:r w:rsidRPr="008F2AB6">
        <w:rPr>
          <w:b/>
          <w:bCs/>
        </w:rPr>
        <w:t>ax</w:t>
      </w:r>
    </w:p>
    <w:p w14:paraId="5C65F8C8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6 GHz supported by:</w:t>
      </w:r>
    </w:p>
    <w:p w14:paraId="4F06047A" w14:textId="77777777" w:rsidR="008F2AB6" w:rsidRPr="008F2AB6" w:rsidRDefault="008F2AB6" w:rsidP="008F2AB6">
      <w:pPr>
        <w:numPr>
          <w:ilvl w:val="0"/>
          <w:numId w:val="144"/>
        </w:numPr>
        <w:spacing w:before="100" w:beforeAutospacing="1" w:after="100" w:afterAutospacing="1"/>
      </w:pPr>
      <w:r w:rsidRPr="008F2AB6">
        <w:rPr>
          <w:b/>
          <w:bCs/>
        </w:rPr>
        <w:t>ax (Wi-Fi 6E only)</w:t>
      </w:r>
    </w:p>
    <w:p w14:paraId="34E696FC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29070A2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0D3B1326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Dual-Band Standards (Official)</w:t>
      </w:r>
    </w:p>
    <w:p w14:paraId="2E5A44DD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 xml:space="preserve">According to the </w:t>
      </w:r>
      <w:r w:rsidRPr="008F2AB6">
        <w:rPr>
          <w:b/>
          <w:bCs/>
        </w:rPr>
        <w:t>IEEE standard</w:t>
      </w:r>
      <w:r w:rsidRPr="008F2AB6">
        <w:t>, only these are dual-band:</w:t>
      </w:r>
    </w:p>
    <w:p w14:paraId="5810A4A1" w14:textId="77777777" w:rsidR="008F2AB6" w:rsidRPr="008F2AB6" w:rsidRDefault="008F2AB6" w:rsidP="008F2AB6">
      <w:pPr>
        <w:numPr>
          <w:ilvl w:val="0"/>
          <w:numId w:val="145"/>
        </w:numPr>
        <w:spacing w:before="100" w:beforeAutospacing="1" w:after="100" w:afterAutospacing="1"/>
      </w:pPr>
      <w:r w:rsidRPr="008F2AB6">
        <w:rPr>
          <w:b/>
          <w:bCs/>
        </w:rPr>
        <w:t>Wireless n (2.4 + 5 GHz)</w:t>
      </w:r>
    </w:p>
    <w:p w14:paraId="1188A63C" w14:textId="77777777" w:rsidR="008F2AB6" w:rsidRPr="008F2AB6" w:rsidRDefault="008F2AB6" w:rsidP="008F2AB6">
      <w:pPr>
        <w:numPr>
          <w:ilvl w:val="0"/>
          <w:numId w:val="145"/>
        </w:numPr>
        <w:spacing w:before="100" w:beforeAutospacing="1" w:after="100" w:afterAutospacing="1"/>
      </w:pPr>
      <w:r w:rsidRPr="008F2AB6">
        <w:rPr>
          <w:b/>
          <w:bCs/>
        </w:rPr>
        <w:t>Wireless ax (2.4 + 5 + 6 GHz)</w:t>
      </w:r>
    </w:p>
    <w:p w14:paraId="425DF4EF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 xml:space="preserve">All others are </w:t>
      </w:r>
      <w:r w:rsidRPr="008F2AB6">
        <w:rPr>
          <w:b/>
          <w:bCs/>
        </w:rPr>
        <w:t>single-band only</w:t>
      </w:r>
      <w:r w:rsidRPr="008F2AB6">
        <w:t>.</w:t>
      </w:r>
    </w:p>
    <w:p w14:paraId="298A43F3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7D20074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85D93ED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Distance vs Speed Rule</w:t>
      </w:r>
    </w:p>
    <w:p w14:paraId="7900ABFB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>As standards evolve:</w:t>
      </w:r>
    </w:p>
    <w:p w14:paraId="29D2C7ED" w14:textId="77777777" w:rsidR="008F2AB6" w:rsidRPr="008F2AB6" w:rsidRDefault="008F2AB6" w:rsidP="008F2AB6">
      <w:pPr>
        <w:numPr>
          <w:ilvl w:val="0"/>
          <w:numId w:val="146"/>
        </w:numPr>
        <w:spacing w:before="100" w:beforeAutospacing="1" w:after="100" w:afterAutospacing="1"/>
      </w:pPr>
      <w:r w:rsidRPr="008F2AB6">
        <w:rPr>
          <w:b/>
          <w:bCs/>
        </w:rPr>
        <w:t>Speed increases</w:t>
      </w:r>
    </w:p>
    <w:p w14:paraId="164C9FCC" w14:textId="77777777" w:rsidR="008F2AB6" w:rsidRPr="008F2AB6" w:rsidRDefault="008F2AB6" w:rsidP="008F2AB6">
      <w:pPr>
        <w:numPr>
          <w:ilvl w:val="0"/>
          <w:numId w:val="146"/>
        </w:numPr>
        <w:spacing w:before="100" w:beforeAutospacing="1" w:after="100" w:afterAutospacing="1"/>
      </w:pPr>
      <w:r w:rsidRPr="008F2AB6">
        <w:rPr>
          <w:b/>
          <w:bCs/>
        </w:rPr>
        <w:t>Coverage distance decreases</w:t>
      </w:r>
    </w:p>
    <w:p w14:paraId="149B20A4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>This is due to higher frequencies and wider channels.</w:t>
      </w:r>
    </w:p>
    <w:p w14:paraId="1E3FEAA7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9B1A59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1519CF8E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Exam-Style Scenario Examples</w:t>
      </w:r>
    </w:p>
    <w:p w14:paraId="1A3C279F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lastRenderedPageBreak/>
        <w:t>Example 1</w:t>
      </w:r>
    </w:p>
    <w:p w14:paraId="10C8B89C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Question:</w:t>
      </w:r>
      <w:r w:rsidRPr="008F2AB6">
        <w:t xml:space="preserve"> Which standards do NOT support 5 GHz?</w:t>
      </w:r>
    </w:p>
    <w:p w14:paraId="7F5EF4D6" w14:textId="77777777" w:rsidR="008F2AB6" w:rsidRPr="008F2AB6" w:rsidRDefault="008F2AB6" w:rsidP="008F2AB6">
      <w:pPr>
        <w:numPr>
          <w:ilvl w:val="0"/>
          <w:numId w:val="147"/>
        </w:numPr>
        <w:spacing w:before="100" w:beforeAutospacing="1" w:after="100" w:afterAutospacing="1"/>
      </w:pPr>
      <w:r w:rsidRPr="008F2AB6">
        <w:t>a, b, g, n</w:t>
      </w:r>
    </w:p>
    <w:p w14:paraId="78E3B079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Answer:</w:t>
      </w:r>
    </w:p>
    <w:p w14:paraId="51F6002D" w14:textId="77777777" w:rsidR="008F2AB6" w:rsidRPr="008F2AB6" w:rsidRDefault="008F2AB6" w:rsidP="008F2AB6">
      <w:pPr>
        <w:numPr>
          <w:ilvl w:val="0"/>
          <w:numId w:val="148"/>
        </w:numPr>
        <w:spacing w:before="100" w:beforeAutospacing="1" w:after="100" w:afterAutospacing="1"/>
      </w:pPr>
      <w:r w:rsidRPr="008F2AB6">
        <w:rPr>
          <w:b/>
          <w:bCs/>
        </w:rPr>
        <w:t>b and g</w:t>
      </w:r>
    </w:p>
    <w:p w14:paraId="65719FAD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4DEB0A2E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5307AE2D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Example 2 (Troubleshooting)</w:t>
      </w:r>
    </w:p>
    <w:p w14:paraId="68B1D7A0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 xml:space="preserve">An old laptop with a </w:t>
      </w:r>
      <w:r w:rsidRPr="008F2AB6">
        <w:rPr>
          <w:b/>
          <w:bCs/>
        </w:rPr>
        <w:t>wireless b card</w:t>
      </w:r>
      <w:r w:rsidRPr="008F2AB6">
        <w:t xml:space="preserve"> cannot connect to a </w:t>
      </w:r>
      <w:r w:rsidRPr="008F2AB6">
        <w:rPr>
          <w:b/>
          <w:bCs/>
        </w:rPr>
        <w:t>wireless ac network</w:t>
      </w:r>
      <w:r w:rsidRPr="008F2AB6">
        <w:t>.</w:t>
      </w:r>
    </w:p>
    <w:p w14:paraId="09AA08D1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t>Cause:</w:t>
      </w:r>
    </w:p>
    <w:p w14:paraId="5B20FEC9" w14:textId="77777777" w:rsidR="008F2AB6" w:rsidRPr="008F2AB6" w:rsidRDefault="008F2AB6" w:rsidP="008F2AB6">
      <w:pPr>
        <w:numPr>
          <w:ilvl w:val="0"/>
          <w:numId w:val="149"/>
        </w:numPr>
        <w:spacing w:before="100" w:beforeAutospacing="1" w:after="100" w:afterAutospacing="1"/>
      </w:pPr>
      <w:r w:rsidRPr="008F2AB6">
        <w:t>Frequency mismatch</w:t>
      </w:r>
    </w:p>
    <w:p w14:paraId="1BDB3C17" w14:textId="77777777" w:rsidR="008F2AB6" w:rsidRPr="008F2AB6" w:rsidRDefault="008F2AB6" w:rsidP="008F2AB6">
      <w:pPr>
        <w:numPr>
          <w:ilvl w:val="0"/>
          <w:numId w:val="149"/>
        </w:numPr>
        <w:spacing w:before="100" w:beforeAutospacing="1" w:after="100" w:afterAutospacing="1"/>
      </w:pPr>
      <w:r w:rsidRPr="008F2AB6">
        <w:t>Wireless ac = 5 GHz only</w:t>
      </w:r>
    </w:p>
    <w:p w14:paraId="449CF461" w14:textId="77777777" w:rsidR="008F2AB6" w:rsidRPr="008F2AB6" w:rsidRDefault="008F2AB6" w:rsidP="008F2AB6">
      <w:pPr>
        <w:numPr>
          <w:ilvl w:val="0"/>
          <w:numId w:val="149"/>
        </w:numPr>
        <w:spacing w:before="100" w:beforeAutospacing="1" w:after="100" w:afterAutospacing="1"/>
      </w:pPr>
      <w:r w:rsidRPr="008F2AB6">
        <w:t>Wireless b = 2.4 GHz only</w:t>
      </w:r>
    </w:p>
    <w:p w14:paraId="545805A7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0118B5DD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4FDDBE65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Marketing vs Reality (VERY IMPORTANT)</w:t>
      </w:r>
    </w:p>
    <w:p w14:paraId="08DE03A8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What stores say:</w:t>
      </w:r>
    </w:p>
    <w:p w14:paraId="483F0B23" w14:textId="77777777" w:rsidR="008F2AB6" w:rsidRPr="008F2AB6" w:rsidRDefault="008F2AB6" w:rsidP="008F2AB6">
      <w:pPr>
        <w:numPr>
          <w:ilvl w:val="0"/>
          <w:numId w:val="150"/>
        </w:numPr>
        <w:spacing w:before="100" w:beforeAutospacing="1" w:after="100" w:afterAutospacing="1"/>
      </w:pPr>
      <w:r w:rsidRPr="008F2AB6">
        <w:t>“Wireless ac supports 2.4 GHz and 5 GHz”</w:t>
      </w:r>
    </w:p>
    <w:p w14:paraId="359B2604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What the standard says:</w:t>
      </w:r>
    </w:p>
    <w:p w14:paraId="1C0E3B4D" w14:textId="77777777" w:rsidR="008F2AB6" w:rsidRPr="008F2AB6" w:rsidRDefault="008F2AB6" w:rsidP="008F2AB6">
      <w:pPr>
        <w:numPr>
          <w:ilvl w:val="0"/>
          <w:numId w:val="151"/>
        </w:numPr>
        <w:spacing w:before="100" w:beforeAutospacing="1" w:after="100" w:afterAutospacing="1"/>
      </w:pPr>
      <w:r w:rsidRPr="008F2AB6">
        <w:rPr>
          <w:b/>
          <w:bCs/>
        </w:rPr>
        <w:t>False</w:t>
      </w:r>
    </w:p>
    <w:p w14:paraId="6905B643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The truth:</w:t>
      </w:r>
    </w:p>
    <w:p w14:paraId="1B2E1883" w14:textId="77777777" w:rsidR="008F2AB6" w:rsidRPr="008F2AB6" w:rsidRDefault="008F2AB6" w:rsidP="008F2AB6">
      <w:pPr>
        <w:numPr>
          <w:ilvl w:val="0"/>
          <w:numId w:val="152"/>
        </w:numPr>
        <w:spacing w:before="100" w:beforeAutospacing="1" w:after="100" w:afterAutospacing="1"/>
      </w:pPr>
      <w:r w:rsidRPr="008F2AB6">
        <w:t>The access point has:</w:t>
      </w:r>
    </w:p>
    <w:p w14:paraId="526F09D8" w14:textId="77777777" w:rsidR="008F2AB6" w:rsidRPr="008F2AB6" w:rsidRDefault="008F2AB6" w:rsidP="008F2AB6">
      <w:pPr>
        <w:numPr>
          <w:ilvl w:val="1"/>
          <w:numId w:val="152"/>
        </w:numPr>
        <w:spacing w:before="100" w:beforeAutospacing="1" w:after="100" w:afterAutospacing="1"/>
      </w:pPr>
      <w:r w:rsidRPr="008F2AB6">
        <w:t xml:space="preserve">One </w:t>
      </w:r>
      <w:r w:rsidRPr="008F2AB6">
        <w:rPr>
          <w:b/>
          <w:bCs/>
        </w:rPr>
        <w:t>5 GHz radio</w:t>
      </w:r>
      <w:r w:rsidRPr="008F2AB6">
        <w:t xml:space="preserve"> running 802.11ac</w:t>
      </w:r>
    </w:p>
    <w:p w14:paraId="08D97C6A" w14:textId="77777777" w:rsidR="008F2AB6" w:rsidRPr="008F2AB6" w:rsidRDefault="008F2AB6" w:rsidP="008F2AB6">
      <w:pPr>
        <w:numPr>
          <w:ilvl w:val="1"/>
          <w:numId w:val="152"/>
        </w:numPr>
        <w:spacing w:before="100" w:beforeAutospacing="1" w:after="100" w:afterAutospacing="1"/>
      </w:pPr>
      <w:r w:rsidRPr="008F2AB6">
        <w:t xml:space="preserve">One </w:t>
      </w:r>
      <w:r w:rsidRPr="008F2AB6">
        <w:rPr>
          <w:b/>
          <w:bCs/>
        </w:rPr>
        <w:t>2.4 GHz radio</w:t>
      </w:r>
      <w:r w:rsidRPr="008F2AB6">
        <w:t xml:space="preserve"> running 802.11n</w:t>
      </w:r>
    </w:p>
    <w:p w14:paraId="1A8692ED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t xml:space="preserve">The 2.4 GHz support comes from </w:t>
      </w:r>
      <w:r w:rsidRPr="008F2AB6">
        <w:rPr>
          <w:b/>
          <w:bCs/>
        </w:rPr>
        <w:t>802.11n</w:t>
      </w:r>
      <w:r w:rsidRPr="008F2AB6">
        <w:t xml:space="preserve">, not </w:t>
      </w:r>
      <w:r w:rsidRPr="008F2AB6">
        <w:rPr>
          <w:b/>
          <w:bCs/>
        </w:rPr>
        <w:t>802.11ac</w:t>
      </w:r>
      <w:r w:rsidRPr="008F2AB6">
        <w:t>.</w:t>
      </w:r>
    </w:p>
    <w:p w14:paraId="37BF4C37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1B7164F1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0DBA3B6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 xml:space="preserve">Final Exam Rule </w:t>
      </w:r>
      <w:r w:rsidRPr="008F2AB6">
        <w:rPr>
          <w:rFonts w:ascii="Segoe UI Emoji" w:hAnsi="Segoe UI Emoji" w:cs="Segoe UI Emoji"/>
          <w:b/>
          <w:bCs/>
        </w:rPr>
        <w:t>🔒</w:t>
      </w:r>
    </w:p>
    <w:p w14:paraId="45244CC4" w14:textId="77777777" w:rsidR="008F2AB6" w:rsidRPr="008F2AB6" w:rsidRDefault="008F2AB6" w:rsidP="008F2AB6">
      <w:pPr>
        <w:spacing w:before="100" w:beforeAutospacing="1" w:after="100" w:afterAutospacing="1"/>
      </w:pPr>
      <w:r w:rsidRPr="008F2AB6">
        <w:rPr>
          <w:b/>
          <w:bCs/>
        </w:rPr>
        <w:lastRenderedPageBreak/>
        <w:t>Always answer based on IEEE standards, not marketing labels.</w:t>
      </w:r>
    </w:p>
    <w:p w14:paraId="1CA1D844" w14:textId="77777777" w:rsidR="008F2AB6" w:rsidRPr="008F2AB6" w:rsidRDefault="003D5236" w:rsidP="008F2AB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59B2B0C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7F2731C" w14:textId="77777777" w:rsidR="008F2AB6" w:rsidRP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Final One-Line Lock-In</w:t>
      </w:r>
    </w:p>
    <w:p w14:paraId="7B36BACE" w14:textId="77777777" w:rsidR="008F2AB6" w:rsidRDefault="008F2AB6" w:rsidP="008F2AB6">
      <w:pPr>
        <w:spacing w:before="100" w:beforeAutospacing="1" w:after="100" w:afterAutospacing="1"/>
        <w:rPr>
          <w:b/>
          <w:bCs/>
        </w:rPr>
      </w:pPr>
      <w:r w:rsidRPr="008F2AB6">
        <w:rPr>
          <w:b/>
          <w:bCs/>
        </w:rPr>
        <w:t>Only wireless n and wireless ax are officially dual-band standards under IEEE 802.11.</w:t>
      </w:r>
    </w:p>
    <w:p w14:paraId="7805BFAF" w14:textId="77777777" w:rsidR="00C56246" w:rsidRDefault="00C56246" w:rsidP="008F2AB6">
      <w:pPr>
        <w:spacing w:before="100" w:beforeAutospacing="1" w:after="100" w:afterAutospacing="1"/>
        <w:rPr>
          <w:b/>
          <w:bCs/>
        </w:rPr>
      </w:pPr>
    </w:p>
    <w:p w14:paraId="43303507" w14:textId="4CD302E0" w:rsidR="00C56246" w:rsidRDefault="00C56246" w:rsidP="008F2AB6">
      <w:pPr>
        <w:spacing w:before="100" w:beforeAutospacing="1" w:after="100" w:afterAutospacing="1"/>
        <w:rPr>
          <w:b/>
          <w:bCs/>
        </w:rPr>
      </w:pPr>
      <w:r w:rsidRPr="00C56246">
        <w:rPr>
          <w:b/>
          <w:bCs/>
          <w:highlight w:val="yellow"/>
        </w:rPr>
        <w:t>NOTE:</w:t>
      </w:r>
      <w:r>
        <w:rPr>
          <w:b/>
          <w:bCs/>
        </w:rPr>
        <w:t xml:space="preserve"> </w:t>
      </w:r>
    </w:p>
    <w:p w14:paraId="1BFDEF74" w14:textId="77777777" w:rsidR="00C56246" w:rsidRPr="00C56246" w:rsidRDefault="00C56246" w:rsidP="00C56246">
      <w:pPr>
        <w:spacing w:before="100" w:beforeAutospacing="1" w:after="100" w:afterAutospacing="1"/>
        <w:rPr>
          <w:b/>
          <w:bCs/>
        </w:rPr>
      </w:pPr>
      <w:r w:rsidRPr="00C56246">
        <w:rPr>
          <w:b/>
          <w:bCs/>
        </w:rPr>
        <w:t>MIMO vs MU-MIMO (Focused Comparison)</w:t>
      </w:r>
    </w:p>
    <w:tbl>
      <w:tblPr>
        <w:tblStyle w:val="TableGrid"/>
        <w:tblW w:w="9252" w:type="dxa"/>
        <w:tblLook w:val="04A0" w:firstRow="1" w:lastRow="0" w:firstColumn="1" w:lastColumn="0" w:noHBand="0" w:noVBand="1"/>
      </w:tblPr>
      <w:tblGrid>
        <w:gridCol w:w="2515"/>
        <w:gridCol w:w="3218"/>
        <w:gridCol w:w="3519"/>
      </w:tblGrid>
      <w:tr w:rsidR="00C56246" w:rsidRPr="00C56246" w14:paraId="70CC0DA7" w14:textId="77777777" w:rsidTr="00C56246">
        <w:trPr>
          <w:trHeight w:val="481"/>
        </w:trPr>
        <w:tc>
          <w:tcPr>
            <w:tcW w:w="0" w:type="auto"/>
            <w:hideMark/>
          </w:tcPr>
          <w:p w14:paraId="77D7EB3C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3168628C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MIMO</w:t>
            </w:r>
          </w:p>
        </w:tc>
        <w:tc>
          <w:tcPr>
            <w:tcW w:w="0" w:type="auto"/>
            <w:hideMark/>
          </w:tcPr>
          <w:p w14:paraId="0C99512E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MU-MIMO</w:t>
            </w:r>
          </w:p>
        </w:tc>
      </w:tr>
      <w:tr w:rsidR="00C56246" w:rsidRPr="00C56246" w14:paraId="66405579" w14:textId="77777777" w:rsidTr="00C56246">
        <w:trPr>
          <w:trHeight w:val="481"/>
        </w:trPr>
        <w:tc>
          <w:tcPr>
            <w:tcW w:w="0" w:type="auto"/>
            <w:hideMark/>
          </w:tcPr>
          <w:p w14:paraId="5F34A57E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Who gets data at once</w:t>
            </w:r>
          </w:p>
        </w:tc>
        <w:tc>
          <w:tcPr>
            <w:tcW w:w="0" w:type="auto"/>
            <w:hideMark/>
          </w:tcPr>
          <w:p w14:paraId="01BDCD49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One user</w:t>
            </w:r>
          </w:p>
        </w:tc>
        <w:tc>
          <w:tcPr>
            <w:tcW w:w="0" w:type="auto"/>
            <w:hideMark/>
          </w:tcPr>
          <w:p w14:paraId="69791C52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Multiple users</w:t>
            </w:r>
          </w:p>
        </w:tc>
      </w:tr>
      <w:tr w:rsidR="00C56246" w:rsidRPr="00C56246" w14:paraId="5104E52B" w14:textId="77777777" w:rsidTr="00C56246">
        <w:trPr>
          <w:trHeight w:val="499"/>
        </w:trPr>
        <w:tc>
          <w:tcPr>
            <w:tcW w:w="0" w:type="auto"/>
            <w:hideMark/>
          </w:tcPr>
          <w:p w14:paraId="4D1BF213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Antennas used</w:t>
            </w:r>
          </w:p>
        </w:tc>
        <w:tc>
          <w:tcPr>
            <w:tcW w:w="0" w:type="auto"/>
            <w:hideMark/>
          </w:tcPr>
          <w:p w14:paraId="4422AB0E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All for one device</w:t>
            </w:r>
          </w:p>
        </w:tc>
        <w:tc>
          <w:tcPr>
            <w:tcW w:w="0" w:type="auto"/>
            <w:hideMark/>
          </w:tcPr>
          <w:p w14:paraId="0108FE00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Shared across devices</w:t>
            </w:r>
          </w:p>
        </w:tc>
      </w:tr>
      <w:tr w:rsidR="00C56246" w:rsidRPr="00C56246" w14:paraId="05D55D94" w14:textId="77777777" w:rsidTr="00C56246">
        <w:trPr>
          <w:trHeight w:val="481"/>
        </w:trPr>
        <w:tc>
          <w:tcPr>
            <w:tcW w:w="0" w:type="auto"/>
            <w:hideMark/>
          </w:tcPr>
          <w:p w14:paraId="43D8920A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Transmission</w:t>
            </w:r>
          </w:p>
        </w:tc>
        <w:tc>
          <w:tcPr>
            <w:tcW w:w="0" w:type="auto"/>
            <w:hideMark/>
          </w:tcPr>
          <w:p w14:paraId="666772C1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Parallel streams to one client</w:t>
            </w:r>
          </w:p>
        </w:tc>
        <w:tc>
          <w:tcPr>
            <w:tcW w:w="0" w:type="auto"/>
            <w:hideMark/>
          </w:tcPr>
          <w:p w14:paraId="29AA5040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Parallel streams to many clients</w:t>
            </w:r>
          </w:p>
        </w:tc>
      </w:tr>
      <w:tr w:rsidR="00C56246" w:rsidRPr="00C56246" w14:paraId="5B242E92" w14:textId="77777777" w:rsidTr="00C56246">
        <w:trPr>
          <w:trHeight w:val="481"/>
        </w:trPr>
        <w:tc>
          <w:tcPr>
            <w:tcW w:w="0" w:type="auto"/>
            <w:hideMark/>
          </w:tcPr>
          <w:p w14:paraId="65739E53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Main benefit</w:t>
            </w:r>
          </w:p>
        </w:tc>
        <w:tc>
          <w:tcPr>
            <w:tcW w:w="0" w:type="auto"/>
            <w:hideMark/>
          </w:tcPr>
          <w:p w14:paraId="1F8DD2C3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Speed for one device</w:t>
            </w:r>
          </w:p>
        </w:tc>
        <w:tc>
          <w:tcPr>
            <w:tcW w:w="0" w:type="auto"/>
            <w:hideMark/>
          </w:tcPr>
          <w:p w14:paraId="1EDB38F1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Efficiency for many devices</w:t>
            </w:r>
          </w:p>
        </w:tc>
      </w:tr>
    </w:tbl>
    <w:p w14:paraId="161B79A6" w14:textId="77777777" w:rsidR="00C56246" w:rsidRPr="00C56246" w:rsidRDefault="003D5236" w:rsidP="00C56246">
      <w:pPr>
        <w:spacing w:before="100" w:beforeAutospacing="1" w:after="100" w:afterAutospacing="1"/>
      </w:pPr>
      <w:r w:rsidRPr="003D5236">
        <w:rPr>
          <w:noProof/>
          <w14:ligatures w14:val="standardContextual"/>
        </w:rPr>
        <w:pict w14:anchorId="3626A391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7168A48" w14:textId="77777777" w:rsidR="00C56246" w:rsidRPr="00C56246" w:rsidRDefault="00C56246" w:rsidP="00C56246">
      <w:pPr>
        <w:spacing w:before="100" w:beforeAutospacing="1" w:after="100" w:afterAutospacing="1"/>
        <w:rPr>
          <w:b/>
          <w:bCs/>
        </w:rPr>
      </w:pPr>
      <w:r w:rsidRPr="00C56246">
        <w:rPr>
          <w:b/>
          <w:bCs/>
        </w:rPr>
        <w:t xml:space="preserve">Exam-Ready One-Sentence Answer </w:t>
      </w:r>
      <w:r w:rsidRPr="00C56246">
        <w:rPr>
          <w:rFonts w:ascii="Segoe UI Emoji" w:hAnsi="Segoe UI Emoji" w:cs="Segoe UI Emoji"/>
          <w:b/>
          <w:bCs/>
        </w:rPr>
        <w:t>🔒</w:t>
      </w:r>
    </w:p>
    <w:p w14:paraId="76C3AFBD" w14:textId="77777777" w:rsidR="00C56246" w:rsidRPr="00C56246" w:rsidRDefault="00C56246" w:rsidP="00C56246">
      <w:pPr>
        <w:spacing w:before="100" w:beforeAutospacing="1" w:after="100" w:afterAutospacing="1"/>
      </w:pPr>
      <w:r w:rsidRPr="00C56246">
        <w:rPr>
          <w:b/>
          <w:bCs/>
        </w:rPr>
        <w:t>MU-MIMO works by using multiple antennas and beamforming to transmit separate spatial streams to different users simultaneously on the same channel.</w:t>
      </w:r>
    </w:p>
    <w:p w14:paraId="79D77FAC" w14:textId="77777777" w:rsidR="00C56246" w:rsidRPr="008F2AB6" w:rsidRDefault="00C56246" w:rsidP="008F2AB6">
      <w:pPr>
        <w:spacing w:before="100" w:beforeAutospacing="1" w:after="100" w:afterAutospacing="1"/>
      </w:pPr>
    </w:p>
    <w:tbl>
      <w:tblPr>
        <w:tblStyle w:val="TableGrid"/>
        <w:tblW w:w="8364" w:type="dxa"/>
        <w:tblLook w:val="04A0" w:firstRow="1" w:lastRow="0" w:firstColumn="1" w:lastColumn="0" w:noHBand="0" w:noVBand="1"/>
      </w:tblPr>
      <w:tblGrid>
        <w:gridCol w:w="3984"/>
        <w:gridCol w:w="2125"/>
        <w:gridCol w:w="2255"/>
      </w:tblGrid>
      <w:tr w:rsidR="00C56246" w:rsidRPr="00C56246" w14:paraId="3A0D45EE" w14:textId="77777777" w:rsidTr="00C56246">
        <w:trPr>
          <w:trHeight w:val="763"/>
        </w:trPr>
        <w:tc>
          <w:tcPr>
            <w:tcW w:w="0" w:type="auto"/>
            <w:hideMark/>
          </w:tcPr>
          <w:p w14:paraId="41D756C8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Older → Newer</w:t>
            </w:r>
          </w:p>
        </w:tc>
        <w:tc>
          <w:tcPr>
            <w:tcW w:w="0" w:type="auto"/>
            <w:hideMark/>
          </w:tcPr>
          <w:p w14:paraId="7D290C25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2AC3F150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C56246">
              <w:rPr>
                <w:b/>
                <w:bCs/>
              </w:rPr>
              <w:t>Distance</w:t>
            </w:r>
          </w:p>
        </w:tc>
      </w:tr>
      <w:tr w:rsidR="00C56246" w:rsidRPr="00C56246" w14:paraId="25844BB1" w14:textId="77777777" w:rsidTr="00C56246">
        <w:trPr>
          <w:trHeight w:val="791"/>
        </w:trPr>
        <w:tc>
          <w:tcPr>
            <w:tcW w:w="0" w:type="auto"/>
            <w:hideMark/>
          </w:tcPr>
          <w:p w14:paraId="2A409A52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t>b → g → n → ac → ax</w:t>
            </w:r>
          </w:p>
        </w:tc>
        <w:tc>
          <w:tcPr>
            <w:tcW w:w="0" w:type="auto"/>
            <w:hideMark/>
          </w:tcPr>
          <w:p w14:paraId="0B6D13FC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rPr>
                <w:rFonts w:ascii="Cambria Math" w:hAnsi="Cambria Math" w:cs="Cambria Math"/>
              </w:rPr>
              <w:t>⬆</w:t>
            </w:r>
            <w:r w:rsidRPr="00C56246">
              <w:t xml:space="preserve"> Increases</w:t>
            </w:r>
          </w:p>
        </w:tc>
        <w:tc>
          <w:tcPr>
            <w:tcW w:w="0" w:type="auto"/>
            <w:hideMark/>
          </w:tcPr>
          <w:p w14:paraId="72A45601" w14:textId="77777777" w:rsidR="00C56246" w:rsidRPr="00C56246" w:rsidRDefault="00C56246" w:rsidP="00C56246">
            <w:pPr>
              <w:spacing w:before="100" w:beforeAutospacing="1" w:after="100" w:afterAutospacing="1"/>
              <w:jc w:val="center"/>
            </w:pPr>
            <w:r w:rsidRPr="00C56246">
              <w:rPr>
                <w:rFonts w:ascii="Cambria Math" w:hAnsi="Cambria Math" w:cs="Cambria Math"/>
              </w:rPr>
              <w:t>⬇</w:t>
            </w:r>
            <w:r w:rsidRPr="00C56246">
              <w:t xml:space="preserve"> Decreases</w:t>
            </w:r>
          </w:p>
        </w:tc>
      </w:tr>
    </w:tbl>
    <w:p w14:paraId="34D491DD" w14:textId="77777777" w:rsidR="00DC38C9" w:rsidRDefault="00DC38C9" w:rsidP="004255E1">
      <w:pPr>
        <w:spacing w:before="100" w:beforeAutospacing="1" w:after="100" w:afterAutospacing="1"/>
      </w:pPr>
    </w:p>
    <w:p w14:paraId="6C450E95" w14:textId="77777777" w:rsidR="00C00CF7" w:rsidRDefault="00C00CF7" w:rsidP="004255E1">
      <w:pPr>
        <w:spacing w:before="100" w:beforeAutospacing="1" w:after="100" w:afterAutospacing="1"/>
      </w:pPr>
    </w:p>
    <w:p w14:paraId="2279CD49" w14:textId="77777777" w:rsidR="00C00CF7" w:rsidRDefault="00C00CF7" w:rsidP="004255E1">
      <w:pPr>
        <w:spacing w:before="100" w:beforeAutospacing="1" w:after="100" w:afterAutospacing="1"/>
      </w:pPr>
    </w:p>
    <w:p w14:paraId="344A6008" w14:textId="77777777" w:rsidR="00C00CF7" w:rsidRPr="00C00CF7" w:rsidRDefault="00C00CF7" w:rsidP="004255E1">
      <w:pPr>
        <w:spacing w:before="100" w:beforeAutospacing="1" w:after="100" w:afterAutospacing="1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"/>
        <w:gridCol w:w="919"/>
        <w:gridCol w:w="882"/>
        <w:gridCol w:w="1314"/>
        <w:gridCol w:w="1083"/>
        <w:gridCol w:w="1476"/>
        <w:gridCol w:w="2546"/>
      </w:tblGrid>
      <w:tr w:rsidR="00C00CF7" w:rsidRPr="00C00CF7" w14:paraId="5AD99734" w14:textId="77777777" w:rsidTr="00C00CF7">
        <w:tc>
          <w:tcPr>
            <w:tcW w:w="0" w:type="auto"/>
            <w:hideMark/>
          </w:tcPr>
          <w:p w14:paraId="39556C19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lastRenderedPageBreak/>
              <w:t>Standard Name</w:t>
            </w:r>
          </w:p>
        </w:tc>
        <w:tc>
          <w:tcPr>
            <w:tcW w:w="0" w:type="auto"/>
            <w:hideMark/>
          </w:tcPr>
          <w:p w14:paraId="1D20D6F2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IEEE Name</w:t>
            </w:r>
          </w:p>
        </w:tc>
        <w:tc>
          <w:tcPr>
            <w:tcW w:w="0" w:type="auto"/>
            <w:hideMark/>
          </w:tcPr>
          <w:p w14:paraId="0FE2CFEB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Wi-Fi Gen</w:t>
            </w:r>
          </w:p>
        </w:tc>
        <w:tc>
          <w:tcPr>
            <w:tcW w:w="0" w:type="auto"/>
            <w:hideMark/>
          </w:tcPr>
          <w:p w14:paraId="0B4F2139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Frequency Band(s)</w:t>
            </w:r>
          </w:p>
        </w:tc>
        <w:tc>
          <w:tcPr>
            <w:tcW w:w="0" w:type="auto"/>
            <w:hideMark/>
          </w:tcPr>
          <w:p w14:paraId="75BA39AE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Max Speed</w:t>
            </w:r>
          </w:p>
        </w:tc>
        <w:tc>
          <w:tcPr>
            <w:tcW w:w="0" w:type="auto"/>
            <w:hideMark/>
          </w:tcPr>
          <w:p w14:paraId="0443CE5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Approx. Range</w:t>
            </w:r>
          </w:p>
        </w:tc>
        <w:tc>
          <w:tcPr>
            <w:tcW w:w="0" w:type="auto"/>
            <w:hideMark/>
          </w:tcPr>
          <w:p w14:paraId="384F721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b/>
                <w:bCs/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Key Notes (Exam-Critical)</w:t>
            </w:r>
          </w:p>
        </w:tc>
      </w:tr>
      <w:tr w:rsidR="00C00CF7" w:rsidRPr="00C00CF7" w14:paraId="192D2CD4" w14:textId="77777777" w:rsidTr="00C00CF7">
        <w:tc>
          <w:tcPr>
            <w:tcW w:w="0" w:type="auto"/>
            <w:hideMark/>
          </w:tcPr>
          <w:p w14:paraId="688A8978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a</w:t>
            </w:r>
          </w:p>
        </w:tc>
        <w:tc>
          <w:tcPr>
            <w:tcW w:w="0" w:type="auto"/>
            <w:hideMark/>
          </w:tcPr>
          <w:p w14:paraId="25C8A9CC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802.11a</w:t>
            </w:r>
          </w:p>
        </w:tc>
        <w:tc>
          <w:tcPr>
            <w:tcW w:w="0" w:type="auto"/>
            <w:hideMark/>
          </w:tcPr>
          <w:p w14:paraId="1E26AB7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14:paraId="4C8D8C9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5 GHz</w:t>
            </w:r>
          </w:p>
        </w:tc>
        <w:tc>
          <w:tcPr>
            <w:tcW w:w="0" w:type="auto"/>
            <w:hideMark/>
          </w:tcPr>
          <w:p w14:paraId="6D583155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54 Mbps</w:t>
            </w:r>
          </w:p>
        </w:tc>
        <w:tc>
          <w:tcPr>
            <w:tcW w:w="0" w:type="auto"/>
            <w:hideMark/>
          </w:tcPr>
          <w:p w14:paraId="6B6982F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~35 m</w:t>
            </w:r>
          </w:p>
        </w:tc>
        <w:tc>
          <w:tcPr>
            <w:tcW w:w="0" w:type="auto"/>
            <w:hideMark/>
          </w:tcPr>
          <w:p w14:paraId="49D2059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 xml:space="preserve">Expensive radios, business use, </w:t>
            </w:r>
            <w:r w:rsidRPr="00C00CF7">
              <w:rPr>
                <w:b/>
                <w:bCs/>
                <w:sz w:val="14"/>
                <w:szCs w:val="14"/>
              </w:rPr>
              <w:t>5 GHz only</w:t>
            </w:r>
          </w:p>
        </w:tc>
      </w:tr>
      <w:tr w:rsidR="00C00CF7" w:rsidRPr="00C00CF7" w14:paraId="6D31BD4F" w14:textId="77777777" w:rsidTr="00C00CF7">
        <w:tc>
          <w:tcPr>
            <w:tcW w:w="0" w:type="auto"/>
            <w:hideMark/>
          </w:tcPr>
          <w:p w14:paraId="751D729E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b</w:t>
            </w:r>
          </w:p>
        </w:tc>
        <w:tc>
          <w:tcPr>
            <w:tcW w:w="0" w:type="auto"/>
            <w:hideMark/>
          </w:tcPr>
          <w:p w14:paraId="05C2FAAF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802.11b</w:t>
            </w:r>
          </w:p>
        </w:tc>
        <w:tc>
          <w:tcPr>
            <w:tcW w:w="0" w:type="auto"/>
            <w:hideMark/>
          </w:tcPr>
          <w:p w14:paraId="2417B29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14:paraId="3C2BFCD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2.4 GHz</w:t>
            </w:r>
          </w:p>
        </w:tc>
        <w:tc>
          <w:tcPr>
            <w:tcW w:w="0" w:type="auto"/>
            <w:hideMark/>
          </w:tcPr>
          <w:p w14:paraId="7E907D3A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11 Mbps</w:t>
            </w:r>
          </w:p>
        </w:tc>
        <w:tc>
          <w:tcPr>
            <w:tcW w:w="0" w:type="auto"/>
            <w:hideMark/>
          </w:tcPr>
          <w:p w14:paraId="08211D33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~140 m</w:t>
            </w:r>
          </w:p>
        </w:tc>
        <w:tc>
          <w:tcPr>
            <w:tcW w:w="0" w:type="auto"/>
            <w:hideMark/>
          </w:tcPr>
          <w:p w14:paraId="7969DC34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Cheap radios, household devices share band</w:t>
            </w:r>
          </w:p>
        </w:tc>
      </w:tr>
      <w:tr w:rsidR="00C00CF7" w:rsidRPr="00C00CF7" w14:paraId="1375C5E4" w14:textId="77777777" w:rsidTr="00C00CF7">
        <w:tc>
          <w:tcPr>
            <w:tcW w:w="0" w:type="auto"/>
            <w:hideMark/>
          </w:tcPr>
          <w:p w14:paraId="28387ACF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g</w:t>
            </w:r>
          </w:p>
        </w:tc>
        <w:tc>
          <w:tcPr>
            <w:tcW w:w="0" w:type="auto"/>
            <w:hideMark/>
          </w:tcPr>
          <w:p w14:paraId="19CC1B7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802.11g</w:t>
            </w:r>
          </w:p>
        </w:tc>
        <w:tc>
          <w:tcPr>
            <w:tcW w:w="0" w:type="auto"/>
            <w:hideMark/>
          </w:tcPr>
          <w:p w14:paraId="4646438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—</w:t>
            </w:r>
          </w:p>
        </w:tc>
        <w:tc>
          <w:tcPr>
            <w:tcW w:w="0" w:type="auto"/>
            <w:hideMark/>
          </w:tcPr>
          <w:p w14:paraId="109A4F38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2.4 GHz</w:t>
            </w:r>
          </w:p>
        </w:tc>
        <w:tc>
          <w:tcPr>
            <w:tcW w:w="0" w:type="auto"/>
            <w:hideMark/>
          </w:tcPr>
          <w:p w14:paraId="0ADDC667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54 Mbps</w:t>
            </w:r>
          </w:p>
        </w:tc>
        <w:tc>
          <w:tcPr>
            <w:tcW w:w="0" w:type="auto"/>
            <w:hideMark/>
          </w:tcPr>
          <w:p w14:paraId="79111397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~140 m</w:t>
            </w:r>
          </w:p>
        </w:tc>
        <w:tc>
          <w:tcPr>
            <w:tcW w:w="0" w:type="auto"/>
            <w:hideMark/>
          </w:tcPr>
          <w:p w14:paraId="1F296E3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Same speed as a, cheaper band</w:t>
            </w:r>
          </w:p>
        </w:tc>
      </w:tr>
      <w:tr w:rsidR="00C00CF7" w:rsidRPr="00C00CF7" w14:paraId="0323BB84" w14:textId="77777777" w:rsidTr="00C00CF7">
        <w:tc>
          <w:tcPr>
            <w:tcW w:w="0" w:type="auto"/>
            <w:hideMark/>
          </w:tcPr>
          <w:p w14:paraId="28357F1E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n</w:t>
            </w:r>
          </w:p>
        </w:tc>
        <w:tc>
          <w:tcPr>
            <w:tcW w:w="0" w:type="auto"/>
            <w:hideMark/>
          </w:tcPr>
          <w:p w14:paraId="275A59B9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802.11n</w:t>
            </w:r>
          </w:p>
        </w:tc>
        <w:tc>
          <w:tcPr>
            <w:tcW w:w="0" w:type="auto"/>
            <w:hideMark/>
          </w:tcPr>
          <w:p w14:paraId="5030CE0C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Wi-Fi 4</w:t>
            </w:r>
          </w:p>
        </w:tc>
        <w:tc>
          <w:tcPr>
            <w:tcW w:w="0" w:type="auto"/>
            <w:hideMark/>
          </w:tcPr>
          <w:p w14:paraId="7B5D72E7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2.4 GHz &amp; 5 GHz</w:t>
            </w:r>
          </w:p>
        </w:tc>
        <w:tc>
          <w:tcPr>
            <w:tcW w:w="0" w:type="auto"/>
            <w:hideMark/>
          </w:tcPr>
          <w:p w14:paraId="4B0E123C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Up to 600 Mbps</w:t>
            </w:r>
          </w:p>
        </w:tc>
        <w:tc>
          <w:tcPr>
            <w:tcW w:w="0" w:type="auto"/>
            <w:hideMark/>
          </w:tcPr>
          <w:p w14:paraId="75DE6D9F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~70 m (2.4) / ~35 m (5)</w:t>
            </w:r>
          </w:p>
        </w:tc>
        <w:tc>
          <w:tcPr>
            <w:tcW w:w="0" w:type="auto"/>
            <w:hideMark/>
          </w:tcPr>
          <w:p w14:paraId="71206731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Dual-band</w:t>
            </w:r>
            <w:r w:rsidRPr="00C00CF7">
              <w:rPr>
                <w:sz w:val="14"/>
                <w:szCs w:val="14"/>
              </w:rPr>
              <w:t xml:space="preserve">, introduced </w:t>
            </w:r>
            <w:r w:rsidRPr="00C00CF7">
              <w:rPr>
                <w:b/>
                <w:bCs/>
                <w:sz w:val="14"/>
                <w:szCs w:val="14"/>
              </w:rPr>
              <w:t>MIMO</w:t>
            </w:r>
          </w:p>
        </w:tc>
      </w:tr>
      <w:tr w:rsidR="00C00CF7" w:rsidRPr="00C00CF7" w14:paraId="0DF38FEE" w14:textId="77777777" w:rsidTr="00C00CF7">
        <w:tc>
          <w:tcPr>
            <w:tcW w:w="0" w:type="auto"/>
            <w:hideMark/>
          </w:tcPr>
          <w:p w14:paraId="0CDD5C0C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ac</w:t>
            </w:r>
          </w:p>
        </w:tc>
        <w:tc>
          <w:tcPr>
            <w:tcW w:w="0" w:type="auto"/>
            <w:hideMark/>
          </w:tcPr>
          <w:p w14:paraId="2320E878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802.11ac</w:t>
            </w:r>
          </w:p>
        </w:tc>
        <w:tc>
          <w:tcPr>
            <w:tcW w:w="0" w:type="auto"/>
            <w:hideMark/>
          </w:tcPr>
          <w:p w14:paraId="4082FF3A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Wi-Fi 5</w:t>
            </w:r>
          </w:p>
        </w:tc>
        <w:tc>
          <w:tcPr>
            <w:tcW w:w="0" w:type="auto"/>
            <w:hideMark/>
          </w:tcPr>
          <w:p w14:paraId="7C863523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5 GHz only</w:t>
            </w:r>
          </w:p>
        </w:tc>
        <w:tc>
          <w:tcPr>
            <w:tcW w:w="0" w:type="auto"/>
            <w:hideMark/>
          </w:tcPr>
          <w:p w14:paraId="43B178C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Up to 6.9 Gbps</w:t>
            </w:r>
          </w:p>
        </w:tc>
        <w:tc>
          <w:tcPr>
            <w:tcW w:w="0" w:type="auto"/>
            <w:hideMark/>
          </w:tcPr>
          <w:p w14:paraId="0A741855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Shorter than n</w:t>
            </w:r>
          </w:p>
        </w:tc>
        <w:tc>
          <w:tcPr>
            <w:tcW w:w="0" w:type="auto"/>
            <w:hideMark/>
          </w:tcPr>
          <w:p w14:paraId="22D62FC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MU-MIMO</w:t>
            </w:r>
            <w:r w:rsidRPr="00C00CF7">
              <w:rPr>
                <w:sz w:val="14"/>
                <w:szCs w:val="14"/>
              </w:rPr>
              <w:t xml:space="preserve">, </w:t>
            </w:r>
            <w:r w:rsidRPr="00C00CF7">
              <w:rPr>
                <w:b/>
                <w:bCs/>
                <w:sz w:val="14"/>
                <w:szCs w:val="14"/>
              </w:rPr>
              <w:t>NOT dual-band by standard</w:t>
            </w:r>
          </w:p>
        </w:tc>
      </w:tr>
      <w:tr w:rsidR="00C00CF7" w:rsidRPr="00C00CF7" w14:paraId="79CF242C" w14:textId="77777777" w:rsidTr="00C00CF7">
        <w:tc>
          <w:tcPr>
            <w:tcW w:w="0" w:type="auto"/>
            <w:hideMark/>
          </w:tcPr>
          <w:p w14:paraId="53E55E7F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Wireless ax</w:t>
            </w:r>
          </w:p>
        </w:tc>
        <w:tc>
          <w:tcPr>
            <w:tcW w:w="0" w:type="auto"/>
            <w:hideMark/>
          </w:tcPr>
          <w:p w14:paraId="21672174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802.11ax</w:t>
            </w:r>
          </w:p>
        </w:tc>
        <w:tc>
          <w:tcPr>
            <w:tcW w:w="0" w:type="auto"/>
            <w:hideMark/>
          </w:tcPr>
          <w:p w14:paraId="0C7B2786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Wi-Fi 6 / 6E</w:t>
            </w:r>
          </w:p>
        </w:tc>
        <w:tc>
          <w:tcPr>
            <w:tcW w:w="0" w:type="auto"/>
            <w:hideMark/>
          </w:tcPr>
          <w:p w14:paraId="6BA804FC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 xml:space="preserve">2.4, 5, </w:t>
            </w:r>
            <w:r w:rsidRPr="00C00CF7">
              <w:rPr>
                <w:b/>
                <w:bCs/>
                <w:sz w:val="14"/>
                <w:szCs w:val="14"/>
              </w:rPr>
              <w:t>6 GHz</w:t>
            </w:r>
          </w:p>
        </w:tc>
        <w:tc>
          <w:tcPr>
            <w:tcW w:w="0" w:type="auto"/>
            <w:hideMark/>
          </w:tcPr>
          <w:p w14:paraId="27D4386D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Up to 9.6 Gbps</w:t>
            </w:r>
          </w:p>
        </w:tc>
        <w:tc>
          <w:tcPr>
            <w:tcW w:w="0" w:type="auto"/>
            <w:hideMark/>
          </w:tcPr>
          <w:p w14:paraId="13857143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sz w:val="14"/>
                <w:szCs w:val="14"/>
              </w:rPr>
              <w:t>Shortest range</w:t>
            </w:r>
          </w:p>
        </w:tc>
        <w:tc>
          <w:tcPr>
            <w:tcW w:w="0" w:type="auto"/>
            <w:hideMark/>
          </w:tcPr>
          <w:p w14:paraId="0156CBA5" w14:textId="77777777" w:rsidR="00C00CF7" w:rsidRPr="00C00CF7" w:rsidRDefault="00C00CF7" w:rsidP="00C00CF7">
            <w:pPr>
              <w:spacing w:before="100" w:beforeAutospacing="1" w:after="100" w:afterAutospacing="1"/>
              <w:jc w:val="center"/>
              <w:rPr>
                <w:sz w:val="14"/>
                <w:szCs w:val="14"/>
              </w:rPr>
            </w:pPr>
            <w:r w:rsidRPr="00C00CF7">
              <w:rPr>
                <w:b/>
                <w:bCs/>
                <w:sz w:val="14"/>
                <w:szCs w:val="14"/>
              </w:rPr>
              <w:t>MU-MIMO</w:t>
            </w:r>
            <w:r w:rsidRPr="00C00CF7">
              <w:rPr>
                <w:sz w:val="14"/>
                <w:szCs w:val="14"/>
              </w:rPr>
              <w:t>, backward compatible</w:t>
            </w:r>
          </w:p>
        </w:tc>
      </w:tr>
    </w:tbl>
    <w:p w14:paraId="1CD846FC" w14:textId="77777777" w:rsidR="00C00CF7" w:rsidRDefault="00C00CF7" w:rsidP="004255E1">
      <w:pPr>
        <w:spacing w:before="100" w:beforeAutospacing="1" w:after="100" w:afterAutospacing="1"/>
      </w:pPr>
    </w:p>
    <w:p w14:paraId="7367979D" w14:textId="1FAC0F92" w:rsidR="00F63A23" w:rsidRDefault="00F63A23" w:rsidP="00F63A23">
      <w:pPr>
        <w:pStyle w:val="Heading1"/>
        <w:jc w:val="center"/>
      </w:pPr>
      <w:r w:rsidRPr="00F63A23">
        <w:rPr>
          <w:rFonts w:ascii="Apple Color Emoji" w:hAnsi="Apple Color Emoji" w:cs="Apple Color Emoji"/>
          <w:highlight w:val="yellow"/>
        </w:rPr>
        <w:t>🔐</w:t>
      </w:r>
      <w:r w:rsidRPr="00F63A23">
        <w:rPr>
          <w:highlight w:val="yellow"/>
        </w:rPr>
        <w:t xml:space="preserve"> Wireless Security</w:t>
      </w:r>
    </w:p>
    <w:p w14:paraId="683063CF" w14:textId="77777777" w:rsidR="00F63A23" w:rsidRDefault="00F63A23" w:rsidP="00F63A23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Why Wireless Security Matters</w:t>
      </w:r>
    </w:p>
    <w:p w14:paraId="2371ED1E" w14:textId="77777777" w:rsidR="00F63A23" w:rsidRDefault="00F63A23" w:rsidP="00F63A23">
      <w:pPr>
        <w:pStyle w:val="NormalWeb"/>
      </w:pPr>
      <w:r>
        <w:t xml:space="preserve">Wireless networks are inherently </w:t>
      </w:r>
      <w:r>
        <w:rPr>
          <w:rStyle w:val="Strong"/>
          <w:rFonts w:eastAsiaTheme="majorEastAsia"/>
        </w:rPr>
        <w:t>less secure than wired networks</w:t>
      </w:r>
      <w:r>
        <w:t xml:space="preserve"> because:</w:t>
      </w:r>
    </w:p>
    <w:p w14:paraId="64A26778" w14:textId="77777777" w:rsidR="00F63A23" w:rsidRDefault="00F63A23" w:rsidP="00F63A23">
      <w:pPr>
        <w:pStyle w:val="NormalWeb"/>
        <w:numPr>
          <w:ilvl w:val="0"/>
          <w:numId w:val="153"/>
        </w:numPr>
      </w:pPr>
      <w:r>
        <w:t>Signals travel through the air</w:t>
      </w:r>
    </w:p>
    <w:p w14:paraId="4568630D" w14:textId="77777777" w:rsidR="00F63A23" w:rsidRDefault="00F63A23" w:rsidP="00F63A23">
      <w:pPr>
        <w:pStyle w:val="NormalWeb"/>
        <w:numPr>
          <w:ilvl w:val="0"/>
          <w:numId w:val="153"/>
        </w:numPr>
      </w:pPr>
      <w:r>
        <w:t xml:space="preserve">Anyone within the </w:t>
      </w:r>
      <w:r>
        <w:rPr>
          <w:rStyle w:val="Strong"/>
          <w:rFonts w:eastAsiaTheme="majorEastAsia"/>
        </w:rPr>
        <w:t>signal footprint</w:t>
      </w:r>
      <w:r>
        <w:t xml:space="preserve"> can attempt to connect</w:t>
      </w:r>
    </w:p>
    <w:p w14:paraId="50ACB83F" w14:textId="77777777" w:rsidR="00F63A23" w:rsidRDefault="00F63A23" w:rsidP="00F63A23">
      <w:pPr>
        <w:pStyle w:val="NormalWeb"/>
        <w:numPr>
          <w:ilvl w:val="0"/>
          <w:numId w:val="153"/>
        </w:numPr>
      </w:pPr>
      <w:r>
        <w:t>Attackers can use phones, tablets, or laptops</w:t>
      </w:r>
    </w:p>
    <w:p w14:paraId="0D253084" w14:textId="77777777" w:rsidR="00F63A23" w:rsidRDefault="00F63A23" w:rsidP="00F63A23">
      <w:pPr>
        <w:pStyle w:val="NormalWeb"/>
      </w:pPr>
      <w:r>
        <w:t>To protect wireless networks, two things are required:</w:t>
      </w:r>
    </w:p>
    <w:p w14:paraId="66C2F372" w14:textId="77777777" w:rsidR="00F63A23" w:rsidRDefault="00F63A23" w:rsidP="00F63A23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Authentication</w:t>
      </w:r>
      <w:r>
        <w:t xml:space="preserve"> – who is allowed to connect</w:t>
      </w:r>
    </w:p>
    <w:p w14:paraId="60023ECB" w14:textId="77777777" w:rsidR="00F63A23" w:rsidRDefault="00F63A23" w:rsidP="00F63A23">
      <w:pPr>
        <w:pStyle w:val="NormalWeb"/>
        <w:numPr>
          <w:ilvl w:val="0"/>
          <w:numId w:val="154"/>
        </w:numPr>
      </w:pPr>
      <w:r>
        <w:rPr>
          <w:rStyle w:val="Strong"/>
          <w:rFonts w:eastAsiaTheme="majorEastAsia"/>
        </w:rPr>
        <w:t>Encryption</w:t>
      </w:r>
      <w:r>
        <w:t xml:space="preserve"> – how data is protected while transmitted</w:t>
      </w:r>
    </w:p>
    <w:p w14:paraId="512FDE8B" w14:textId="77777777" w:rsidR="00F63A23" w:rsidRDefault="003D5236" w:rsidP="00F63A23">
      <w:r w:rsidRPr="003D5236">
        <w:rPr>
          <w:noProof/>
          <w14:ligatures w14:val="standardContextual"/>
        </w:rPr>
        <w:pict w14:anchorId="0233591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4794A72" w14:textId="77777777" w:rsidR="00F63A23" w:rsidRDefault="00F63A23" w:rsidP="00F63A23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Wireless Authentication Methods</w:t>
      </w:r>
    </w:p>
    <w:p w14:paraId="2C29C9FD" w14:textId="77777777" w:rsidR="00F63A23" w:rsidRDefault="00F63A23" w:rsidP="00F63A23">
      <w:pPr>
        <w:pStyle w:val="Heading3"/>
      </w:pPr>
      <w:r>
        <w:t>A) Pre-Shared Key (PSK)</w:t>
      </w:r>
    </w:p>
    <w:p w14:paraId="5A36A8D4" w14:textId="77777777" w:rsidR="00F63A23" w:rsidRDefault="00F63A23" w:rsidP="00F63A23">
      <w:pPr>
        <w:pStyle w:val="NormalWeb"/>
        <w:numPr>
          <w:ilvl w:val="0"/>
          <w:numId w:val="155"/>
        </w:numPr>
      </w:pPr>
      <w:r>
        <w:t xml:space="preserve">Same </w:t>
      </w:r>
      <w:r>
        <w:rPr>
          <w:rStyle w:val="Strong"/>
          <w:rFonts w:eastAsiaTheme="majorEastAsia"/>
        </w:rPr>
        <w:t>password/key</w:t>
      </w:r>
      <w:r>
        <w:t xml:space="preserve"> used by:</w:t>
      </w:r>
    </w:p>
    <w:p w14:paraId="7DF7B683" w14:textId="77777777" w:rsidR="00F63A23" w:rsidRDefault="00F63A23" w:rsidP="00F63A23">
      <w:pPr>
        <w:pStyle w:val="NormalWeb"/>
        <w:numPr>
          <w:ilvl w:val="1"/>
          <w:numId w:val="155"/>
        </w:numPr>
      </w:pPr>
      <w:r>
        <w:t>Wireless Access Point</w:t>
      </w:r>
    </w:p>
    <w:p w14:paraId="2321B634" w14:textId="77777777" w:rsidR="00F63A23" w:rsidRDefault="00F63A23" w:rsidP="00F63A23">
      <w:pPr>
        <w:pStyle w:val="NormalWeb"/>
        <w:numPr>
          <w:ilvl w:val="1"/>
          <w:numId w:val="155"/>
        </w:numPr>
      </w:pPr>
      <w:r>
        <w:t>All client devices</w:t>
      </w:r>
    </w:p>
    <w:p w14:paraId="5F57B10C" w14:textId="77777777" w:rsidR="00F63A23" w:rsidRDefault="00F63A23" w:rsidP="00F63A23">
      <w:pPr>
        <w:pStyle w:val="NormalWeb"/>
        <w:numPr>
          <w:ilvl w:val="0"/>
          <w:numId w:val="155"/>
        </w:numPr>
      </w:pPr>
      <w:r>
        <w:t xml:space="preserve">Configured </w:t>
      </w:r>
      <w:r>
        <w:rPr>
          <w:rStyle w:val="Strong"/>
          <w:rFonts w:eastAsiaTheme="majorEastAsia"/>
        </w:rPr>
        <w:t>in advance</w:t>
      </w:r>
    </w:p>
    <w:p w14:paraId="422FF020" w14:textId="77777777" w:rsidR="00F63A23" w:rsidRDefault="00F63A23" w:rsidP="00F63A23">
      <w:pPr>
        <w:pStyle w:val="NormalWeb"/>
        <w:numPr>
          <w:ilvl w:val="0"/>
          <w:numId w:val="155"/>
        </w:numPr>
      </w:pPr>
      <w:r>
        <w:t>Used to establish an encrypted connection</w:t>
      </w:r>
    </w:p>
    <w:p w14:paraId="441BE280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Where it’s commonly used</w:t>
      </w:r>
    </w:p>
    <w:p w14:paraId="7CCD3165" w14:textId="77777777" w:rsidR="00F63A23" w:rsidRDefault="00F63A23" w:rsidP="00F63A23">
      <w:pPr>
        <w:pStyle w:val="NormalWeb"/>
        <w:numPr>
          <w:ilvl w:val="0"/>
          <w:numId w:val="156"/>
        </w:numPr>
      </w:pPr>
      <w:r>
        <w:t>Home networks</w:t>
      </w:r>
    </w:p>
    <w:p w14:paraId="66ECFB48" w14:textId="77777777" w:rsidR="00F63A23" w:rsidRDefault="00F63A23" w:rsidP="00F63A23">
      <w:pPr>
        <w:pStyle w:val="NormalWeb"/>
        <w:numPr>
          <w:ilvl w:val="0"/>
          <w:numId w:val="156"/>
        </w:numPr>
      </w:pPr>
      <w:r>
        <w:t>Small offices</w:t>
      </w:r>
    </w:p>
    <w:p w14:paraId="5314492F" w14:textId="77777777" w:rsidR="00955F1E" w:rsidRDefault="00955F1E" w:rsidP="00F63A23">
      <w:pPr>
        <w:pStyle w:val="NormalWeb"/>
        <w:rPr>
          <w:rStyle w:val="Strong"/>
          <w:rFonts w:eastAsiaTheme="majorEastAsia"/>
        </w:rPr>
      </w:pPr>
    </w:p>
    <w:p w14:paraId="2C70E248" w14:textId="65B7B128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lastRenderedPageBreak/>
        <w:t>Problems with PSK</w:t>
      </w:r>
    </w:p>
    <w:p w14:paraId="01A5B7EE" w14:textId="77777777" w:rsidR="00F63A23" w:rsidRDefault="00F63A23" w:rsidP="00F63A23">
      <w:pPr>
        <w:pStyle w:val="NormalWeb"/>
        <w:numPr>
          <w:ilvl w:val="0"/>
          <w:numId w:val="157"/>
        </w:numPr>
      </w:pPr>
      <w:r>
        <w:rPr>
          <w:rFonts w:ascii="Apple Color Emoji" w:hAnsi="Apple Color Emoji" w:cs="Apple Color Emoji"/>
        </w:rPr>
        <w:t>❌</w:t>
      </w:r>
      <w:r>
        <w:t xml:space="preserve"> Poor scalability (many users share one password)</w:t>
      </w:r>
    </w:p>
    <w:p w14:paraId="4D8DDBC9" w14:textId="77777777" w:rsidR="00F63A23" w:rsidRDefault="00F63A23" w:rsidP="00F63A23">
      <w:pPr>
        <w:pStyle w:val="NormalWeb"/>
        <w:numPr>
          <w:ilvl w:val="0"/>
          <w:numId w:val="157"/>
        </w:numPr>
      </w:pPr>
      <w:r>
        <w:rPr>
          <w:rFonts w:ascii="Apple Color Emoji" w:hAnsi="Apple Color Emoji" w:cs="Apple Color Emoji"/>
        </w:rPr>
        <w:t>❌</w:t>
      </w:r>
      <w:r>
        <w:t xml:space="preserve"> Secure distribution is difficult</w:t>
      </w:r>
    </w:p>
    <w:p w14:paraId="56357BF2" w14:textId="77777777" w:rsidR="00F63A23" w:rsidRDefault="00F63A23" w:rsidP="00F63A23">
      <w:pPr>
        <w:pStyle w:val="NormalWeb"/>
        <w:numPr>
          <w:ilvl w:val="0"/>
          <w:numId w:val="157"/>
        </w:numPr>
      </w:pPr>
      <w:r>
        <w:rPr>
          <w:rFonts w:ascii="Apple Color Emoji" w:hAnsi="Apple Color Emoji" w:cs="Apple Color Emoji"/>
        </w:rPr>
        <w:t>❌</w:t>
      </w:r>
      <w:r>
        <w:t xml:space="preserve"> If one user leaves, the key must be changed for everyone</w:t>
      </w:r>
    </w:p>
    <w:p w14:paraId="5CE0D49E" w14:textId="77777777" w:rsidR="00F63A23" w:rsidRDefault="00F63A23" w:rsidP="00F63A23">
      <w:pPr>
        <w:pStyle w:val="NormalWeb"/>
        <w:numPr>
          <w:ilvl w:val="0"/>
          <w:numId w:val="157"/>
        </w:numPr>
      </w:pPr>
      <w:r>
        <w:rPr>
          <w:rFonts w:ascii="Apple Color Emoji" w:hAnsi="Apple Color Emoji" w:cs="Apple Color Emoji"/>
        </w:rPr>
        <w:t>❌</w:t>
      </w:r>
      <w:r>
        <w:t xml:space="preserve"> No individual user accountability</w:t>
      </w:r>
    </w:p>
    <w:p w14:paraId="3849AC35" w14:textId="77777777" w:rsidR="00F63A23" w:rsidRDefault="00F63A23" w:rsidP="00F63A23">
      <w:pPr>
        <w:pStyle w:val="NormalWeb"/>
        <w:numPr>
          <w:ilvl w:val="0"/>
          <w:numId w:val="157"/>
        </w:numPr>
      </w:pPr>
      <w:r>
        <w:rPr>
          <w:rFonts w:ascii="Apple Color Emoji" w:hAnsi="Apple Color Emoji" w:cs="Apple Color Emoji"/>
        </w:rPr>
        <w:t>❌</w:t>
      </w:r>
      <w:r>
        <w:t xml:space="preserve"> Cannot track who did what on the network</w:t>
      </w:r>
    </w:p>
    <w:p w14:paraId="7D603BED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6FE7E8A8" w14:textId="77777777" w:rsidR="00F63A23" w:rsidRDefault="00F63A23" w:rsidP="00F63A23">
      <w:pPr>
        <w:pStyle w:val="NormalWeb"/>
        <w:numPr>
          <w:ilvl w:val="0"/>
          <w:numId w:val="158"/>
        </w:numPr>
      </w:pPr>
      <w:r>
        <w:t xml:space="preserve">PSK = </w:t>
      </w:r>
      <w:r>
        <w:rPr>
          <w:rStyle w:val="Strong"/>
          <w:rFonts w:eastAsiaTheme="majorEastAsia"/>
        </w:rPr>
        <w:t>Personal mode</w:t>
      </w:r>
    </w:p>
    <w:p w14:paraId="2ED57516" w14:textId="77777777" w:rsidR="00F63A23" w:rsidRDefault="00F63A23" w:rsidP="00F63A23">
      <w:pPr>
        <w:pStyle w:val="NormalWeb"/>
        <w:numPr>
          <w:ilvl w:val="0"/>
          <w:numId w:val="158"/>
        </w:numPr>
      </w:pPr>
      <w:r>
        <w:t xml:space="preserve">Think: </w:t>
      </w:r>
      <w:r>
        <w:rPr>
          <w:rStyle w:val="Emphasis"/>
          <w:rFonts w:eastAsiaTheme="majorEastAsia"/>
        </w:rPr>
        <w:t>single shared password</w:t>
      </w:r>
    </w:p>
    <w:p w14:paraId="4DF990CD" w14:textId="77777777" w:rsidR="00F63A23" w:rsidRDefault="003D5236" w:rsidP="00F63A23">
      <w:r w:rsidRPr="003D5236">
        <w:rPr>
          <w:noProof/>
          <w14:ligatures w14:val="standardContextual"/>
        </w:rPr>
        <w:pict w14:anchorId="23D29F0D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A34F112" w14:textId="77777777" w:rsidR="00F63A23" w:rsidRDefault="00F63A23" w:rsidP="00F63A23">
      <w:pPr>
        <w:pStyle w:val="Heading3"/>
      </w:pPr>
      <w:r>
        <w:t>B) Enterprise Authentication (802.1X)</w:t>
      </w:r>
    </w:p>
    <w:p w14:paraId="5C112F41" w14:textId="77777777" w:rsidR="00F63A23" w:rsidRDefault="00F63A23" w:rsidP="00F63A23">
      <w:pPr>
        <w:pStyle w:val="NormalWeb"/>
        <w:numPr>
          <w:ilvl w:val="0"/>
          <w:numId w:val="159"/>
        </w:numPr>
      </w:pPr>
      <w:r>
        <w:t xml:space="preserve">Uses </w:t>
      </w:r>
      <w:r>
        <w:rPr>
          <w:rStyle w:val="Strong"/>
          <w:rFonts w:eastAsiaTheme="majorEastAsia"/>
        </w:rPr>
        <w:t>individual credentials</w:t>
      </w:r>
    </w:p>
    <w:p w14:paraId="1A4ECA39" w14:textId="77777777" w:rsidR="00F63A23" w:rsidRDefault="00F63A23" w:rsidP="00F63A23">
      <w:pPr>
        <w:pStyle w:val="NormalWeb"/>
        <w:numPr>
          <w:ilvl w:val="1"/>
          <w:numId w:val="159"/>
        </w:numPr>
      </w:pPr>
      <w:r>
        <w:t xml:space="preserve">Username &amp; password </w:t>
      </w:r>
      <w:r>
        <w:rPr>
          <w:rStyle w:val="Strong"/>
          <w:rFonts w:eastAsiaTheme="majorEastAsia"/>
        </w:rPr>
        <w:t>or</w:t>
      </w:r>
    </w:p>
    <w:p w14:paraId="5BB0BEFA" w14:textId="77777777" w:rsidR="00F63A23" w:rsidRDefault="00F63A23" w:rsidP="00F63A23">
      <w:pPr>
        <w:pStyle w:val="NormalWeb"/>
        <w:numPr>
          <w:ilvl w:val="1"/>
          <w:numId w:val="159"/>
        </w:numPr>
      </w:pPr>
      <w:r>
        <w:t>Digital certificates</w:t>
      </w:r>
    </w:p>
    <w:p w14:paraId="269B6798" w14:textId="77777777" w:rsidR="00F63A23" w:rsidRDefault="00F63A23" w:rsidP="00F63A23">
      <w:pPr>
        <w:pStyle w:val="NormalWeb"/>
        <w:numPr>
          <w:ilvl w:val="0"/>
          <w:numId w:val="159"/>
        </w:numPr>
      </w:pPr>
      <w:r>
        <w:t>Relies on a centralized authentication server</w:t>
      </w:r>
    </w:p>
    <w:p w14:paraId="32E205D7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Authentication server</w:t>
      </w:r>
    </w:p>
    <w:p w14:paraId="2406D7DB" w14:textId="77777777" w:rsidR="00F63A23" w:rsidRDefault="00F63A23" w:rsidP="00F63A23">
      <w:pPr>
        <w:pStyle w:val="NormalWeb"/>
        <w:numPr>
          <w:ilvl w:val="0"/>
          <w:numId w:val="160"/>
        </w:numPr>
      </w:pPr>
      <w:r>
        <w:rPr>
          <w:rStyle w:val="Strong"/>
          <w:rFonts w:eastAsiaTheme="majorEastAsia"/>
        </w:rPr>
        <w:t>RADIUS</w:t>
      </w:r>
      <w:r>
        <w:t xml:space="preserve"> (Remote Authentication Dial-In User Service)</w:t>
      </w:r>
    </w:p>
    <w:p w14:paraId="552108C9" w14:textId="77777777" w:rsidR="00955F1E" w:rsidRDefault="00955F1E" w:rsidP="00955F1E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RADIUS = </w:t>
      </w:r>
      <w:r>
        <w:rPr>
          <w:rStyle w:val="Strong"/>
          <w:b w:val="0"/>
          <w:bCs w:val="0"/>
        </w:rPr>
        <w:t>Authentication Server</w:t>
      </w:r>
    </w:p>
    <w:p w14:paraId="6F5ADDDC" w14:textId="77777777" w:rsidR="00955F1E" w:rsidRDefault="00955F1E" w:rsidP="00955F1E">
      <w:pPr>
        <w:pStyle w:val="NormalWeb"/>
      </w:pPr>
      <w:r>
        <w:rPr>
          <w:rStyle w:val="Strong"/>
          <w:rFonts w:eastAsiaTheme="majorEastAsia"/>
        </w:rPr>
        <w:t>RADIUS (Remote Authentication Dial-In User Service)</w:t>
      </w:r>
      <w:r>
        <w:t xml:space="preserve"> is a </w:t>
      </w:r>
      <w:r>
        <w:rPr>
          <w:rStyle w:val="Strong"/>
          <w:rFonts w:eastAsiaTheme="majorEastAsia"/>
        </w:rPr>
        <w:t>centralized authentication server</w:t>
      </w:r>
      <w:r>
        <w:t xml:space="preserve"> used in </w:t>
      </w:r>
      <w:r>
        <w:rPr>
          <w:rStyle w:val="Strong"/>
          <w:rFonts w:eastAsiaTheme="majorEastAsia"/>
        </w:rPr>
        <w:t>enterprise networks</w:t>
      </w:r>
      <w:r>
        <w:t>.</w:t>
      </w:r>
    </w:p>
    <w:p w14:paraId="0BFE2EC5" w14:textId="77777777" w:rsidR="00955F1E" w:rsidRDefault="00955F1E" w:rsidP="00955F1E">
      <w:pPr>
        <w:pStyle w:val="Heading3"/>
      </w:pPr>
      <w:r>
        <w:t>What RADIUS does</w:t>
      </w:r>
    </w:p>
    <w:p w14:paraId="3154FA22" w14:textId="77777777" w:rsidR="00955F1E" w:rsidRDefault="00955F1E" w:rsidP="00955F1E">
      <w:pPr>
        <w:pStyle w:val="NormalWeb"/>
      </w:pPr>
      <w:r>
        <w:t>A RADIUS server:</w:t>
      </w:r>
    </w:p>
    <w:p w14:paraId="240CB788" w14:textId="77777777" w:rsidR="00955F1E" w:rsidRDefault="00955F1E" w:rsidP="00955F1E">
      <w:pPr>
        <w:pStyle w:val="NormalWeb"/>
        <w:numPr>
          <w:ilvl w:val="0"/>
          <w:numId w:val="19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Authenticates</w:t>
      </w:r>
      <w:r>
        <w:t xml:space="preserve"> users (verifies username/password or certificate)</w:t>
      </w:r>
    </w:p>
    <w:p w14:paraId="16E99355" w14:textId="77777777" w:rsidR="00955F1E" w:rsidRDefault="00955F1E" w:rsidP="00955F1E">
      <w:pPr>
        <w:pStyle w:val="NormalWeb"/>
        <w:numPr>
          <w:ilvl w:val="0"/>
          <w:numId w:val="19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Authorizes</w:t>
      </w:r>
      <w:r>
        <w:t xml:space="preserve"> access (what the user is allowed to do)</w:t>
      </w:r>
    </w:p>
    <w:p w14:paraId="19C5DCD4" w14:textId="77777777" w:rsidR="00955F1E" w:rsidRDefault="00955F1E" w:rsidP="00955F1E">
      <w:pPr>
        <w:pStyle w:val="NormalWeb"/>
        <w:numPr>
          <w:ilvl w:val="0"/>
          <w:numId w:val="19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Accounts</w:t>
      </w:r>
      <w:r>
        <w:t xml:space="preserve"> for activity (logs who connected, when, and how long)</w:t>
      </w:r>
    </w:p>
    <w:p w14:paraId="56B5664A" w14:textId="77777777" w:rsidR="00955F1E" w:rsidRDefault="00955F1E" w:rsidP="00955F1E">
      <w:pPr>
        <w:pStyle w:val="NormalWeb"/>
      </w:pPr>
      <w:r>
        <w:t xml:space="preserve">This is often summarized as </w:t>
      </w:r>
      <w:r>
        <w:rPr>
          <w:rStyle w:val="Strong"/>
          <w:rFonts w:eastAsiaTheme="majorEastAsia"/>
        </w:rPr>
        <w:t>AAA</w:t>
      </w:r>
      <w:r>
        <w:t>:</w:t>
      </w:r>
    </w:p>
    <w:p w14:paraId="08220458" w14:textId="77777777" w:rsidR="00955F1E" w:rsidRDefault="00955F1E" w:rsidP="00955F1E">
      <w:pPr>
        <w:pStyle w:val="NormalWeb"/>
        <w:numPr>
          <w:ilvl w:val="0"/>
          <w:numId w:val="191"/>
        </w:numPr>
      </w:pPr>
      <w:r>
        <w:rPr>
          <w:rStyle w:val="Strong"/>
          <w:rFonts w:eastAsiaTheme="majorEastAsia"/>
        </w:rPr>
        <w:t>Authentication</w:t>
      </w:r>
    </w:p>
    <w:p w14:paraId="1C0D672F" w14:textId="77777777" w:rsidR="00955F1E" w:rsidRDefault="00955F1E" w:rsidP="00955F1E">
      <w:pPr>
        <w:pStyle w:val="NormalWeb"/>
        <w:numPr>
          <w:ilvl w:val="0"/>
          <w:numId w:val="191"/>
        </w:numPr>
      </w:pPr>
      <w:r>
        <w:rPr>
          <w:rStyle w:val="Strong"/>
          <w:rFonts w:eastAsiaTheme="majorEastAsia"/>
        </w:rPr>
        <w:t>Authorization</w:t>
      </w:r>
    </w:p>
    <w:p w14:paraId="493C26ED" w14:textId="77777777" w:rsidR="00955F1E" w:rsidRDefault="00955F1E" w:rsidP="00955F1E">
      <w:pPr>
        <w:pStyle w:val="NormalWeb"/>
        <w:numPr>
          <w:ilvl w:val="0"/>
          <w:numId w:val="191"/>
        </w:numPr>
      </w:pPr>
      <w:r>
        <w:rPr>
          <w:rStyle w:val="Strong"/>
          <w:rFonts w:eastAsiaTheme="majorEastAsia"/>
        </w:rPr>
        <w:t>Accounting</w:t>
      </w:r>
    </w:p>
    <w:p w14:paraId="40980A8F" w14:textId="77777777" w:rsidR="00955F1E" w:rsidRDefault="00955F1E" w:rsidP="00955F1E">
      <w:pPr>
        <w:pStyle w:val="NormalWeb"/>
      </w:pPr>
    </w:p>
    <w:p w14:paraId="3593C2BA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Benefits</w:t>
      </w:r>
    </w:p>
    <w:p w14:paraId="00A22F11" w14:textId="77777777" w:rsidR="00F63A23" w:rsidRDefault="00F63A23" w:rsidP="00F63A23">
      <w:pPr>
        <w:pStyle w:val="NormalWeb"/>
        <w:numPr>
          <w:ilvl w:val="0"/>
          <w:numId w:val="161"/>
        </w:numPr>
      </w:pPr>
      <w:r>
        <w:rPr>
          <w:rFonts w:ascii="Apple Color Emoji" w:hAnsi="Apple Color Emoji" w:cs="Apple Color Emoji"/>
        </w:rPr>
        <w:t>✅</w:t>
      </w:r>
      <w:r>
        <w:t xml:space="preserve"> Individual user identification</w:t>
      </w:r>
    </w:p>
    <w:p w14:paraId="68F45C51" w14:textId="77777777" w:rsidR="00F63A23" w:rsidRDefault="00F63A23" w:rsidP="00F63A23">
      <w:pPr>
        <w:pStyle w:val="NormalWeb"/>
        <w:numPr>
          <w:ilvl w:val="0"/>
          <w:numId w:val="161"/>
        </w:numPr>
      </w:pPr>
      <w:r>
        <w:rPr>
          <w:rFonts w:ascii="Apple Color Emoji" w:hAnsi="Apple Color Emoji" w:cs="Apple Color Emoji"/>
        </w:rPr>
        <w:t>✅</w:t>
      </w:r>
      <w:r>
        <w:t xml:space="preserve"> User activity tracking</w:t>
      </w:r>
    </w:p>
    <w:p w14:paraId="018671A9" w14:textId="77777777" w:rsidR="00F63A23" w:rsidRDefault="00F63A23" w:rsidP="00F63A23">
      <w:pPr>
        <w:pStyle w:val="NormalWeb"/>
        <w:numPr>
          <w:ilvl w:val="0"/>
          <w:numId w:val="161"/>
        </w:numPr>
      </w:pPr>
      <w:r>
        <w:rPr>
          <w:rFonts w:ascii="Apple Color Emoji" w:hAnsi="Apple Color Emoji" w:cs="Apple Color Emoji"/>
        </w:rPr>
        <w:t>✅</w:t>
      </w:r>
      <w:r>
        <w:t xml:space="preserve"> Better scalability</w:t>
      </w:r>
    </w:p>
    <w:p w14:paraId="1DC3245B" w14:textId="77777777" w:rsidR="00F63A23" w:rsidRDefault="00F63A23" w:rsidP="00F63A23">
      <w:pPr>
        <w:pStyle w:val="NormalWeb"/>
        <w:numPr>
          <w:ilvl w:val="0"/>
          <w:numId w:val="161"/>
        </w:numPr>
      </w:pPr>
      <w:r>
        <w:rPr>
          <w:rFonts w:ascii="Apple Color Emoji" w:hAnsi="Apple Color Emoji" w:cs="Apple Color Emoji"/>
        </w:rPr>
        <w:t>✅</w:t>
      </w:r>
      <w:r>
        <w:t xml:space="preserve"> Centralized credential management</w:t>
      </w:r>
    </w:p>
    <w:p w14:paraId="6256873B" w14:textId="77777777" w:rsidR="00F63A23" w:rsidRDefault="00F63A23" w:rsidP="00F63A23">
      <w:pPr>
        <w:pStyle w:val="NormalWeb"/>
        <w:numPr>
          <w:ilvl w:val="0"/>
          <w:numId w:val="161"/>
        </w:numPr>
      </w:pPr>
      <w:r>
        <w:rPr>
          <w:rFonts w:ascii="Apple Color Emoji" w:hAnsi="Apple Color Emoji" w:cs="Apple Color Emoji"/>
        </w:rPr>
        <w:t>✅</w:t>
      </w:r>
      <w:r>
        <w:t xml:space="preserve"> Stronger security</w:t>
      </w:r>
    </w:p>
    <w:p w14:paraId="2C8ED56A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7E9DFFBF" w14:textId="77777777" w:rsidR="00F63A23" w:rsidRDefault="00F63A23" w:rsidP="00F63A23">
      <w:pPr>
        <w:pStyle w:val="NormalWeb"/>
        <w:numPr>
          <w:ilvl w:val="0"/>
          <w:numId w:val="162"/>
        </w:numPr>
      </w:pPr>
      <w:r>
        <w:t xml:space="preserve">Enterprise mode → </w:t>
      </w:r>
      <w:r>
        <w:rPr>
          <w:rStyle w:val="Strong"/>
          <w:rFonts w:eastAsiaTheme="majorEastAsia"/>
        </w:rPr>
        <w:t>802.1X + RADIUS</w:t>
      </w:r>
    </w:p>
    <w:p w14:paraId="0E694417" w14:textId="77777777" w:rsidR="00F63A23" w:rsidRDefault="003D5236" w:rsidP="00F63A23">
      <w:r w:rsidRPr="003D5236">
        <w:rPr>
          <w:noProof/>
          <w14:ligatures w14:val="standardContextual"/>
        </w:rPr>
        <w:pict w14:anchorId="41F60DE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7765EA03" w14:textId="77777777" w:rsidR="00F63A23" w:rsidRDefault="00F63A23" w:rsidP="00F63A23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Wireless Security &amp; Encryption Standards</w:t>
      </w:r>
    </w:p>
    <w:p w14:paraId="1BCF761E" w14:textId="77777777" w:rsidR="00F63A23" w:rsidRDefault="003D5236" w:rsidP="00F63A23">
      <w:r w:rsidRPr="003D5236">
        <w:rPr>
          <w:noProof/>
          <w14:ligatures w14:val="standardContextual"/>
        </w:rPr>
        <w:pict w14:anchorId="7C864BD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0F32EA6" w14:textId="77777777" w:rsidR="00F63A23" w:rsidRDefault="00F63A23" w:rsidP="00F63A23">
      <w:pPr>
        <w:pStyle w:val="Heading2"/>
      </w:pPr>
      <w:r>
        <w:rPr>
          <w:rFonts w:ascii="Apple Color Emoji" w:hAnsi="Apple Color Emoji" w:cs="Apple Color Emoji"/>
        </w:rPr>
        <w:t>🟥</w:t>
      </w:r>
      <w:r>
        <w:t xml:space="preserve"> WEP — Wired Equivalent Privacy (DO NOT USE)</w:t>
      </w:r>
    </w:p>
    <w:p w14:paraId="0C51504D" w14:textId="77777777" w:rsidR="00F63A23" w:rsidRDefault="00F63A23" w:rsidP="00F63A23">
      <w:pPr>
        <w:pStyle w:val="NormalWeb"/>
        <w:numPr>
          <w:ilvl w:val="0"/>
          <w:numId w:val="163"/>
        </w:numPr>
      </w:pPr>
      <w:r>
        <w:t xml:space="preserve">Introduced: </w:t>
      </w:r>
      <w:r>
        <w:rPr>
          <w:rStyle w:val="Strong"/>
          <w:rFonts w:eastAsiaTheme="majorEastAsia"/>
        </w:rPr>
        <w:t>1999</w:t>
      </w:r>
    </w:p>
    <w:p w14:paraId="26826414" w14:textId="77777777" w:rsidR="00F63A23" w:rsidRDefault="00F63A23" w:rsidP="00F63A23">
      <w:pPr>
        <w:pStyle w:val="NormalWeb"/>
        <w:numPr>
          <w:ilvl w:val="0"/>
          <w:numId w:val="163"/>
        </w:numPr>
      </w:pPr>
      <w:r>
        <w:t>Original Wi-Fi security standard</w:t>
      </w:r>
    </w:p>
    <w:p w14:paraId="73462AE4" w14:textId="77777777" w:rsidR="00F63A23" w:rsidRDefault="00F63A23" w:rsidP="00F63A23">
      <w:pPr>
        <w:pStyle w:val="NormalWeb"/>
        <w:numPr>
          <w:ilvl w:val="0"/>
          <w:numId w:val="163"/>
        </w:numPr>
      </w:pPr>
      <w:r>
        <w:t>Uses:</w:t>
      </w:r>
    </w:p>
    <w:p w14:paraId="65E86A4B" w14:textId="77777777" w:rsidR="00F63A23" w:rsidRDefault="00F63A23" w:rsidP="00F63A23">
      <w:pPr>
        <w:pStyle w:val="NormalWeb"/>
        <w:numPr>
          <w:ilvl w:val="1"/>
          <w:numId w:val="163"/>
        </w:numPr>
      </w:pPr>
      <w:r>
        <w:rPr>
          <w:rStyle w:val="Strong"/>
          <w:rFonts w:eastAsiaTheme="majorEastAsia"/>
        </w:rPr>
        <w:t>Pre-shared key</w:t>
      </w:r>
    </w:p>
    <w:p w14:paraId="2042B26A" w14:textId="77777777" w:rsidR="00F63A23" w:rsidRDefault="00F63A23" w:rsidP="00F63A23">
      <w:pPr>
        <w:pStyle w:val="NormalWeb"/>
        <w:numPr>
          <w:ilvl w:val="1"/>
          <w:numId w:val="163"/>
        </w:numPr>
      </w:pPr>
      <w:r>
        <w:rPr>
          <w:rStyle w:val="Strong"/>
          <w:rFonts w:eastAsiaTheme="majorEastAsia"/>
        </w:rPr>
        <w:t>RC4 encryption</w:t>
      </w:r>
    </w:p>
    <w:p w14:paraId="39C346F4" w14:textId="77777777" w:rsidR="00F63A23" w:rsidRDefault="00F63A23" w:rsidP="00F63A23">
      <w:pPr>
        <w:pStyle w:val="NormalWeb"/>
        <w:numPr>
          <w:ilvl w:val="1"/>
          <w:numId w:val="163"/>
        </w:numPr>
      </w:pPr>
      <w:r>
        <w:rPr>
          <w:rStyle w:val="Strong"/>
          <w:rFonts w:eastAsiaTheme="majorEastAsia"/>
        </w:rPr>
        <w:t>Initialization Vectors (IVs)</w:t>
      </w:r>
    </w:p>
    <w:p w14:paraId="1385CC32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Key details</w:t>
      </w:r>
    </w:p>
    <w:p w14:paraId="0EF74D91" w14:textId="77777777" w:rsidR="00F63A23" w:rsidRDefault="00F63A23" w:rsidP="00F63A23">
      <w:pPr>
        <w:pStyle w:val="NormalWeb"/>
        <w:numPr>
          <w:ilvl w:val="0"/>
          <w:numId w:val="164"/>
        </w:numPr>
      </w:pPr>
      <w:r>
        <w:t xml:space="preserve">Original key size: </w:t>
      </w:r>
      <w:r>
        <w:rPr>
          <w:rStyle w:val="Strong"/>
          <w:rFonts w:eastAsiaTheme="majorEastAsia"/>
        </w:rPr>
        <w:t>40-bit</w:t>
      </w:r>
    </w:p>
    <w:p w14:paraId="40677E61" w14:textId="77777777" w:rsidR="00F63A23" w:rsidRDefault="00F63A23" w:rsidP="00F63A23">
      <w:pPr>
        <w:pStyle w:val="NormalWeb"/>
        <w:numPr>
          <w:ilvl w:val="0"/>
          <w:numId w:val="164"/>
        </w:numPr>
      </w:pPr>
      <w:r>
        <w:t xml:space="preserve">Later increased to </w:t>
      </w:r>
      <w:r>
        <w:rPr>
          <w:rStyle w:val="Strong"/>
          <w:rFonts w:eastAsiaTheme="majorEastAsia"/>
        </w:rPr>
        <w:t>64-bit and 128-bit</w:t>
      </w:r>
    </w:p>
    <w:p w14:paraId="5D682CBF" w14:textId="77777777" w:rsidR="00F63A23" w:rsidRDefault="00F63A23" w:rsidP="00F63A23">
      <w:pPr>
        <w:pStyle w:val="NormalWeb"/>
        <w:numPr>
          <w:ilvl w:val="0"/>
          <w:numId w:val="164"/>
        </w:numPr>
      </w:pPr>
      <w:r>
        <w:t xml:space="preserve">IV size: </w:t>
      </w:r>
      <w:r>
        <w:rPr>
          <w:rStyle w:val="Strong"/>
          <w:rFonts w:eastAsiaTheme="majorEastAsia"/>
        </w:rPr>
        <w:t>24-bit</w:t>
      </w:r>
    </w:p>
    <w:p w14:paraId="00898F9B" w14:textId="77777777" w:rsidR="00F63A23" w:rsidRDefault="00F63A23" w:rsidP="00F63A23">
      <w:pPr>
        <w:pStyle w:val="NormalWeb"/>
        <w:numPr>
          <w:ilvl w:val="0"/>
          <w:numId w:val="164"/>
        </w:numPr>
      </w:pPr>
      <w:r>
        <w:t xml:space="preserve">IVs are sent in </w:t>
      </w:r>
      <w:r>
        <w:rPr>
          <w:rStyle w:val="Strong"/>
          <w:rFonts w:eastAsiaTheme="majorEastAsia"/>
        </w:rPr>
        <w:t>plain text</w:t>
      </w:r>
    </w:p>
    <w:p w14:paraId="3856D638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Why WEP is broken</w:t>
      </w:r>
    </w:p>
    <w:p w14:paraId="766502ED" w14:textId="77777777" w:rsidR="00F63A23" w:rsidRDefault="00F63A23" w:rsidP="00F63A23">
      <w:pPr>
        <w:pStyle w:val="NormalWeb"/>
        <w:numPr>
          <w:ilvl w:val="0"/>
          <w:numId w:val="165"/>
        </w:numPr>
      </w:pPr>
      <w:r>
        <w:t>IVs repeat frequently</w:t>
      </w:r>
    </w:p>
    <w:p w14:paraId="1C2E2893" w14:textId="77777777" w:rsidR="00F63A23" w:rsidRDefault="00F63A23" w:rsidP="00F63A23">
      <w:pPr>
        <w:pStyle w:val="NormalWeb"/>
        <w:numPr>
          <w:ilvl w:val="0"/>
          <w:numId w:val="165"/>
        </w:numPr>
      </w:pPr>
      <w:r>
        <w:t>Attackers capture enough IVs to:</w:t>
      </w:r>
    </w:p>
    <w:p w14:paraId="31D7473A" w14:textId="77777777" w:rsidR="00F63A23" w:rsidRDefault="00F63A23" w:rsidP="00F63A23">
      <w:pPr>
        <w:pStyle w:val="NormalWeb"/>
        <w:numPr>
          <w:ilvl w:val="1"/>
          <w:numId w:val="165"/>
        </w:numPr>
      </w:pPr>
      <w:r>
        <w:t>Reverse engineer the key</w:t>
      </w:r>
    </w:p>
    <w:p w14:paraId="2AD43BE9" w14:textId="77777777" w:rsidR="00F63A23" w:rsidRDefault="00F63A23" w:rsidP="00F63A23">
      <w:pPr>
        <w:pStyle w:val="NormalWeb"/>
        <w:numPr>
          <w:ilvl w:val="1"/>
          <w:numId w:val="165"/>
        </w:numPr>
      </w:pPr>
      <w:r>
        <w:t>Recover the PSK</w:t>
      </w:r>
    </w:p>
    <w:p w14:paraId="2B0B2A32" w14:textId="77777777" w:rsidR="00F63A23" w:rsidRDefault="00F63A23" w:rsidP="00F63A23">
      <w:pPr>
        <w:pStyle w:val="NormalWeb"/>
        <w:numPr>
          <w:ilvl w:val="0"/>
          <w:numId w:val="165"/>
        </w:numPr>
      </w:pPr>
      <w:r>
        <w:t xml:space="preserve">Can be cracked in </w:t>
      </w:r>
      <w:r>
        <w:rPr>
          <w:rStyle w:val="Strong"/>
          <w:rFonts w:eastAsiaTheme="majorEastAsia"/>
        </w:rPr>
        <w:t>2–3 minutes</w:t>
      </w:r>
    </w:p>
    <w:p w14:paraId="665E7DC1" w14:textId="77777777" w:rsidR="00F63A23" w:rsidRDefault="00F63A23" w:rsidP="00F63A23">
      <w:pPr>
        <w:pStyle w:val="NormalWeb"/>
        <w:numPr>
          <w:ilvl w:val="0"/>
          <w:numId w:val="165"/>
        </w:numPr>
      </w:pPr>
      <w:r>
        <w:t xml:space="preserve">Tools like </w:t>
      </w:r>
      <w:r>
        <w:rPr>
          <w:rStyle w:val="Strong"/>
          <w:rFonts w:eastAsiaTheme="majorEastAsia"/>
        </w:rPr>
        <w:t>Aircrack-ng</w:t>
      </w:r>
      <w:r>
        <w:t xml:space="preserve"> easily break it</w:t>
      </w:r>
    </w:p>
    <w:p w14:paraId="581DC996" w14:textId="77777777" w:rsidR="00955F1E" w:rsidRDefault="00955F1E" w:rsidP="00F63A23">
      <w:pPr>
        <w:pStyle w:val="NormalWeb"/>
        <w:rPr>
          <w:rFonts w:ascii="Apple Color Emoji" w:hAnsi="Apple Color Emoji" w:cs="Apple Color Emoji"/>
        </w:rPr>
      </w:pPr>
    </w:p>
    <w:p w14:paraId="520B3ACA" w14:textId="6903F6BE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lastRenderedPageBreak/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13DB43E2" w14:textId="77777777" w:rsidR="00F63A23" w:rsidRDefault="00F63A23" w:rsidP="00F63A23">
      <w:pPr>
        <w:pStyle w:val="NormalWeb"/>
        <w:numPr>
          <w:ilvl w:val="0"/>
          <w:numId w:val="166"/>
        </w:numPr>
      </w:pPr>
      <w:r>
        <w:rPr>
          <w:rStyle w:val="Strong"/>
          <w:rFonts w:eastAsiaTheme="majorEastAsia"/>
        </w:rPr>
        <w:t>WEP → Initialization Vector (IV) vulnerability</w:t>
      </w:r>
    </w:p>
    <w:p w14:paraId="5DC7E92D" w14:textId="77777777" w:rsidR="00F63A23" w:rsidRDefault="00F63A23" w:rsidP="00F63A23">
      <w:pPr>
        <w:pStyle w:val="NormalWeb"/>
        <w:numPr>
          <w:ilvl w:val="0"/>
          <w:numId w:val="166"/>
        </w:numPr>
      </w:pPr>
      <w:r>
        <w:t>Never use WEP</w:t>
      </w:r>
    </w:p>
    <w:p w14:paraId="59494667" w14:textId="77777777" w:rsidR="00F63A23" w:rsidRDefault="003D5236" w:rsidP="00F63A23">
      <w:r w:rsidRPr="003D5236">
        <w:rPr>
          <w:noProof/>
          <w14:ligatures w14:val="standardContextual"/>
        </w:rPr>
        <w:pict w14:anchorId="0F3FAF5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B1EBC33" w14:textId="77777777" w:rsidR="00F63A23" w:rsidRDefault="00F63A23" w:rsidP="00F63A23">
      <w:pPr>
        <w:pStyle w:val="Heading2"/>
      </w:pPr>
      <w:r>
        <w:rPr>
          <w:rFonts w:ascii="Apple Color Emoji" w:hAnsi="Apple Color Emoji" w:cs="Apple Color Emoji"/>
        </w:rPr>
        <w:t>🟧</w:t>
      </w:r>
      <w:r>
        <w:t xml:space="preserve"> WPA — Wi-Fi Protected Access (OBSOLETE)</w:t>
      </w:r>
    </w:p>
    <w:p w14:paraId="1526E81E" w14:textId="77777777" w:rsidR="00F63A23" w:rsidRDefault="00F63A23" w:rsidP="00F63A23">
      <w:pPr>
        <w:pStyle w:val="NormalWeb"/>
        <w:numPr>
          <w:ilvl w:val="0"/>
          <w:numId w:val="167"/>
        </w:numPr>
      </w:pPr>
      <w:r>
        <w:t>Designed to replace WEP</w:t>
      </w:r>
    </w:p>
    <w:p w14:paraId="10A3767B" w14:textId="77777777" w:rsidR="00F63A23" w:rsidRDefault="00F63A23" w:rsidP="00F63A23">
      <w:pPr>
        <w:pStyle w:val="NormalWeb"/>
        <w:numPr>
          <w:ilvl w:val="0"/>
          <w:numId w:val="167"/>
        </w:numPr>
      </w:pPr>
      <w:r>
        <w:t>Addresses IV weakness</w:t>
      </w:r>
    </w:p>
    <w:p w14:paraId="6A050D45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Security features</w:t>
      </w:r>
    </w:p>
    <w:p w14:paraId="5EDAFFEF" w14:textId="77777777" w:rsidR="00F63A23" w:rsidRDefault="00F63A23" w:rsidP="00F63A23">
      <w:pPr>
        <w:pStyle w:val="NormalWeb"/>
        <w:numPr>
          <w:ilvl w:val="0"/>
          <w:numId w:val="168"/>
        </w:numPr>
      </w:pPr>
      <w:r>
        <w:t xml:space="preserve">Uses </w:t>
      </w:r>
      <w:r>
        <w:rPr>
          <w:rStyle w:val="Strong"/>
          <w:rFonts w:eastAsiaTheme="majorEastAsia"/>
        </w:rPr>
        <w:t>TKIP</w:t>
      </w:r>
      <w:r>
        <w:t xml:space="preserve"> (Temporal Key Integrity Protocol)</w:t>
      </w:r>
    </w:p>
    <w:p w14:paraId="129954EF" w14:textId="77777777" w:rsidR="00F63A23" w:rsidRDefault="00F63A23" w:rsidP="00F63A23">
      <w:pPr>
        <w:pStyle w:val="NormalWeb"/>
        <w:numPr>
          <w:ilvl w:val="1"/>
          <w:numId w:val="168"/>
        </w:numPr>
      </w:pPr>
      <w:r>
        <w:t>48-bit vector (larger than WEP’s IV)</w:t>
      </w:r>
    </w:p>
    <w:p w14:paraId="1F5C17E3" w14:textId="77777777" w:rsidR="00F63A23" w:rsidRDefault="00F63A23" w:rsidP="00F63A23">
      <w:pPr>
        <w:pStyle w:val="NormalWeb"/>
        <w:numPr>
          <w:ilvl w:val="0"/>
          <w:numId w:val="168"/>
        </w:numPr>
      </w:pPr>
      <w:r>
        <w:t xml:space="preserve">Still uses </w:t>
      </w:r>
      <w:r>
        <w:rPr>
          <w:rStyle w:val="Strong"/>
          <w:rFonts w:eastAsiaTheme="majorEastAsia"/>
        </w:rPr>
        <w:t>RC4 encryption</w:t>
      </w:r>
    </w:p>
    <w:p w14:paraId="2B0D28BF" w14:textId="77777777" w:rsidR="00F63A23" w:rsidRDefault="00F63A23" w:rsidP="00F63A23">
      <w:pPr>
        <w:pStyle w:val="NormalWeb"/>
        <w:numPr>
          <w:ilvl w:val="0"/>
          <w:numId w:val="168"/>
        </w:numPr>
      </w:pPr>
      <w:r>
        <w:t xml:space="preserve">Adds </w:t>
      </w:r>
      <w:r>
        <w:rPr>
          <w:rStyle w:val="Strong"/>
          <w:rFonts w:eastAsiaTheme="majorEastAsia"/>
        </w:rPr>
        <w:t>MIC</w:t>
      </w:r>
      <w:r>
        <w:t xml:space="preserve"> (Message Integrity Check)</w:t>
      </w:r>
    </w:p>
    <w:p w14:paraId="32E0F397" w14:textId="77777777" w:rsidR="00F63A23" w:rsidRDefault="00F63A23" w:rsidP="00F63A23">
      <w:pPr>
        <w:pStyle w:val="NormalWeb"/>
        <w:numPr>
          <w:ilvl w:val="1"/>
          <w:numId w:val="168"/>
        </w:numPr>
      </w:pPr>
      <w:r>
        <w:t>Hashes data to detect modification</w:t>
      </w:r>
    </w:p>
    <w:p w14:paraId="7AEDB747" w14:textId="77777777" w:rsidR="00F63A23" w:rsidRDefault="00F63A23" w:rsidP="00F63A23">
      <w:pPr>
        <w:pStyle w:val="NormalWeb"/>
        <w:numPr>
          <w:ilvl w:val="1"/>
          <w:numId w:val="168"/>
        </w:numPr>
      </w:pPr>
      <w:r>
        <w:t>Helps prevent on-path attacks</w:t>
      </w:r>
    </w:p>
    <w:p w14:paraId="0C9D0D51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Authentication</w:t>
      </w:r>
    </w:p>
    <w:p w14:paraId="00148CE9" w14:textId="77777777" w:rsidR="00F63A23" w:rsidRDefault="00F63A23" w:rsidP="00F63A23">
      <w:pPr>
        <w:pStyle w:val="NormalWeb"/>
        <w:numPr>
          <w:ilvl w:val="0"/>
          <w:numId w:val="169"/>
        </w:numPr>
      </w:pPr>
      <w:r>
        <w:t xml:space="preserve">Introduced </w:t>
      </w:r>
      <w:r>
        <w:rPr>
          <w:rStyle w:val="Strong"/>
          <w:rFonts w:eastAsiaTheme="majorEastAsia"/>
        </w:rPr>
        <w:t>Enterprise mode</w:t>
      </w:r>
    </w:p>
    <w:p w14:paraId="2F6E67C4" w14:textId="77777777" w:rsidR="00F63A23" w:rsidRDefault="00F63A23" w:rsidP="00F63A23">
      <w:pPr>
        <w:pStyle w:val="NormalWeb"/>
        <w:numPr>
          <w:ilvl w:val="0"/>
          <w:numId w:val="169"/>
        </w:numPr>
      </w:pPr>
      <w:r>
        <w:t>Supports individual credentials via RADIUS</w:t>
      </w:r>
    </w:p>
    <w:p w14:paraId="398F889F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Why WPA is no longer secure</w:t>
      </w:r>
    </w:p>
    <w:p w14:paraId="527908A3" w14:textId="77777777" w:rsidR="00F63A23" w:rsidRDefault="00F63A23" w:rsidP="00F63A23">
      <w:pPr>
        <w:pStyle w:val="NormalWeb"/>
        <w:numPr>
          <w:ilvl w:val="0"/>
          <w:numId w:val="170"/>
        </w:numPr>
      </w:pPr>
      <w:r>
        <w:t>RC4 encryption is weak</w:t>
      </w:r>
    </w:p>
    <w:p w14:paraId="084D3CFF" w14:textId="77777777" w:rsidR="00F63A23" w:rsidRDefault="00F63A23" w:rsidP="00F63A23">
      <w:pPr>
        <w:pStyle w:val="NormalWeb"/>
        <w:numPr>
          <w:ilvl w:val="0"/>
          <w:numId w:val="170"/>
        </w:numPr>
      </w:pPr>
      <w:r>
        <w:t>TKIP is crackable with modern hardware</w:t>
      </w:r>
    </w:p>
    <w:p w14:paraId="1629A5B5" w14:textId="6F3389C2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56C6C487" w14:textId="70E51786" w:rsidR="00F63A23" w:rsidRPr="00167216" w:rsidRDefault="00F63A23" w:rsidP="00F63A23">
      <w:pPr>
        <w:pStyle w:val="NormalWeb"/>
        <w:numPr>
          <w:ilvl w:val="0"/>
          <w:numId w:val="171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WPA → TKIP + RC4</w:t>
      </w:r>
    </w:p>
    <w:p w14:paraId="0FA8EF8A" w14:textId="7879D0F2" w:rsidR="00167216" w:rsidRDefault="00167216" w:rsidP="00167216">
      <w:pPr>
        <w:pStyle w:val="NormalWeb"/>
        <w:rPr>
          <w:rStyle w:val="Strong"/>
          <w:rFonts w:eastAsiaTheme="majorEastAsia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691A2F2" wp14:editId="7451C1D5">
            <wp:simplePos x="0" y="0"/>
            <wp:positionH relativeFrom="column">
              <wp:posOffset>46208</wp:posOffset>
            </wp:positionH>
            <wp:positionV relativeFrom="paragraph">
              <wp:posOffset>98278</wp:posOffset>
            </wp:positionV>
            <wp:extent cx="5943600" cy="2211705"/>
            <wp:effectExtent l="0" t="0" r="0" b="0"/>
            <wp:wrapNone/>
            <wp:docPr id="2965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34784" name="Picture 29653478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825DD" w14:textId="30CEEC9C" w:rsidR="00167216" w:rsidRDefault="00167216" w:rsidP="00167216">
      <w:pPr>
        <w:pStyle w:val="NormalWeb"/>
        <w:rPr>
          <w:rStyle w:val="Strong"/>
          <w:rFonts w:eastAsiaTheme="majorEastAsia"/>
        </w:rPr>
      </w:pPr>
    </w:p>
    <w:p w14:paraId="4AF88A51" w14:textId="2C28D3DA" w:rsidR="00167216" w:rsidRDefault="00167216" w:rsidP="00167216">
      <w:pPr>
        <w:pStyle w:val="NormalWeb"/>
        <w:rPr>
          <w:rStyle w:val="Strong"/>
          <w:rFonts w:eastAsiaTheme="majorEastAsia"/>
        </w:rPr>
      </w:pPr>
    </w:p>
    <w:p w14:paraId="77B9DCA7" w14:textId="6C57C613" w:rsidR="00167216" w:rsidRDefault="00167216" w:rsidP="00167216">
      <w:pPr>
        <w:pStyle w:val="NormalWeb"/>
        <w:rPr>
          <w:rStyle w:val="Strong"/>
          <w:rFonts w:eastAsiaTheme="majorEastAsia"/>
        </w:rPr>
      </w:pPr>
    </w:p>
    <w:p w14:paraId="75599381" w14:textId="23FD99CA" w:rsidR="00167216" w:rsidRDefault="00167216" w:rsidP="00167216">
      <w:pPr>
        <w:pStyle w:val="NormalWeb"/>
        <w:rPr>
          <w:rStyle w:val="Strong"/>
          <w:rFonts w:eastAsiaTheme="majorEastAsia"/>
        </w:rPr>
      </w:pPr>
    </w:p>
    <w:p w14:paraId="785CB0E7" w14:textId="6CC5B9E7" w:rsidR="00167216" w:rsidRDefault="00167216" w:rsidP="00167216">
      <w:pPr>
        <w:pStyle w:val="NormalWeb"/>
        <w:rPr>
          <w:rStyle w:val="Strong"/>
          <w:rFonts w:eastAsiaTheme="majorEastAsia"/>
        </w:rPr>
      </w:pPr>
    </w:p>
    <w:p w14:paraId="4A4EBB2E" w14:textId="13C708E9" w:rsidR="00167216" w:rsidRDefault="00167216" w:rsidP="00167216">
      <w:pPr>
        <w:pStyle w:val="NormalWeb"/>
      </w:pPr>
    </w:p>
    <w:p w14:paraId="226E5C97" w14:textId="71AFE384" w:rsidR="00F63A23" w:rsidRDefault="003D5236" w:rsidP="00F63A23">
      <w:r w:rsidRPr="003D5236">
        <w:rPr>
          <w:noProof/>
          <w14:ligatures w14:val="standardContextual"/>
        </w:rPr>
        <w:pict w14:anchorId="5E5747A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EE2D5C2" w14:textId="5ECD0E50" w:rsidR="00F63A23" w:rsidRDefault="00F63A23" w:rsidP="00F63A23">
      <w:pPr>
        <w:pStyle w:val="Heading2"/>
      </w:pPr>
      <w:r>
        <w:rPr>
          <w:rFonts w:ascii="Apple Color Emoji" w:hAnsi="Apple Color Emoji" w:cs="Apple Color Emoji"/>
        </w:rPr>
        <w:t>🟩</w:t>
      </w:r>
      <w:r>
        <w:t xml:space="preserve"> WPA2 — Wi-Fi Protected Access 2</w:t>
      </w:r>
    </w:p>
    <w:p w14:paraId="5F2F6990" w14:textId="708EE103" w:rsidR="00F63A23" w:rsidRDefault="00F63A23" w:rsidP="00F63A23">
      <w:pPr>
        <w:pStyle w:val="NormalWeb"/>
        <w:numPr>
          <w:ilvl w:val="0"/>
          <w:numId w:val="172"/>
        </w:numPr>
      </w:pPr>
      <w:r>
        <w:t xml:space="preserve">Introduced: </w:t>
      </w:r>
      <w:r>
        <w:rPr>
          <w:rStyle w:val="Strong"/>
          <w:rFonts w:eastAsiaTheme="majorEastAsia"/>
        </w:rPr>
        <w:t>2004</w:t>
      </w:r>
    </w:p>
    <w:p w14:paraId="38F19D58" w14:textId="00B68BDA" w:rsidR="00F63A23" w:rsidRDefault="00F63A23" w:rsidP="00F63A23">
      <w:pPr>
        <w:pStyle w:val="NormalWeb"/>
        <w:numPr>
          <w:ilvl w:val="0"/>
          <w:numId w:val="172"/>
        </w:numPr>
      </w:pPr>
      <w:r>
        <w:t xml:space="preserve">Based on </w:t>
      </w:r>
      <w:r>
        <w:rPr>
          <w:rStyle w:val="Strong"/>
          <w:rFonts w:eastAsiaTheme="majorEastAsia"/>
        </w:rPr>
        <w:t>802.11i</w:t>
      </w:r>
    </w:p>
    <w:p w14:paraId="282DFF41" w14:textId="01CF9062" w:rsidR="00F63A23" w:rsidRDefault="00F63A23" w:rsidP="00F63A23">
      <w:pPr>
        <w:pStyle w:val="NormalWeb"/>
        <w:numPr>
          <w:ilvl w:val="0"/>
          <w:numId w:val="172"/>
        </w:numPr>
      </w:pPr>
      <w:r>
        <w:t>Widely used today</w:t>
      </w:r>
    </w:p>
    <w:p w14:paraId="07A622A1" w14:textId="0E0F4988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Major improvements</w:t>
      </w:r>
    </w:p>
    <w:p w14:paraId="0B8B2EF1" w14:textId="77777777" w:rsidR="00F63A23" w:rsidRDefault="00F63A23" w:rsidP="00F63A23">
      <w:pPr>
        <w:pStyle w:val="NormalWeb"/>
        <w:numPr>
          <w:ilvl w:val="0"/>
          <w:numId w:val="173"/>
        </w:numPr>
      </w:pPr>
      <w:r>
        <w:t xml:space="preserve">Replaces RC4 with </w:t>
      </w:r>
      <w:r>
        <w:rPr>
          <w:rStyle w:val="Strong"/>
          <w:rFonts w:eastAsiaTheme="majorEastAsia"/>
        </w:rPr>
        <w:t>AES</w:t>
      </w:r>
    </w:p>
    <w:p w14:paraId="75948CB8" w14:textId="0580CD97" w:rsidR="00F63A23" w:rsidRDefault="00F63A23" w:rsidP="00F63A23">
      <w:pPr>
        <w:pStyle w:val="NormalWeb"/>
        <w:numPr>
          <w:ilvl w:val="0"/>
          <w:numId w:val="173"/>
        </w:numPr>
      </w:pPr>
      <w:r>
        <w:t xml:space="preserve">Replaces MIC with </w:t>
      </w:r>
      <w:r>
        <w:rPr>
          <w:rStyle w:val="Strong"/>
          <w:rFonts w:eastAsiaTheme="majorEastAsia"/>
        </w:rPr>
        <w:t>CCMP</w:t>
      </w:r>
    </w:p>
    <w:p w14:paraId="5EE75F62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Encryption</w:t>
      </w:r>
    </w:p>
    <w:p w14:paraId="6D432C35" w14:textId="77777777" w:rsidR="00F63A23" w:rsidRDefault="00F63A23" w:rsidP="00F63A23">
      <w:pPr>
        <w:pStyle w:val="NormalWeb"/>
        <w:numPr>
          <w:ilvl w:val="0"/>
          <w:numId w:val="174"/>
        </w:numPr>
      </w:pPr>
      <w:r>
        <w:rPr>
          <w:rStyle w:val="Strong"/>
          <w:rFonts w:eastAsiaTheme="majorEastAsia"/>
        </w:rPr>
        <w:t>AES (Advanced Encryption Standard)</w:t>
      </w:r>
    </w:p>
    <w:p w14:paraId="4503E5E3" w14:textId="77777777" w:rsidR="00F63A23" w:rsidRDefault="00F63A23" w:rsidP="00F63A23">
      <w:pPr>
        <w:pStyle w:val="NormalWeb"/>
        <w:numPr>
          <w:ilvl w:val="0"/>
          <w:numId w:val="174"/>
        </w:numPr>
      </w:pPr>
      <w:r>
        <w:t>Key sizes:</w:t>
      </w:r>
    </w:p>
    <w:p w14:paraId="41972063" w14:textId="77777777" w:rsidR="00F63A23" w:rsidRDefault="00F63A23" w:rsidP="00F63A23">
      <w:pPr>
        <w:pStyle w:val="NormalWeb"/>
        <w:numPr>
          <w:ilvl w:val="1"/>
          <w:numId w:val="174"/>
        </w:numPr>
      </w:pPr>
      <w:r>
        <w:t>128-bit (most common)</w:t>
      </w:r>
    </w:p>
    <w:p w14:paraId="5DC25785" w14:textId="77777777" w:rsidR="00F63A23" w:rsidRDefault="00F63A23" w:rsidP="00F63A23">
      <w:pPr>
        <w:pStyle w:val="NormalWeb"/>
        <w:numPr>
          <w:ilvl w:val="1"/>
          <w:numId w:val="174"/>
        </w:numPr>
      </w:pPr>
      <w:r>
        <w:t>192-bit</w:t>
      </w:r>
    </w:p>
    <w:p w14:paraId="03A47631" w14:textId="77777777" w:rsidR="00F63A23" w:rsidRDefault="00F63A23" w:rsidP="00F63A23">
      <w:pPr>
        <w:pStyle w:val="NormalWeb"/>
        <w:numPr>
          <w:ilvl w:val="1"/>
          <w:numId w:val="174"/>
        </w:numPr>
      </w:pPr>
      <w:r>
        <w:t>256-bit</w:t>
      </w:r>
    </w:p>
    <w:p w14:paraId="5756E65A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Integrity &amp; confidentiality</w:t>
      </w:r>
    </w:p>
    <w:p w14:paraId="3BCFFF82" w14:textId="77777777" w:rsidR="00F63A23" w:rsidRDefault="00F63A23" w:rsidP="00F63A23">
      <w:pPr>
        <w:pStyle w:val="NormalWeb"/>
        <w:numPr>
          <w:ilvl w:val="0"/>
          <w:numId w:val="175"/>
        </w:numPr>
      </w:pPr>
      <w:r>
        <w:rPr>
          <w:rStyle w:val="Strong"/>
          <w:rFonts w:eastAsiaTheme="majorEastAsia"/>
        </w:rPr>
        <w:t>CCMP</w:t>
      </w:r>
      <w:r>
        <w:t xml:space="preserve"> (Counter Mode with Cipher Block Chaining Message Authentication Code Protocol)</w:t>
      </w:r>
    </w:p>
    <w:p w14:paraId="3589FEE3" w14:textId="77777777" w:rsidR="00F63A23" w:rsidRDefault="00F63A23" w:rsidP="00F63A23">
      <w:pPr>
        <w:pStyle w:val="NormalWeb"/>
        <w:numPr>
          <w:ilvl w:val="0"/>
          <w:numId w:val="175"/>
        </w:numPr>
      </w:pPr>
      <w:r>
        <w:t>Provides:</w:t>
      </w:r>
    </w:p>
    <w:p w14:paraId="0A040A15" w14:textId="77777777" w:rsidR="00F63A23" w:rsidRDefault="00F63A23" w:rsidP="00F63A23">
      <w:pPr>
        <w:pStyle w:val="NormalWeb"/>
        <w:numPr>
          <w:ilvl w:val="1"/>
          <w:numId w:val="175"/>
        </w:numPr>
      </w:pPr>
      <w:r>
        <w:t>Encryption</w:t>
      </w:r>
    </w:p>
    <w:p w14:paraId="58038345" w14:textId="77777777" w:rsidR="00F63A23" w:rsidRDefault="00F63A23" w:rsidP="00F63A23">
      <w:pPr>
        <w:pStyle w:val="NormalWeb"/>
        <w:numPr>
          <w:ilvl w:val="1"/>
          <w:numId w:val="175"/>
        </w:numPr>
      </w:pPr>
      <w:r>
        <w:t>Integrity</w:t>
      </w:r>
    </w:p>
    <w:p w14:paraId="19CFDE63" w14:textId="77777777" w:rsidR="00F63A23" w:rsidRDefault="00F63A23" w:rsidP="00F63A23">
      <w:pPr>
        <w:pStyle w:val="NormalWeb"/>
        <w:numPr>
          <w:ilvl w:val="1"/>
          <w:numId w:val="175"/>
        </w:numPr>
      </w:pPr>
      <w:r>
        <w:t>Authentication</w:t>
      </w:r>
    </w:p>
    <w:p w14:paraId="56933A27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Authentication modes</w:t>
      </w:r>
    </w:p>
    <w:p w14:paraId="692AE13A" w14:textId="77777777" w:rsidR="00F63A23" w:rsidRDefault="00F63A23" w:rsidP="00F63A23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Personal mode</w:t>
      </w:r>
      <w:r>
        <w:t xml:space="preserve"> → PSK</w:t>
      </w:r>
    </w:p>
    <w:p w14:paraId="2D0F5FF6" w14:textId="77777777" w:rsidR="00F63A23" w:rsidRDefault="00F63A23" w:rsidP="00F63A23">
      <w:pPr>
        <w:pStyle w:val="NormalWeb"/>
        <w:numPr>
          <w:ilvl w:val="0"/>
          <w:numId w:val="176"/>
        </w:numPr>
      </w:pPr>
      <w:r>
        <w:rPr>
          <w:rStyle w:val="Strong"/>
          <w:rFonts w:eastAsiaTheme="majorEastAsia"/>
        </w:rPr>
        <w:t>Enterprise mode</w:t>
      </w:r>
      <w:r>
        <w:t xml:space="preserve"> → 802.1X + RADIUS</w:t>
      </w:r>
    </w:p>
    <w:p w14:paraId="41E13DCE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790CCEB7" w14:textId="77777777" w:rsidR="00F63A23" w:rsidRDefault="00F63A23" w:rsidP="00F63A23">
      <w:pPr>
        <w:pStyle w:val="NormalWeb"/>
        <w:numPr>
          <w:ilvl w:val="0"/>
          <w:numId w:val="177"/>
        </w:numPr>
      </w:pPr>
      <w:r>
        <w:rPr>
          <w:rStyle w:val="Strong"/>
          <w:rFonts w:eastAsiaTheme="majorEastAsia"/>
        </w:rPr>
        <w:t>WPA2 → CCMP + AES</w:t>
      </w:r>
    </w:p>
    <w:p w14:paraId="7B633C3C" w14:textId="77777777" w:rsidR="00F63A23" w:rsidRDefault="003D5236" w:rsidP="00F63A23">
      <w:r w:rsidRPr="003D5236">
        <w:rPr>
          <w:noProof/>
          <w14:ligatures w14:val="standardContextual"/>
        </w:rPr>
        <w:pict w14:anchorId="22FF8958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5488DD8" w14:textId="77777777" w:rsidR="00483CC3" w:rsidRDefault="00483CC3" w:rsidP="00F63A23">
      <w:pPr>
        <w:pStyle w:val="Heading2"/>
        <w:rPr>
          <w:rFonts w:ascii="Apple Color Emoji" w:hAnsi="Apple Color Emoji" w:cs="Apple Color Emoji"/>
        </w:rPr>
      </w:pPr>
    </w:p>
    <w:p w14:paraId="290AD072" w14:textId="28FB21B3" w:rsidR="00F63A23" w:rsidRDefault="00F63A23" w:rsidP="00F63A23">
      <w:pPr>
        <w:pStyle w:val="Heading2"/>
      </w:pPr>
      <w:r>
        <w:rPr>
          <w:rFonts w:ascii="Apple Color Emoji" w:hAnsi="Apple Color Emoji" w:cs="Apple Color Emoji"/>
        </w:rPr>
        <w:t>🟦</w:t>
      </w:r>
      <w:r>
        <w:t xml:space="preserve"> WPA3 — Wi-Fi Protected Access 3 (BEST OPTION)</w:t>
      </w:r>
    </w:p>
    <w:p w14:paraId="1EEB68A1" w14:textId="77777777" w:rsidR="00F63A23" w:rsidRDefault="00F63A23" w:rsidP="00F63A23">
      <w:pPr>
        <w:pStyle w:val="NormalWeb"/>
        <w:numPr>
          <w:ilvl w:val="0"/>
          <w:numId w:val="178"/>
        </w:numPr>
      </w:pPr>
      <w:r>
        <w:t xml:space="preserve">Introduced: </w:t>
      </w:r>
      <w:r>
        <w:rPr>
          <w:rStyle w:val="Strong"/>
          <w:rFonts w:eastAsiaTheme="majorEastAsia"/>
        </w:rPr>
        <w:t>2018</w:t>
      </w:r>
    </w:p>
    <w:p w14:paraId="48199957" w14:textId="77777777" w:rsidR="00F63A23" w:rsidRDefault="00F63A23" w:rsidP="00F63A23">
      <w:pPr>
        <w:pStyle w:val="NormalWeb"/>
        <w:numPr>
          <w:ilvl w:val="0"/>
          <w:numId w:val="178"/>
        </w:numPr>
      </w:pPr>
      <w:r>
        <w:t>Strongest wireless security standard</w:t>
      </w:r>
    </w:p>
    <w:p w14:paraId="191C88EE" w14:textId="77777777" w:rsidR="00F63A23" w:rsidRDefault="00F63A23" w:rsidP="00F63A23">
      <w:pPr>
        <w:pStyle w:val="Heading3"/>
      </w:pPr>
      <w:r>
        <w:t>WPA3 Personal</w:t>
      </w:r>
    </w:p>
    <w:p w14:paraId="76BDE2A2" w14:textId="77777777" w:rsidR="00F63A23" w:rsidRDefault="00F63A23" w:rsidP="00F63A23">
      <w:pPr>
        <w:pStyle w:val="NormalWeb"/>
        <w:numPr>
          <w:ilvl w:val="0"/>
          <w:numId w:val="179"/>
        </w:numPr>
      </w:pPr>
      <w:r>
        <w:t xml:space="preserve">Uses </w:t>
      </w:r>
      <w:r>
        <w:rPr>
          <w:rStyle w:val="Strong"/>
          <w:rFonts w:eastAsiaTheme="majorEastAsia"/>
        </w:rPr>
        <w:t>SAE</w:t>
      </w:r>
      <w:r>
        <w:t xml:space="preserve"> (Simultaneous Authentication of Equals)</w:t>
      </w:r>
    </w:p>
    <w:p w14:paraId="6DAC4853" w14:textId="77777777" w:rsidR="00F63A23" w:rsidRDefault="00F63A23" w:rsidP="00F63A23">
      <w:pPr>
        <w:pStyle w:val="NormalWeb"/>
        <w:numPr>
          <w:ilvl w:val="0"/>
          <w:numId w:val="179"/>
        </w:numPr>
      </w:pPr>
      <w:r>
        <w:t>Replaces PSK-based handshake</w:t>
      </w:r>
    </w:p>
    <w:p w14:paraId="055F9284" w14:textId="77777777" w:rsidR="00F63A23" w:rsidRDefault="00F63A23" w:rsidP="00F63A23">
      <w:pPr>
        <w:pStyle w:val="NormalWeb"/>
        <w:numPr>
          <w:ilvl w:val="0"/>
          <w:numId w:val="179"/>
        </w:numPr>
      </w:pPr>
      <w:r>
        <w:t xml:space="preserve">Based on </w:t>
      </w:r>
      <w:r>
        <w:rPr>
          <w:rStyle w:val="Strong"/>
          <w:rFonts w:eastAsiaTheme="majorEastAsia"/>
        </w:rPr>
        <w:t>Dragonfly key exchange</w:t>
      </w:r>
    </w:p>
    <w:p w14:paraId="3E8476E5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Why SAE is better</w:t>
      </w:r>
    </w:p>
    <w:p w14:paraId="7AD1F7B8" w14:textId="77777777" w:rsidR="00F63A23" w:rsidRDefault="00F63A23" w:rsidP="00F63A23">
      <w:pPr>
        <w:pStyle w:val="NormalWeb"/>
        <w:numPr>
          <w:ilvl w:val="0"/>
          <w:numId w:val="180"/>
        </w:numPr>
      </w:pPr>
      <w:r>
        <w:t xml:space="preserve">Resistant to </w:t>
      </w:r>
      <w:r>
        <w:rPr>
          <w:rStyle w:val="Strong"/>
          <w:rFonts w:eastAsiaTheme="majorEastAsia"/>
        </w:rPr>
        <w:t>offline dictionary attacks</w:t>
      </w:r>
    </w:p>
    <w:p w14:paraId="64194773" w14:textId="77777777" w:rsidR="00F63A23" w:rsidRDefault="00F63A23" w:rsidP="00F63A23">
      <w:pPr>
        <w:pStyle w:val="NormalWeb"/>
        <w:numPr>
          <w:ilvl w:val="0"/>
          <w:numId w:val="180"/>
        </w:numPr>
      </w:pPr>
      <w:r>
        <w:t>Each password guess requires live interaction with the AP</w:t>
      </w:r>
    </w:p>
    <w:p w14:paraId="38D6FF7D" w14:textId="77777777" w:rsidR="00F63A23" w:rsidRDefault="00F63A23" w:rsidP="00F63A23">
      <w:pPr>
        <w:pStyle w:val="NormalWeb"/>
        <w:numPr>
          <w:ilvl w:val="0"/>
          <w:numId w:val="180"/>
        </w:numPr>
      </w:pPr>
      <w:r>
        <w:t>Brute force attacks become impractical</w:t>
      </w:r>
    </w:p>
    <w:p w14:paraId="2B1429CA" w14:textId="77777777" w:rsidR="00F63A23" w:rsidRDefault="00F63A23" w:rsidP="00F63A23">
      <w:pPr>
        <w:pStyle w:val="NormalWeb"/>
        <w:numPr>
          <w:ilvl w:val="0"/>
          <w:numId w:val="180"/>
        </w:numPr>
      </w:pPr>
      <w:r>
        <w:t xml:space="preserve">Provides </w:t>
      </w:r>
      <w:r>
        <w:rPr>
          <w:rStyle w:val="Strong"/>
          <w:rFonts w:eastAsiaTheme="majorEastAsia"/>
        </w:rPr>
        <w:t>forward secrecy</w:t>
      </w:r>
    </w:p>
    <w:p w14:paraId="3F93F9E2" w14:textId="77777777" w:rsidR="00F63A23" w:rsidRDefault="00F63A23" w:rsidP="00F63A23">
      <w:pPr>
        <w:pStyle w:val="NormalWeb"/>
        <w:numPr>
          <w:ilvl w:val="1"/>
          <w:numId w:val="180"/>
        </w:numPr>
      </w:pPr>
      <w:r>
        <w:t>If one session key is compromised, past sessions remain secure</w:t>
      </w:r>
    </w:p>
    <w:p w14:paraId="2AE6223A" w14:textId="77777777" w:rsidR="00F63A23" w:rsidRDefault="003D5236" w:rsidP="00F63A23">
      <w:r w:rsidRPr="003D5236">
        <w:rPr>
          <w:noProof/>
          <w14:ligatures w14:val="standardContextual"/>
        </w:rPr>
        <w:pict w14:anchorId="67D3BC9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9BBDDB7" w14:textId="77777777" w:rsidR="00F63A23" w:rsidRDefault="00F63A23" w:rsidP="00F63A23">
      <w:pPr>
        <w:pStyle w:val="Heading3"/>
      </w:pPr>
      <w:r>
        <w:t>WPA3 Enterprise</w:t>
      </w:r>
    </w:p>
    <w:p w14:paraId="17359CBC" w14:textId="77777777" w:rsidR="00F63A23" w:rsidRDefault="00F63A23" w:rsidP="00F63A23">
      <w:pPr>
        <w:pStyle w:val="NormalWeb"/>
        <w:numPr>
          <w:ilvl w:val="0"/>
          <w:numId w:val="181"/>
        </w:numPr>
      </w:pPr>
      <w:r>
        <w:t xml:space="preserve">Uses </w:t>
      </w:r>
      <w:r>
        <w:rPr>
          <w:rStyle w:val="Strong"/>
          <w:rFonts w:eastAsiaTheme="majorEastAsia"/>
        </w:rPr>
        <w:t>AES-GCM</w:t>
      </w:r>
    </w:p>
    <w:p w14:paraId="7ECA974F" w14:textId="77777777" w:rsidR="00F63A23" w:rsidRDefault="00F63A23" w:rsidP="00F63A23">
      <w:pPr>
        <w:pStyle w:val="NormalWeb"/>
        <w:numPr>
          <w:ilvl w:val="0"/>
          <w:numId w:val="181"/>
        </w:numPr>
      </w:pPr>
      <w:r>
        <w:t>Supports stronger encryption:</w:t>
      </w:r>
    </w:p>
    <w:p w14:paraId="3D1BA8B0" w14:textId="77777777" w:rsidR="00F63A23" w:rsidRDefault="00F63A23" w:rsidP="00F63A23">
      <w:pPr>
        <w:pStyle w:val="NormalWeb"/>
        <w:numPr>
          <w:ilvl w:val="1"/>
          <w:numId w:val="181"/>
        </w:numPr>
      </w:pPr>
      <w:r>
        <w:rPr>
          <w:rStyle w:val="Strong"/>
          <w:rFonts w:eastAsiaTheme="majorEastAsia"/>
        </w:rPr>
        <w:t>192-bit</w:t>
      </w:r>
    </w:p>
    <w:p w14:paraId="69232C7F" w14:textId="77777777" w:rsidR="00F63A23" w:rsidRDefault="00F63A23" w:rsidP="00F63A23">
      <w:pPr>
        <w:pStyle w:val="NormalWeb"/>
        <w:numPr>
          <w:ilvl w:val="1"/>
          <w:numId w:val="181"/>
        </w:numPr>
      </w:pPr>
      <w:r>
        <w:rPr>
          <w:rStyle w:val="Strong"/>
          <w:rFonts w:eastAsiaTheme="majorEastAsia"/>
        </w:rPr>
        <w:t>256-bit</w:t>
      </w:r>
    </w:p>
    <w:p w14:paraId="056EE5B2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0A6EA42D" w14:textId="77777777" w:rsidR="00F63A23" w:rsidRDefault="00F63A23" w:rsidP="00F63A23">
      <w:pPr>
        <w:pStyle w:val="NormalWeb"/>
        <w:numPr>
          <w:ilvl w:val="0"/>
          <w:numId w:val="182"/>
        </w:numPr>
      </w:pPr>
      <w:r>
        <w:rPr>
          <w:rStyle w:val="Strong"/>
          <w:rFonts w:eastAsiaTheme="majorEastAsia"/>
        </w:rPr>
        <w:t>WPA3 → SAE + Dragonfly</w:t>
      </w:r>
    </w:p>
    <w:p w14:paraId="519D02E7" w14:textId="77777777" w:rsidR="00F63A23" w:rsidRDefault="00F63A23" w:rsidP="00F63A23">
      <w:pPr>
        <w:pStyle w:val="NormalWeb"/>
        <w:numPr>
          <w:ilvl w:val="0"/>
          <w:numId w:val="182"/>
        </w:numPr>
      </w:pPr>
      <w:r>
        <w:t>Strongest Wi-Fi protection available</w:t>
      </w:r>
    </w:p>
    <w:p w14:paraId="0F85265F" w14:textId="77777777" w:rsidR="00F63A23" w:rsidRDefault="003D5236" w:rsidP="00F63A23">
      <w:r w:rsidRPr="003D5236">
        <w:rPr>
          <w:noProof/>
          <w14:ligatures w14:val="standardContextual"/>
        </w:rPr>
        <w:pict w14:anchorId="0B36211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21DC4CF" w14:textId="77777777" w:rsidR="00F63A23" w:rsidRDefault="00F63A23" w:rsidP="00F63A23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WPS — Wi-Fi Protected Setup (DISABLE IT)</w:t>
      </w:r>
    </w:p>
    <w:p w14:paraId="4B13F8D0" w14:textId="77777777" w:rsidR="00F63A23" w:rsidRDefault="00F63A23" w:rsidP="00F63A23">
      <w:pPr>
        <w:pStyle w:val="NormalWeb"/>
        <w:numPr>
          <w:ilvl w:val="0"/>
          <w:numId w:val="183"/>
        </w:numPr>
      </w:pPr>
      <w:r>
        <w:t>Not an encryption protocol</w:t>
      </w:r>
    </w:p>
    <w:p w14:paraId="583D2592" w14:textId="77777777" w:rsidR="00F63A23" w:rsidRDefault="00F63A23" w:rsidP="00F63A23">
      <w:pPr>
        <w:pStyle w:val="NormalWeb"/>
        <w:numPr>
          <w:ilvl w:val="0"/>
          <w:numId w:val="183"/>
        </w:numPr>
      </w:pPr>
      <w:r>
        <w:t>Designed to simplify Wi-Fi setup</w:t>
      </w:r>
    </w:p>
    <w:p w14:paraId="3CD732FF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Connection methods</w:t>
      </w:r>
    </w:p>
    <w:p w14:paraId="26CC3C20" w14:textId="77777777" w:rsidR="00F63A23" w:rsidRDefault="00F63A23" w:rsidP="00F63A23">
      <w:pPr>
        <w:pStyle w:val="NormalWeb"/>
        <w:numPr>
          <w:ilvl w:val="0"/>
          <w:numId w:val="184"/>
        </w:numPr>
      </w:pPr>
      <w:r>
        <w:t>Push-button</w:t>
      </w:r>
    </w:p>
    <w:p w14:paraId="042B6927" w14:textId="77777777" w:rsidR="00F63A23" w:rsidRDefault="00F63A23" w:rsidP="00F63A23">
      <w:pPr>
        <w:pStyle w:val="NormalWeb"/>
        <w:numPr>
          <w:ilvl w:val="0"/>
          <w:numId w:val="184"/>
        </w:numPr>
      </w:pPr>
      <w:r>
        <w:lastRenderedPageBreak/>
        <w:t>PIN (8-digit)</w:t>
      </w:r>
    </w:p>
    <w:p w14:paraId="106DA243" w14:textId="77777777" w:rsidR="00F63A23" w:rsidRDefault="00F63A23" w:rsidP="00F63A23">
      <w:pPr>
        <w:pStyle w:val="NormalWeb"/>
        <w:numPr>
          <w:ilvl w:val="0"/>
          <w:numId w:val="184"/>
        </w:numPr>
      </w:pPr>
      <w:r>
        <w:t>NFC</w:t>
      </w:r>
    </w:p>
    <w:p w14:paraId="58F69471" w14:textId="77777777" w:rsidR="00F63A23" w:rsidRDefault="00F63A23" w:rsidP="00F63A23">
      <w:pPr>
        <w:pStyle w:val="NormalWeb"/>
      </w:pPr>
      <w:r>
        <w:rPr>
          <w:rStyle w:val="Strong"/>
          <w:rFonts w:eastAsiaTheme="majorEastAsia"/>
        </w:rPr>
        <w:t>Why WPS is insecure</w:t>
      </w:r>
    </w:p>
    <w:p w14:paraId="06A9A46C" w14:textId="77777777" w:rsidR="00F63A23" w:rsidRDefault="00F63A23" w:rsidP="00F63A23">
      <w:pPr>
        <w:pStyle w:val="NormalWeb"/>
        <w:numPr>
          <w:ilvl w:val="0"/>
          <w:numId w:val="185"/>
        </w:numPr>
      </w:pPr>
      <w:r>
        <w:t xml:space="preserve">PIN split into </w:t>
      </w:r>
      <w:r>
        <w:rPr>
          <w:rStyle w:val="Strong"/>
          <w:rFonts w:eastAsiaTheme="majorEastAsia"/>
        </w:rPr>
        <w:t>two 4-digit halves</w:t>
      </w:r>
    </w:p>
    <w:p w14:paraId="35156FE5" w14:textId="77777777" w:rsidR="00F63A23" w:rsidRDefault="00F63A23" w:rsidP="00F63A23">
      <w:pPr>
        <w:pStyle w:val="NormalWeb"/>
        <w:numPr>
          <w:ilvl w:val="0"/>
          <w:numId w:val="185"/>
        </w:numPr>
      </w:pPr>
      <w:r>
        <w:t>Reduces combinations:</w:t>
      </w:r>
    </w:p>
    <w:p w14:paraId="12726190" w14:textId="77777777" w:rsidR="00F63A23" w:rsidRDefault="00F63A23" w:rsidP="00F63A23">
      <w:pPr>
        <w:pStyle w:val="NormalWeb"/>
        <w:numPr>
          <w:ilvl w:val="1"/>
          <w:numId w:val="185"/>
        </w:numPr>
      </w:pPr>
      <w:r>
        <w:t>From 100,000,000 → ~20,000</w:t>
      </w:r>
    </w:p>
    <w:p w14:paraId="49157BB9" w14:textId="77777777" w:rsidR="00F63A23" w:rsidRDefault="00F63A23" w:rsidP="00F63A23">
      <w:pPr>
        <w:pStyle w:val="NormalWeb"/>
        <w:numPr>
          <w:ilvl w:val="0"/>
          <w:numId w:val="185"/>
        </w:numPr>
      </w:pPr>
      <w:r>
        <w:t>Easily brute-forced in minutes</w:t>
      </w:r>
    </w:p>
    <w:p w14:paraId="58383AB4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0030E4B6" w14:textId="77777777" w:rsidR="00F63A23" w:rsidRDefault="00F63A23" w:rsidP="00F63A23">
      <w:pPr>
        <w:pStyle w:val="NormalWeb"/>
        <w:numPr>
          <w:ilvl w:val="0"/>
          <w:numId w:val="186"/>
        </w:numPr>
      </w:pPr>
      <w:r>
        <w:rPr>
          <w:rStyle w:val="Strong"/>
          <w:rFonts w:eastAsiaTheme="majorEastAsia"/>
        </w:rPr>
        <w:t>WPS → Push button + 8-digit PIN</w:t>
      </w:r>
    </w:p>
    <w:p w14:paraId="6EC2BB02" w14:textId="77777777" w:rsidR="00F63A23" w:rsidRDefault="00F63A23" w:rsidP="00F63A23">
      <w:pPr>
        <w:pStyle w:val="NormalWeb"/>
        <w:numPr>
          <w:ilvl w:val="0"/>
          <w:numId w:val="186"/>
        </w:numPr>
      </w:pPr>
      <w:r>
        <w:t xml:space="preserve">Should always be </w:t>
      </w:r>
      <w:r>
        <w:rPr>
          <w:rStyle w:val="Strong"/>
          <w:rFonts w:eastAsiaTheme="majorEastAsia"/>
        </w:rPr>
        <w:t>disabled</w:t>
      </w:r>
    </w:p>
    <w:p w14:paraId="3F8D31F7" w14:textId="77777777" w:rsidR="00F63A23" w:rsidRDefault="003D5236" w:rsidP="00F63A23">
      <w:r w:rsidRPr="003D5236">
        <w:rPr>
          <w:noProof/>
          <w14:ligatures w14:val="standardContextual"/>
        </w:rPr>
        <w:pict w14:anchorId="1A903B1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6C2AAB9" w14:textId="77777777" w:rsidR="00F63A23" w:rsidRDefault="00F63A23" w:rsidP="00F63A23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Open Wireless Networks</w:t>
      </w:r>
    </w:p>
    <w:p w14:paraId="151C3475" w14:textId="77777777" w:rsidR="00F63A23" w:rsidRDefault="00F63A23" w:rsidP="00F63A23">
      <w:pPr>
        <w:pStyle w:val="NormalWeb"/>
        <w:numPr>
          <w:ilvl w:val="0"/>
          <w:numId w:val="187"/>
        </w:numPr>
      </w:pPr>
      <w:r>
        <w:t>No authentication</w:t>
      </w:r>
    </w:p>
    <w:p w14:paraId="76151749" w14:textId="77777777" w:rsidR="00F63A23" w:rsidRDefault="00F63A23" w:rsidP="00F63A23">
      <w:pPr>
        <w:pStyle w:val="NormalWeb"/>
        <w:numPr>
          <w:ilvl w:val="0"/>
          <w:numId w:val="187"/>
        </w:numPr>
      </w:pPr>
      <w:r>
        <w:t>No encryption</w:t>
      </w:r>
    </w:p>
    <w:p w14:paraId="222B40DC" w14:textId="77777777" w:rsidR="00F63A23" w:rsidRDefault="00F63A23" w:rsidP="00F63A23">
      <w:pPr>
        <w:pStyle w:val="NormalWeb"/>
        <w:numPr>
          <w:ilvl w:val="0"/>
          <w:numId w:val="187"/>
        </w:numPr>
      </w:pPr>
      <w:r>
        <w:t>No password</w:t>
      </w:r>
    </w:p>
    <w:p w14:paraId="7063FCC7" w14:textId="77777777" w:rsidR="00F63A23" w:rsidRDefault="00F63A23" w:rsidP="00F63A23">
      <w:pPr>
        <w:pStyle w:val="NormalWeb"/>
        <w:numPr>
          <w:ilvl w:val="0"/>
          <w:numId w:val="187"/>
        </w:numPr>
      </w:pPr>
      <w:r>
        <w:t>Extremely insecure</w:t>
      </w:r>
    </w:p>
    <w:p w14:paraId="46E55BB9" w14:textId="77777777" w:rsidR="00F63A23" w:rsidRDefault="00F63A23" w:rsidP="00F63A23">
      <w:pPr>
        <w:pStyle w:val="NormalWeb"/>
      </w:pPr>
      <w:r>
        <w:rPr>
          <w:rFonts w:ascii="Apple Color Emoji" w:hAnsi="Apple Color Emoji" w:cs="Apple Color Emoji"/>
        </w:rPr>
        <w:t>📌</w:t>
      </w:r>
      <w:r>
        <w:t xml:space="preserve"> </w:t>
      </w:r>
      <w:r>
        <w:rPr>
          <w:rStyle w:val="Strong"/>
          <w:rFonts w:eastAsiaTheme="majorEastAsia"/>
        </w:rPr>
        <w:t>Exam association</w:t>
      </w:r>
    </w:p>
    <w:p w14:paraId="67FCA4BE" w14:textId="77777777" w:rsidR="00F63A23" w:rsidRDefault="00F63A23" w:rsidP="00F63A23">
      <w:pPr>
        <w:pStyle w:val="NormalWeb"/>
        <w:numPr>
          <w:ilvl w:val="0"/>
          <w:numId w:val="188"/>
        </w:numPr>
      </w:pPr>
      <w:r>
        <w:rPr>
          <w:rStyle w:val="Strong"/>
          <w:rFonts w:eastAsiaTheme="majorEastAsia"/>
        </w:rPr>
        <w:t>Open = no WEP, WPA, WPA2, or WPA3</w:t>
      </w:r>
    </w:p>
    <w:p w14:paraId="6248F360" w14:textId="77777777" w:rsidR="00F63A23" w:rsidRDefault="003D5236" w:rsidP="00F63A23">
      <w:r w:rsidRPr="003D5236">
        <w:rPr>
          <w:noProof/>
          <w14:ligatures w14:val="standardContextual"/>
        </w:rPr>
        <w:pict w14:anchorId="78257B53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3AD885D" w14:textId="77777777" w:rsidR="00F63A23" w:rsidRDefault="00F63A23" w:rsidP="00F63A23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Exam Memory Triggers (VERY IMPORTANT)</w:t>
      </w:r>
    </w:p>
    <w:p w14:paraId="743D438B" w14:textId="77777777" w:rsidR="00483CC3" w:rsidRPr="00483CC3" w:rsidRDefault="00483CC3" w:rsidP="00483CC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"/>
        <w:gridCol w:w="1414"/>
        <w:gridCol w:w="1647"/>
        <w:gridCol w:w="1381"/>
        <w:gridCol w:w="2457"/>
        <w:gridCol w:w="1443"/>
      </w:tblGrid>
      <w:tr w:rsidR="00483CC3" w:rsidRPr="00483CC3" w14:paraId="0FFA1C17" w14:textId="77777777" w:rsidTr="00483CC3">
        <w:tc>
          <w:tcPr>
            <w:tcW w:w="0" w:type="auto"/>
            <w:hideMark/>
          </w:tcPr>
          <w:p w14:paraId="3C48FF97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Technology</w:t>
            </w:r>
          </w:p>
        </w:tc>
        <w:tc>
          <w:tcPr>
            <w:tcW w:w="0" w:type="auto"/>
            <w:hideMark/>
          </w:tcPr>
          <w:p w14:paraId="57822244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Key Mechanism</w:t>
            </w:r>
          </w:p>
        </w:tc>
        <w:tc>
          <w:tcPr>
            <w:tcW w:w="0" w:type="auto"/>
            <w:hideMark/>
          </w:tcPr>
          <w:p w14:paraId="36695F73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Authentication Method</w:t>
            </w:r>
          </w:p>
        </w:tc>
        <w:tc>
          <w:tcPr>
            <w:tcW w:w="0" w:type="auto"/>
            <w:hideMark/>
          </w:tcPr>
          <w:p w14:paraId="037F82F7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Encryption Used</w:t>
            </w:r>
          </w:p>
        </w:tc>
        <w:tc>
          <w:tcPr>
            <w:tcW w:w="0" w:type="auto"/>
            <w:hideMark/>
          </w:tcPr>
          <w:p w14:paraId="4DCFFC72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Critical Detail to Remember</w:t>
            </w:r>
          </w:p>
        </w:tc>
        <w:tc>
          <w:tcPr>
            <w:tcW w:w="0" w:type="auto"/>
            <w:hideMark/>
          </w:tcPr>
          <w:p w14:paraId="3F147C87" w14:textId="77777777" w:rsidR="00483CC3" w:rsidRPr="00483CC3" w:rsidRDefault="00483CC3" w:rsidP="00483CC3">
            <w:pPr>
              <w:jc w:val="center"/>
              <w:rPr>
                <w:b/>
                <w:bCs/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Exam Trigger Thought</w:t>
            </w:r>
          </w:p>
        </w:tc>
      </w:tr>
      <w:tr w:rsidR="00483CC3" w:rsidRPr="00483CC3" w14:paraId="26F5CCE9" w14:textId="77777777" w:rsidTr="00483CC3">
        <w:tc>
          <w:tcPr>
            <w:tcW w:w="0" w:type="auto"/>
            <w:hideMark/>
          </w:tcPr>
          <w:p w14:paraId="0914580E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WEP</w:t>
            </w:r>
          </w:p>
        </w:tc>
        <w:tc>
          <w:tcPr>
            <w:tcW w:w="0" w:type="auto"/>
            <w:hideMark/>
          </w:tcPr>
          <w:p w14:paraId="6C82BF50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Initialization Vector (IV)</w:t>
            </w:r>
          </w:p>
        </w:tc>
        <w:tc>
          <w:tcPr>
            <w:tcW w:w="0" w:type="auto"/>
            <w:hideMark/>
          </w:tcPr>
          <w:p w14:paraId="6EF26309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Pre-Shared Key</w:t>
            </w:r>
          </w:p>
        </w:tc>
        <w:tc>
          <w:tcPr>
            <w:tcW w:w="0" w:type="auto"/>
            <w:hideMark/>
          </w:tcPr>
          <w:p w14:paraId="63CE3D97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RC4</w:t>
            </w:r>
          </w:p>
        </w:tc>
        <w:tc>
          <w:tcPr>
            <w:tcW w:w="0" w:type="auto"/>
            <w:hideMark/>
          </w:tcPr>
          <w:p w14:paraId="7A1DA44A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24-bit IV sent in plain text; IV reuse allows key recovery</w:t>
            </w:r>
          </w:p>
        </w:tc>
        <w:tc>
          <w:tcPr>
            <w:tcW w:w="0" w:type="auto"/>
            <w:hideMark/>
          </w:tcPr>
          <w:p w14:paraId="5E34B44D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“IV vulnerability”</w:t>
            </w:r>
          </w:p>
        </w:tc>
      </w:tr>
      <w:tr w:rsidR="00483CC3" w:rsidRPr="00483CC3" w14:paraId="7B35F9FF" w14:textId="77777777" w:rsidTr="00483CC3">
        <w:tc>
          <w:tcPr>
            <w:tcW w:w="0" w:type="auto"/>
            <w:hideMark/>
          </w:tcPr>
          <w:p w14:paraId="3EC2BF71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WPA</w:t>
            </w:r>
          </w:p>
        </w:tc>
        <w:tc>
          <w:tcPr>
            <w:tcW w:w="0" w:type="auto"/>
            <w:hideMark/>
          </w:tcPr>
          <w:p w14:paraId="50371FC0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TKIP</w:t>
            </w:r>
          </w:p>
        </w:tc>
        <w:tc>
          <w:tcPr>
            <w:tcW w:w="0" w:type="auto"/>
            <w:hideMark/>
          </w:tcPr>
          <w:p w14:paraId="6DC9F073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PSK or Enterprise (802.1X)</w:t>
            </w:r>
          </w:p>
        </w:tc>
        <w:tc>
          <w:tcPr>
            <w:tcW w:w="0" w:type="auto"/>
            <w:hideMark/>
          </w:tcPr>
          <w:p w14:paraId="771A5499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RC4</w:t>
            </w:r>
          </w:p>
        </w:tc>
        <w:tc>
          <w:tcPr>
            <w:tcW w:w="0" w:type="auto"/>
            <w:hideMark/>
          </w:tcPr>
          <w:p w14:paraId="482C7648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TKIP improves IV handling but still relies on RC4</w:t>
            </w:r>
          </w:p>
        </w:tc>
        <w:tc>
          <w:tcPr>
            <w:tcW w:w="0" w:type="auto"/>
            <w:hideMark/>
          </w:tcPr>
          <w:p w14:paraId="6CC27601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“TKIP + RC4”</w:t>
            </w:r>
          </w:p>
        </w:tc>
      </w:tr>
      <w:tr w:rsidR="00483CC3" w:rsidRPr="00483CC3" w14:paraId="0FCD71C4" w14:textId="77777777" w:rsidTr="00483CC3">
        <w:tc>
          <w:tcPr>
            <w:tcW w:w="0" w:type="auto"/>
            <w:hideMark/>
          </w:tcPr>
          <w:p w14:paraId="60C4B2BB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WPA2</w:t>
            </w:r>
          </w:p>
        </w:tc>
        <w:tc>
          <w:tcPr>
            <w:tcW w:w="0" w:type="auto"/>
            <w:hideMark/>
          </w:tcPr>
          <w:p w14:paraId="75099CF4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CCMP</w:t>
            </w:r>
          </w:p>
        </w:tc>
        <w:tc>
          <w:tcPr>
            <w:tcW w:w="0" w:type="auto"/>
            <w:hideMark/>
          </w:tcPr>
          <w:p w14:paraId="0CD7217F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PSK or Enterprise (802.1X)</w:t>
            </w:r>
          </w:p>
        </w:tc>
        <w:tc>
          <w:tcPr>
            <w:tcW w:w="0" w:type="auto"/>
            <w:hideMark/>
          </w:tcPr>
          <w:p w14:paraId="342CCB7F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AES</w:t>
            </w:r>
          </w:p>
        </w:tc>
        <w:tc>
          <w:tcPr>
            <w:tcW w:w="0" w:type="auto"/>
            <w:hideMark/>
          </w:tcPr>
          <w:p w14:paraId="3587901E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CCMP provides confidentiality and integrity</w:t>
            </w:r>
          </w:p>
        </w:tc>
        <w:tc>
          <w:tcPr>
            <w:tcW w:w="0" w:type="auto"/>
            <w:hideMark/>
          </w:tcPr>
          <w:p w14:paraId="2CB0A598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“AES encryption”</w:t>
            </w:r>
          </w:p>
        </w:tc>
      </w:tr>
      <w:tr w:rsidR="00483CC3" w:rsidRPr="00483CC3" w14:paraId="24FBA7C8" w14:textId="77777777" w:rsidTr="00483CC3">
        <w:tc>
          <w:tcPr>
            <w:tcW w:w="0" w:type="auto"/>
            <w:hideMark/>
          </w:tcPr>
          <w:p w14:paraId="579232DC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WPA3</w:t>
            </w:r>
          </w:p>
        </w:tc>
        <w:tc>
          <w:tcPr>
            <w:tcW w:w="0" w:type="auto"/>
            <w:hideMark/>
          </w:tcPr>
          <w:p w14:paraId="1EB606C7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SAE (Dragonfly)</w:t>
            </w:r>
          </w:p>
        </w:tc>
        <w:tc>
          <w:tcPr>
            <w:tcW w:w="0" w:type="auto"/>
            <w:hideMark/>
          </w:tcPr>
          <w:p w14:paraId="482EC680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SAE (Personal) or Enterprise</w:t>
            </w:r>
          </w:p>
        </w:tc>
        <w:tc>
          <w:tcPr>
            <w:tcW w:w="0" w:type="auto"/>
            <w:hideMark/>
          </w:tcPr>
          <w:p w14:paraId="4581FDE8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AES-GCM</w:t>
            </w:r>
          </w:p>
        </w:tc>
        <w:tc>
          <w:tcPr>
            <w:tcW w:w="0" w:type="auto"/>
            <w:hideMark/>
          </w:tcPr>
          <w:p w14:paraId="26F68C38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Resistant to offline dictionary attacks; forward secrecy</w:t>
            </w:r>
          </w:p>
        </w:tc>
        <w:tc>
          <w:tcPr>
            <w:tcW w:w="0" w:type="auto"/>
            <w:hideMark/>
          </w:tcPr>
          <w:p w14:paraId="5B6DF923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“SAE handshake”</w:t>
            </w:r>
          </w:p>
        </w:tc>
      </w:tr>
      <w:tr w:rsidR="00483CC3" w:rsidRPr="00483CC3" w14:paraId="15F67109" w14:textId="77777777" w:rsidTr="00483CC3">
        <w:tc>
          <w:tcPr>
            <w:tcW w:w="0" w:type="auto"/>
            <w:hideMark/>
          </w:tcPr>
          <w:p w14:paraId="656064FE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rStyle w:val="Strong"/>
                <w:rFonts w:eastAsiaTheme="majorEastAsia"/>
                <w:sz w:val="16"/>
                <w:szCs w:val="16"/>
              </w:rPr>
              <w:t>WPS</w:t>
            </w:r>
          </w:p>
        </w:tc>
        <w:tc>
          <w:tcPr>
            <w:tcW w:w="0" w:type="auto"/>
            <w:hideMark/>
          </w:tcPr>
          <w:p w14:paraId="3E0F4D19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Push Button / PIN</w:t>
            </w:r>
          </w:p>
        </w:tc>
        <w:tc>
          <w:tcPr>
            <w:tcW w:w="0" w:type="auto"/>
            <w:hideMark/>
          </w:tcPr>
          <w:p w14:paraId="6C0D9657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PIN or Button</w:t>
            </w:r>
          </w:p>
        </w:tc>
        <w:tc>
          <w:tcPr>
            <w:tcW w:w="0" w:type="auto"/>
            <w:hideMark/>
          </w:tcPr>
          <w:p w14:paraId="604D74C6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Uses WPA/WPA2 keys</w:t>
            </w:r>
          </w:p>
        </w:tc>
        <w:tc>
          <w:tcPr>
            <w:tcW w:w="0" w:type="auto"/>
            <w:hideMark/>
          </w:tcPr>
          <w:p w14:paraId="1685C2CC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8-digit PIN split into halves → easy brute force</w:t>
            </w:r>
          </w:p>
        </w:tc>
        <w:tc>
          <w:tcPr>
            <w:tcW w:w="0" w:type="auto"/>
            <w:hideMark/>
          </w:tcPr>
          <w:p w14:paraId="248ED10C" w14:textId="77777777" w:rsidR="00483CC3" w:rsidRPr="00483CC3" w:rsidRDefault="00483CC3" w:rsidP="00483CC3">
            <w:pPr>
              <w:jc w:val="center"/>
              <w:rPr>
                <w:sz w:val="16"/>
                <w:szCs w:val="16"/>
              </w:rPr>
            </w:pPr>
            <w:r w:rsidRPr="00483CC3">
              <w:rPr>
                <w:sz w:val="16"/>
                <w:szCs w:val="16"/>
              </w:rPr>
              <w:t>“Disable WPS”</w:t>
            </w:r>
          </w:p>
        </w:tc>
      </w:tr>
    </w:tbl>
    <w:p w14:paraId="00103B0A" w14:textId="77777777" w:rsidR="00F63A23" w:rsidRDefault="003D5236" w:rsidP="00F63A23">
      <w:r w:rsidRPr="003D5236">
        <w:rPr>
          <w:noProof/>
          <w14:ligatures w14:val="standardContextual"/>
        </w:rPr>
        <w:pict w14:anchorId="703E3C9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9B59B85" w14:textId="77777777" w:rsidR="00F63A23" w:rsidRDefault="00F63A23" w:rsidP="00F63A23">
      <w:pPr>
        <w:pStyle w:val="Heading2"/>
      </w:pPr>
      <w:r>
        <w:lastRenderedPageBreak/>
        <w:t>7️</w:t>
      </w:r>
      <w:r>
        <w:rPr>
          <w:rFonts w:ascii="Segoe UI Symbol" w:hAnsi="Segoe UI Symbol" w:cs="Segoe UI Symbol"/>
        </w:rPr>
        <w:t>⃣</w:t>
      </w:r>
      <w:r>
        <w:t xml:space="preserve"> Best Practices (Exam Logic)</w:t>
      </w:r>
    </w:p>
    <w:p w14:paraId="171BE93B" w14:textId="77777777" w:rsidR="00F63A23" w:rsidRDefault="00F63A23" w:rsidP="00F63A23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 WPA3 whenever possible</w:t>
      </w:r>
    </w:p>
    <w:p w14:paraId="24CF2823" w14:textId="77777777" w:rsidR="00F63A23" w:rsidRDefault="00F63A23" w:rsidP="00F63A23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Use WPA2 if legacy devices exist</w:t>
      </w:r>
    </w:p>
    <w:p w14:paraId="3A4394BC" w14:textId="77777777" w:rsidR="00F63A23" w:rsidRDefault="00F63A23" w:rsidP="00F63A23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❌</w:t>
      </w:r>
      <w:r>
        <w:t xml:space="preserve"> Never use </w:t>
      </w:r>
      <w:r>
        <w:rPr>
          <w:rStyle w:val="Strong"/>
          <w:rFonts w:eastAsiaTheme="majorEastAsia"/>
        </w:rPr>
        <w:t>WEP</w:t>
      </w:r>
    </w:p>
    <w:p w14:paraId="4DADC5A4" w14:textId="77777777" w:rsidR="00F63A23" w:rsidRDefault="00F63A23" w:rsidP="00F63A23">
      <w:pPr>
        <w:pStyle w:val="NormalWeb"/>
        <w:numPr>
          <w:ilvl w:val="0"/>
          <w:numId w:val="189"/>
        </w:numPr>
      </w:pPr>
      <w:r>
        <w:rPr>
          <w:rFonts w:ascii="Apple Color Emoji" w:hAnsi="Apple Color Emoji" w:cs="Apple Color Emoji"/>
        </w:rPr>
        <w:t>❌</w:t>
      </w:r>
      <w:r>
        <w:t xml:space="preserve"> Never use </w:t>
      </w:r>
      <w:r>
        <w:rPr>
          <w:rStyle w:val="Strong"/>
          <w:rFonts w:eastAsiaTheme="majorEastAsia"/>
        </w:rPr>
        <w:t>WPA</w:t>
      </w:r>
    </w:p>
    <w:p w14:paraId="1E83FA26" w14:textId="77777777" w:rsidR="00F63A23" w:rsidRPr="00551A54" w:rsidRDefault="00F63A23" w:rsidP="00F63A23">
      <w:pPr>
        <w:pStyle w:val="NormalWeb"/>
        <w:numPr>
          <w:ilvl w:val="0"/>
          <w:numId w:val="189"/>
        </w:numPr>
        <w:rPr>
          <w:rStyle w:val="Strong"/>
          <w:b w:val="0"/>
          <w:bCs w:val="0"/>
        </w:rPr>
      </w:pPr>
      <w:r>
        <w:rPr>
          <w:rFonts w:ascii="Apple Color Emoji" w:hAnsi="Apple Color Emoji" w:cs="Apple Color Emoji"/>
        </w:rPr>
        <w:t>❌</w:t>
      </w:r>
      <w:r>
        <w:t xml:space="preserve"> Disable </w:t>
      </w:r>
      <w:r>
        <w:rPr>
          <w:rStyle w:val="Strong"/>
          <w:rFonts w:eastAsiaTheme="majorEastAsia"/>
        </w:rPr>
        <w:t>WPS</w:t>
      </w:r>
    </w:p>
    <w:p w14:paraId="42F49810" w14:textId="77777777" w:rsidR="00551A54" w:rsidRDefault="00551A54" w:rsidP="00551A54">
      <w:pPr>
        <w:pStyle w:val="NormalWeb"/>
        <w:rPr>
          <w:rStyle w:val="Strong"/>
          <w:rFonts w:eastAsiaTheme="majorEastAsia"/>
        </w:rPr>
      </w:pPr>
    </w:p>
    <w:p w14:paraId="70ADCAA8" w14:textId="65834E83" w:rsidR="00551A54" w:rsidRDefault="00551A54" w:rsidP="00551A54">
      <w:pPr>
        <w:pStyle w:val="Heading1"/>
        <w:jc w:val="center"/>
      </w:pPr>
      <w:r w:rsidRPr="00551A54">
        <w:rPr>
          <w:rFonts w:ascii="Apple Color Emoji" w:hAnsi="Apple Color Emoji" w:cs="Apple Color Emoji"/>
          <w:highlight w:val="yellow"/>
        </w:rPr>
        <w:t>🌐</w:t>
      </w:r>
      <w:r w:rsidRPr="00551A54">
        <w:rPr>
          <w:highlight w:val="yellow"/>
        </w:rPr>
        <w:t xml:space="preserve"> Captive Portals</w:t>
      </w:r>
    </w:p>
    <w:p w14:paraId="564495E7" w14:textId="77777777" w:rsidR="00551A54" w:rsidRDefault="003D5236" w:rsidP="00551A54">
      <w:r w:rsidRPr="003D5236">
        <w:rPr>
          <w:noProof/>
          <w14:ligatures w14:val="standardContextual"/>
        </w:rPr>
        <w:pict w14:anchorId="33A5737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03796F6" w14:textId="77777777" w:rsidR="00551A54" w:rsidRDefault="00551A54" w:rsidP="00551A54">
      <w:pPr>
        <w:pStyle w:val="Heading2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What Is a Captive Portal?</w:t>
      </w:r>
    </w:p>
    <w:p w14:paraId="0FA71F41" w14:textId="77777777" w:rsidR="00551A54" w:rsidRDefault="00551A54" w:rsidP="00551A5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captive portal</w:t>
      </w:r>
      <w:r>
        <w:t xml:space="preserve"> is a </w:t>
      </w:r>
      <w:r>
        <w:rPr>
          <w:rStyle w:val="Strong"/>
          <w:rFonts w:eastAsiaTheme="majorEastAsia"/>
        </w:rPr>
        <w:t>special web page</w:t>
      </w:r>
      <w:r>
        <w:t xml:space="preserve"> that is automatically displayed to a user </w:t>
      </w:r>
      <w:r>
        <w:rPr>
          <w:rStyle w:val="Strong"/>
          <w:rFonts w:eastAsiaTheme="majorEastAsia"/>
        </w:rPr>
        <w:t>after they connect to a network but before they are granted full network access</w:t>
      </w:r>
      <w:r>
        <w:t>.</w:t>
      </w:r>
    </w:p>
    <w:p w14:paraId="1966C9D2" w14:textId="77777777" w:rsidR="00551A54" w:rsidRDefault="00551A54" w:rsidP="00551A54">
      <w:pPr>
        <w:pStyle w:val="NormalWeb"/>
        <w:numPr>
          <w:ilvl w:val="0"/>
          <w:numId w:val="192"/>
        </w:numPr>
      </w:pPr>
      <w:r>
        <w:t xml:space="preserve">Used on </w:t>
      </w:r>
      <w:r>
        <w:rPr>
          <w:rStyle w:val="Strong"/>
          <w:rFonts w:eastAsiaTheme="majorEastAsia"/>
        </w:rPr>
        <w:t>wireless</w:t>
      </w:r>
      <w:r>
        <w:t xml:space="preserve"> and sometimes </w:t>
      </w:r>
      <w:r>
        <w:rPr>
          <w:rStyle w:val="Strong"/>
          <w:rFonts w:eastAsiaTheme="majorEastAsia"/>
        </w:rPr>
        <w:t>wired</w:t>
      </w:r>
      <w:r>
        <w:t xml:space="preserve"> networks</w:t>
      </w:r>
    </w:p>
    <w:p w14:paraId="17594287" w14:textId="77777777" w:rsidR="00551A54" w:rsidRDefault="00551A54" w:rsidP="00551A54">
      <w:pPr>
        <w:pStyle w:val="NormalWeb"/>
        <w:numPr>
          <w:ilvl w:val="0"/>
          <w:numId w:val="192"/>
        </w:numPr>
      </w:pPr>
      <w:r>
        <w:t>The user is “captured” and redirected to the portal</w:t>
      </w:r>
    </w:p>
    <w:p w14:paraId="5659E239" w14:textId="77777777" w:rsidR="00551A54" w:rsidRDefault="00551A54" w:rsidP="00551A54">
      <w:pPr>
        <w:pStyle w:val="NormalWeb"/>
        <w:numPr>
          <w:ilvl w:val="0"/>
          <w:numId w:val="192"/>
        </w:numPr>
      </w:pPr>
      <w:r>
        <w:t>Access to other network resources is blocked until requirements are met</w:t>
      </w:r>
    </w:p>
    <w:p w14:paraId="514892DA" w14:textId="77777777" w:rsidR="00551A54" w:rsidRDefault="003D5236" w:rsidP="00551A54">
      <w:r w:rsidRPr="003D5236">
        <w:rPr>
          <w:noProof/>
          <w14:ligatures w14:val="standardContextual"/>
        </w:rPr>
        <w:pict w14:anchorId="0A32BBC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8368F7B" w14:textId="77777777" w:rsidR="00551A54" w:rsidRDefault="00551A54" w:rsidP="00551A54">
      <w:pPr>
        <w:pStyle w:val="Heading2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Where Captive Portals Are Commonly Used</w:t>
      </w:r>
    </w:p>
    <w:p w14:paraId="102B5D2B" w14:textId="77777777" w:rsidR="00551A54" w:rsidRDefault="00551A54" w:rsidP="00551A54">
      <w:pPr>
        <w:pStyle w:val="NormalWeb"/>
      </w:pPr>
      <w:r>
        <w:t xml:space="preserve">Captive portals are heavily used in </w:t>
      </w:r>
      <w:r>
        <w:rPr>
          <w:rStyle w:val="Strong"/>
          <w:rFonts w:eastAsiaTheme="majorEastAsia"/>
        </w:rPr>
        <w:t>public and guest networks</w:t>
      </w:r>
      <w:r>
        <w:t>, including:</w:t>
      </w:r>
    </w:p>
    <w:p w14:paraId="6AA1FB48" w14:textId="77777777" w:rsidR="00551A54" w:rsidRDefault="00551A54" w:rsidP="00551A54">
      <w:pPr>
        <w:pStyle w:val="NormalWeb"/>
        <w:numPr>
          <w:ilvl w:val="0"/>
          <w:numId w:val="193"/>
        </w:numPr>
      </w:pPr>
      <w:r>
        <w:t>Hotels</w:t>
      </w:r>
    </w:p>
    <w:p w14:paraId="6331EFFE" w14:textId="77777777" w:rsidR="00551A54" w:rsidRDefault="00551A54" w:rsidP="00551A54">
      <w:pPr>
        <w:pStyle w:val="NormalWeb"/>
        <w:numPr>
          <w:ilvl w:val="0"/>
          <w:numId w:val="193"/>
        </w:numPr>
      </w:pPr>
      <w:r>
        <w:t>Airports</w:t>
      </w:r>
    </w:p>
    <w:p w14:paraId="0DD0C043" w14:textId="77777777" w:rsidR="00551A54" w:rsidRDefault="00551A54" w:rsidP="00551A54">
      <w:pPr>
        <w:pStyle w:val="NormalWeb"/>
        <w:numPr>
          <w:ilvl w:val="0"/>
          <w:numId w:val="193"/>
        </w:numPr>
      </w:pPr>
      <w:r>
        <w:t>Coffee shops</w:t>
      </w:r>
    </w:p>
    <w:p w14:paraId="1C6C8DC7" w14:textId="77777777" w:rsidR="00551A54" w:rsidRDefault="00551A54" w:rsidP="00551A54">
      <w:pPr>
        <w:pStyle w:val="NormalWeb"/>
        <w:numPr>
          <w:ilvl w:val="0"/>
          <w:numId w:val="193"/>
        </w:numPr>
      </w:pPr>
      <w:r>
        <w:t>Restaurants</w:t>
      </w:r>
    </w:p>
    <w:p w14:paraId="0B87D10E" w14:textId="77777777" w:rsidR="00551A54" w:rsidRDefault="00551A54" w:rsidP="00551A54">
      <w:pPr>
        <w:pStyle w:val="NormalWeb"/>
        <w:numPr>
          <w:ilvl w:val="0"/>
          <w:numId w:val="193"/>
        </w:numPr>
      </w:pPr>
      <w:r>
        <w:t>Business guest Wi-Fi networks</w:t>
      </w:r>
    </w:p>
    <w:p w14:paraId="746BBDAE" w14:textId="77777777" w:rsidR="00551A54" w:rsidRDefault="00551A54" w:rsidP="00551A54">
      <w:pPr>
        <w:pStyle w:val="NormalWeb"/>
      </w:pPr>
      <w:r>
        <w:t xml:space="preserve">These environments need </w:t>
      </w:r>
      <w:r>
        <w:rPr>
          <w:rStyle w:val="Strong"/>
          <w:rFonts w:eastAsiaTheme="majorEastAsia"/>
        </w:rPr>
        <w:t>controlled access</w:t>
      </w:r>
      <w:r>
        <w:t xml:space="preserve"> without exposing the internal network.</w:t>
      </w:r>
    </w:p>
    <w:p w14:paraId="6458B3DF" w14:textId="77777777" w:rsidR="00551A54" w:rsidRDefault="003D5236" w:rsidP="00551A54">
      <w:r w:rsidRPr="003D5236">
        <w:rPr>
          <w:noProof/>
          <w14:ligatures w14:val="standardContextual"/>
        </w:rPr>
        <w:pict w14:anchorId="2522A57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F94F00" w14:textId="77777777" w:rsidR="00551A54" w:rsidRDefault="00551A54" w:rsidP="00551A54">
      <w:pPr>
        <w:pStyle w:val="Heading2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How a Captive Portal Works (Step-by-Step)</w:t>
      </w:r>
    </w:p>
    <w:p w14:paraId="2C587670" w14:textId="77777777" w:rsidR="00551A54" w:rsidRDefault="00551A54" w:rsidP="00551A54">
      <w:pPr>
        <w:pStyle w:val="NormalWeb"/>
        <w:numPr>
          <w:ilvl w:val="0"/>
          <w:numId w:val="194"/>
        </w:numPr>
      </w:pPr>
      <w:r>
        <w:t>User connects to Wi-Fi or a wired network</w:t>
      </w:r>
    </w:p>
    <w:p w14:paraId="58C46C72" w14:textId="77777777" w:rsidR="00551A54" w:rsidRDefault="00551A54" w:rsidP="00551A54">
      <w:pPr>
        <w:pStyle w:val="NormalWeb"/>
        <w:numPr>
          <w:ilvl w:val="0"/>
          <w:numId w:val="194"/>
        </w:numPr>
      </w:pPr>
      <w:r>
        <w:t xml:space="preserve">Network </w:t>
      </w:r>
      <w:r>
        <w:rPr>
          <w:rStyle w:val="Strong"/>
          <w:rFonts w:eastAsiaTheme="majorEastAsia"/>
        </w:rPr>
        <w:t>intercepts traffic</w:t>
      </w:r>
    </w:p>
    <w:p w14:paraId="02812F61" w14:textId="77777777" w:rsidR="00551A54" w:rsidRDefault="00551A54" w:rsidP="00551A54">
      <w:pPr>
        <w:pStyle w:val="NormalWeb"/>
        <w:numPr>
          <w:ilvl w:val="0"/>
          <w:numId w:val="194"/>
        </w:numPr>
      </w:pPr>
      <w:r>
        <w:t xml:space="preserve">User is </w:t>
      </w:r>
      <w:r>
        <w:rPr>
          <w:rStyle w:val="Strong"/>
          <w:rFonts w:eastAsiaTheme="majorEastAsia"/>
        </w:rPr>
        <w:t>redirected to the captive portal webpage</w:t>
      </w:r>
    </w:p>
    <w:p w14:paraId="3103472C" w14:textId="77777777" w:rsidR="00551A54" w:rsidRDefault="00551A54" w:rsidP="00551A54">
      <w:pPr>
        <w:pStyle w:val="NormalWeb"/>
        <w:numPr>
          <w:ilvl w:val="0"/>
          <w:numId w:val="194"/>
        </w:numPr>
      </w:pPr>
      <w:r>
        <w:lastRenderedPageBreak/>
        <w:t>User must complete required actions</w:t>
      </w:r>
    </w:p>
    <w:p w14:paraId="65CE3FE5" w14:textId="77777777" w:rsidR="00551A54" w:rsidRDefault="00551A54" w:rsidP="00551A54">
      <w:pPr>
        <w:pStyle w:val="NormalWeb"/>
        <w:numPr>
          <w:ilvl w:val="0"/>
          <w:numId w:val="194"/>
        </w:numPr>
      </w:pPr>
      <w:r>
        <w:t>Once approved, the user gains broader network or internet access</w:t>
      </w:r>
    </w:p>
    <w:p w14:paraId="34762E07" w14:textId="77777777" w:rsidR="00551A54" w:rsidRDefault="003D5236" w:rsidP="00551A54">
      <w:r w:rsidRPr="003D5236">
        <w:rPr>
          <w:noProof/>
          <w14:ligatures w14:val="standardContextual"/>
        </w:rPr>
        <w:pict w14:anchorId="5DE7A80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4D0835B" w14:textId="77777777" w:rsidR="00551A54" w:rsidRDefault="00551A54" w:rsidP="00551A54">
      <w:pPr>
        <w:pStyle w:val="Heading2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What a Captive Portal Can Require</w:t>
      </w:r>
    </w:p>
    <w:p w14:paraId="3E4C1878" w14:textId="77777777" w:rsidR="00551A54" w:rsidRDefault="00551A54" w:rsidP="00551A54">
      <w:pPr>
        <w:pStyle w:val="NormalWeb"/>
      </w:pPr>
      <w:r>
        <w:t xml:space="preserve">A captive portal may require one or more of the following </w:t>
      </w:r>
      <w:r>
        <w:rPr>
          <w:rStyle w:val="Strong"/>
          <w:rFonts w:eastAsiaTheme="majorEastAsia"/>
        </w:rPr>
        <w:t>before granting access</w:t>
      </w:r>
      <w:r>
        <w:t>:</w:t>
      </w:r>
    </w:p>
    <w:p w14:paraId="08538857" w14:textId="77777777" w:rsidR="00551A54" w:rsidRDefault="00551A54" w:rsidP="00551A54">
      <w:pPr>
        <w:pStyle w:val="NormalWeb"/>
        <w:numPr>
          <w:ilvl w:val="0"/>
          <w:numId w:val="195"/>
        </w:numPr>
      </w:pPr>
      <w:r>
        <w:t xml:space="preserve">Accepting </w:t>
      </w:r>
      <w:r>
        <w:rPr>
          <w:rStyle w:val="Strong"/>
          <w:rFonts w:eastAsiaTheme="majorEastAsia"/>
        </w:rPr>
        <w:t>terms of service</w:t>
      </w:r>
    </w:p>
    <w:p w14:paraId="07A235CB" w14:textId="77777777" w:rsidR="00551A54" w:rsidRDefault="00551A54" w:rsidP="00551A54">
      <w:pPr>
        <w:pStyle w:val="NormalWeb"/>
        <w:numPr>
          <w:ilvl w:val="0"/>
          <w:numId w:val="195"/>
        </w:numPr>
      </w:pPr>
      <w:r>
        <w:t xml:space="preserve">Agreeing to </w:t>
      </w:r>
      <w:r>
        <w:rPr>
          <w:rStyle w:val="Strong"/>
          <w:rFonts w:eastAsiaTheme="majorEastAsia"/>
        </w:rPr>
        <w:t>network usage policies</w:t>
      </w:r>
    </w:p>
    <w:p w14:paraId="74F66B75" w14:textId="77777777" w:rsidR="00551A54" w:rsidRDefault="00551A54" w:rsidP="00551A54">
      <w:pPr>
        <w:pStyle w:val="NormalWeb"/>
        <w:numPr>
          <w:ilvl w:val="0"/>
          <w:numId w:val="195"/>
        </w:numPr>
      </w:pPr>
      <w:r>
        <w:t xml:space="preserve">Entering an </w:t>
      </w:r>
      <w:r>
        <w:rPr>
          <w:rStyle w:val="Strong"/>
          <w:rFonts w:eastAsiaTheme="majorEastAsia"/>
        </w:rPr>
        <w:t>access code</w:t>
      </w:r>
    </w:p>
    <w:p w14:paraId="2C8568FB" w14:textId="77777777" w:rsidR="00551A54" w:rsidRDefault="00551A54" w:rsidP="00551A54">
      <w:pPr>
        <w:pStyle w:val="NormalWeb"/>
        <w:numPr>
          <w:ilvl w:val="0"/>
          <w:numId w:val="195"/>
        </w:numPr>
      </w:pPr>
      <w:r>
        <w:t>Logging in with:</w:t>
      </w:r>
    </w:p>
    <w:p w14:paraId="15193A3B" w14:textId="77777777" w:rsidR="00551A54" w:rsidRDefault="00551A54" w:rsidP="00551A54">
      <w:pPr>
        <w:pStyle w:val="NormalWeb"/>
        <w:numPr>
          <w:ilvl w:val="1"/>
          <w:numId w:val="195"/>
        </w:numPr>
      </w:pPr>
      <w:r>
        <w:t>Personal credentials</w:t>
      </w:r>
    </w:p>
    <w:p w14:paraId="03DBA322" w14:textId="77777777" w:rsidR="00551A54" w:rsidRDefault="00551A54" w:rsidP="00551A54">
      <w:pPr>
        <w:pStyle w:val="NormalWeb"/>
        <w:numPr>
          <w:ilvl w:val="1"/>
          <w:numId w:val="195"/>
        </w:numPr>
      </w:pPr>
      <w:r>
        <w:t>Credentials provided by the network owner</w:t>
      </w:r>
    </w:p>
    <w:p w14:paraId="1C0DFD96" w14:textId="77777777" w:rsidR="00551A54" w:rsidRDefault="00551A54" w:rsidP="00551A54">
      <w:pPr>
        <w:pStyle w:val="NormalWeb"/>
        <w:numPr>
          <w:ilvl w:val="0"/>
          <w:numId w:val="195"/>
        </w:numPr>
      </w:pPr>
      <w:r>
        <w:t>Providing personal information (e.g., email address)</w:t>
      </w:r>
    </w:p>
    <w:p w14:paraId="5FC619BD" w14:textId="77777777" w:rsidR="00551A54" w:rsidRDefault="003D5236" w:rsidP="00551A54">
      <w:r w:rsidRPr="003D5236">
        <w:rPr>
          <w:noProof/>
          <w14:ligatures w14:val="standardContextual"/>
        </w:rPr>
        <w:pict w14:anchorId="566CE21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DD654FB" w14:textId="77777777" w:rsidR="00551A54" w:rsidRDefault="00551A54" w:rsidP="00551A54">
      <w:pPr>
        <w:pStyle w:val="Heading2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Core Functions of Captive Portals</w:t>
      </w:r>
    </w:p>
    <w:p w14:paraId="3286FB8C" w14:textId="77777777" w:rsidR="00551A54" w:rsidRDefault="00551A54" w:rsidP="00551A54">
      <w:pPr>
        <w:pStyle w:val="NormalWeb"/>
      </w:pPr>
      <w:r>
        <w:t xml:space="preserve">Captive portals provide </w:t>
      </w:r>
      <w:r>
        <w:rPr>
          <w:rStyle w:val="Strong"/>
          <w:rFonts w:eastAsiaTheme="majorEastAsia"/>
        </w:rPr>
        <w:t>three key functions</w:t>
      </w:r>
      <w:r>
        <w:t>:</w:t>
      </w:r>
    </w:p>
    <w:p w14:paraId="7F6D05F1" w14:textId="77777777" w:rsidR="00551A54" w:rsidRDefault="00551A54" w:rsidP="00551A54">
      <w:pPr>
        <w:pStyle w:val="Heading3"/>
      </w:pPr>
      <w:r>
        <w:t>A) User Authentication</w:t>
      </w:r>
    </w:p>
    <w:p w14:paraId="1489F7D3" w14:textId="77777777" w:rsidR="00551A54" w:rsidRDefault="00551A54" w:rsidP="00551A54">
      <w:pPr>
        <w:pStyle w:val="NormalWeb"/>
        <w:numPr>
          <w:ilvl w:val="0"/>
          <w:numId w:val="196"/>
        </w:numPr>
      </w:pPr>
      <w:r>
        <w:t>Verifies that a user is allowed to access the network</w:t>
      </w:r>
    </w:p>
    <w:p w14:paraId="0BF50424" w14:textId="77777777" w:rsidR="00551A54" w:rsidRDefault="00551A54" w:rsidP="00551A54">
      <w:pPr>
        <w:pStyle w:val="NormalWeb"/>
        <w:numPr>
          <w:ilvl w:val="0"/>
          <w:numId w:val="196"/>
        </w:numPr>
      </w:pPr>
      <w:r>
        <w:t>Helps control who can use the network</w:t>
      </w:r>
    </w:p>
    <w:p w14:paraId="51AC8C2E" w14:textId="77777777" w:rsidR="00551A54" w:rsidRDefault="003D5236" w:rsidP="00551A54">
      <w:r w:rsidRPr="003D5236">
        <w:rPr>
          <w:noProof/>
          <w14:ligatures w14:val="standardContextual"/>
        </w:rPr>
        <w:pict w14:anchorId="35898E67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38A95E7" w14:textId="77777777" w:rsidR="00551A54" w:rsidRDefault="00551A54" w:rsidP="00551A54">
      <w:pPr>
        <w:pStyle w:val="Heading3"/>
      </w:pPr>
      <w:r>
        <w:t>B) Policy Acceptance</w:t>
      </w:r>
    </w:p>
    <w:p w14:paraId="56A5ACE9" w14:textId="77777777" w:rsidR="00551A54" w:rsidRDefault="00551A54" w:rsidP="00551A54">
      <w:pPr>
        <w:pStyle w:val="NormalWeb"/>
        <w:numPr>
          <w:ilvl w:val="0"/>
          <w:numId w:val="197"/>
        </w:numPr>
      </w:pPr>
      <w:r>
        <w:t>Requires users to agree to:</w:t>
      </w:r>
    </w:p>
    <w:p w14:paraId="2CE7595C" w14:textId="77777777" w:rsidR="00551A54" w:rsidRDefault="00551A54" w:rsidP="00551A54">
      <w:pPr>
        <w:pStyle w:val="NormalWeb"/>
        <w:numPr>
          <w:ilvl w:val="1"/>
          <w:numId w:val="197"/>
        </w:numPr>
      </w:pPr>
      <w:r>
        <w:t>Terms of service</w:t>
      </w:r>
    </w:p>
    <w:p w14:paraId="425BFBC8" w14:textId="77777777" w:rsidR="00551A54" w:rsidRDefault="00551A54" w:rsidP="00551A54">
      <w:pPr>
        <w:pStyle w:val="NormalWeb"/>
        <w:numPr>
          <w:ilvl w:val="1"/>
          <w:numId w:val="197"/>
        </w:numPr>
      </w:pPr>
      <w:r>
        <w:t>Acceptable use policies</w:t>
      </w:r>
    </w:p>
    <w:p w14:paraId="5DD70DEF" w14:textId="77777777" w:rsidR="00551A54" w:rsidRDefault="00551A54" w:rsidP="00551A54">
      <w:pPr>
        <w:pStyle w:val="NormalWeb"/>
        <w:numPr>
          <w:ilvl w:val="0"/>
          <w:numId w:val="197"/>
        </w:numPr>
      </w:pPr>
      <w:r>
        <w:t xml:space="preserve">Provides </w:t>
      </w:r>
      <w:r>
        <w:rPr>
          <w:rStyle w:val="Strong"/>
          <w:rFonts w:eastAsiaTheme="majorEastAsia"/>
        </w:rPr>
        <w:t>legal protection</w:t>
      </w:r>
      <w:r>
        <w:t xml:space="preserve"> for the organization</w:t>
      </w:r>
    </w:p>
    <w:p w14:paraId="1E3E6158" w14:textId="77777777" w:rsidR="00551A54" w:rsidRDefault="00551A54" w:rsidP="00551A54">
      <w:pPr>
        <w:pStyle w:val="NormalWeb"/>
        <w:numPr>
          <w:ilvl w:val="0"/>
          <w:numId w:val="197"/>
        </w:numPr>
      </w:pPr>
      <w:r>
        <w:t>Ensures users understand the rules before using the network</w:t>
      </w:r>
    </w:p>
    <w:p w14:paraId="5A292670" w14:textId="77777777" w:rsidR="00551A54" w:rsidRDefault="003D5236" w:rsidP="00551A54">
      <w:r w:rsidRPr="003D5236">
        <w:rPr>
          <w:noProof/>
          <w14:ligatures w14:val="standardContextual"/>
        </w:rPr>
        <w:pict w14:anchorId="4377770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B47CBD" w14:textId="77777777" w:rsidR="00551A54" w:rsidRDefault="00551A54" w:rsidP="00551A54">
      <w:pPr>
        <w:pStyle w:val="Heading3"/>
      </w:pPr>
      <w:r>
        <w:t>C) Data Collection</w:t>
      </w:r>
    </w:p>
    <w:p w14:paraId="622247A2" w14:textId="77777777" w:rsidR="00551A54" w:rsidRDefault="00551A54" w:rsidP="00551A54">
      <w:pPr>
        <w:pStyle w:val="NormalWeb"/>
        <w:numPr>
          <w:ilvl w:val="0"/>
          <w:numId w:val="198"/>
        </w:numPr>
      </w:pPr>
      <w:r>
        <w:t>Some portals collect user information such as:</w:t>
      </w:r>
    </w:p>
    <w:p w14:paraId="5822FE1F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Email address</w:t>
      </w:r>
    </w:p>
    <w:p w14:paraId="517BD728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Name</w:t>
      </w:r>
    </w:p>
    <w:p w14:paraId="16FA08F4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Phone number</w:t>
      </w:r>
    </w:p>
    <w:p w14:paraId="11362FF1" w14:textId="77777777" w:rsidR="00551A54" w:rsidRDefault="00551A54" w:rsidP="00551A54">
      <w:pPr>
        <w:pStyle w:val="NormalWeb"/>
        <w:numPr>
          <w:ilvl w:val="0"/>
          <w:numId w:val="198"/>
        </w:numPr>
      </w:pPr>
      <w:r>
        <w:lastRenderedPageBreak/>
        <w:t>Often used for:</w:t>
      </w:r>
    </w:p>
    <w:p w14:paraId="66D9E5F9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Marketing</w:t>
      </w:r>
    </w:p>
    <w:p w14:paraId="50586EDA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Follow-up communication</w:t>
      </w:r>
    </w:p>
    <w:p w14:paraId="6BA18286" w14:textId="77777777" w:rsidR="00551A54" w:rsidRDefault="00551A54" w:rsidP="00551A54">
      <w:pPr>
        <w:pStyle w:val="NormalWeb"/>
        <w:numPr>
          <w:ilvl w:val="1"/>
          <w:numId w:val="198"/>
        </w:numPr>
      </w:pPr>
      <w:r>
        <w:t>Promotions</w:t>
      </w:r>
    </w:p>
    <w:p w14:paraId="2E194D03" w14:textId="77777777" w:rsidR="00551A54" w:rsidRDefault="00551A54" w:rsidP="00551A54">
      <w:pPr>
        <w:pStyle w:val="NormalWeb"/>
      </w:pPr>
      <w:r>
        <w:rPr>
          <w:rStyle w:val="Strong"/>
          <w:rFonts w:eastAsiaTheme="majorEastAsia"/>
        </w:rPr>
        <w:t>Example from the lesson</w:t>
      </w:r>
      <w:r>
        <w:t>:</w:t>
      </w:r>
    </w:p>
    <w:p w14:paraId="1BAC2929" w14:textId="77777777" w:rsidR="00551A54" w:rsidRDefault="00551A54" w:rsidP="00551A54">
      <w:pPr>
        <w:pStyle w:val="NormalWeb"/>
        <w:numPr>
          <w:ilvl w:val="0"/>
          <w:numId w:val="199"/>
        </w:numPr>
      </w:pPr>
      <w:r>
        <w:t>Coffee shop requires an email address</w:t>
      </w:r>
    </w:p>
    <w:p w14:paraId="36B3BECB" w14:textId="77777777" w:rsidR="00551A54" w:rsidRDefault="00551A54" w:rsidP="00551A54">
      <w:pPr>
        <w:pStyle w:val="NormalWeb"/>
        <w:numPr>
          <w:ilvl w:val="0"/>
          <w:numId w:val="199"/>
        </w:numPr>
      </w:pPr>
      <w:r>
        <w:t>Sends a one-time access code by email</w:t>
      </w:r>
    </w:p>
    <w:p w14:paraId="28AB54BA" w14:textId="77777777" w:rsidR="00551A54" w:rsidRDefault="00551A54" w:rsidP="00551A54">
      <w:pPr>
        <w:pStyle w:val="NormalWeb"/>
        <w:numPr>
          <w:ilvl w:val="0"/>
          <w:numId w:val="199"/>
        </w:numPr>
      </w:pPr>
      <w:r>
        <w:t>After connection, the user later receives:</w:t>
      </w:r>
    </w:p>
    <w:p w14:paraId="4FDE3B63" w14:textId="77777777" w:rsidR="00551A54" w:rsidRDefault="00551A54" w:rsidP="00551A54">
      <w:pPr>
        <w:pStyle w:val="NormalWeb"/>
        <w:numPr>
          <w:ilvl w:val="1"/>
          <w:numId w:val="199"/>
        </w:numPr>
      </w:pPr>
      <w:r>
        <w:t>Promotional emails</w:t>
      </w:r>
    </w:p>
    <w:p w14:paraId="1B991A50" w14:textId="77777777" w:rsidR="00551A54" w:rsidRDefault="00551A54" w:rsidP="00551A54">
      <w:pPr>
        <w:pStyle w:val="NormalWeb"/>
        <w:numPr>
          <w:ilvl w:val="1"/>
          <w:numId w:val="199"/>
        </w:numPr>
      </w:pPr>
      <w:r>
        <w:t>Discounts</w:t>
      </w:r>
    </w:p>
    <w:p w14:paraId="5B931E44" w14:textId="77777777" w:rsidR="00551A54" w:rsidRDefault="00551A54" w:rsidP="00551A54">
      <w:pPr>
        <w:pStyle w:val="NormalWeb"/>
        <w:numPr>
          <w:ilvl w:val="1"/>
          <w:numId w:val="199"/>
        </w:numPr>
      </w:pPr>
      <w:r>
        <w:t>Special offers</w:t>
      </w:r>
    </w:p>
    <w:p w14:paraId="35FD012D" w14:textId="77777777" w:rsidR="00551A54" w:rsidRDefault="003D5236" w:rsidP="00551A54">
      <w:r w:rsidRPr="003D5236">
        <w:rPr>
          <w:noProof/>
          <w14:ligatures w14:val="standardContextual"/>
        </w:rPr>
        <w:pict w14:anchorId="11CBD8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22F975" w14:textId="77777777" w:rsidR="00551A54" w:rsidRDefault="00551A54" w:rsidP="00551A54">
      <w:pPr>
        <w:pStyle w:val="Heading2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Captive Portals and Guest Networks</w:t>
      </w:r>
    </w:p>
    <w:p w14:paraId="46C8DCBD" w14:textId="77777777" w:rsidR="00551A54" w:rsidRDefault="00551A54" w:rsidP="00551A54">
      <w:pPr>
        <w:pStyle w:val="NormalWeb"/>
        <w:numPr>
          <w:ilvl w:val="0"/>
          <w:numId w:val="200"/>
        </w:numPr>
      </w:pPr>
      <w:r>
        <w:rPr>
          <w:rStyle w:val="Strong"/>
          <w:rFonts w:eastAsiaTheme="majorEastAsia"/>
        </w:rPr>
        <w:t>Guest networks</w:t>
      </w:r>
      <w:r>
        <w:t xml:space="preserve"> are separate from the main internal network</w:t>
      </w:r>
    </w:p>
    <w:p w14:paraId="22C91355" w14:textId="77777777" w:rsidR="00551A54" w:rsidRDefault="00551A54" w:rsidP="00551A54">
      <w:pPr>
        <w:pStyle w:val="NormalWeb"/>
        <w:numPr>
          <w:ilvl w:val="0"/>
          <w:numId w:val="200"/>
        </w:numPr>
      </w:pPr>
      <w:r>
        <w:t>Designed to:</w:t>
      </w:r>
    </w:p>
    <w:p w14:paraId="16F76119" w14:textId="77777777" w:rsidR="00551A54" w:rsidRDefault="00551A54" w:rsidP="00551A54">
      <w:pPr>
        <w:pStyle w:val="NormalWeb"/>
        <w:numPr>
          <w:ilvl w:val="1"/>
          <w:numId w:val="200"/>
        </w:numPr>
      </w:pPr>
      <w:r>
        <w:t>Allow internet access</w:t>
      </w:r>
    </w:p>
    <w:p w14:paraId="2B54BEEB" w14:textId="77777777" w:rsidR="00551A54" w:rsidRDefault="00551A54" w:rsidP="00551A54">
      <w:pPr>
        <w:pStyle w:val="NormalWeb"/>
        <w:numPr>
          <w:ilvl w:val="1"/>
          <w:numId w:val="200"/>
        </w:numPr>
      </w:pPr>
      <w:r>
        <w:t>Prevent access to internal systems</w:t>
      </w:r>
    </w:p>
    <w:p w14:paraId="6D2D181B" w14:textId="77777777" w:rsidR="00551A54" w:rsidRDefault="00551A54" w:rsidP="00551A54">
      <w:pPr>
        <w:pStyle w:val="NormalWeb"/>
        <w:numPr>
          <w:ilvl w:val="0"/>
          <w:numId w:val="200"/>
        </w:numPr>
      </w:pPr>
      <w:r>
        <w:t xml:space="preserve">Captive portals are an </w:t>
      </w:r>
      <w:r>
        <w:rPr>
          <w:rStyle w:val="Strong"/>
          <w:rFonts w:eastAsiaTheme="majorEastAsia"/>
        </w:rPr>
        <w:t>integral part</w:t>
      </w:r>
      <w:r>
        <w:t xml:space="preserve"> of guest networks because they:</w:t>
      </w:r>
    </w:p>
    <w:p w14:paraId="7602C2BC" w14:textId="77777777" w:rsidR="00551A54" w:rsidRDefault="00551A54" w:rsidP="00551A54">
      <w:pPr>
        <w:pStyle w:val="NormalWeb"/>
        <w:numPr>
          <w:ilvl w:val="1"/>
          <w:numId w:val="200"/>
        </w:numPr>
      </w:pPr>
      <w:r>
        <w:t>Manage access</w:t>
      </w:r>
    </w:p>
    <w:p w14:paraId="62F59B1C" w14:textId="77777777" w:rsidR="00551A54" w:rsidRDefault="00551A54" w:rsidP="00551A54">
      <w:pPr>
        <w:pStyle w:val="NormalWeb"/>
        <w:numPr>
          <w:ilvl w:val="1"/>
          <w:numId w:val="200"/>
        </w:numPr>
      </w:pPr>
      <w:r>
        <w:t>Enforce rules</w:t>
      </w:r>
    </w:p>
    <w:p w14:paraId="034C61E9" w14:textId="77777777" w:rsidR="00551A54" w:rsidRDefault="00551A54" w:rsidP="00551A54">
      <w:pPr>
        <w:pStyle w:val="NormalWeb"/>
        <w:numPr>
          <w:ilvl w:val="1"/>
          <w:numId w:val="200"/>
        </w:numPr>
      </w:pPr>
      <w:r>
        <w:t>Control who connects and how</w:t>
      </w:r>
    </w:p>
    <w:p w14:paraId="2454C7DE" w14:textId="77777777" w:rsidR="00551A54" w:rsidRDefault="003D5236" w:rsidP="00551A54">
      <w:r w:rsidRPr="003D5236">
        <w:rPr>
          <w:noProof/>
          <w14:ligatures w14:val="standardContextual"/>
        </w:rPr>
        <w:pict w14:anchorId="3C92AF8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84472C" w14:textId="77777777" w:rsidR="00551A54" w:rsidRDefault="00551A54" w:rsidP="00551A54">
      <w:pPr>
        <w:pStyle w:val="Heading2"/>
      </w:pPr>
      <w:r>
        <w:t>7️</w:t>
      </w:r>
      <w:r>
        <w:rPr>
          <w:rFonts w:ascii="Segoe UI Symbol" w:hAnsi="Segoe UI Symbol" w:cs="Segoe UI Symbol"/>
        </w:rPr>
        <w:t>⃣</w:t>
      </w:r>
      <w:r>
        <w:t xml:space="preserve"> Security Benefits of Captive Portals</w:t>
      </w:r>
    </w:p>
    <w:p w14:paraId="64AB4450" w14:textId="77777777" w:rsidR="00551A54" w:rsidRDefault="00551A54" w:rsidP="00551A54">
      <w:pPr>
        <w:pStyle w:val="NormalWeb"/>
      </w:pPr>
      <w:r>
        <w:t>Captive portals help improve guest network security by:</w:t>
      </w:r>
    </w:p>
    <w:p w14:paraId="1968AF65" w14:textId="77777777" w:rsidR="00551A54" w:rsidRDefault="00551A54" w:rsidP="00551A54">
      <w:pPr>
        <w:pStyle w:val="NormalWeb"/>
        <w:numPr>
          <w:ilvl w:val="0"/>
          <w:numId w:val="201"/>
        </w:numPr>
      </w:pPr>
      <w:r>
        <w:t>Controlling who can access the network</w:t>
      </w:r>
    </w:p>
    <w:p w14:paraId="601D729B" w14:textId="77777777" w:rsidR="00551A54" w:rsidRDefault="00551A54" w:rsidP="00551A54">
      <w:pPr>
        <w:pStyle w:val="NormalWeb"/>
        <w:numPr>
          <w:ilvl w:val="0"/>
          <w:numId w:val="201"/>
        </w:numPr>
      </w:pPr>
      <w:r>
        <w:t>Tracking network usage</w:t>
      </w:r>
    </w:p>
    <w:p w14:paraId="64C297FF" w14:textId="77777777" w:rsidR="00551A54" w:rsidRDefault="00551A54" w:rsidP="00551A54">
      <w:pPr>
        <w:pStyle w:val="NormalWeb"/>
        <w:numPr>
          <w:ilvl w:val="0"/>
          <w:numId w:val="201"/>
        </w:numPr>
      </w:pPr>
      <w:r>
        <w:t>Reducing risk to the internal network</w:t>
      </w:r>
    </w:p>
    <w:p w14:paraId="184DFCDD" w14:textId="77777777" w:rsidR="00551A54" w:rsidRDefault="00551A54" w:rsidP="00551A54">
      <w:pPr>
        <w:pStyle w:val="NormalWeb"/>
        <w:numPr>
          <w:ilvl w:val="0"/>
          <w:numId w:val="201"/>
        </w:numPr>
      </w:pPr>
      <w:r>
        <w:t>Enforcing separation between guest users and internal resources</w:t>
      </w:r>
    </w:p>
    <w:p w14:paraId="02EA5AFE" w14:textId="77777777" w:rsidR="00551A54" w:rsidRDefault="003D5236" w:rsidP="00551A54">
      <w:r w:rsidRPr="003D5236">
        <w:rPr>
          <w:noProof/>
          <w14:ligatures w14:val="standardContextual"/>
        </w:rPr>
        <w:pict w14:anchorId="2317977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0EB22D7" w14:textId="77777777" w:rsidR="00551A54" w:rsidRDefault="00551A54" w:rsidP="00551A54">
      <w:pPr>
        <w:pStyle w:val="Heading2"/>
      </w:pPr>
    </w:p>
    <w:p w14:paraId="755BA7CC" w14:textId="77777777" w:rsidR="00551A54" w:rsidRDefault="00551A54" w:rsidP="00551A54">
      <w:pPr>
        <w:pStyle w:val="Heading2"/>
      </w:pPr>
    </w:p>
    <w:p w14:paraId="73B1784B" w14:textId="77A44E45" w:rsidR="00551A54" w:rsidRDefault="00551A54" w:rsidP="00551A54">
      <w:pPr>
        <w:pStyle w:val="Heading2"/>
      </w:pPr>
      <w:r>
        <w:t>8️</w:t>
      </w:r>
      <w:r>
        <w:rPr>
          <w:rFonts w:ascii="Segoe UI Symbol" w:hAnsi="Segoe UI Symbol" w:cs="Segoe UI Symbol"/>
        </w:rPr>
        <w:t>⃣</w:t>
      </w:r>
      <w:r>
        <w:t xml:space="preserve"> Branding and User Experience</w:t>
      </w:r>
    </w:p>
    <w:p w14:paraId="7A60D406" w14:textId="77777777" w:rsidR="00551A54" w:rsidRDefault="00551A54" w:rsidP="00551A54">
      <w:pPr>
        <w:pStyle w:val="NormalWeb"/>
      </w:pPr>
      <w:r>
        <w:t>Captive portals can be customized to:</w:t>
      </w:r>
    </w:p>
    <w:p w14:paraId="6FB2E7FB" w14:textId="77777777" w:rsidR="00551A54" w:rsidRDefault="00551A54" w:rsidP="00551A54">
      <w:pPr>
        <w:pStyle w:val="NormalWeb"/>
        <w:numPr>
          <w:ilvl w:val="0"/>
          <w:numId w:val="202"/>
        </w:numPr>
      </w:pPr>
      <w:r>
        <w:t>Display company logos</w:t>
      </w:r>
    </w:p>
    <w:p w14:paraId="3D7A877D" w14:textId="77777777" w:rsidR="00551A54" w:rsidRDefault="00551A54" w:rsidP="00551A54">
      <w:pPr>
        <w:pStyle w:val="NormalWeb"/>
        <w:numPr>
          <w:ilvl w:val="0"/>
          <w:numId w:val="202"/>
        </w:numPr>
      </w:pPr>
      <w:r>
        <w:t>Match brand colors and style</w:t>
      </w:r>
    </w:p>
    <w:p w14:paraId="20AC9144" w14:textId="77777777" w:rsidR="00551A54" w:rsidRDefault="00551A54" w:rsidP="00551A54">
      <w:pPr>
        <w:pStyle w:val="NormalWeb"/>
        <w:numPr>
          <w:ilvl w:val="0"/>
          <w:numId w:val="202"/>
        </w:numPr>
      </w:pPr>
      <w:r>
        <w:t>Provide organization-specific information</w:t>
      </w:r>
    </w:p>
    <w:p w14:paraId="174DA2CA" w14:textId="77777777" w:rsidR="00551A54" w:rsidRDefault="00551A54" w:rsidP="00551A54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well-designed captive portal</w:t>
      </w:r>
      <w:r>
        <w:t xml:space="preserve"> can:</w:t>
      </w:r>
    </w:p>
    <w:p w14:paraId="186AE4FE" w14:textId="77777777" w:rsidR="00551A54" w:rsidRDefault="00551A54" w:rsidP="00551A54">
      <w:pPr>
        <w:pStyle w:val="NormalWeb"/>
        <w:numPr>
          <w:ilvl w:val="0"/>
          <w:numId w:val="203"/>
        </w:numPr>
      </w:pPr>
      <w:r>
        <w:t>Improve user experience</w:t>
      </w:r>
    </w:p>
    <w:p w14:paraId="57DFB44C" w14:textId="77777777" w:rsidR="00551A54" w:rsidRDefault="00551A54" w:rsidP="00551A54">
      <w:pPr>
        <w:pStyle w:val="NormalWeb"/>
        <w:numPr>
          <w:ilvl w:val="0"/>
          <w:numId w:val="203"/>
        </w:numPr>
      </w:pPr>
      <w:r>
        <w:t>Provide:</w:t>
      </w:r>
    </w:p>
    <w:p w14:paraId="3C14A126" w14:textId="77777777" w:rsidR="00551A54" w:rsidRDefault="00551A54" w:rsidP="00551A54">
      <w:pPr>
        <w:pStyle w:val="NormalWeb"/>
        <w:numPr>
          <w:ilvl w:val="1"/>
          <w:numId w:val="203"/>
        </w:numPr>
      </w:pPr>
      <w:r>
        <w:t>Easy connection instructions</w:t>
      </w:r>
    </w:p>
    <w:p w14:paraId="7E770AF7" w14:textId="77777777" w:rsidR="00551A54" w:rsidRDefault="00551A54" w:rsidP="00551A54">
      <w:pPr>
        <w:pStyle w:val="NormalWeb"/>
        <w:numPr>
          <w:ilvl w:val="1"/>
          <w:numId w:val="203"/>
        </w:numPr>
      </w:pPr>
      <w:r>
        <w:t>Troubleshooting tips</w:t>
      </w:r>
    </w:p>
    <w:p w14:paraId="37EC8F9B" w14:textId="77777777" w:rsidR="00551A54" w:rsidRDefault="00551A54" w:rsidP="00551A54">
      <w:pPr>
        <w:pStyle w:val="NormalWeb"/>
        <w:numPr>
          <w:ilvl w:val="1"/>
          <w:numId w:val="203"/>
        </w:numPr>
      </w:pPr>
      <w:r>
        <w:t>Information about services or offerings</w:t>
      </w:r>
    </w:p>
    <w:p w14:paraId="094DFA1D" w14:textId="77777777" w:rsidR="00551A54" w:rsidRDefault="003D5236" w:rsidP="00551A54">
      <w:r w:rsidRPr="003D5236">
        <w:rPr>
          <w:noProof/>
          <w14:ligatures w14:val="standardContextual"/>
        </w:rPr>
        <w:pict w14:anchorId="0C0FF25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80E4FC" w14:textId="77777777" w:rsidR="00551A54" w:rsidRDefault="00551A54" w:rsidP="00551A54">
      <w:pPr>
        <w:pStyle w:val="Heading2"/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Design &amp; Usability Considerations</w:t>
      </w:r>
    </w:p>
    <w:p w14:paraId="5EDD3EBC" w14:textId="77777777" w:rsidR="00551A54" w:rsidRDefault="00551A54" w:rsidP="00551A54">
      <w:pPr>
        <w:pStyle w:val="NormalWeb"/>
      </w:pPr>
      <w:r>
        <w:t>A good captive portal should:</w:t>
      </w:r>
    </w:p>
    <w:p w14:paraId="68BC8C0F" w14:textId="77777777" w:rsidR="00551A54" w:rsidRDefault="00551A54" w:rsidP="00551A54">
      <w:pPr>
        <w:pStyle w:val="NormalWeb"/>
        <w:numPr>
          <w:ilvl w:val="0"/>
          <w:numId w:val="204"/>
        </w:numPr>
      </w:pPr>
      <w:r>
        <w:t>Be easy to navigate</w:t>
      </w:r>
    </w:p>
    <w:p w14:paraId="24560C85" w14:textId="77777777" w:rsidR="00551A54" w:rsidRDefault="00551A54" w:rsidP="00551A54">
      <w:pPr>
        <w:pStyle w:val="NormalWeb"/>
        <w:numPr>
          <w:ilvl w:val="0"/>
          <w:numId w:val="204"/>
        </w:numPr>
      </w:pPr>
      <w:r>
        <w:t>Provide clear instructions</w:t>
      </w:r>
    </w:p>
    <w:p w14:paraId="142B0177" w14:textId="77777777" w:rsidR="00551A54" w:rsidRDefault="00551A54" w:rsidP="00551A54">
      <w:pPr>
        <w:pStyle w:val="NormalWeb"/>
        <w:numPr>
          <w:ilvl w:val="0"/>
          <w:numId w:val="204"/>
        </w:numPr>
      </w:pPr>
      <w:r>
        <w:t>Use a straightforward authentication process</w:t>
      </w:r>
    </w:p>
    <w:p w14:paraId="50E40015" w14:textId="77777777" w:rsidR="00551A54" w:rsidRDefault="00551A54" w:rsidP="00551A54">
      <w:pPr>
        <w:pStyle w:val="NormalWeb"/>
        <w:numPr>
          <w:ilvl w:val="0"/>
          <w:numId w:val="204"/>
        </w:numPr>
      </w:pPr>
      <w:r>
        <w:t>Avoid unnecessary complexity that frustrates users</w:t>
      </w:r>
    </w:p>
    <w:p w14:paraId="55E3F4E7" w14:textId="77777777" w:rsidR="00551A54" w:rsidRDefault="003D5236" w:rsidP="00551A54">
      <w:r w:rsidRPr="003D5236">
        <w:rPr>
          <w:noProof/>
          <w14:ligatures w14:val="standardContextual"/>
        </w:rPr>
        <w:pict w14:anchorId="2C729DB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5372281" w14:textId="77777777" w:rsidR="00551A54" w:rsidRDefault="00551A54" w:rsidP="00551A54">
      <w:pPr>
        <w:pStyle w:val="Heading2"/>
      </w:pPr>
      <w:r>
        <w:rPr>
          <w:rFonts w:ascii="Apple Color Emoji" w:hAnsi="Apple Color Emoji" w:cs="Apple Color Emoji"/>
        </w:rPr>
        <w:t>🔐</w:t>
      </w:r>
      <w:r>
        <w:t xml:space="preserve"> Data Protection &amp; Legal Compliance</w:t>
      </w:r>
    </w:p>
    <w:p w14:paraId="4F336782" w14:textId="77777777" w:rsidR="00551A54" w:rsidRDefault="00551A54" w:rsidP="00551A54">
      <w:pPr>
        <w:pStyle w:val="NormalWeb"/>
      </w:pPr>
      <w:r>
        <w:t>If a captive portal collects personal data, it must:</w:t>
      </w:r>
    </w:p>
    <w:p w14:paraId="0216CC5C" w14:textId="77777777" w:rsidR="00551A54" w:rsidRDefault="00551A54" w:rsidP="00551A54">
      <w:pPr>
        <w:pStyle w:val="NormalWeb"/>
        <w:numPr>
          <w:ilvl w:val="0"/>
          <w:numId w:val="205"/>
        </w:numPr>
      </w:pPr>
      <w:r>
        <w:t>Comply with applicable data protection laws</w:t>
      </w:r>
    </w:p>
    <w:p w14:paraId="3FAA88A3" w14:textId="77777777" w:rsidR="00551A54" w:rsidRDefault="00551A54" w:rsidP="00551A54">
      <w:pPr>
        <w:pStyle w:val="NormalWeb"/>
        <w:numPr>
          <w:ilvl w:val="0"/>
          <w:numId w:val="205"/>
        </w:numPr>
      </w:pPr>
      <w:r>
        <w:t>Protect user privacy</w:t>
      </w:r>
    </w:p>
    <w:p w14:paraId="0C48BD4C" w14:textId="77777777" w:rsidR="00551A54" w:rsidRDefault="00551A54" w:rsidP="00551A54">
      <w:pPr>
        <w:pStyle w:val="NormalWeb"/>
      </w:pPr>
      <w:r>
        <w:rPr>
          <w:rStyle w:val="Strong"/>
          <w:rFonts w:eastAsiaTheme="majorEastAsia"/>
        </w:rPr>
        <w:t>Example regulation mentioned</w:t>
      </w:r>
      <w:r>
        <w:t>:</w:t>
      </w:r>
    </w:p>
    <w:p w14:paraId="5D92BC30" w14:textId="77777777" w:rsidR="00551A54" w:rsidRDefault="00551A54" w:rsidP="00551A54">
      <w:pPr>
        <w:pStyle w:val="NormalWeb"/>
        <w:numPr>
          <w:ilvl w:val="0"/>
          <w:numId w:val="206"/>
        </w:numPr>
      </w:pPr>
      <w:r>
        <w:rPr>
          <w:rStyle w:val="Strong"/>
          <w:rFonts w:eastAsiaTheme="majorEastAsia"/>
        </w:rPr>
        <w:t>GDPR (General Data Protection Regulation)</w:t>
      </w:r>
      <w:r>
        <w:t xml:space="preserve"> in the European Union</w:t>
      </w:r>
    </w:p>
    <w:p w14:paraId="614A6463" w14:textId="77777777" w:rsidR="00551A54" w:rsidRDefault="00551A54" w:rsidP="00551A54">
      <w:pPr>
        <w:pStyle w:val="NormalWeb"/>
      </w:pPr>
      <w:r>
        <w:t>This is especially important when collecting:</w:t>
      </w:r>
    </w:p>
    <w:p w14:paraId="7DFA19D4" w14:textId="77777777" w:rsidR="00551A54" w:rsidRDefault="00551A54" w:rsidP="00551A54">
      <w:pPr>
        <w:pStyle w:val="NormalWeb"/>
        <w:numPr>
          <w:ilvl w:val="0"/>
          <w:numId w:val="207"/>
        </w:numPr>
      </w:pPr>
      <w:r>
        <w:lastRenderedPageBreak/>
        <w:t>Names</w:t>
      </w:r>
    </w:p>
    <w:p w14:paraId="7EBDE17C" w14:textId="77777777" w:rsidR="00551A54" w:rsidRDefault="00551A54" w:rsidP="00551A54">
      <w:pPr>
        <w:pStyle w:val="NormalWeb"/>
        <w:numPr>
          <w:ilvl w:val="0"/>
          <w:numId w:val="207"/>
        </w:numPr>
      </w:pPr>
      <w:r>
        <w:t>Email addresses</w:t>
      </w:r>
    </w:p>
    <w:p w14:paraId="55803B78" w14:textId="77777777" w:rsidR="00551A54" w:rsidRDefault="00551A54" w:rsidP="00551A54">
      <w:pPr>
        <w:pStyle w:val="NormalWeb"/>
        <w:numPr>
          <w:ilvl w:val="0"/>
          <w:numId w:val="207"/>
        </w:numPr>
      </w:pPr>
      <w:r>
        <w:t>Phone numbers</w:t>
      </w:r>
    </w:p>
    <w:p w14:paraId="33765A50" w14:textId="77777777" w:rsidR="00551A54" w:rsidRDefault="003D5236" w:rsidP="00551A54">
      <w:r w:rsidRPr="003D5236">
        <w:rPr>
          <w:noProof/>
          <w14:ligatures w14:val="standardContextual"/>
        </w:rPr>
        <w:pict w14:anchorId="214DE6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73823B" w14:textId="77777777" w:rsidR="00551A54" w:rsidRDefault="00551A54" w:rsidP="00551A54">
      <w:pPr>
        <w:pStyle w:val="Heading2"/>
      </w:pPr>
      <w:r>
        <w:rPr>
          <w:rFonts w:ascii="Apple Color Emoji" w:hAnsi="Apple Color Emoji" w:cs="Apple Color Emoji"/>
        </w:rPr>
        <w:t>🧪</w:t>
      </w:r>
      <w:r>
        <w:t xml:space="preserve"> Testing &amp; Compatibility</w:t>
      </w:r>
    </w:p>
    <w:p w14:paraId="1058031A" w14:textId="77777777" w:rsidR="00551A54" w:rsidRDefault="00551A54" w:rsidP="00551A54">
      <w:pPr>
        <w:pStyle w:val="NormalWeb"/>
      </w:pPr>
      <w:r>
        <w:t>Captive portals must be tested to ensure:</w:t>
      </w:r>
    </w:p>
    <w:p w14:paraId="1B7BC4FA" w14:textId="77777777" w:rsidR="00551A54" w:rsidRDefault="00551A54" w:rsidP="00551A54">
      <w:pPr>
        <w:pStyle w:val="NormalWeb"/>
        <w:numPr>
          <w:ilvl w:val="0"/>
          <w:numId w:val="208"/>
        </w:numPr>
      </w:pPr>
      <w:r>
        <w:t>Proper functionality across:</w:t>
      </w:r>
    </w:p>
    <w:p w14:paraId="76407E10" w14:textId="77777777" w:rsidR="00551A54" w:rsidRDefault="00551A54" w:rsidP="00551A54">
      <w:pPr>
        <w:pStyle w:val="NormalWeb"/>
        <w:numPr>
          <w:ilvl w:val="1"/>
          <w:numId w:val="208"/>
        </w:numPr>
      </w:pPr>
      <w:r>
        <w:t>Different devices</w:t>
      </w:r>
    </w:p>
    <w:p w14:paraId="23312473" w14:textId="77777777" w:rsidR="00551A54" w:rsidRDefault="00551A54" w:rsidP="00551A54">
      <w:pPr>
        <w:pStyle w:val="NormalWeb"/>
        <w:numPr>
          <w:ilvl w:val="1"/>
          <w:numId w:val="208"/>
        </w:numPr>
      </w:pPr>
      <w:r>
        <w:t>Different operating systems</w:t>
      </w:r>
    </w:p>
    <w:p w14:paraId="2F501457" w14:textId="77777777" w:rsidR="00551A54" w:rsidRDefault="00551A54" w:rsidP="00551A54">
      <w:pPr>
        <w:pStyle w:val="NormalWeb"/>
        <w:numPr>
          <w:ilvl w:val="1"/>
          <w:numId w:val="208"/>
        </w:numPr>
      </w:pPr>
      <w:r>
        <w:t>Different browsers</w:t>
      </w:r>
    </w:p>
    <w:p w14:paraId="2E2908CD" w14:textId="77777777" w:rsidR="00551A54" w:rsidRDefault="00551A54" w:rsidP="00551A54">
      <w:pPr>
        <w:pStyle w:val="NormalWeb"/>
        <w:numPr>
          <w:ilvl w:val="0"/>
          <w:numId w:val="208"/>
        </w:numPr>
      </w:pPr>
      <w:r>
        <w:t>Users are not blocked due to compatibility issues</w:t>
      </w:r>
    </w:p>
    <w:p w14:paraId="774366FA" w14:textId="77777777" w:rsidR="00551A54" w:rsidRDefault="003D5236" w:rsidP="00551A54">
      <w:r w:rsidRPr="003D5236">
        <w:rPr>
          <w:noProof/>
          <w14:ligatures w14:val="standardContextual"/>
        </w:rPr>
        <w:pict w14:anchorId="757AB32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D28219" w14:textId="77777777" w:rsidR="00551A54" w:rsidRDefault="00551A54" w:rsidP="00551A54">
      <w:pPr>
        <w:pStyle w:val="Heading2"/>
      </w:pPr>
      <w:r>
        <w:rPr>
          <w:rFonts w:ascii="Apple Color Emoji" w:hAnsi="Apple Color Emoji" w:cs="Apple Color Emoji"/>
        </w:rPr>
        <w:t>🔁</w:t>
      </w:r>
      <w:r>
        <w:t xml:space="preserve"> Final Summary (Exam-Ready)</w:t>
      </w:r>
    </w:p>
    <w:p w14:paraId="79D5EDE4" w14:textId="77777777" w:rsidR="00551A54" w:rsidRDefault="00551A54" w:rsidP="00551A54">
      <w:pPr>
        <w:pStyle w:val="NormalWeb"/>
        <w:numPr>
          <w:ilvl w:val="0"/>
          <w:numId w:val="209"/>
        </w:numPr>
      </w:pPr>
      <w:r>
        <w:t xml:space="preserve">Captive portals are used to </w:t>
      </w:r>
      <w:r>
        <w:rPr>
          <w:rStyle w:val="Strong"/>
          <w:rFonts w:eastAsiaTheme="majorEastAsia"/>
        </w:rPr>
        <w:t>control access</w:t>
      </w:r>
      <w:r>
        <w:t xml:space="preserve"> to public and guest networks</w:t>
      </w:r>
    </w:p>
    <w:p w14:paraId="1F144AED" w14:textId="77777777" w:rsidR="00551A54" w:rsidRDefault="00551A54" w:rsidP="00551A54">
      <w:pPr>
        <w:pStyle w:val="NormalWeb"/>
        <w:numPr>
          <w:ilvl w:val="0"/>
          <w:numId w:val="209"/>
        </w:numPr>
      </w:pPr>
      <w:r>
        <w:t>They balance:</w:t>
      </w:r>
    </w:p>
    <w:p w14:paraId="688B2CC1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User convenience</w:t>
      </w:r>
    </w:p>
    <w:p w14:paraId="3E40CCF8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Network security</w:t>
      </w:r>
    </w:p>
    <w:p w14:paraId="57040C4D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Legal compliance</w:t>
      </w:r>
    </w:p>
    <w:p w14:paraId="5158C761" w14:textId="77777777" w:rsidR="00551A54" w:rsidRDefault="00551A54" w:rsidP="00551A54">
      <w:pPr>
        <w:pStyle w:val="NormalWeb"/>
        <w:numPr>
          <w:ilvl w:val="0"/>
          <w:numId w:val="209"/>
        </w:numPr>
      </w:pPr>
      <w:r>
        <w:t>They support:</w:t>
      </w:r>
    </w:p>
    <w:p w14:paraId="55E5B32C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Authentication</w:t>
      </w:r>
    </w:p>
    <w:p w14:paraId="68177E24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Policy enforcement</w:t>
      </w:r>
    </w:p>
    <w:p w14:paraId="684F1F24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Data collection</w:t>
      </w:r>
    </w:p>
    <w:p w14:paraId="3E6A8FC8" w14:textId="77777777" w:rsidR="00551A54" w:rsidRDefault="00551A54" w:rsidP="00551A54">
      <w:pPr>
        <w:pStyle w:val="NormalWeb"/>
        <w:numPr>
          <w:ilvl w:val="1"/>
          <w:numId w:val="209"/>
        </w:numPr>
      </w:pPr>
      <w:r>
        <w:t>Branding</w:t>
      </w:r>
    </w:p>
    <w:p w14:paraId="191AAE1F" w14:textId="77777777" w:rsidR="00551A54" w:rsidRDefault="00551A54" w:rsidP="00551A54">
      <w:pPr>
        <w:pStyle w:val="NormalWeb"/>
        <w:numPr>
          <w:ilvl w:val="0"/>
          <w:numId w:val="209"/>
        </w:numPr>
      </w:pPr>
      <w:r>
        <w:t>Proper design, testing, security, and legal compliance are essential</w:t>
      </w:r>
    </w:p>
    <w:p w14:paraId="2F969329" w14:textId="77777777" w:rsidR="00551A54" w:rsidRDefault="003D5236" w:rsidP="00551A54">
      <w:r w:rsidRPr="003D5236">
        <w:rPr>
          <w:noProof/>
          <w14:ligatures w14:val="standardContextual"/>
        </w:rPr>
        <w:pict w14:anchorId="354041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9852B4" w14:textId="77777777" w:rsidR="00551A54" w:rsidRDefault="00551A54" w:rsidP="00551A54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One-Line Exam Definition</w:t>
      </w:r>
    </w:p>
    <w:p w14:paraId="74A98FD1" w14:textId="77777777" w:rsidR="00551A54" w:rsidRDefault="00551A54" w:rsidP="00551A54">
      <w:pPr>
        <w:pStyle w:val="NormalWeb"/>
      </w:pPr>
      <w:r>
        <w:rPr>
          <w:rStyle w:val="Strong"/>
          <w:rFonts w:eastAsiaTheme="majorEastAsia"/>
        </w:rPr>
        <w:t>A captive portal is a web page that intercepts a user’s network connection and requires authentication or policy acceptance before granting network access.</w:t>
      </w:r>
    </w:p>
    <w:p w14:paraId="41EE0C19" w14:textId="77777777" w:rsidR="00551A54" w:rsidRDefault="00551A54" w:rsidP="00551A54">
      <w:pPr>
        <w:pStyle w:val="NormalWeb"/>
      </w:pPr>
    </w:p>
    <w:p w14:paraId="07E8EAEB" w14:textId="77777777" w:rsidR="00F63A23" w:rsidRPr="004255E1" w:rsidRDefault="00F63A23" w:rsidP="004255E1">
      <w:pPr>
        <w:spacing w:before="100" w:beforeAutospacing="1" w:after="100" w:afterAutospacing="1"/>
      </w:pPr>
    </w:p>
    <w:p w14:paraId="00EFE23E" w14:textId="49FC0447" w:rsidR="004C0254" w:rsidRPr="00BA1E93" w:rsidRDefault="004C0254">
      <w:pPr>
        <w:rPr>
          <w:b/>
          <w:bCs/>
        </w:rPr>
      </w:pPr>
    </w:p>
    <w:sectPr w:rsidR="004C0254" w:rsidRPr="00BA1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91F"/>
    <w:multiLevelType w:val="multilevel"/>
    <w:tmpl w:val="414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93F15"/>
    <w:multiLevelType w:val="multilevel"/>
    <w:tmpl w:val="887A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33F0D"/>
    <w:multiLevelType w:val="multilevel"/>
    <w:tmpl w:val="42DA0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312BB2"/>
    <w:multiLevelType w:val="multilevel"/>
    <w:tmpl w:val="F9E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1724B"/>
    <w:multiLevelType w:val="multilevel"/>
    <w:tmpl w:val="09E0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A3ED4"/>
    <w:multiLevelType w:val="multilevel"/>
    <w:tmpl w:val="107A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A4FEB"/>
    <w:multiLevelType w:val="multilevel"/>
    <w:tmpl w:val="7104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3C6D71"/>
    <w:multiLevelType w:val="multilevel"/>
    <w:tmpl w:val="A3324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87C38"/>
    <w:multiLevelType w:val="multilevel"/>
    <w:tmpl w:val="96FA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C7559"/>
    <w:multiLevelType w:val="multilevel"/>
    <w:tmpl w:val="485A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7581D"/>
    <w:multiLevelType w:val="multilevel"/>
    <w:tmpl w:val="0CA4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B84E59"/>
    <w:multiLevelType w:val="multilevel"/>
    <w:tmpl w:val="E8AA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F85FC0"/>
    <w:multiLevelType w:val="multilevel"/>
    <w:tmpl w:val="495C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FC67F7"/>
    <w:multiLevelType w:val="multilevel"/>
    <w:tmpl w:val="7F1C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28741E"/>
    <w:multiLevelType w:val="multilevel"/>
    <w:tmpl w:val="D8DC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CD28A9"/>
    <w:multiLevelType w:val="multilevel"/>
    <w:tmpl w:val="0738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465FC6"/>
    <w:multiLevelType w:val="multilevel"/>
    <w:tmpl w:val="0598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24068E"/>
    <w:multiLevelType w:val="multilevel"/>
    <w:tmpl w:val="2E1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556A01"/>
    <w:multiLevelType w:val="multilevel"/>
    <w:tmpl w:val="06B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8226A3"/>
    <w:multiLevelType w:val="multilevel"/>
    <w:tmpl w:val="003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2060D"/>
    <w:multiLevelType w:val="multilevel"/>
    <w:tmpl w:val="A5C0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B261B4"/>
    <w:multiLevelType w:val="multilevel"/>
    <w:tmpl w:val="03A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985334"/>
    <w:multiLevelType w:val="multilevel"/>
    <w:tmpl w:val="8330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E569C0"/>
    <w:multiLevelType w:val="multilevel"/>
    <w:tmpl w:val="7506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373965"/>
    <w:multiLevelType w:val="multilevel"/>
    <w:tmpl w:val="3C52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8D6CBB"/>
    <w:multiLevelType w:val="multilevel"/>
    <w:tmpl w:val="1772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577A60"/>
    <w:multiLevelType w:val="multilevel"/>
    <w:tmpl w:val="1E1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142500"/>
    <w:multiLevelType w:val="multilevel"/>
    <w:tmpl w:val="6038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723D88"/>
    <w:multiLevelType w:val="multilevel"/>
    <w:tmpl w:val="78E2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0774C1"/>
    <w:multiLevelType w:val="multilevel"/>
    <w:tmpl w:val="A3E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8155D"/>
    <w:multiLevelType w:val="multilevel"/>
    <w:tmpl w:val="A6C4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D714A8"/>
    <w:multiLevelType w:val="multilevel"/>
    <w:tmpl w:val="352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CB18D8"/>
    <w:multiLevelType w:val="multilevel"/>
    <w:tmpl w:val="B314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3C0E4F"/>
    <w:multiLevelType w:val="multilevel"/>
    <w:tmpl w:val="5B7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6B0C65"/>
    <w:multiLevelType w:val="multilevel"/>
    <w:tmpl w:val="51DE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DD7A0C"/>
    <w:multiLevelType w:val="multilevel"/>
    <w:tmpl w:val="F32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E42364"/>
    <w:multiLevelType w:val="multilevel"/>
    <w:tmpl w:val="C2F6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8F8130C"/>
    <w:multiLevelType w:val="multilevel"/>
    <w:tmpl w:val="AA4C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53295D"/>
    <w:multiLevelType w:val="multilevel"/>
    <w:tmpl w:val="238C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5338EE"/>
    <w:multiLevelType w:val="multilevel"/>
    <w:tmpl w:val="684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E03DD"/>
    <w:multiLevelType w:val="multilevel"/>
    <w:tmpl w:val="B9FA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B84E17"/>
    <w:multiLevelType w:val="multilevel"/>
    <w:tmpl w:val="33A8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180D36"/>
    <w:multiLevelType w:val="multilevel"/>
    <w:tmpl w:val="10CC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31473E"/>
    <w:multiLevelType w:val="multilevel"/>
    <w:tmpl w:val="B692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D71566"/>
    <w:multiLevelType w:val="multilevel"/>
    <w:tmpl w:val="530A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18365D"/>
    <w:multiLevelType w:val="multilevel"/>
    <w:tmpl w:val="904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205C5B"/>
    <w:multiLevelType w:val="multilevel"/>
    <w:tmpl w:val="99AA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066AE3"/>
    <w:multiLevelType w:val="multilevel"/>
    <w:tmpl w:val="C2CC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0B1AA6"/>
    <w:multiLevelType w:val="multilevel"/>
    <w:tmpl w:val="F2CC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F5A7063"/>
    <w:multiLevelType w:val="multilevel"/>
    <w:tmpl w:val="BBA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CD1486"/>
    <w:multiLevelType w:val="multilevel"/>
    <w:tmpl w:val="0CA4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91764B"/>
    <w:multiLevelType w:val="multilevel"/>
    <w:tmpl w:val="F6C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4A3122"/>
    <w:multiLevelType w:val="multilevel"/>
    <w:tmpl w:val="260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A965DD"/>
    <w:multiLevelType w:val="multilevel"/>
    <w:tmpl w:val="50C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356089"/>
    <w:multiLevelType w:val="multilevel"/>
    <w:tmpl w:val="704A3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47055A"/>
    <w:multiLevelType w:val="multilevel"/>
    <w:tmpl w:val="EF8E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7D3AC6"/>
    <w:multiLevelType w:val="multilevel"/>
    <w:tmpl w:val="0D8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34295A"/>
    <w:multiLevelType w:val="multilevel"/>
    <w:tmpl w:val="5A9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7A17FE"/>
    <w:multiLevelType w:val="multilevel"/>
    <w:tmpl w:val="359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381C18"/>
    <w:multiLevelType w:val="multilevel"/>
    <w:tmpl w:val="1556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F972E3"/>
    <w:multiLevelType w:val="multilevel"/>
    <w:tmpl w:val="9416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0C56A2"/>
    <w:multiLevelType w:val="multilevel"/>
    <w:tmpl w:val="A16E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65710D6"/>
    <w:multiLevelType w:val="multilevel"/>
    <w:tmpl w:val="4DAA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5B78D7"/>
    <w:multiLevelType w:val="multilevel"/>
    <w:tmpl w:val="3B64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7AF1CA8"/>
    <w:multiLevelType w:val="multilevel"/>
    <w:tmpl w:val="1E6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BA34BE"/>
    <w:multiLevelType w:val="multilevel"/>
    <w:tmpl w:val="3FD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C156A7"/>
    <w:multiLevelType w:val="multilevel"/>
    <w:tmpl w:val="F39C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87E23F1"/>
    <w:multiLevelType w:val="multilevel"/>
    <w:tmpl w:val="0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C46BF7"/>
    <w:multiLevelType w:val="multilevel"/>
    <w:tmpl w:val="6AB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F024B2"/>
    <w:multiLevelType w:val="multilevel"/>
    <w:tmpl w:val="100C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2C6097"/>
    <w:multiLevelType w:val="multilevel"/>
    <w:tmpl w:val="7FA4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73667F"/>
    <w:multiLevelType w:val="multilevel"/>
    <w:tmpl w:val="DB2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74D94"/>
    <w:multiLevelType w:val="multilevel"/>
    <w:tmpl w:val="CD24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D62C72"/>
    <w:multiLevelType w:val="multilevel"/>
    <w:tmpl w:val="BC96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DE47EE"/>
    <w:multiLevelType w:val="multilevel"/>
    <w:tmpl w:val="6F86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E3742B2"/>
    <w:multiLevelType w:val="multilevel"/>
    <w:tmpl w:val="C912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E4A77E7"/>
    <w:multiLevelType w:val="multilevel"/>
    <w:tmpl w:val="48D8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A958A7"/>
    <w:multiLevelType w:val="multilevel"/>
    <w:tmpl w:val="9918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B34E1A"/>
    <w:multiLevelType w:val="multilevel"/>
    <w:tmpl w:val="050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3E08C4"/>
    <w:multiLevelType w:val="multilevel"/>
    <w:tmpl w:val="EF20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906AC5"/>
    <w:multiLevelType w:val="multilevel"/>
    <w:tmpl w:val="AE7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FB906F7"/>
    <w:multiLevelType w:val="multilevel"/>
    <w:tmpl w:val="A636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AE4A42"/>
    <w:multiLevelType w:val="multilevel"/>
    <w:tmpl w:val="F32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E2582C"/>
    <w:multiLevelType w:val="multilevel"/>
    <w:tmpl w:val="A472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21C2AD5"/>
    <w:multiLevelType w:val="multilevel"/>
    <w:tmpl w:val="D5D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7A6CCB"/>
    <w:multiLevelType w:val="multilevel"/>
    <w:tmpl w:val="0DB6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55951C0"/>
    <w:multiLevelType w:val="multilevel"/>
    <w:tmpl w:val="FD46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62278FE"/>
    <w:multiLevelType w:val="multilevel"/>
    <w:tmpl w:val="D42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F21622"/>
    <w:multiLevelType w:val="multilevel"/>
    <w:tmpl w:val="B97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7347EE7"/>
    <w:multiLevelType w:val="multilevel"/>
    <w:tmpl w:val="57F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CE20FB"/>
    <w:multiLevelType w:val="multilevel"/>
    <w:tmpl w:val="CF62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556469"/>
    <w:multiLevelType w:val="multilevel"/>
    <w:tmpl w:val="A25AF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8695CDE"/>
    <w:multiLevelType w:val="multilevel"/>
    <w:tmpl w:val="E2E6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8880946"/>
    <w:multiLevelType w:val="multilevel"/>
    <w:tmpl w:val="CAF8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A559A0"/>
    <w:multiLevelType w:val="multilevel"/>
    <w:tmpl w:val="516A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91F1215"/>
    <w:multiLevelType w:val="multilevel"/>
    <w:tmpl w:val="B76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7A094E"/>
    <w:multiLevelType w:val="multilevel"/>
    <w:tmpl w:val="3BB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A866D99"/>
    <w:multiLevelType w:val="multilevel"/>
    <w:tmpl w:val="C35E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A86C3E"/>
    <w:multiLevelType w:val="multilevel"/>
    <w:tmpl w:val="A02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B22563B"/>
    <w:multiLevelType w:val="multilevel"/>
    <w:tmpl w:val="BC1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26C13"/>
    <w:multiLevelType w:val="multilevel"/>
    <w:tmpl w:val="B4AE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B765F2"/>
    <w:multiLevelType w:val="multilevel"/>
    <w:tmpl w:val="684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BB0941"/>
    <w:multiLevelType w:val="multilevel"/>
    <w:tmpl w:val="76A65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BB1E34"/>
    <w:multiLevelType w:val="multilevel"/>
    <w:tmpl w:val="BBE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FA00AC"/>
    <w:multiLevelType w:val="multilevel"/>
    <w:tmpl w:val="DC8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0D50CC"/>
    <w:multiLevelType w:val="multilevel"/>
    <w:tmpl w:val="CCCC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4514BF"/>
    <w:multiLevelType w:val="multilevel"/>
    <w:tmpl w:val="1EEE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490A55"/>
    <w:multiLevelType w:val="multilevel"/>
    <w:tmpl w:val="1B7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2160DE"/>
    <w:multiLevelType w:val="multilevel"/>
    <w:tmpl w:val="CF8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1A766FA"/>
    <w:multiLevelType w:val="multilevel"/>
    <w:tmpl w:val="97BC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210290C"/>
    <w:multiLevelType w:val="multilevel"/>
    <w:tmpl w:val="CCEE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29A627E"/>
    <w:multiLevelType w:val="multilevel"/>
    <w:tmpl w:val="AA0E6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B26E44"/>
    <w:multiLevelType w:val="multilevel"/>
    <w:tmpl w:val="D8F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346B23"/>
    <w:multiLevelType w:val="multilevel"/>
    <w:tmpl w:val="B47C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C47B91"/>
    <w:multiLevelType w:val="multilevel"/>
    <w:tmpl w:val="75E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E853B6"/>
    <w:multiLevelType w:val="multilevel"/>
    <w:tmpl w:val="42F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E964E3"/>
    <w:multiLevelType w:val="multilevel"/>
    <w:tmpl w:val="4076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FB240E"/>
    <w:multiLevelType w:val="multilevel"/>
    <w:tmpl w:val="AC9E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6660CC1"/>
    <w:multiLevelType w:val="multilevel"/>
    <w:tmpl w:val="F4F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79A1C17"/>
    <w:multiLevelType w:val="multilevel"/>
    <w:tmpl w:val="BBE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7C92AF3"/>
    <w:multiLevelType w:val="multilevel"/>
    <w:tmpl w:val="E424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80A77E1"/>
    <w:multiLevelType w:val="multilevel"/>
    <w:tmpl w:val="A130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852477A"/>
    <w:multiLevelType w:val="multilevel"/>
    <w:tmpl w:val="B19E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91A2896"/>
    <w:multiLevelType w:val="multilevel"/>
    <w:tmpl w:val="68C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C977BD"/>
    <w:multiLevelType w:val="multilevel"/>
    <w:tmpl w:val="E2A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9EC2428"/>
    <w:multiLevelType w:val="multilevel"/>
    <w:tmpl w:val="A620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A9B6ADC"/>
    <w:multiLevelType w:val="multilevel"/>
    <w:tmpl w:val="9BA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AAF6C4D"/>
    <w:multiLevelType w:val="multilevel"/>
    <w:tmpl w:val="155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333407"/>
    <w:multiLevelType w:val="multilevel"/>
    <w:tmpl w:val="4D5A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C227A0D"/>
    <w:multiLevelType w:val="multilevel"/>
    <w:tmpl w:val="20B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B20A54"/>
    <w:multiLevelType w:val="multilevel"/>
    <w:tmpl w:val="B1AA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D7A0E2F"/>
    <w:multiLevelType w:val="multilevel"/>
    <w:tmpl w:val="8BD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E862A6C"/>
    <w:multiLevelType w:val="multilevel"/>
    <w:tmpl w:val="4378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ED50406"/>
    <w:multiLevelType w:val="multilevel"/>
    <w:tmpl w:val="FB1A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FC57D00"/>
    <w:multiLevelType w:val="multilevel"/>
    <w:tmpl w:val="5AEE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E71509"/>
    <w:multiLevelType w:val="multilevel"/>
    <w:tmpl w:val="426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0131F93"/>
    <w:multiLevelType w:val="multilevel"/>
    <w:tmpl w:val="E5EC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01D4068"/>
    <w:multiLevelType w:val="multilevel"/>
    <w:tmpl w:val="0CDA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906209"/>
    <w:multiLevelType w:val="multilevel"/>
    <w:tmpl w:val="99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19B7778"/>
    <w:multiLevelType w:val="multilevel"/>
    <w:tmpl w:val="3776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39C3C63"/>
    <w:multiLevelType w:val="multilevel"/>
    <w:tmpl w:val="C622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3C56690"/>
    <w:multiLevelType w:val="multilevel"/>
    <w:tmpl w:val="DEB6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D5521F"/>
    <w:multiLevelType w:val="multilevel"/>
    <w:tmpl w:val="851E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3FE7903"/>
    <w:multiLevelType w:val="multilevel"/>
    <w:tmpl w:val="8FAE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837B5E"/>
    <w:multiLevelType w:val="multilevel"/>
    <w:tmpl w:val="197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68448CC"/>
    <w:multiLevelType w:val="multilevel"/>
    <w:tmpl w:val="E02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73A0F60"/>
    <w:multiLevelType w:val="multilevel"/>
    <w:tmpl w:val="1DD4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89F0EA4"/>
    <w:multiLevelType w:val="multilevel"/>
    <w:tmpl w:val="99E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D7438F"/>
    <w:multiLevelType w:val="multilevel"/>
    <w:tmpl w:val="E9B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AA65C94"/>
    <w:multiLevelType w:val="multilevel"/>
    <w:tmpl w:val="ED3E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894F00"/>
    <w:multiLevelType w:val="multilevel"/>
    <w:tmpl w:val="CDF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C4C21DB"/>
    <w:multiLevelType w:val="multilevel"/>
    <w:tmpl w:val="2C80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DCE61D6"/>
    <w:multiLevelType w:val="multilevel"/>
    <w:tmpl w:val="15F2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DD56F95"/>
    <w:multiLevelType w:val="multilevel"/>
    <w:tmpl w:val="FAA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B2E6E"/>
    <w:multiLevelType w:val="multilevel"/>
    <w:tmpl w:val="F398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6D4767"/>
    <w:multiLevelType w:val="multilevel"/>
    <w:tmpl w:val="2192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E6E69F0"/>
    <w:multiLevelType w:val="multilevel"/>
    <w:tmpl w:val="C2D2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E827761"/>
    <w:multiLevelType w:val="multilevel"/>
    <w:tmpl w:val="187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E9F52EC"/>
    <w:multiLevelType w:val="multilevel"/>
    <w:tmpl w:val="F0DC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F0A3D81"/>
    <w:multiLevelType w:val="multilevel"/>
    <w:tmpl w:val="82A6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F574BF1"/>
    <w:multiLevelType w:val="multilevel"/>
    <w:tmpl w:val="48C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FAB6A9F"/>
    <w:multiLevelType w:val="multilevel"/>
    <w:tmpl w:val="3764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0991EAA"/>
    <w:multiLevelType w:val="multilevel"/>
    <w:tmpl w:val="0CF69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09F01B3"/>
    <w:multiLevelType w:val="multilevel"/>
    <w:tmpl w:val="A1A0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0C12853"/>
    <w:multiLevelType w:val="multilevel"/>
    <w:tmpl w:val="51C0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0E8767D"/>
    <w:multiLevelType w:val="multilevel"/>
    <w:tmpl w:val="CC6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3075BFF"/>
    <w:multiLevelType w:val="multilevel"/>
    <w:tmpl w:val="0882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3742327"/>
    <w:multiLevelType w:val="multilevel"/>
    <w:tmpl w:val="B39C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9B0345"/>
    <w:multiLevelType w:val="multilevel"/>
    <w:tmpl w:val="5DF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AB6755"/>
    <w:multiLevelType w:val="multilevel"/>
    <w:tmpl w:val="D22C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3C13890"/>
    <w:multiLevelType w:val="multilevel"/>
    <w:tmpl w:val="7C7A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3E05FF0"/>
    <w:multiLevelType w:val="multilevel"/>
    <w:tmpl w:val="97F0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4264BFA"/>
    <w:multiLevelType w:val="multilevel"/>
    <w:tmpl w:val="0CDE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45B3F74"/>
    <w:multiLevelType w:val="multilevel"/>
    <w:tmpl w:val="FA88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55D7D7E"/>
    <w:multiLevelType w:val="multilevel"/>
    <w:tmpl w:val="5AC8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5D97B77"/>
    <w:multiLevelType w:val="multilevel"/>
    <w:tmpl w:val="ADCA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8EB3D3B"/>
    <w:multiLevelType w:val="multilevel"/>
    <w:tmpl w:val="A13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97615A3"/>
    <w:multiLevelType w:val="multilevel"/>
    <w:tmpl w:val="824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98437CC"/>
    <w:multiLevelType w:val="multilevel"/>
    <w:tmpl w:val="80B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D96E59"/>
    <w:multiLevelType w:val="multilevel"/>
    <w:tmpl w:val="3C08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26110B"/>
    <w:multiLevelType w:val="multilevel"/>
    <w:tmpl w:val="ED2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C874C21"/>
    <w:multiLevelType w:val="multilevel"/>
    <w:tmpl w:val="874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CFB2912"/>
    <w:multiLevelType w:val="multilevel"/>
    <w:tmpl w:val="9E16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8C5F83"/>
    <w:multiLevelType w:val="multilevel"/>
    <w:tmpl w:val="FB5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BE647B"/>
    <w:multiLevelType w:val="multilevel"/>
    <w:tmpl w:val="2106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A15AEE"/>
    <w:multiLevelType w:val="multilevel"/>
    <w:tmpl w:val="5E8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EF6375"/>
    <w:multiLevelType w:val="multilevel"/>
    <w:tmpl w:val="77F2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0CF0C23"/>
    <w:multiLevelType w:val="multilevel"/>
    <w:tmpl w:val="AEF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1A35024"/>
    <w:multiLevelType w:val="multilevel"/>
    <w:tmpl w:val="6F2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1F5235C"/>
    <w:multiLevelType w:val="multilevel"/>
    <w:tmpl w:val="6A64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2186118"/>
    <w:multiLevelType w:val="multilevel"/>
    <w:tmpl w:val="4F1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2613E5C"/>
    <w:multiLevelType w:val="multilevel"/>
    <w:tmpl w:val="314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3930CC6"/>
    <w:multiLevelType w:val="multilevel"/>
    <w:tmpl w:val="93AE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3CA4D40"/>
    <w:multiLevelType w:val="multilevel"/>
    <w:tmpl w:val="C64C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3FB36E8"/>
    <w:multiLevelType w:val="multilevel"/>
    <w:tmpl w:val="438A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5074CF0"/>
    <w:multiLevelType w:val="multilevel"/>
    <w:tmpl w:val="8ED2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542262D"/>
    <w:multiLevelType w:val="multilevel"/>
    <w:tmpl w:val="7AFA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5EE052D"/>
    <w:multiLevelType w:val="multilevel"/>
    <w:tmpl w:val="6498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6EA448B"/>
    <w:multiLevelType w:val="multilevel"/>
    <w:tmpl w:val="715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73617B1"/>
    <w:multiLevelType w:val="multilevel"/>
    <w:tmpl w:val="20D4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7E2643D"/>
    <w:multiLevelType w:val="multilevel"/>
    <w:tmpl w:val="A7C6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828789C"/>
    <w:multiLevelType w:val="multilevel"/>
    <w:tmpl w:val="B582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8D1404"/>
    <w:multiLevelType w:val="multilevel"/>
    <w:tmpl w:val="3E64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FB069C"/>
    <w:multiLevelType w:val="multilevel"/>
    <w:tmpl w:val="70D6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A1F39FB"/>
    <w:multiLevelType w:val="multilevel"/>
    <w:tmpl w:val="3592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566332"/>
    <w:multiLevelType w:val="multilevel"/>
    <w:tmpl w:val="95A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2A18BF"/>
    <w:multiLevelType w:val="multilevel"/>
    <w:tmpl w:val="FA12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CF355B8"/>
    <w:multiLevelType w:val="multilevel"/>
    <w:tmpl w:val="8D02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E4501CD"/>
    <w:multiLevelType w:val="multilevel"/>
    <w:tmpl w:val="AAFE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139346">
    <w:abstractNumId w:val="203"/>
  </w:num>
  <w:num w:numId="2" w16cid:durableId="1113406028">
    <w:abstractNumId w:val="145"/>
  </w:num>
  <w:num w:numId="3" w16cid:durableId="2120177973">
    <w:abstractNumId w:val="103"/>
  </w:num>
  <w:num w:numId="4" w16cid:durableId="1645306953">
    <w:abstractNumId w:val="26"/>
  </w:num>
  <w:num w:numId="5" w16cid:durableId="1085689677">
    <w:abstractNumId w:val="35"/>
  </w:num>
  <w:num w:numId="6" w16cid:durableId="659425168">
    <w:abstractNumId w:val="16"/>
  </w:num>
  <w:num w:numId="7" w16cid:durableId="1850022364">
    <w:abstractNumId w:val="129"/>
  </w:num>
  <w:num w:numId="8" w16cid:durableId="213738226">
    <w:abstractNumId w:val="82"/>
  </w:num>
  <w:num w:numId="9" w16cid:durableId="991716870">
    <w:abstractNumId w:val="58"/>
  </w:num>
  <w:num w:numId="10" w16cid:durableId="1660233279">
    <w:abstractNumId w:val="124"/>
  </w:num>
  <w:num w:numId="11" w16cid:durableId="854224095">
    <w:abstractNumId w:val="184"/>
  </w:num>
  <w:num w:numId="12" w16cid:durableId="473530000">
    <w:abstractNumId w:val="200"/>
  </w:num>
  <w:num w:numId="13" w16cid:durableId="1797915398">
    <w:abstractNumId w:val="86"/>
  </w:num>
  <w:num w:numId="14" w16cid:durableId="490145369">
    <w:abstractNumId w:val="61"/>
  </w:num>
  <w:num w:numId="15" w16cid:durableId="867059723">
    <w:abstractNumId w:val="118"/>
  </w:num>
  <w:num w:numId="16" w16cid:durableId="653608928">
    <w:abstractNumId w:val="0"/>
  </w:num>
  <w:num w:numId="17" w16cid:durableId="1017148989">
    <w:abstractNumId w:val="63"/>
  </w:num>
  <w:num w:numId="18" w16cid:durableId="217323044">
    <w:abstractNumId w:val="119"/>
  </w:num>
  <w:num w:numId="19" w16cid:durableId="177889960">
    <w:abstractNumId w:val="69"/>
  </w:num>
  <w:num w:numId="20" w16cid:durableId="967203826">
    <w:abstractNumId w:val="60"/>
  </w:num>
  <w:num w:numId="21" w16cid:durableId="1868719361">
    <w:abstractNumId w:val="83"/>
  </w:num>
  <w:num w:numId="22" w16cid:durableId="483855546">
    <w:abstractNumId w:val="54"/>
  </w:num>
  <w:num w:numId="23" w16cid:durableId="1125277308">
    <w:abstractNumId w:val="152"/>
  </w:num>
  <w:num w:numId="24" w16cid:durableId="1954556431">
    <w:abstractNumId w:val="9"/>
  </w:num>
  <w:num w:numId="25" w16cid:durableId="1143959785">
    <w:abstractNumId w:val="113"/>
  </w:num>
  <w:num w:numId="26" w16cid:durableId="2115126770">
    <w:abstractNumId w:val="165"/>
  </w:num>
  <w:num w:numId="27" w16cid:durableId="458190572">
    <w:abstractNumId w:val="50"/>
  </w:num>
  <w:num w:numId="28" w16cid:durableId="1672293240">
    <w:abstractNumId w:val="42"/>
  </w:num>
  <w:num w:numId="29" w16cid:durableId="1557547441">
    <w:abstractNumId w:val="156"/>
  </w:num>
  <w:num w:numId="30" w16cid:durableId="1644505564">
    <w:abstractNumId w:val="133"/>
  </w:num>
  <w:num w:numId="31" w16cid:durableId="72708071">
    <w:abstractNumId w:val="13"/>
  </w:num>
  <w:num w:numId="32" w16cid:durableId="1020856538">
    <w:abstractNumId w:val="77"/>
  </w:num>
  <w:num w:numId="33" w16cid:durableId="1054737019">
    <w:abstractNumId w:val="94"/>
  </w:num>
  <w:num w:numId="34" w16cid:durableId="1636717603">
    <w:abstractNumId w:val="128"/>
  </w:num>
  <w:num w:numId="35" w16cid:durableId="307588539">
    <w:abstractNumId w:val="205"/>
  </w:num>
  <w:num w:numId="36" w16cid:durableId="792282975">
    <w:abstractNumId w:val="186"/>
  </w:num>
  <w:num w:numId="37" w16cid:durableId="417361772">
    <w:abstractNumId w:val="102"/>
  </w:num>
  <w:num w:numId="38" w16cid:durableId="478155662">
    <w:abstractNumId w:val="122"/>
  </w:num>
  <w:num w:numId="39" w16cid:durableId="1144928528">
    <w:abstractNumId w:val="140"/>
  </w:num>
  <w:num w:numId="40" w16cid:durableId="176581210">
    <w:abstractNumId w:val="168"/>
  </w:num>
  <w:num w:numId="41" w16cid:durableId="2089227289">
    <w:abstractNumId w:val="136"/>
  </w:num>
  <w:num w:numId="42" w16cid:durableId="232283296">
    <w:abstractNumId w:val="121"/>
  </w:num>
  <w:num w:numId="43" w16cid:durableId="480510450">
    <w:abstractNumId w:val="112"/>
  </w:num>
  <w:num w:numId="44" w16cid:durableId="382562976">
    <w:abstractNumId w:val="134"/>
  </w:num>
  <w:num w:numId="45" w16cid:durableId="740521038">
    <w:abstractNumId w:val="55"/>
  </w:num>
  <w:num w:numId="46" w16cid:durableId="344210662">
    <w:abstractNumId w:val="39"/>
  </w:num>
  <w:num w:numId="47" w16cid:durableId="1894853823">
    <w:abstractNumId w:val="11"/>
  </w:num>
  <w:num w:numId="48" w16cid:durableId="1248614797">
    <w:abstractNumId w:val="126"/>
  </w:num>
  <w:num w:numId="49" w16cid:durableId="801727893">
    <w:abstractNumId w:val="139"/>
  </w:num>
  <w:num w:numId="50" w16cid:durableId="379087139">
    <w:abstractNumId w:val="137"/>
  </w:num>
  <w:num w:numId="51" w16cid:durableId="1806503090">
    <w:abstractNumId w:val="106"/>
  </w:num>
  <w:num w:numId="52" w16cid:durableId="697199493">
    <w:abstractNumId w:val="131"/>
  </w:num>
  <w:num w:numId="53" w16cid:durableId="1638991158">
    <w:abstractNumId w:val="65"/>
  </w:num>
  <w:num w:numId="54" w16cid:durableId="606961082">
    <w:abstractNumId w:val="53"/>
  </w:num>
  <w:num w:numId="55" w16cid:durableId="1535078441">
    <w:abstractNumId w:val="30"/>
  </w:num>
  <w:num w:numId="56" w16cid:durableId="1824465688">
    <w:abstractNumId w:val="49"/>
  </w:num>
  <w:num w:numId="57" w16cid:durableId="1064378471">
    <w:abstractNumId w:val="206"/>
  </w:num>
  <w:num w:numId="58" w16cid:durableId="1354108682">
    <w:abstractNumId w:val="114"/>
  </w:num>
  <w:num w:numId="59" w16cid:durableId="1826311232">
    <w:abstractNumId w:val="64"/>
  </w:num>
  <w:num w:numId="60" w16cid:durableId="1145396596">
    <w:abstractNumId w:val="207"/>
  </w:num>
  <w:num w:numId="61" w16cid:durableId="1633048925">
    <w:abstractNumId w:val="171"/>
  </w:num>
  <w:num w:numId="62" w16cid:durableId="1456101088">
    <w:abstractNumId w:val="23"/>
  </w:num>
  <w:num w:numId="63" w16cid:durableId="193927347">
    <w:abstractNumId w:val="48"/>
  </w:num>
  <w:num w:numId="64" w16cid:durableId="1355762751">
    <w:abstractNumId w:val="107"/>
  </w:num>
  <w:num w:numId="65" w16cid:durableId="1481455865">
    <w:abstractNumId w:val="125"/>
  </w:num>
  <w:num w:numId="66" w16cid:durableId="1687173773">
    <w:abstractNumId w:val="204"/>
  </w:num>
  <w:num w:numId="67" w16cid:durableId="1631590761">
    <w:abstractNumId w:val="188"/>
  </w:num>
  <w:num w:numId="68" w16cid:durableId="1476607939">
    <w:abstractNumId w:val="28"/>
  </w:num>
  <w:num w:numId="69" w16cid:durableId="389303538">
    <w:abstractNumId w:val="56"/>
  </w:num>
  <w:num w:numId="70" w16cid:durableId="1160118407">
    <w:abstractNumId w:val="91"/>
  </w:num>
  <w:num w:numId="71" w16cid:durableId="1088579075">
    <w:abstractNumId w:val="164"/>
  </w:num>
  <w:num w:numId="72" w16cid:durableId="448817137">
    <w:abstractNumId w:val="163"/>
  </w:num>
  <w:num w:numId="73" w16cid:durableId="1808081391">
    <w:abstractNumId w:val="176"/>
  </w:num>
  <w:num w:numId="74" w16cid:durableId="370306330">
    <w:abstractNumId w:val="195"/>
  </w:num>
  <w:num w:numId="75" w16cid:durableId="1442529415">
    <w:abstractNumId w:val="115"/>
  </w:num>
  <w:num w:numId="76" w16cid:durableId="43873590">
    <w:abstractNumId w:val="95"/>
  </w:num>
  <w:num w:numId="77" w16cid:durableId="1017736212">
    <w:abstractNumId w:val="202"/>
  </w:num>
  <w:num w:numId="78" w16cid:durableId="592393682">
    <w:abstractNumId w:val="198"/>
  </w:num>
  <w:num w:numId="79" w16cid:durableId="8653049">
    <w:abstractNumId w:val="208"/>
  </w:num>
  <w:num w:numId="80" w16cid:durableId="1883705735">
    <w:abstractNumId w:val="193"/>
  </w:num>
  <w:num w:numId="81" w16cid:durableId="50540762">
    <w:abstractNumId w:val="29"/>
  </w:num>
  <w:num w:numId="82" w16cid:durableId="132257017">
    <w:abstractNumId w:val="155"/>
  </w:num>
  <w:num w:numId="83" w16cid:durableId="2014449438">
    <w:abstractNumId w:val="132"/>
  </w:num>
  <w:num w:numId="84" w16cid:durableId="552890304">
    <w:abstractNumId w:val="89"/>
  </w:num>
  <w:num w:numId="85" w16cid:durableId="269432115">
    <w:abstractNumId w:val="182"/>
  </w:num>
  <w:num w:numId="86" w16cid:durableId="1010178653">
    <w:abstractNumId w:val="71"/>
  </w:num>
  <w:num w:numId="87" w16cid:durableId="47144016">
    <w:abstractNumId w:val="27"/>
  </w:num>
  <w:num w:numId="88" w16cid:durableId="201989102">
    <w:abstractNumId w:val="72"/>
  </w:num>
  <w:num w:numId="89" w16cid:durableId="2141338192">
    <w:abstractNumId w:val="93"/>
  </w:num>
  <w:num w:numId="90" w16cid:durableId="260839828">
    <w:abstractNumId w:val="146"/>
  </w:num>
  <w:num w:numId="91" w16cid:durableId="1362560165">
    <w:abstractNumId w:val="187"/>
  </w:num>
  <w:num w:numId="92" w16cid:durableId="1706099165">
    <w:abstractNumId w:val="157"/>
  </w:num>
  <w:num w:numId="93" w16cid:durableId="967202157">
    <w:abstractNumId w:val="85"/>
  </w:num>
  <w:num w:numId="94" w16cid:durableId="1746025832">
    <w:abstractNumId w:val="4"/>
  </w:num>
  <w:num w:numId="95" w16cid:durableId="1792628773">
    <w:abstractNumId w:val="1"/>
  </w:num>
  <w:num w:numId="96" w16cid:durableId="1641152946">
    <w:abstractNumId w:val="117"/>
  </w:num>
  <w:num w:numId="97" w16cid:durableId="1062096480">
    <w:abstractNumId w:val="59"/>
  </w:num>
  <w:num w:numId="98" w16cid:durableId="1121992054">
    <w:abstractNumId w:val="7"/>
  </w:num>
  <w:num w:numId="99" w16cid:durableId="1380977648">
    <w:abstractNumId w:val="31"/>
  </w:num>
  <w:num w:numId="100" w16cid:durableId="1508131224">
    <w:abstractNumId w:val="41"/>
  </w:num>
  <w:num w:numId="101" w16cid:durableId="432868079">
    <w:abstractNumId w:val="40"/>
  </w:num>
  <w:num w:numId="102" w16cid:durableId="1534534209">
    <w:abstractNumId w:val="37"/>
  </w:num>
  <w:num w:numId="103" w16cid:durableId="886065553">
    <w:abstractNumId w:val="166"/>
  </w:num>
  <w:num w:numId="104" w16cid:durableId="1577785336">
    <w:abstractNumId w:val="189"/>
  </w:num>
  <w:num w:numId="105" w16cid:durableId="811796819">
    <w:abstractNumId w:val="161"/>
  </w:num>
  <w:num w:numId="106" w16cid:durableId="1340237165">
    <w:abstractNumId w:val="167"/>
  </w:num>
  <w:num w:numId="107" w16cid:durableId="216014769">
    <w:abstractNumId w:val="144"/>
  </w:num>
  <w:num w:numId="108" w16cid:durableId="1932473008">
    <w:abstractNumId w:val="79"/>
  </w:num>
  <w:num w:numId="109" w16cid:durableId="37433093">
    <w:abstractNumId w:val="66"/>
  </w:num>
  <w:num w:numId="110" w16cid:durableId="1341856317">
    <w:abstractNumId w:val="123"/>
  </w:num>
  <w:num w:numId="111" w16cid:durableId="44574323">
    <w:abstractNumId w:val="105"/>
  </w:num>
  <w:num w:numId="112" w16cid:durableId="1675456208">
    <w:abstractNumId w:val="109"/>
  </w:num>
  <w:num w:numId="113" w16cid:durableId="754280144">
    <w:abstractNumId w:val="181"/>
  </w:num>
  <w:num w:numId="114" w16cid:durableId="1429886167">
    <w:abstractNumId w:val="10"/>
  </w:num>
  <w:num w:numId="115" w16cid:durableId="1892887092">
    <w:abstractNumId w:val="21"/>
  </w:num>
  <w:num w:numId="116" w16cid:durableId="709577895">
    <w:abstractNumId w:val="147"/>
  </w:num>
  <w:num w:numId="117" w16cid:durableId="516428875">
    <w:abstractNumId w:val="199"/>
  </w:num>
  <w:num w:numId="118" w16cid:durableId="2026052198">
    <w:abstractNumId w:val="62"/>
  </w:num>
  <w:num w:numId="119" w16cid:durableId="178395704">
    <w:abstractNumId w:val="158"/>
  </w:num>
  <w:num w:numId="120" w16cid:durableId="902760026">
    <w:abstractNumId w:val="25"/>
  </w:num>
  <w:num w:numId="121" w16cid:durableId="1786582246">
    <w:abstractNumId w:val="154"/>
  </w:num>
  <w:num w:numId="122" w16cid:durableId="2042123773">
    <w:abstractNumId w:val="3"/>
  </w:num>
  <w:num w:numId="123" w16cid:durableId="909803128">
    <w:abstractNumId w:val="32"/>
  </w:num>
  <w:num w:numId="124" w16cid:durableId="195193601">
    <w:abstractNumId w:val="51"/>
  </w:num>
  <w:num w:numId="125" w16cid:durableId="1079866462">
    <w:abstractNumId w:val="174"/>
  </w:num>
  <w:num w:numId="126" w16cid:durableId="1552961829">
    <w:abstractNumId w:val="38"/>
  </w:num>
  <w:num w:numId="127" w16cid:durableId="963392067">
    <w:abstractNumId w:val="100"/>
  </w:num>
  <w:num w:numId="128" w16cid:durableId="1070932167">
    <w:abstractNumId w:val="183"/>
  </w:num>
  <w:num w:numId="129" w16cid:durableId="1270354721">
    <w:abstractNumId w:val="68"/>
  </w:num>
  <w:num w:numId="130" w16cid:durableId="234894750">
    <w:abstractNumId w:val="8"/>
  </w:num>
  <w:num w:numId="131" w16cid:durableId="1184201321">
    <w:abstractNumId w:val="45"/>
  </w:num>
  <w:num w:numId="132" w16cid:durableId="869953357">
    <w:abstractNumId w:val="179"/>
  </w:num>
  <w:num w:numId="133" w16cid:durableId="1175608156">
    <w:abstractNumId w:val="97"/>
  </w:num>
  <w:num w:numId="134" w16cid:durableId="1860044042">
    <w:abstractNumId w:val="70"/>
  </w:num>
  <w:num w:numId="135" w16cid:durableId="1769276253">
    <w:abstractNumId w:val="192"/>
  </w:num>
  <w:num w:numId="136" w16cid:durableId="848061924">
    <w:abstractNumId w:val="104"/>
  </w:num>
  <w:num w:numId="137" w16cid:durableId="9065773">
    <w:abstractNumId w:val="84"/>
  </w:num>
  <w:num w:numId="138" w16cid:durableId="1156147892">
    <w:abstractNumId w:val="149"/>
  </w:num>
  <w:num w:numId="139" w16cid:durableId="1020204118">
    <w:abstractNumId w:val="90"/>
  </w:num>
  <w:num w:numId="140" w16cid:durableId="215430025">
    <w:abstractNumId w:val="185"/>
  </w:num>
  <w:num w:numId="141" w16cid:durableId="797336986">
    <w:abstractNumId w:val="138"/>
  </w:num>
  <w:num w:numId="142" w16cid:durableId="472211776">
    <w:abstractNumId w:val="5"/>
  </w:num>
  <w:num w:numId="143" w16cid:durableId="1350258643">
    <w:abstractNumId w:val="75"/>
  </w:num>
  <w:num w:numId="144" w16cid:durableId="619645854">
    <w:abstractNumId w:val="52"/>
  </w:num>
  <w:num w:numId="145" w16cid:durableId="1446080093">
    <w:abstractNumId w:val="160"/>
  </w:num>
  <w:num w:numId="146" w16cid:durableId="672538870">
    <w:abstractNumId w:val="108"/>
  </w:num>
  <w:num w:numId="147" w16cid:durableId="1919123209">
    <w:abstractNumId w:val="120"/>
  </w:num>
  <w:num w:numId="148" w16cid:durableId="1244147698">
    <w:abstractNumId w:val="127"/>
  </w:num>
  <w:num w:numId="149" w16cid:durableId="442188666">
    <w:abstractNumId w:val="46"/>
  </w:num>
  <w:num w:numId="150" w16cid:durableId="2091349927">
    <w:abstractNumId w:val="177"/>
  </w:num>
  <w:num w:numId="151" w16cid:durableId="668338383">
    <w:abstractNumId w:val="22"/>
  </w:num>
  <w:num w:numId="152" w16cid:durableId="1532112807">
    <w:abstractNumId w:val="17"/>
  </w:num>
  <w:num w:numId="153" w16cid:durableId="719860799">
    <w:abstractNumId w:val="74"/>
  </w:num>
  <w:num w:numId="154" w16cid:durableId="86118567">
    <w:abstractNumId w:val="24"/>
  </w:num>
  <w:num w:numId="155" w16cid:durableId="458885452">
    <w:abstractNumId w:val="201"/>
  </w:num>
  <w:num w:numId="156" w16cid:durableId="56638032">
    <w:abstractNumId w:val="142"/>
  </w:num>
  <w:num w:numId="157" w16cid:durableId="1406807218">
    <w:abstractNumId w:val="148"/>
  </w:num>
  <w:num w:numId="158" w16cid:durableId="1500192349">
    <w:abstractNumId w:val="175"/>
  </w:num>
  <w:num w:numId="159" w16cid:durableId="855777841">
    <w:abstractNumId w:val="12"/>
  </w:num>
  <w:num w:numId="160" w16cid:durableId="613102406">
    <w:abstractNumId w:val="196"/>
  </w:num>
  <w:num w:numId="161" w16cid:durableId="1775054844">
    <w:abstractNumId w:val="80"/>
  </w:num>
  <w:num w:numId="162" w16cid:durableId="1102413380">
    <w:abstractNumId w:val="6"/>
  </w:num>
  <w:num w:numId="163" w16cid:durableId="1838841144">
    <w:abstractNumId w:val="99"/>
  </w:num>
  <w:num w:numId="164" w16cid:durableId="1962420874">
    <w:abstractNumId w:val="57"/>
  </w:num>
  <w:num w:numId="165" w16cid:durableId="1877961451">
    <w:abstractNumId w:val="92"/>
  </w:num>
  <w:num w:numId="166" w16cid:durableId="749422969">
    <w:abstractNumId w:val="197"/>
  </w:num>
  <w:num w:numId="167" w16cid:durableId="101340709">
    <w:abstractNumId w:val="194"/>
  </w:num>
  <w:num w:numId="168" w16cid:durableId="794062372">
    <w:abstractNumId w:val="19"/>
  </w:num>
  <w:num w:numId="169" w16cid:durableId="1256089530">
    <w:abstractNumId w:val="96"/>
  </w:num>
  <w:num w:numId="170" w16cid:durableId="1440369853">
    <w:abstractNumId w:val="15"/>
  </w:num>
  <w:num w:numId="171" w16cid:durableId="1428189837">
    <w:abstractNumId w:val="78"/>
  </w:num>
  <w:num w:numId="172" w16cid:durableId="967592060">
    <w:abstractNumId w:val="141"/>
  </w:num>
  <w:num w:numId="173" w16cid:durableId="2050956963">
    <w:abstractNumId w:val="191"/>
  </w:num>
  <w:num w:numId="174" w16cid:durableId="1849439250">
    <w:abstractNumId w:val="34"/>
  </w:num>
  <w:num w:numId="175" w16cid:durableId="1970428574">
    <w:abstractNumId w:val="162"/>
  </w:num>
  <w:num w:numId="176" w16cid:durableId="1048188055">
    <w:abstractNumId w:val="44"/>
  </w:num>
  <w:num w:numId="177" w16cid:durableId="1826968881">
    <w:abstractNumId w:val="43"/>
  </w:num>
  <w:num w:numId="178" w16cid:durableId="1228565008">
    <w:abstractNumId w:val="14"/>
  </w:num>
  <w:num w:numId="179" w16cid:durableId="11687970">
    <w:abstractNumId w:val="116"/>
  </w:num>
  <w:num w:numId="180" w16cid:durableId="1487669499">
    <w:abstractNumId w:val="130"/>
  </w:num>
  <w:num w:numId="181" w16cid:durableId="804541284">
    <w:abstractNumId w:val="76"/>
  </w:num>
  <w:num w:numId="182" w16cid:durableId="1565066712">
    <w:abstractNumId w:val="169"/>
  </w:num>
  <w:num w:numId="183" w16cid:durableId="1790902382">
    <w:abstractNumId w:val="170"/>
  </w:num>
  <w:num w:numId="184" w16cid:durableId="1077750728">
    <w:abstractNumId w:val="81"/>
  </w:num>
  <w:num w:numId="185" w16cid:durableId="2081367900">
    <w:abstractNumId w:val="143"/>
  </w:num>
  <w:num w:numId="186" w16cid:durableId="302976053">
    <w:abstractNumId w:val="67"/>
  </w:num>
  <w:num w:numId="187" w16cid:durableId="989988894">
    <w:abstractNumId w:val="20"/>
  </w:num>
  <w:num w:numId="188" w16cid:durableId="1271663573">
    <w:abstractNumId w:val="47"/>
  </w:num>
  <w:num w:numId="189" w16cid:durableId="1897543735">
    <w:abstractNumId w:val="159"/>
  </w:num>
  <w:num w:numId="190" w16cid:durableId="1657756136">
    <w:abstractNumId w:val="88"/>
  </w:num>
  <w:num w:numId="191" w16cid:durableId="2079093121">
    <w:abstractNumId w:val="180"/>
  </w:num>
  <w:num w:numId="192" w16cid:durableId="755975441">
    <w:abstractNumId w:val="98"/>
  </w:num>
  <w:num w:numId="193" w16cid:durableId="1211265474">
    <w:abstractNumId w:val="151"/>
  </w:num>
  <w:num w:numId="194" w16cid:durableId="799155824">
    <w:abstractNumId w:val="2"/>
  </w:num>
  <w:num w:numId="195" w16cid:durableId="460811320">
    <w:abstractNumId w:val="150"/>
  </w:num>
  <w:num w:numId="196" w16cid:durableId="188489059">
    <w:abstractNumId w:val="153"/>
  </w:num>
  <w:num w:numId="197" w16cid:durableId="732393790">
    <w:abstractNumId w:val="18"/>
  </w:num>
  <w:num w:numId="198" w16cid:durableId="1880049921">
    <w:abstractNumId w:val="73"/>
  </w:num>
  <w:num w:numId="199" w16cid:durableId="1704863160">
    <w:abstractNumId w:val="172"/>
  </w:num>
  <w:num w:numId="200" w16cid:durableId="443355280">
    <w:abstractNumId w:val="87"/>
  </w:num>
  <w:num w:numId="201" w16cid:durableId="729306246">
    <w:abstractNumId w:val="33"/>
  </w:num>
  <w:num w:numId="202" w16cid:durableId="1384253418">
    <w:abstractNumId w:val="173"/>
  </w:num>
  <w:num w:numId="203" w16cid:durableId="1728916598">
    <w:abstractNumId w:val="135"/>
  </w:num>
  <w:num w:numId="204" w16cid:durableId="790364205">
    <w:abstractNumId w:val="190"/>
  </w:num>
  <w:num w:numId="205" w16cid:durableId="587933515">
    <w:abstractNumId w:val="178"/>
  </w:num>
  <w:num w:numId="206" w16cid:durableId="1396276590">
    <w:abstractNumId w:val="36"/>
  </w:num>
  <w:num w:numId="207" w16cid:durableId="836075443">
    <w:abstractNumId w:val="101"/>
  </w:num>
  <w:num w:numId="208" w16cid:durableId="1211695892">
    <w:abstractNumId w:val="110"/>
  </w:num>
  <w:num w:numId="209" w16cid:durableId="1912691864">
    <w:abstractNumId w:val="111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54"/>
    <w:rsid w:val="000B616E"/>
    <w:rsid w:val="00167216"/>
    <w:rsid w:val="001B4752"/>
    <w:rsid w:val="002B4E52"/>
    <w:rsid w:val="00313F3F"/>
    <w:rsid w:val="003D5236"/>
    <w:rsid w:val="004255E1"/>
    <w:rsid w:val="00483CC3"/>
    <w:rsid w:val="004C0254"/>
    <w:rsid w:val="00551A54"/>
    <w:rsid w:val="006F7E42"/>
    <w:rsid w:val="008C76B7"/>
    <w:rsid w:val="008F2AB6"/>
    <w:rsid w:val="00955F1E"/>
    <w:rsid w:val="00AD706D"/>
    <w:rsid w:val="00BA1E93"/>
    <w:rsid w:val="00C00CF7"/>
    <w:rsid w:val="00C454C2"/>
    <w:rsid w:val="00C542CD"/>
    <w:rsid w:val="00C56246"/>
    <w:rsid w:val="00CB7C02"/>
    <w:rsid w:val="00CE4CCC"/>
    <w:rsid w:val="00DC38C9"/>
    <w:rsid w:val="00E61B10"/>
    <w:rsid w:val="00F63A23"/>
    <w:rsid w:val="00F83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5DF9"/>
  <w15:chartTrackingRefBased/>
  <w15:docId w15:val="{EEA301AB-DE39-3240-AA4D-B6205D70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706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0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0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C0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0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C0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5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025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C0254"/>
    <w:rPr>
      <w:b/>
      <w:bCs/>
    </w:rPr>
  </w:style>
  <w:style w:type="table" w:styleId="TableGrid">
    <w:name w:val="Table Grid"/>
    <w:basedOn w:val="TableNormal"/>
    <w:uiPriority w:val="39"/>
    <w:rsid w:val="00C56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63A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46</Pages>
  <Words>5572</Words>
  <Characters>31762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Atah Habibi(Rahman)</dc:creator>
  <cp:keywords/>
  <dc:description/>
  <cp:lastModifiedBy>Atah Habibi(Rahman)</cp:lastModifiedBy>
  <cp:revision>5</cp:revision>
  <dcterms:created xsi:type="dcterms:W3CDTF">2026-01-27T14:05:00Z</dcterms:created>
  <dcterms:modified xsi:type="dcterms:W3CDTF">2026-01-29T13:19:00Z</dcterms:modified>
</cp:coreProperties>
</file>