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14612" w14:textId="642264B9" w:rsidR="004C0254" w:rsidRPr="004C0254" w:rsidRDefault="004C0254" w:rsidP="004C0254">
      <w:pPr>
        <w:jc w:val="center"/>
        <w:rPr>
          <w:b/>
          <w:bCs/>
          <w:color w:val="EE0000"/>
          <w:sz w:val="40"/>
          <w:szCs w:val="40"/>
        </w:rPr>
      </w:pPr>
      <w:r w:rsidRPr="004C0254">
        <w:rPr>
          <w:b/>
          <w:bCs/>
          <w:color w:val="EE0000"/>
          <w:sz w:val="40"/>
          <w:szCs w:val="40"/>
          <w:highlight w:val="yellow"/>
        </w:rPr>
        <w:t>SECTION 7</w:t>
      </w:r>
    </w:p>
    <w:p w14:paraId="269DD2F0" w14:textId="79F36293" w:rsidR="004C0254" w:rsidRPr="004C0254" w:rsidRDefault="004C0254" w:rsidP="004C0254">
      <w:pPr>
        <w:spacing w:before="100" w:beforeAutospacing="1" w:after="100" w:afterAutospacing="1"/>
        <w:jc w:val="center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 xml:space="preserve">Wireless Network Types </w:t>
      </w:r>
    </w:p>
    <w:p w14:paraId="0FB1FC2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Wireless networking removes the need for physical </w:t>
      </w:r>
      <w:proofErr w:type="gramStart"/>
      <w:r w:rsidRPr="004C0254">
        <w:t>cabling</w:t>
      </w:r>
      <w:proofErr w:type="gramEnd"/>
      <w:r w:rsidRPr="004C0254">
        <w:t xml:space="preserve"> and provides flexibility, scalability, and faster deployment than wired networks. The </w:t>
      </w:r>
      <w:r w:rsidRPr="004C0254">
        <w:rPr>
          <w:b/>
          <w:bCs/>
        </w:rPr>
        <w:t>wireless network type you choose affects performance, reliability, coverage, and management</w:t>
      </w:r>
      <w:r w:rsidRPr="004C0254">
        <w:t>, so understanding the differences is essential for network technicians and administrators.</w:t>
      </w:r>
    </w:p>
    <w:p w14:paraId="3A23627F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The four primary wireless network types are:</w:t>
      </w:r>
    </w:p>
    <w:p w14:paraId="7A86856A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Ad hoc</w:t>
      </w:r>
    </w:p>
    <w:p w14:paraId="15B92733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Infrastructure</w:t>
      </w:r>
    </w:p>
    <w:p w14:paraId="7B219462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Point-to-point</w:t>
      </w:r>
    </w:p>
    <w:p w14:paraId="52467108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Mesh</w:t>
      </w:r>
    </w:p>
    <w:p w14:paraId="736B1C7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This lesson also explains </w:t>
      </w:r>
      <w:r w:rsidRPr="004C0254">
        <w:rPr>
          <w:b/>
          <w:bCs/>
        </w:rPr>
        <w:t>autonomous vs lightweight access points</w:t>
      </w:r>
      <w:r w:rsidRPr="004C0254">
        <w:t>.</w:t>
      </w:r>
    </w:p>
    <w:p w14:paraId="6F2F0166" w14:textId="77777777" w:rsidR="004C0254" w:rsidRPr="004C0254" w:rsidRDefault="00000000" w:rsidP="004C0254">
      <w:r>
        <w:rPr>
          <w:noProof/>
          <w14:ligatures w14:val="standardContextual"/>
        </w:rPr>
        <w:pict w14:anchorId="6F5C270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955AB0D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1) Ad Hoc Wireless Networks (IBSS)</w:t>
      </w:r>
    </w:p>
    <w:p w14:paraId="668FFB7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An </w:t>
      </w:r>
      <w:r w:rsidRPr="004C0254">
        <w:rPr>
          <w:b/>
          <w:bCs/>
        </w:rPr>
        <w:t>ad hoc wireless network</w:t>
      </w:r>
      <w:r w:rsidRPr="004C0254">
        <w:t xml:space="preserve">, also called </w:t>
      </w:r>
      <w:r w:rsidRPr="004C0254">
        <w:rPr>
          <w:highlight w:val="green"/>
        </w:rPr>
        <w:t xml:space="preserve">an </w:t>
      </w:r>
      <w:r w:rsidRPr="004C0254">
        <w:rPr>
          <w:b/>
          <w:bCs/>
          <w:highlight w:val="green"/>
        </w:rPr>
        <w:t>Independent Basic Service Set (IBSS)</w:t>
      </w:r>
      <w:r w:rsidRPr="004C0254">
        <w:rPr>
          <w:highlight w:val="green"/>
        </w:rPr>
        <w:t>,</w:t>
      </w:r>
      <w:r w:rsidRPr="004C0254">
        <w:t xml:space="preserve"> allows devices to </w:t>
      </w:r>
      <w:r w:rsidRPr="004C0254">
        <w:rPr>
          <w:b/>
          <w:bCs/>
        </w:rPr>
        <w:t>connect directly to each other</w:t>
      </w:r>
      <w:r w:rsidRPr="004C0254">
        <w:t xml:space="preserve"> without using a centralized wireless access point.</w:t>
      </w:r>
    </w:p>
    <w:p w14:paraId="3CAE29A5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This configuration operates in </w:t>
      </w:r>
      <w:r w:rsidRPr="004C0254">
        <w:rPr>
          <w:b/>
          <w:bCs/>
        </w:rPr>
        <w:t>peer-to-peer mode</w:t>
      </w:r>
      <w:r w:rsidRPr="004C0254">
        <w:t xml:space="preserve">, meaning each device communicates directly with the others rather than through network infrastructure. Because no access point is required, ad hoc networks are quick to deploy and useful for </w:t>
      </w:r>
      <w:r w:rsidRPr="004C0254">
        <w:rPr>
          <w:b/>
          <w:bCs/>
        </w:rPr>
        <w:t>temporary or short-term connections</w:t>
      </w:r>
      <w:r w:rsidRPr="004C0254">
        <w:t>.</w:t>
      </w:r>
    </w:p>
    <w:p w14:paraId="008061A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Ad hoc networks typically </w:t>
      </w:r>
      <w:r w:rsidRPr="004C0254">
        <w:rPr>
          <w:b/>
          <w:bCs/>
        </w:rPr>
        <w:t>do not provide internet access</w:t>
      </w:r>
      <w:r w:rsidRPr="004C0254">
        <w:t>, since they are isolated from other networks unless one device shares its connection. All devices must be within wireless range of one another.</w:t>
      </w:r>
    </w:p>
    <w:p w14:paraId="582E2A4A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Use cases</w:t>
      </w:r>
    </w:p>
    <w:p w14:paraId="7E1939B0" w14:textId="77777777" w:rsidR="004C0254" w:rsidRPr="004C0254" w:rsidRDefault="004C0254" w:rsidP="004C0254">
      <w:pPr>
        <w:numPr>
          <w:ilvl w:val="0"/>
          <w:numId w:val="2"/>
        </w:numPr>
        <w:spacing w:before="100" w:beforeAutospacing="1" w:after="100" w:afterAutospacing="1"/>
      </w:pPr>
      <w:r w:rsidRPr="004C0254">
        <w:t>Quickly sharing files between two devices</w:t>
      </w:r>
    </w:p>
    <w:p w14:paraId="28C71451" w14:textId="77777777" w:rsidR="004C0254" w:rsidRPr="004C0254" w:rsidRDefault="004C0254" w:rsidP="004C0254">
      <w:pPr>
        <w:numPr>
          <w:ilvl w:val="0"/>
          <w:numId w:val="2"/>
        </w:numPr>
        <w:spacing w:before="100" w:beforeAutospacing="1" w:after="100" w:afterAutospacing="1"/>
      </w:pPr>
      <w:r w:rsidRPr="004C0254">
        <w:t>Temporary collaboration</w:t>
      </w:r>
    </w:p>
    <w:p w14:paraId="7863392B" w14:textId="77777777" w:rsidR="004C0254" w:rsidRPr="004C0254" w:rsidRDefault="004C0254" w:rsidP="004C0254">
      <w:pPr>
        <w:numPr>
          <w:ilvl w:val="0"/>
          <w:numId w:val="2"/>
        </w:numPr>
        <w:spacing w:before="100" w:beforeAutospacing="1" w:after="100" w:afterAutospacing="1"/>
      </w:pPr>
      <w:r w:rsidRPr="004C0254">
        <w:t>Situations where no wireless infrastructure exists</w:t>
      </w:r>
    </w:p>
    <w:p w14:paraId="11952D58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Key limitations</w:t>
      </w:r>
    </w:p>
    <w:p w14:paraId="22F9533A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Limited range</w:t>
      </w:r>
    </w:p>
    <w:p w14:paraId="51FA8BC5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Limited scalability</w:t>
      </w:r>
    </w:p>
    <w:p w14:paraId="13D0EB25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No centralized management</w:t>
      </w:r>
    </w:p>
    <w:p w14:paraId="50D9B778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Usually no internet connectivity</w:t>
      </w:r>
    </w:p>
    <w:p w14:paraId="4B6045F1" w14:textId="77777777" w:rsidR="004C0254" w:rsidRPr="004C0254" w:rsidRDefault="00000000" w:rsidP="004C0254">
      <w:r>
        <w:rPr>
          <w:noProof/>
          <w14:ligatures w14:val="standardContextual"/>
        </w:rPr>
        <w:lastRenderedPageBreak/>
        <w:pict w14:anchorId="4DBBABC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768161A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2) Infrastructure Wireless Networks</w:t>
      </w:r>
    </w:p>
    <w:p w14:paraId="7F24BE54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An </w:t>
      </w:r>
      <w:r w:rsidRPr="004C0254">
        <w:rPr>
          <w:b/>
          <w:bCs/>
        </w:rPr>
        <w:t>infrastructure wireless network</w:t>
      </w:r>
      <w:r w:rsidRPr="004C0254">
        <w:t xml:space="preserve"> uses one or more </w:t>
      </w:r>
      <w:r w:rsidRPr="004C0254">
        <w:rPr>
          <w:b/>
          <w:bCs/>
        </w:rPr>
        <w:t>wireless access points (APs)</w:t>
      </w:r>
      <w:r w:rsidRPr="004C0254">
        <w:t xml:space="preserve"> to connect wireless devices to a </w:t>
      </w:r>
      <w:r w:rsidRPr="004C0254">
        <w:rPr>
          <w:b/>
          <w:bCs/>
        </w:rPr>
        <w:t>wired local area network (LAN)</w:t>
      </w:r>
      <w:r w:rsidRPr="004C0254">
        <w:t>.</w:t>
      </w:r>
    </w:p>
    <w:p w14:paraId="3FA6A96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In this setup, laptops, phones, and other wireless clients connect to the access point instead of directly to each other. The access point then bridges wireless traffic onto the wired network.</w:t>
      </w:r>
    </w:p>
    <w:p w14:paraId="77BCDAA8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Each access point has a </w:t>
      </w:r>
      <w:r w:rsidRPr="004C0254">
        <w:rPr>
          <w:b/>
          <w:bCs/>
        </w:rPr>
        <w:t>BSSID (Basic Service Set Identifier)</w:t>
      </w:r>
      <w:r w:rsidRPr="004C0254">
        <w:t xml:space="preserve">, which is typically the </w:t>
      </w:r>
      <w:r w:rsidRPr="004C0254">
        <w:rPr>
          <w:b/>
          <w:bCs/>
        </w:rPr>
        <w:t>MAC address of the access point</w:t>
      </w:r>
      <w:r w:rsidRPr="004C0254">
        <w:t>. This uniquely identifies each AP at the wireless level.</w:t>
      </w:r>
    </w:p>
    <w:p w14:paraId="231D58DE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In addition to the BSSID, the network uses an </w:t>
      </w:r>
      <w:r w:rsidRPr="004C0254">
        <w:rPr>
          <w:b/>
          <w:bCs/>
        </w:rPr>
        <w:t>SSID (Service Set Identifier)</w:t>
      </w:r>
      <w:r w:rsidRPr="004C0254">
        <w:t xml:space="preserve">, which is the </w:t>
      </w:r>
      <w:r w:rsidRPr="004C0254">
        <w:rPr>
          <w:b/>
          <w:bCs/>
        </w:rPr>
        <w:t>human-readable name</w:t>
      </w:r>
      <w:r w:rsidRPr="004C0254">
        <w:t xml:space="preserve"> of the wireless network that users see when searching for Wi-Fi.</w:t>
      </w:r>
    </w:p>
    <w:p w14:paraId="37E6FD9D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Single Access Point (BSS)</w:t>
      </w:r>
    </w:p>
    <w:p w14:paraId="339C3605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Most home networks use a </w:t>
      </w:r>
      <w:r w:rsidRPr="004C0254">
        <w:rPr>
          <w:b/>
          <w:bCs/>
        </w:rPr>
        <w:t>single access point</w:t>
      </w:r>
      <w:r w:rsidRPr="004C0254">
        <w:t>, forming one Basic Service Set (BSS).</w:t>
      </w:r>
    </w:p>
    <w:p w14:paraId="0AD12A52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Multiple Access Points (ESS)</w:t>
      </w:r>
    </w:p>
    <w:p w14:paraId="155150BA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In larger homes or office buildings, multiple access points are deployed for coverage. These access points share the </w:t>
      </w:r>
      <w:r w:rsidRPr="004C0254">
        <w:rPr>
          <w:b/>
          <w:bCs/>
        </w:rPr>
        <w:t>same SSID</w:t>
      </w:r>
      <w:r w:rsidRPr="004C0254">
        <w:t xml:space="preserve">, forming an </w:t>
      </w:r>
      <w:r w:rsidRPr="004C0254">
        <w:rPr>
          <w:b/>
          <w:bCs/>
        </w:rPr>
        <w:t>Extended Service Set (ESS)</w:t>
      </w:r>
      <w:r w:rsidRPr="004C0254">
        <w:t>.</w:t>
      </w:r>
    </w:p>
    <w:p w14:paraId="6B92A73D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When using ESS:</w:t>
      </w:r>
    </w:p>
    <w:p w14:paraId="7426CDC9" w14:textId="77777777" w:rsidR="004C0254" w:rsidRPr="004C0254" w:rsidRDefault="004C0254" w:rsidP="004C0254">
      <w:pPr>
        <w:numPr>
          <w:ilvl w:val="0"/>
          <w:numId w:val="4"/>
        </w:numPr>
        <w:spacing w:before="100" w:beforeAutospacing="1" w:after="100" w:afterAutospacing="1"/>
      </w:pPr>
      <w:r w:rsidRPr="004C0254">
        <w:t>All APs share the same SSID</w:t>
      </w:r>
    </w:p>
    <w:p w14:paraId="0FB19753" w14:textId="77777777" w:rsidR="004C0254" w:rsidRPr="004C0254" w:rsidRDefault="004C0254" w:rsidP="004C0254">
      <w:pPr>
        <w:numPr>
          <w:ilvl w:val="0"/>
          <w:numId w:val="4"/>
        </w:numPr>
        <w:spacing w:before="100" w:beforeAutospacing="1" w:after="100" w:afterAutospacing="1"/>
      </w:pPr>
      <w:r w:rsidRPr="004C0254">
        <w:t>Clients roam seamlessly between access points</w:t>
      </w:r>
    </w:p>
    <w:p w14:paraId="2B071602" w14:textId="77777777" w:rsidR="004C0254" w:rsidRPr="004C0254" w:rsidRDefault="004C0254" w:rsidP="004C0254">
      <w:pPr>
        <w:numPr>
          <w:ilvl w:val="0"/>
          <w:numId w:val="4"/>
        </w:numPr>
        <w:spacing w:before="100" w:beforeAutospacing="1" w:after="100" w:afterAutospacing="1"/>
      </w:pPr>
      <w:r w:rsidRPr="004C0254">
        <w:t xml:space="preserve">The SSID becomes an </w:t>
      </w:r>
      <w:r w:rsidRPr="004C0254">
        <w:rPr>
          <w:b/>
          <w:bCs/>
        </w:rPr>
        <w:t>ESSID (Extended Service Set Identifier)</w:t>
      </w:r>
    </w:p>
    <w:p w14:paraId="49E40FCF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Use cases</w:t>
      </w:r>
    </w:p>
    <w:p w14:paraId="4D3F642C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Homes</w:t>
      </w:r>
    </w:p>
    <w:p w14:paraId="13F2BC03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Offices</w:t>
      </w:r>
    </w:p>
    <w:p w14:paraId="62237244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Schools</w:t>
      </w:r>
    </w:p>
    <w:p w14:paraId="04E376DE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Enterprises</w:t>
      </w:r>
    </w:p>
    <w:p w14:paraId="2553E62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Advantages</w:t>
      </w:r>
    </w:p>
    <w:p w14:paraId="1EB17FA0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Centralized access</w:t>
      </w:r>
    </w:p>
    <w:p w14:paraId="1A79D09A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Internet connectivity</w:t>
      </w:r>
    </w:p>
    <w:p w14:paraId="4E44759E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Scalable</w:t>
      </w:r>
    </w:p>
    <w:p w14:paraId="336107CA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Easier management than ad hoc networks</w:t>
      </w:r>
    </w:p>
    <w:p w14:paraId="2C749E9C" w14:textId="77777777" w:rsidR="004C0254" w:rsidRPr="004C0254" w:rsidRDefault="00000000" w:rsidP="004C0254">
      <w:r>
        <w:rPr>
          <w:noProof/>
          <w14:ligatures w14:val="standardContextual"/>
        </w:rPr>
        <w:lastRenderedPageBreak/>
        <w:pict w14:anchorId="2BBC96C6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0F5926D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3) Point-to-Point Wireless Networks</w:t>
      </w:r>
    </w:p>
    <w:p w14:paraId="37FF2B93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 </w:t>
      </w:r>
      <w:r w:rsidRPr="004C0254">
        <w:rPr>
          <w:b/>
          <w:bCs/>
        </w:rPr>
        <w:t>point-to-point wireless network</w:t>
      </w:r>
      <w:r w:rsidRPr="004C0254">
        <w:t xml:space="preserve"> connects </w:t>
      </w:r>
      <w:r w:rsidRPr="004C0254">
        <w:rPr>
          <w:b/>
          <w:bCs/>
        </w:rPr>
        <w:t>two fixed locations</w:t>
      </w:r>
      <w:r w:rsidRPr="004C0254">
        <w:t xml:space="preserve"> using </w:t>
      </w:r>
      <w:r w:rsidRPr="004C0254">
        <w:rPr>
          <w:b/>
          <w:bCs/>
        </w:rPr>
        <w:t>directional, high-gain antennas</w:t>
      </w:r>
      <w:r w:rsidRPr="004C0254">
        <w:t>, often over long distances.</w:t>
      </w:r>
    </w:p>
    <w:p w14:paraId="5337874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Unlike ad hoc networks, point-to-point links are </w:t>
      </w:r>
      <w:r w:rsidRPr="004C0254">
        <w:rPr>
          <w:b/>
          <w:bCs/>
        </w:rPr>
        <w:t>static</w:t>
      </w:r>
      <w:r w:rsidRPr="004C0254">
        <w:t xml:space="preserve">, meaning both ends are permanently installed and aligned. These links provide </w:t>
      </w:r>
      <w:r w:rsidRPr="004C0254">
        <w:rPr>
          <w:b/>
          <w:bCs/>
        </w:rPr>
        <w:t>dedicated bandwidth</w:t>
      </w:r>
      <w:r w:rsidRPr="004C0254">
        <w:t xml:space="preserve"> between the two locations.</w:t>
      </w:r>
    </w:p>
    <w:p w14:paraId="144DD00B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Point-to-point wireless is commonly used when </w:t>
      </w:r>
      <w:r w:rsidRPr="004C0254">
        <w:rPr>
          <w:b/>
          <w:bCs/>
        </w:rPr>
        <w:t>running physical cabling is impractical or impossible</w:t>
      </w:r>
      <w:r w:rsidRPr="004C0254">
        <w:t>.</w:t>
      </w:r>
    </w:p>
    <w:p w14:paraId="0832E548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Example scenario</w:t>
      </w:r>
    </w:p>
    <w:p w14:paraId="23929FE0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A microwave wireless link connects a home or building to a distant central location that has fiber internet access. One fiber connection serves the central site, and wireless point-to-point links distribute connectivity outward.</w:t>
      </w:r>
    </w:p>
    <w:p w14:paraId="4B0C0800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Use cases</w:t>
      </w:r>
    </w:p>
    <w:p w14:paraId="279BC79C" w14:textId="77777777" w:rsidR="004C0254" w:rsidRPr="004C0254" w:rsidRDefault="004C0254" w:rsidP="004C0254">
      <w:pPr>
        <w:numPr>
          <w:ilvl w:val="0"/>
          <w:numId w:val="7"/>
        </w:numPr>
        <w:spacing w:before="100" w:beforeAutospacing="1" w:after="100" w:afterAutospacing="1"/>
      </w:pPr>
      <w:r w:rsidRPr="004C0254">
        <w:t>Connecting two buildings</w:t>
      </w:r>
    </w:p>
    <w:p w14:paraId="1E457CD2" w14:textId="77777777" w:rsidR="004C0254" w:rsidRPr="004C0254" w:rsidRDefault="004C0254" w:rsidP="004C0254">
      <w:pPr>
        <w:numPr>
          <w:ilvl w:val="0"/>
          <w:numId w:val="7"/>
        </w:numPr>
        <w:spacing w:before="100" w:beforeAutospacing="1" w:after="100" w:afterAutospacing="1"/>
      </w:pPr>
      <w:r w:rsidRPr="004C0254">
        <w:t>Long-distance wireless bridges</w:t>
      </w:r>
    </w:p>
    <w:p w14:paraId="6AD25343" w14:textId="77777777" w:rsidR="004C0254" w:rsidRPr="004C0254" w:rsidRDefault="004C0254" w:rsidP="004C0254">
      <w:pPr>
        <w:numPr>
          <w:ilvl w:val="0"/>
          <w:numId w:val="7"/>
        </w:numPr>
        <w:spacing w:before="100" w:beforeAutospacing="1" w:after="100" w:afterAutospacing="1"/>
      </w:pPr>
      <w:r w:rsidRPr="004C0254">
        <w:t>Rural or hard-to-reach locations</w:t>
      </w:r>
    </w:p>
    <w:p w14:paraId="21D11C6A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Advantages</w:t>
      </w:r>
    </w:p>
    <w:p w14:paraId="6E3BD7B6" w14:textId="77777777" w:rsidR="004C0254" w:rsidRPr="004C0254" w:rsidRDefault="004C0254" w:rsidP="004C0254">
      <w:pPr>
        <w:numPr>
          <w:ilvl w:val="0"/>
          <w:numId w:val="8"/>
        </w:numPr>
        <w:spacing w:before="100" w:beforeAutospacing="1" w:after="100" w:afterAutospacing="1"/>
      </w:pPr>
      <w:r w:rsidRPr="004C0254">
        <w:t>High efficiency</w:t>
      </w:r>
    </w:p>
    <w:p w14:paraId="08CF4CB8" w14:textId="77777777" w:rsidR="004C0254" w:rsidRPr="004C0254" w:rsidRDefault="004C0254" w:rsidP="004C0254">
      <w:pPr>
        <w:numPr>
          <w:ilvl w:val="0"/>
          <w:numId w:val="8"/>
        </w:numPr>
        <w:spacing w:before="100" w:beforeAutospacing="1" w:after="100" w:afterAutospacing="1"/>
      </w:pPr>
      <w:r w:rsidRPr="004C0254">
        <w:t>Dedicated bandwidth</w:t>
      </w:r>
    </w:p>
    <w:p w14:paraId="13BEDC07" w14:textId="77777777" w:rsidR="004C0254" w:rsidRPr="004C0254" w:rsidRDefault="004C0254" w:rsidP="004C0254">
      <w:pPr>
        <w:numPr>
          <w:ilvl w:val="0"/>
          <w:numId w:val="8"/>
        </w:numPr>
        <w:spacing w:before="100" w:beforeAutospacing="1" w:after="100" w:afterAutospacing="1"/>
      </w:pPr>
      <w:r w:rsidRPr="004C0254">
        <w:t>Long-range connectivity</w:t>
      </w:r>
    </w:p>
    <w:p w14:paraId="1C0BC054" w14:textId="77777777" w:rsidR="004C0254" w:rsidRPr="004C0254" w:rsidRDefault="00000000" w:rsidP="004C0254">
      <w:r>
        <w:rPr>
          <w:noProof/>
          <w14:ligatures w14:val="standardContextual"/>
        </w:rPr>
        <w:pict w14:anchorId="1326F43C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9DE0A72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4) Mesh Wireless Networks</w:t>
      </w:r>
    </w:p>
    <w:p w14:paraId="2643662C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 </w:t>
      </w:r>
      <w:r w:rsidRPr="004C0254">
        <w:rPr>
          <w:b/>
          <w:bCs/>
        </w:rPr>
        <w:t>wireless mesh network</w:t>
      </w:r>
      <w:r w:rsidRPr="004C0254">
        <w:t xml:space="preserve"> consists of multiple interconnected nodes where </w:t>
      </w:r>
      <w:r w:rsidRPr="004C0254">
        <w:rPr>
          <w:b/>
          <w:bCs/>
        </w:rPr>
        <w:t>each node can connect to multiple other nodes</w:t>
      </w:r>
      <w:r w:rsidRPr="004C0254">
        <w:t xml:space="preserve">. Data can travel through </w:t>
      </w:r>
      <w:r w:rsidRPr="004C0254">
        <w:rPr>
          <w:b/>
          <w:bCs/>
        </w:rPr>
        <w:t>multiple possible paths</w:t>
      </w:r>
      <w:r w:rsidRPr="004C0254">
        <w:t xml:space="preserve">, making the network </w:t>
      </w:r>
      <w:r w:rsidRPr="004C0254">
        <w:rPr>
          <w:b/>
          <w:bCs/>
        </w:rPr>
        <w:t>self-forming and self-healing</w:t>
      </w:r>
      <w:r w:rsidRPr="004C0254">
        <w:t>.</w:t>
      </w:r>
    </w:p>
    <w:p w14:paraId="02B366A7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If one path fails, traffic automatically reroutes </w:t>
      </w:r>
      <w:proofErr w:type="gramStart"/>
      <w:r w:rsidRPr="004C0254">
        <w:t>through</w:t>
      </w:r>
      <w:proofErr w:type="gramEnd"/>
      <w:r w:rsidRPr="004C0254">
        <w:t xml:space="preserve"> another path. This makes mesh networks extremely </w:t>
      </w:r>
      <w:r w:rsidRPr="004C0254">
        <w:rPr>
          <w:b/>
          <w:bCs/>
        </w:rPr>
        <w:t>resilient and reliable</w:t>
      </w:r>
      <w:r w:rsidRPr="004C0254">
        <w:t>.</w:t>
      </w:r>
    </w:p>
    <w:p w14:paraId="1DFF2FD4" w14:textId="77777777" w:rsidR="00E61B10" w:rsidRDefault="00E61B10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3775BEC7" w14:textId="7D721E3E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Types of mesh networks</w:t>
      </w:r>
    </w:p>
    <w:p w14:paraId="3B24B548" w14:textId="77777777" w:rsidR="004C0254" w:rsidRPr="004C0254" w:rsidRDefault="004C0254" w:rsidP="004C0254">
      <w:pPr>
        <w:spacing w:before="100" w:beforeAutospacing="1" w:after="100" w:afterAutospacing="1"/>
        <w:outlineLvl w:val="3"/>
        <w:rPr>
          <w:b/>
          <w:bCs/>
        </w:rPr>
      </w:pPr>
      <w:r w:rsidRPr="004C0254">
        <w:rPr>
          <w:b/>
          <w:bCs/>
        </w:rPr>
        <w:lastRenderedPageBreak/>
        <w:t>a) Infrastructure-based mesh</w:t>
      </w:r>
    </w:p>
    <w:p w14:paraId="0A4B6599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Multiple access points operating together</w:t>
      </w:r>
    </w:p>
    <w:p w14:paraId="09855B47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Often uses ESS configuration</w:t>
      </w:r>
    </w:p>
    <w:p w14:paraId="5C0B6B36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Provides full coverage across large buildings</w:t>
      </w:r>
    </w:p>
    <w:p w14:paraId="3D1CEE34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Clients roam seamlessly</w:t>
      </w:r>
    </w:p>
    <w:p w14:paraId="19EB16D6" w14:textId="77777777" w:rsidR="004C0254" w:rsidRPr="004C0254" w:rsidRDefault="004C0254" w:rsidP="004C0254">
      <w:pPr>
        <w:spacing w:before="100" w:beforeAutospacing="1" w:after="100" w:afterAutospacing="1"/>
        <w:outlineLvl w:val="3"/>
        <w:rPr>
          <w:b/>
          <w:bCs/>
        </w:rPr>
      </w:pPr>
      <w:r w:rsidRPr="004C0254">
        <w:rPr>
          <w:b/>
          <w:bCs/>
        </w:rPr>
        <w:t>b) Hybrid / multi-technology mesh</w:t>
      </w:r>
    </w:p>
    <w:p w14:paraId="6AD7D054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Combines </w:t>
      </w:r>
      <w:r w:rsidRPr="004C0254">
        <w:rPr>
          <w:b/>
          <w:bCs/>
        </w:rPr>
        <w:t>multiple wireless technologies</w:t>
      </w:r>
      <w:r w:rsidRPr="004C0254">
        <w:t>, such as:</w:t>
      </w:r>
    </w:p>
    <w:p w14:paraId="74601661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Wi-Fi</w:t>
      </w:r>
    </w:p>
    <w:p w14:paraId="25478EC9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Cellular</w:t>
      </w:r>
    </w:p>
    <w:p w14:paraId="453D7F20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Microwave links</w:t>
      </w:r>
    </w:p>
    <w:p w14:paraId="6342BAC0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Satellite connections</w:t>
      </w:r>
    </w:p>
    <w:p w14:paraId="12034692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Disaster-relief example</w:t>
      </w:r>
    </w:p>
    <w:p w14:paraId="22B71B5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In disaster zones where normal infrastructure is destroyed:</w:t>
      </w:r>
    </w:p>
    <w:p w14:paraId="659FC8D1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Satellite provides primary internet access</w:t>
      </w:r>
    </w:p>
    <w:p w14:paraId="3DE7E453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Wired networking connects core systems</w:t>
      </w:r>
    </w:p>
    <w:p w14:paraId="042F1B4C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Wi-Fi provides local access</w:t>
      </w:r>
    </w:p>
    <w:p w14:paraId="1E36EF9A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Cellular towers restore mobile service</w:t>
      </w:r>
    </w:p>
    <w:p w14:paraId="3C92BB3D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Point-to-point microwave links connect remote outposts</w:t>
      </w:r>
    </w:p>
    <w:p w14:paraId="6425FA42" w14:textId="77777777" w:rsidR="004C0254" w:rsidRPr="004C0254" w:rsidRDefault="004C0254" w:rsidP="004C0254">
      <w:pPr>
        <w:spacing w:before="100" w:beforeAutospacing="1" w:after="100" w:afterAutospacing="1"/>
      </w:pPr>
      <w:proofErr w:type="gramStart"/>
      <w:r w:rsidRPr="004C0254">
        <w:t>All of</w:t>
      </w:r>
      <w:proofErr w:type="gramEnd"/>
      <w:r w:rsidRPr="004C0254">
        <w:t xml:space="preserve"> these form a </w:t>
      </w:r>
      <w:r w:rsidRPr="004C0254">
        <w:rPr>
          <w:b/>
          <w:bCs/>
        </w:rPr>
        <w:t>single mesh network</w:t>
      </w:r>
      <w:r w:rsidRPr="004C0254">
        <w:t xml:space="preserve"> with redundancy. If one link fails, traffic reroutes automatically.</w:t>
      </w:r>
    </w:p>
    <w:p w14:paraId="1FFEB3C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Advantages</w:t>
      </w:r>
    </w:p>
    <w:p w14:paraId="0943D886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Self-healing</w:t>
      </w:r>
    </w:p>
    <w:p w14:paraId="0AD6507E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Highly resilient</w:t>
      </w:r>
    </w:p>
    <w:p w14:paraId="5ADAB402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Ideal for large or temporary deployments</w:t>
      </w:r>
    </w:p>
    <w:p w14:paraId="1338A073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No need for extensive cabling</w:t>
      </w:r>
    </w:p>
    <w:p w14:paraId="7E700895" w14:textId="77777777" w:rsidR="004C0254" w:rsidRPr="004C0254" w:rsidRDefault="00000000" w:rsidP="004C0254">
      <w:r>
        <w:rPr>
          <w:noProof/>
          <w14:ligatures w14:val="standardContextual"/>
        </w:rPr>
        <w:pict w14:anchorId="23F12249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BA70A19" w14:textId="77777777" w:rsidR="00E61B10" w:rsidRDefault="00E61B10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62482453" w14:textId="77777777" w:rsidR="00E61B10" w:rsidRDefault="00E61B10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2B062DCC" w14:textId="723B26B0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Autonomous vs Lightweight Access Points</w:t>
      </w:r>
    </w:p>
    <w:p w14:paraId="2717B3B7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lastRenderedPageBreak/>
        <w:t>Autonomous Access Points</w:t>
      </w:r>
    </w:p>
    <w:p w14:paraId="53564DB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An </w:t>
      </w:r>
      <w:r w:rsidRPr="004C0254">
        <w:rPr>
          <w:b/>
          <w:bCs/>
        </w:rPr>
        <w:t>autonomous access point</w:t>
      </w:r>
      <w:r w:rsidRPr="004C0254">
        <w:t xml:space="preserve"> is a </w:t>
      </w:r>
      <w:r w:rsidRPr="004C0254">
        <w:rPr>
          <w:b/>
          <w:bCs/>
        </w:rPr>
        <w:t>standalone device</w:t>
      </w:r>
      <w:r w:rsidRPr="004C0254">
        <w:t xml:space="preserve"> that handles all wireless functions independently.</w:t>
      </w:r>
    </w:p>
    <w:p w14:paraId="30EF73D1" w14:textId="77777777" w:rsidR="004C0254" w:rsidRPr="004C0254" w:rsidRDefault="004C0254" w:rsidP="004C0254">
      <w:pPr>
        <w:numPr>
          <w:ilvl w:val="0"/>
          <w:numId w:val="13"/>
        </w:numPr>
        <w:spacing w:before="100" w:beforeAutospacing="1" w:after="100" w:afterAutospacing="1"/>
      </w:pPr>
      <w:r w:rsidRPr="004C0254">
        <w:t>Configured individually</w:t>
      </w:r>
    </w:p>
    <w:p w14:paraId="6D3ADDB5" w14:textId="77777777" w:rsidR="004C0254" w:rsidRPr="004C0254" w:rsidRDefault="004C0254" w:rsidP="004C0254">
      <w:pPr>
        <w:numPr>
          <w:ilvl w:val="0"/>
          <w:numId w:val="13"/>
        </w:numPr>
        <w:spacing w:before="100" w:beforeAutospacing="1" w:after="100" w:afterAutospacing="1"/>
      </w:pPr>
      <w:r w:rsidRPr="004C0254">
        <w:t>No central controller required</w:t>
      </w:r>
    </w:p>
    <w:p w14:paraId="06585F38" w14:textId="77777777" w:rsidR="004C0254" w:rsidRPr="004C0254" w:rsidRDefault="004C0254" w:rsidP="004C0254">
      <w:pPr>
        <w:numPr>
          <w:ilvl w:val="0"/>
          <w:numId w:val="13"/>
        </w:numPr>
        <w:spacing w:before="100" w:beforeAutospacing="1" w:after="100" w:afterAutospacing="1"/>
      </w:pPr>
      <w:r w:rsidRPr="004C0254">
        <w:t>Common in home and small office environments</w:t>
      </w:r>
    </w:p>
    <w:p w14:paraId="0749A19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Pros</w:t>
      </w:r>
    </w:p>
    <w:p w14:paraId="2EC7F053" w14:textId="77777777" w:rsidR="004C0254" w:rsidRPr="004C0254" w:rsidRDefault="004C0254" w:rsidP="004C0254">
      <w:pPr>
        <w:numPr>
          <w:ilvl w:val="0"/>
          <w:numId w:val="14"/>
        </w:numPr>
        <w:spacing w:before="100" w:beforeAutospacing="1" w:after="100" w:afterAutospacing="1"/>
      </w:pPr>
      <w:r w:rsidRPr="004C0254">
        <w:t>Simple</w:t>
      </w:r>
    </w:p>
    <w:p w14:paraId="475B5FEB" w14:textId="77777777" w:rsidR="004C0254" w:rsidRPr="004C0254" w:rsidRDefault="004C0254" w:rsidP="004C0254">
      <w:pPr>
        <w:numPr>
          <w:ilvl w:val="0"/>
          <w:numId w:val="14"/>
        </w:numPr>
        <w:spacing w:before="100" w:beforeAutospacing="1" w:after="100" w:afterAutospacing="1"/>
      </w:pPr>
      <w:r w:rsidRPr="004C0254">
        <w:t>No controller needed</w:t>
      </w:r>
    </w:p>
    <w:p w14:paraId="177B83F4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Cons</w:t>
      </w:r>
    </w:p>
    <w:p w14:paraId="7881E95A" w14:textId="77777777" w:rsidR="004C0254" w:rsidRPr="004C0254" w:rsidRDefault="004C0254" w:rsidP="004C0254">
      <w:pPr>
        <w:numPr>
          <w:ilvl w:val="0"/>
          <w:numId w:val="15"/>
        </w:numPr>
        <w:spacing w:before="100" w:beforeAutospacing="1" w:after="100" w:afterAutospacing="1"/>
      </w:pPr>
      <w:r w:rsidRPr="004C0254">
        <w:t>Harder to manage at scale</w:t>
      </w:r>
    </w:p>
    <w:p w14:paraId="2AE20700" w14:textId="77777777" w:rsidR="004C0254" w:rsidRPr="004C0254" w:rsidRDefault="004C0254" w:rsidP="004C0254">
      <w:pPr>
        <w:numPr>
          <w:ilvl w:val="0"/>
          <w:numId w:val="15"/>
        </w:numPr>
        <w:spacing w:before="100" w:beforeAutospacing="1" w:after="100" w:afterAutospacing="1"/>
      </w:pPr>
      <w:r w:rsidRPr="004C0254">
        <w:t>Configuration must be repeated on each AP</w:t>
      </w:r>
    </w:p>
    <w:p w14:paraId="3C3354A8" w14:textId="77777777" w:rsidR="004C0254" w:rsidRPr="004C0254" w:rsidRDefault="00000000" w:rsidP="004C0254">
      <w:r>
        <w:rPr>
          <w:noProof/>
          <w14:ligatures w14:val="standardContextual"/>
        </w:rPr>
        <w:pict w14:anchorId="008ED94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84379B7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Lightweight Access Points</w:t>
      </w:r>
    </w:p>
    <w:p w14:paraId="6FA11C4C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 </w:t>
      </w:r>
      <w:r w:rsidRPr="004C0254">
        <w:rPr>
          <w:b/>
          <w:bCs/>
        </w:rPr>
        <w:t>lightweight access point</w:t>
      </w:r>
      <w:r w:rsidRPr="004C0254">
        <w:t xml:space="preserve"> relies on a </w:t>
      </w:r>
      <w:r w:rsidRPr="004C0254">
        <w:rPr>
          <w:b/>
          <w:bCs/>
        </w:rPr>
        <w:t>centralized wireless controller</w:t>
      </w:r>
      <w:r w:rsidRPr="004C0254">
        <w:t>.</w:t>
      </w:r>
    </w:p>
    <w:p w14:paraId="12C78001" w14:textId="77777777" w:rsidR="004C0254" w:rsidRPr="004C0254" w:rsidRDefault="004C0254" w:rsidP="004C0254">
      <w:pPr>
        <w:numPr>
          <w:ilvl w:val="0"/>
          <w:numId w:val="16"/>
        </w:numPr>
        <w:spacing w:before="100" w:beforeAutospacing="1" w:after="100" w:afterAutospacing="1"/>
      </w:pPr>
      <w:r w:rsidRPr="004C0254">
        <w:t>The controller manages configuration, security, and policies</w:t>
      </w:r>
    </w:p>
    <w:p w14:paraId="0A866B87" w14:textId="77777777" w:rsidR="004C0254" w:rsidRPr="004C0254" w:rsidRDefault="004C0254" w:rsidP="004C0254">
      <w:pPr>
        <w:numPr>
          <w:ilvl w:val="0"/>
          <w:numId w:val="16"/>
        </w:numPr>
        <w:spacing w:before="100" w:beforeAutospacing="1" w:after="100" w:afterAutospacing="1"/>
      </w:pPr>
      <w:r w:rsidRPr="004C0254">
        <w:t>APs offload processing to the controller</w:t>
      </w:r>
    </w:p>
    <w:p w14:paraId="61D7C041" w14:textId="77777777" w:rsidR="004C0254" w:rsidRPr="004C0254" w:rsidRDefault="004C0254" w:rsidP="004C0254">
      <w:pPr>
        <w:numPr>
          <w:ilvl w:val="0"/>
          <w:numId w:val="16"/>
        </w:numPr>
        <w:spacing w:before="100" w:beforeAutospacing="1" w:after="100" w:afterAutospacing="1"/>
      </w:pPr>
      <w:r w:rsidRPr="004C0254">
        <w:t>Common in enterprise networks</w:t>
      </w:r>
    </w:p>
    <w:p w14:paraId="2CF76FE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Pros</w:t>
      </w:r>
    </w:p>
    <w:p w14:paraId="2B8BE4A7" w14:textId="77777777" w:rsidR="004C0254" w:rsidRPr="004C0254" w:rsidRDefault="004C0254" w:rsidP="004C0254">
      <w:pPr>
        <w:numPr>
          <w:ilvl w:val="0"/>
          <w:numId w:val="17"/>
        </w:numPr>
        <w:spacing w:before="100" w:beforeAutospacing="1" w:after="100" w:afterAutospacing="1"/>
      </w:pPr>
      <w:r w:rsidRPr="004C0254">
        <w:t>Centralized management</w:t>
      </w:r>
    </w:p>
    <w:p w14:paraId="30CFB34F" w14:textId="77777777" w:rsidR="004C0254" w:rsidRPr="004C0254" w:rsidRDefault="004C0254" w:rsidP="004C0254">
      <w:pPr>
        <w:numPr>
          <w:ilvl w:val="0"/>
          <w:numId w:val="17"/>
        </w:numPr>
        <w:spacing w:before="100" w:beforeAutospacing="1" w:after="100" w:afterAutospacing="1"/>
      </w:pPr>
      <w:r w:rsidRPr="004C0254">
        <w:t>Easier updates and policy enforcement</w:t>
      </w:r>
    </w:p>
    <w:p w14:paraId="2B1EB2F8" w14:textId="77777777" w:rsidR="004C0254" w:rsidRPr="004C0254" w:rsidRDefault="004C0254" w:rsidP="004C0254">
      <w:pPr>
        <w:numPr>
          <w:ilvl w:val="0"/>
          <w:numId w:val="17"/>
        </w:numPr>
        <w:spacing w:before="100" w:beforeAutospacing="1" w:after="100" w:afterAutospacing="1"/>
      </w:pPr>
      <w:r w:rsidRPr="004C0254">
        <w:t>Scales well for large networks</w:t>
      </w:r>
    </w:p>
    <w:p w14:paraId="53C4A2B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Cons</w:t>
      </w:r>
    </w:p>
    <w:p w14:paraId="39A24EE5" w14:textId="77777777" w:rsidR="004C0254" w:rsidRPr="004C0254" w:rsidRDefault="004C0254" w:rsidP="004C0254">
      <w:pPr>
        <w:numPr>
          <w:ilvl w:val="0"/>
          <w:numId w:val="18"/>
        </w:numPr>
        <w:spacing w:before="100" w:beforeAutospacing="1" w:after="100" w:afterAutospacing="1"/>
      </w:pPr>
      <w:r w:rsidRPr="004C0254">
        <w:t>Requires a controller</w:t>
      </w:r>
    </w:p>
    <w:p w14:paraId="22B984EE" w14:textId="77777777" w:rsidR="004C0254" w:rsidRPr="004C0254" w:rsidRDefault="004C0254" w:rsidP="004C0254">
      <w:pPr>
        <w:numPr>
          <w:ilvl w:val="0"/>
          <w:numId w:val="18"/>
        </w:numPr>
        <w:spacing w:before="100" w:beforeAutospacing="1" w:after="100" w:afterAutospacing="1"/>
      </w:pPr>
      <w:r w:rsidRPr="004C0254">
        <w:t>Higher initial complexity</w:t>
      </w:r>
    </w:p>
    <w:p w14:paraId="422D5ADA" w14:textId="77777777" w:rsidR="004C0254" w:rsidRPr="004C0254" w:rsidRDefault="00000000" w:rsidP="004C0254">
      <w:r>
        <w:rPr>
          <w:noProof/>
          <w14:ligatures w14:val="standardContextual"/>
        </w:rPr>
        <w:pict w14:anchorId="01DC3593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61034678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Final Key Takeaway</w:t>
      </w:r>
    </w:p>
    <w:p w14:paraId="55B34B4D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Choosing the correct wireless network type depends on:</w:t>
      </w:r>
    </w:p>
    <w:p w14:paraId="5A5C9D6A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lastRenderedPageBreak/>
        <w:t>Size of the environment</w:t>
      </w:r>
    </w:p>
    <w:p w14:paraId="2E0FE08C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Required reliability</w:t>
      </w:r>
    </w:p>
    <w:p w14:paraId="32262A0F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Coverage needs</w:t>
      </w:r>
    </w:p>
    <w:p w14:paraId="7D285B0F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Ease of management</w:t>
      </w:r>
    </w:p>
    <w:p w14:paraId="103A57F2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Available infrastructure</w:t>
      </w:r>
    </w:p>
    <w:p w14:paraId="294C9E6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Each type has a </w:t>
      </w:r>
      <w:r w:rsidRPr="004C0254">
        <w:rPr>
          <w:b/>
          <w:bCs/>
        </w:rPr>
        <w:t>specific purpose</w:t>
      </w:r>
      <w:r w:rsidRPr="004C0254">
        <w:t>:</w:t>
      </w:r>
    </w:p>
    <w:p w14:paraId="7B64C34E" w14:textId="77777777" w:rsidR="004C0254" w:rsidRP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Ad hoc</w:t>
      </w:r>
      <w:r w:rsidRPr="004C0254">
        <w:t xml:space="preserve"> → quick, temporary connections</w:t>
      </w:r>
    </w:p>
    <w:p w14:paraId="63A57FE5" w14:textId="77777777" w:rsidR="004C0254" w:rsidRP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Infrastructure</w:t>
      </w:r>
      <w:r w:rsidRPr="004C0254">
        <w:t xml:space="preserve"> → standard Wi-Fi networks</w:t>
      </w:r>
    </w:p>
    <w:p w14:paraId="5F285812" w14:textId="77777777" w:rsidR="004C0254" w:rsidRP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Point-to-point</w:t>
      </w:r>
      <w:r w:rsidRPr="004C0254">
        <w:t xml:space="preserve"> → long-distance fixed links</w:t>
      </w:r>
    </w:p>
    <w:p w14:paraId="29C78940" w14:textId="77777777" w:rsid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Mesh</w:t>
      </w:r>
      <w:r w:rsidRPr="004C0254">
        <w:t xml:space="preserve"> → resilient, large-scale, flexible network</w:t>
      </w:r>
    </w:p>
    <w:p w14:paraId="0A9E9FF1" w14:textId="77777777" w:rsidR="00AD706D" w:rsidRDefault="00AD706D" w:rsidP="00AD706D">
      <w:pPr>
        <w:spacing w:before="100" w:beforeAutospacing="1" w:after="100" w:afterAutospacing="1"/>
      </w:pPr>
    </w:p>
    <w:p w14:paraId="505B6415" w14:textId="77777777" w:rsidR="00AD706D" w:rsidRDefault="00AD706D" w:rsidP="00AD706D">
      <w:pPr>
        <w:spacing w:before="100" w:beforeAutospacing="1" w:after="100" w:afterAutospacing="1"/>
      </w:pPr>
    </w:p>
    <w:p w14:paraId="111A0E41" w14:textId="3AB61B36" w:rsidR="00AD706D" w:rsidRPr="00AD706D" w:rsidRDefault="00AD706D" w:rsidP="00AD706D">
      <w:pPr>
        <w:spacing w:before="100" w:beforeAutospacing="1" w:after="100" w:afterAutospacing="1"/>
        <w:jc w:val="center"/>
        <w:outlineLvl w:val="1"/>
        <w:rPr>
          <w:b/>
          <w:bCs/>
          <w:sz w:val="44"/>
          <w:szCs w:val="44"/>
        </w:rPr>
      </w:pPr>
      <w:r w:rsidRPr="00AD706D">
        <w:rPr>
          <w:b/>
          <w:bCs/>
          <w:sz w:val="44"/>
          <w:szCs w:val="44"/>
          <w:highlight w:val="yellow"/>
        </w:rPr>
        <w:t>Wireless Antennas</w:t>
      </w:r>
    </w:p>
    <w:p w14:paraId="2FA1940E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Wireless antennas are a </w:t>
      </w:r>
      <w:r w:rsidRPr="00AD706D">
        <w:rPr>
          <w:b/>
          <w:bCs/>
        </w:rPr>
        <w:t>critical component</w:t>
      </w:r>
      <w:r w:rsidRPr="00AD706D">
        <w:t xml:space="preserve"> of wireless communication systems because they control </w:t>
      </w:r>
      <w:r w:rsidRPr="00AD706D">
        <w:rPr>
          <w:b/>
          <w:bCs/>
        </w:rPr>
        <w:t>how far</w:t>
      </w:r>
      <w:r w:rsidRPr="00AD706D">
        <w:t xml:space="preserve"> and </w:t>
      </w:r>
      <w:r w:rsidRPr="00AD706D">
        <w:rPr>
          <w:b/>
          <w:bCs/>
        </w:rPr>
        <w:t>in which direction</w:t>
      </w:r>
      <w:r w:rsidRPr="00AD706D">
        <w:t xml:space="preserve"> radio frequency (RF) signals are sent and received.</w:t>
      </w:r>
    </w:p>
    <w:p w14:paraId="64B998A7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Antennas do </w:t>
      </w:r>
      <w:r w:rsidRPr="00AD706D">
        <w:rPr>
          <w:b/>
          <w:bCs/>
        </w:rPr>
        <w:t>not create signal</w:t>
      </w:r>
      <w:r w:rsidRPr="00AD706D">
        <w:t xml:space="preserve"> — they </w:t>
      </w:r>
      <w:r w:rsidRPr="00AD706D">
        <w:rPr>
          <w:b/>
          <w:bCs/>
        </w:rPr>
        <w:t>shape and direct</w:t>
      </w:r>
      <w:r w:rsidRPr="00AD706D">
        <w:t xml:space="preserve"> it.</w:t>
      </w:r>
      <w:r w:rsidRPr="00AD706D">
        <w:br/>
        <w:t>The type of antenna you choose directly affects:</w:t>
      </w:r>
    </w:p>
    <w:p w14:paraId="3F222804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Coverage area</w:t>
      </w:r>
    </w:p>
    <w:p w14:paraId="1C660A21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Signal strength</w:t>
      </w:r>
    </w:p>
    <w:p w14:paraId="119F6451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Range</w:t>
      </w:r>
    </w:p>
    <w:p w14:paraId="2AD8201D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Efficiency</w:t>
      </w:r>
    </w:p>
    <w:p w14:paraId="4054C437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User experience</w:t>
      </w:r>
    </w:p>
    <w:p w14:paraId="0EF836FE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The three antenna types covered in this lesson are:</w:t>
      </w:r>
    </w:p>
    <w:p w14:paraId="63626CE9" w14:textId="77777777" w:rsidR="00AD706D" w:rsidRPr="00AD706D" w:rsidRDefault="00AD706D" w:rsidP="00AD706D">
      <w:pPr>
        <w:numPr>
          <w:ilvl w:val="0"/>
          <w:numId w:val="22"/>
        </w:numPr>
        <w:spacing w:before="100" w:beforeAutospacing="1" w:after="100" w:afterAutospacing="1"/>
      </w:pPr>
      <w:r w:rsidRPr="00AD706D">
        <w:t>Omnidirectional antennas</w:t>
      </w:r>
    </w:p>
    <w:p w14:paraId="51F92127" w14:textId="77777777" w:rsidR="00AD706D" w:rsidRPr="00AD706D" w:rsidRDefault="00AD706D" w:rsidP="00AD706D">
      <w:pPr>
        <w:numPr>
          <w:ilvl w:val="0"/>
          <w:numId w:val="22"/>
        </w:numPr>
        <w:spacing w:before="100" w:beforeAutospacing="1" w:after="100" w:afterAutospacing="1"/>
      </w:pPr>
      <w:r w:rsidRPr="00AD706D">
        <w:t>Unidirectional (directional) antennas</w:t>
      </w:r>
    </w:p>
    <w:p w14:paraId="5D79AE55" w14:textId="77777777" w:rsidR="00AD706D" w:rsidRPr="00AD706D" w:rsidRDefault="00AD706D" w:rsidP="00AD706D">
      <w:pPr>
        <w:numPr>
          <w:ilvl w:val="0"/>
          <w:numId w:val="22"/>
        </w:numPr>
        <w:spacing w:before="100" w:beforeAutospacing="1" w:after="100" w:afterAutospacing="1"/>
      </w:pPr>
      <w:r w:rsidRPr="00AD706D">
        <w:t>Yagi antennas</w:t>
      </w:r>
    </w:p>
    <w:p w14:paraId="2021D291" w14:textId="77777777" w:rsidR="00AD706D" w:rsidRPr="00AD706D" w:rsidRDefault="00000000" w:rsidP="00AD706D">
      <w:r>
        <w:rPr>
          <w:noProof/>
          <w14:ligatures w14:val="standardContextual"/>
        </w:rPr>
        <w:pict w14:anchorId="549A5C13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7E4A68FA" w14:textId="77777777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28BF40D3" w14:textId="77777777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7FD1E15F" w14:textId="77777777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0A4DC905" w14:textId="31BFF166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lastRenderedPageBreak/>
        <w:t>1</w:t>
      </w:r>
      <w:r w:rsidRPr="00AD706D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AD706D">
        <w:rPr>
          <w:b/>
          <w:bCs/>
          <w:sz w:val="36"/>
          <w:szCs w:val="36"/>
        </w:rPr>
        <w:t xml:space="preserve"> Omnidirectional Antennas</w:t>
      </w:r>
    </w:p>
    <w:p w14:paraId="6A8D1B05" w14:textId="41DC0859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>
        <w:fldChar w:fldCharType="begin"/>
      </w:r>
      <w:r>
        <w:instrText xml:space="preserve"> INCLUDEPICTURE "https://images.ctfassets.net/aoyx73g9h2pg/RLiRUstRlhDo2PD0UWRQA/c6ba060969dceabdcd9f076656bc36e9/Antenna-Types-Omni-vs-Directional-Diagram.jpg" \* MERGEFORMATINET </w:instrText>
      </w:r>
      <w:r>
        <w:fldChar w:fldCharType="separate"/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3DC9945" wp14:editId="75F8C4A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956050"/>
            <wp:effectExtent l="0" t="0" r="0" b="6350"/>
            <wp:wrapNone/>
            <wp:docPr id="521167051" name="Picture 1" descr="What are Antenna Types? Omni vs Direc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What are Antenna Types? Omni vs Directiona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end"/>
      </w:r>
    </w:p>
    <w:p w14:paraId="733E64D0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What they are</w:t>
      </w:r>
    </w:p>
    <w:p w14:paraId="3BAE6B03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An </w:t>
      </w:r>
      <w:r w:rsidRPr="00AD706D">
        <w:rPr>
          <w:b/>
          <w:bCs/>
        </w:rPr>
        <w:t>omnidirectional antenna</w:t>
      </w:r>
      <w:r w:rsidRPr="00AD706D">
        <w:t xml:space="preserve"> transmits and receives wireless signals </w:t>
      </w:r>
      <w:r w:rsidRPr="00AD706D">
        <w:rPr>
          <w:b/>
          <w:bCs/>
        </w:rPr>
        <w:t>equally in all directions</w:t>
      </w:r>
      <w:r w:rsidRPr="00AD706D">
        <w:t xml:space="preserve"> (360 degrees on a horizontal plane).</w:t>
      </w:r>
    </w:p>
    <w:p w14:paraId="2D4C17D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How they behave</w:t>
      </w:r>
    </w:p>
    <w:p w14:paraId="5B3BBDCA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>Signal spreads outward evenly</w:t>
      </w:r>
    </w:p>
    <w:p w14:paraId="1DECE60C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>No focus in a single direction</w:t>
      </w:r>
    </w:p>
    <w:p w14:paraId="244210E9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>Shorter range compared to directional antennas</w:t>
      </w:r>
    </w:p>
    <w:p w14:paraId="158F771D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 xml:space="preserve">Designed for </w:t>
      </w:r>
      <w:r w:rsidRPr="00AD706D">
        <w:rPr>
          <w:b/>
          <w:bCs/>
        </w:rPr>
        <w:t>broad area coverage</w:t>
      </w:r>
    </w:p>
    <w:p w14:paraId="3BD95D6A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Where they are commonly used</w:t>
      </w:r>
    </w:p>
    <w:p w14:paraId="1CE18919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Wireless access points</w:t>
      </w:r>
    </w:p>
    <w:p w14:paraId="1355328A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Laptops and phones</w:t>
      </w:r>
    </w:p>
    <w:p w14:paraId="4680A349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Mobile hotspots</w:t>
      </w:r>
    </w:p>
    <w:p w14:paraId="5005087A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Public Wi-Fi (coffee shops, hotels, convention centers)</w:t>
      </w:r>
    </w:p>
    <w:p w14:paraId="6C230BCE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Home and office Wi-Fi networks</w:t>
      </w:r>
    </w:p>
    <w:p w14:paraId="1788D5B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When to use them</w:t>
      </w:r>
    </w:p>
    <w:p w14:paraId="777BE5A8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Use omnidirectional antennas when:</w:t>
      </w:r>
    </w:p>
    <w:p w14:paraId="67265ADC" w14:textId="77777777" w:rsidR="00AD706D" w:rsidRPr="00AD706D" w:rsidRDefault="00AD706D" w:rsidP="00AD706D">
      <w:pPr>
        <w:numPr>
          <w:ilvl w:val="0"/>
          <w:numId w:val="25"/>
        </w:numPr>
        <w:spacing w:before="100" w:beforeAutospacing="1" w:after="100" w:afterAutospacing="1"/>
      </w:pPr>
      <w:r w:rsidRPr="00AD706D">
        <w:t xml:space="preserve">You want to serve </w:t>
      </w:r>
      <w:r w:rsidRPr="00AD706D">
        <w:rPr>
          <w:b/>
          <w:bCs/>
        </w:rPr>
        <w:t>many clients around a central location</w:t>
      </w:r>
    </w:p>
    <w:p w14:paraId="45789B70" w14:textId="77777777" w:rsidR="00AD706D" w:rsidRPr="00AD706D" w:rsidRDefault="00AD706D" w:rsidP="00AD706D">
      <w:pPr>
        <w:numPr>
          <w:ilvl w:val="0"/>
          <w:numId w:val="25"/>
        </w:numPr>
        <w:spacing w:before="100" w:beforeAutospacing="1" w:after="100" w:afterAutospacing="1"/>
      </w:pPr>
      <w:r w:rsidRPr="00AD706D">
        <w:t xml:space="preserve">Clients are spread in </w:t>
      </w:r>
      <w:r w:rsidRPr="00AD706D">
        <w:rPr>
          <w:b/>
          <w:bCs/>
        </w:rPr>
        <w:t>all directions</w:t>
      </w:r>
    </w:p>
    <w:p w14:paraId="3EEFF8A5" w14:textId="77777777" w:rsidR="00AD706D" w:rsidRPr="00AD706D" w:rsidRDefault="00AD706D" w:rsidP="00AD706D">
      <w:pPr>
        <w:numPr>
          <w:ilvl w:val="0"/>
          <w:numId w:val="25"/>
        </w:numPr>
        <w:spacing w:before="100" w:beforeAutospacing="1" w:after="100" w:afterAutospacing="1"/>
      </w:pPr>
      <w:r w:rsidRPr="00AD706D">
        <w:t>You want consistent coverage rather than long distance</w:t>
      </w:r>
    </w:p>
    <w:p w14:paraId="1722AD6F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Key takeaway</w:t>
      </w:r>
    </w:p>
    <w:p w14:paraId="2864267C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 xml:space="preserve">Omnidirectional antennas are best for centralized Wi-Fi coverage where users </w:t>
      </w:r>
      <w:proofErr w:type="gramStart"/>
      <w:r w:rsidRPr="00AD706D">
        <w:rPr>
          <w:b/>
          <w:bCs/>
        </w:rPr>
        <w:t>are located in</w:t>
      </w:r>
      <w:proofErr w:type="gramEnd"/>
      <w:r w:rsidRPr="00AD706D">
        <w:rPr>
          <w:b/>
          <w:bCs/>
        </w:rPr>
        <w:t xml:space="preserve"> all directions.</w:t>
      </w:r>
    </w:p>
    <w:p w14:paraId="25252E80" w14:textId="77777777" w:rsidR="00AD706D" w:rsidRPr="00AD706D" w:rsidRDefault="00000000" w:rsidP="00AD706D">
      <w:r>
        <w:rPr>
          <w:noProof/>
          <w14:ligatures w14:val="standardContextual"/>
        </w:rPr>
        <w:pict w14:anchorId="49971A59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554A79AF" w14:textId="77777777" w:rsidR="00CB7C02" w:rsidRDefault="00CB7C02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01EE19A7" w14:textId="77777777" w:rsidR="00CB7C02" w:rsidRDefault="00CB7C02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1E75BAF8" w14:textId="252B1C6C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lastRenderedPageBreak/>
        <w:t>2</w:t>
      </w:r>
      <w:r w:rsidRPr="00AD706D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AD706D">
        <w:rPr>
          <w:b/>
          <w:bCs/>
          <w:sz w:val="36"/>
          <w:szCs w:val="36"/>
        </w:rPr>
        <w:t xml:space="preserve"> Unidirectional (Directional) Antennas</w:t>
      </w:r>
    </w:p>
    <w:p w14:paraId="2592871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What they are</w:t>
      </w:r>
    </w:p>
    <w:p w14:paraId="01559D1B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 </w:t>
      </w:r>
      <w:r w:rsidRPr="00AD706D">
        <w:rPr>
          <w:b/>
          <w:bCs/>
        </w:rPr>
        <w:t>unidirectional antenna</w:t>
      </w:r>
      <w:r w:rsidRPr="00AD706D">
        <w:t xml:space="preserve"> focuses most of its energy </w:t>
      </w:r>
      <w:r w:rsidRPr="00AD706D">
        <w:rPr>
          <w:b/>
          <w:bCs/>
        </w:rPr>
        <w:t>in a single direction</w:t>
      </w:r>
      <w:r w:rsidRPr="00AD706D">
        <w:t xml:space="preserve">, creating a </w:t>
      </w:r>
      <w:r w:rsidRPr="00AD706D">
        <w:rPr>
          <w:b/>
          <w:bCs/>
        </w:rPr>
        <w:t>stronger and more concentrated signal beam</w:t>
      </w:r>
      <w:r w:rsidRPr="00AD706D">
        <w:t>.</w:t>
      </w:r>
    </w:p>
    <w:p w14:paraId="4C78D22D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How they behave</w:t>
      </w:r>
    </w:p>
    <w:p w14:paraId="5223D91F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Narrower coverage area</w:t>
      </w:r>
    </w:p>
    <w:p w14:paraId="444D5839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Much longer range than omnidirectional antennas</w:t>
      </w:r>
    </w:p>
    <w:p w14:paraId="663E5401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Less signal wasted in unwanted directions</w:t>
      </w:r>
    </w:p>
    <w:p w14:paraId="00298747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Higher signal strength in the target direction</w:t>
      </w:r>
    </w:p>
    <w:p w14:paraId="54376B42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Where they are commonly used</w:t>
      </w:r>
    </w:p>
    <w:p w14:paraId="6D1AB338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Point-to-point wireless links</w:t>
      </w:r>
    </w:p>
    <w:p w14:paraId="345A5751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Building-to-building connections</w:t>
      </w:r>
    </w:p>
    <w:p w14:paraId="08D48E87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Long corridors or narrow coverage zones</w:t>
      </w:r>
    </w:p>
    <w:p w14:paraId="5D6C8B30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Extending internet to remote structures</w:t>
      </w:r>
    </w:p>
    <w:p w14:paraId="2824887B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Real-world example (house → barn)</w:t>
      </w:r>
    </w:p>
    <w:p w14:paraId="1C949A92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House has internet and network equipment</w:t>
      </w:r>
    </w:p>
    <w:p w14:paraId="0BFA9C3F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Barn is half a mile away, no cabling</w:t>
      </w:r>
    </w:p>
    <w:p w14:paraId="2848E21F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Digging a trench for fiber is impractical</w:t>
      </w:r>
    </w:p>
    <w:p w14:paraId="0F1792CF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Two unidirectional antennas are installed:</w:t>
      </w:r>
    </w:p>
    <w:p w14:paraId="1667D6FC" w14:textId="77777777" w:rsidR="00AD706D" w:rsidRPr="00AD706D" w:rsidRDefault="00AD706D" w:rsidP="00AD706D">
      <w:pPr>
        <w:numPr>
          <w:ilvl w:val="1"/>
          <w:numId w:val="28"/>
        </w:numPr>
        <w:spacing w:before="100" w:beforeAutospacing="1" w:after="100" w:afterAutospacing="1"/>
      </w:pPr>
      <w:r w:rsidRPr="00AD706D">
        <w:t>One on the house, pointed at the barn</w:t>
      </w:r>
    </w:p>
    <w:p w14:paraId="28AF3579" w14:textId="77777777" w:rsidR="00AD706D" w:rsidRPr="00AD706D" w:rsidRDefault="00AD706D" w:rsidP="00AD706D">
      <w:pPr>
        <w:numPr>
          <w:ilvl w:val="1"/>
          <w:numId w:val="28"/>
        </w:numPr>
        <w:spacing w:before="100" w:beforeAutospacing="1" w:after="100" w:afterAutospacing="1"/>
      </w:pPr>
      <w:r w:rsidRPr="00AD706D">
        <w:t>One on the barn, pointed at the house</w:t>
      </w:r>
    </w:p>
    <w:p w14:paraId="64A33813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 xml:space="preserve">This creates a </w:t>
      </w:r>
      <w:r w:rsidRPr="00AD706D">
        <w:rPr>
          <w:b/>
          <w:bCs/>
        </w:rPr>
        <w:t>wireless point-to-point link</w:t>
      </w:r>
    </w:p>
    <w:p w14:paraId="64AB17ED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An access point in the barn then provides Wi-Fi locally</w:t>
      </w:r>
    </w:p>
    <w:p w14:paraId="12C1D5F0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When to use them</w:t>
      </w:r>
    </w:p>
    <w:p w14:paraId="31390ED0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Use unidirectional antennas when:</w:t>
      </w:r>
    </w:p>
    <w:p w14:paraId="74FA04FF" w14:textId="77777777" w:rsidR="00AD706D" w:rsidRPr="00AD706D" w:rsidRDefault="00AD706D" w:rsidP="00AD706D">
      <w:pPr>
        <w:numPr>
          <w:ilvl w:val="0"/>
          <w:numId w:val="29"/>
        </w:numPr>
        <w:spacing w:before="100" w:beforeAutospacing="1" w:after="100" w:afterAutospacing="1"/>
      </w:pPr>
      <w:r w:rsidRPr="00AD706D">
        <w:t xml:space="preserve">You need to reach a </w:t>
      </w:r>
      <w:r w:rsidRPr="00AD706D">
        <w:rPr>
          <w:b/>
          <w:bCs/>
        </w:rPr>
        <w:t>specific location</w:t>
      </w:r>
    </w:p>
    <w:p w14:paraId="369E96C2" w14:textId="77777777" w:rsidR="00AD706D" w:rsidRPr="00AD706D" w:rsidRDefault="00AD706D" w:rsidP="00AD706D">
      <w:pPr>
        <w:numPr>
          <w:ilvl w:val="0"/>
          <w:numId w:val="29"/>
        </w:numPr>
        <w:spacing w:before="100" w:beforeAutospacing="1" w:after="100" w:afterAutospacing="1"/>
      </w:pPr>
      <w:r w:rsidRPr="00AD706D">
        <w:t xml:space="preserve">You want </w:t>
      </w:r>
      <w:r w:rsidRPr="00AD706D">
        <w:rPr>
          <w:b/>
          <w:bCs/>
        </w:rPr>
        <w:t>long-distance communication</w:t>
      </w:r>
    </w:p>
    <w:p w14:paraId="7D0A6E82" w14:textId="77777777" w:rsidR="00AD706D" w:rsidRPr="00AD706D" w:rsidRDefault="00AD706D" w:rsidP="00AD706D">
      <w:pPr>
        <w:numPr>
          <w:ilvl w:val="0"/>
          <w:numId w:val="29"/>
        </w:numPr>
        <w:spacing w:before="100" w:beforeAutospacing="1" w:after="100" w:afterAutospacing="1"/>
      </w:pPr>
      <w:r w:rsidRPr="00AD706D">
        <w:t xml:space="preserve">You are creating a </w:t>
      </w:r>
      <w:r w:rsidRPr="00AD706D">
        <w:rPr>
          <w:b/>
          <w:bCs/>
        </w:rPr>
        <w:t>point-to-point network</w:t>
      </w:r>
    </w:p>
    <w:p w14:paraId="143E6FDC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Key takeaway</w:t>
      </w:r>
    </w:p>
    <w:p w14:paraId="3A55FD80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Unidirectional antennas are ideal for long, narrow coverage areas or fixed point-to-point links.</w:t>
      </w:r>
    </w:p>
    <w:p w14:paraId="0FEAE248" w14:textId="77777777" w:rsidR="00AD706D" w:rsidRPr="00AD706D" w:rsidRDefault="00000000" w:rsidP="00AD706D">
      <w:r>
        <w:rPr>
          <w:noProof/>
          <w14:ligatures w14:val="standardContextual"/>
        </w:rPr>
        <w:lastRenderedPageBreak/>
        <w:pict w14:anchorId="248FCE08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40F7A246" w14:textId="77777777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t>3</w:t>
      </w:r>
      <w:r w:rsidRPr="00AD706D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AD706D">
        <w:rPr>
          <w:b/>
          <w:bCs/>
          <w:sz w:val="36"/>
          <w:szCs w:val="36"/>
        </w:rPr>
        <w:t xml:space="preserve"> Yagi Antennas</w:t>
      </w:r>
    </w:p>
    <w:p w14:paraId="77192128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What they are</w:t>
      </w:r>
    </w:p>
    <w:p w14:paraId="1A19F18C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 </w:t>
      </w:r>
      <w:r w:rsidRPr="00AD706D">
        <w:rPr>
          <w:b/>
          <w:bCs/>
        </w:rPr>
        <w:t>Yagi antenna</w:t>
      </w:r>
      <w:r w:rsidRPr="00AD706D">
        <w:t xml:space="preserve"> is a </w:t>
      </w:r>
      <w:r w:rsidRPr="00AD706D">
        <w:rPr>
          <w:b/>
          <w:bCs/>
        </w:rPr>
        <w:t>specific type of unidirectional antenna</w:t>
      </w:r>
      <w:r w:rsidRPr="00AD706D">
        <w:t xml:space="preserve"> designed to provide:</w:t>
      </w:r>
    </w:p>
    <w:p w14:paraId="70543EA1" w14:textId="77777777" w:rsidR="00AD706D" w:rsidRPr="00AD706D" w:rsidRDefault="00AD706D" w:rsidP="00AD706D">
      <w:pPr>
        <w:numPr>
          <w:ilvl w:val="0"/>
          <w:numId w:val="30"/>
        </w:numPr>
        <w:spacing w:before="100" w:beforeAutospacing="1" w:after="100" w:afterAutospacing="1"/>
      </w:pPr>
      <w:r w:rsidRPr="00AD706D">
        <w:rPr>
          <w:b/>
          <w:bCs/>
        </w:rPr>
        <w:t>Very high signal gain</w:t>
      </w:r>
    </w:p>
    <w:p w14:paraId="6AF39E39" w14:textId="77777777" w:rsidR="00AD706D" w:rsidRPr="00AD706D" w:rsidRDefault="00AD706D" w:rsidP="00AD706D">
      <w:pPr>
        <w:numPr>
          <w:ilvl w:val="0"/>
          <w:numId w:val="30"/>
        </w:numPr>
        <w:spacing w:before="100" w:beforeAutospacing="1" w:after="100" w:afterAutospacing="1"/>
      </w:pPr>
      <w:r w:rsidRPr="00AD706D">
        <w:rPr>
          <w:b/>
          <w:bCs/>
        </w:rPr>
        <w:t>Very narrow beam width</w:t>
      </w:r>
    </w:p>
    <w:p w14:paraId="1F09D4BD" w14:textId="77777777" w:rsidR="00AD706D" w:rsidRPr="00AD706D" w:rsidRDefault="00AD706D" w:rsidP="00AD706D">
      <w:pPr>
        <w:numPr>
          <w:ilvl w:val="0"/>
          <w:numId w:val="30"/>
        </w:numPr>
        <w:spacing w:before="100" w:beforeAutospacing="1" w:after="100" w:afterAutospacing="1"/>
      </w:pPr>
      <w:r w:rsidRPr="00AD706D">
        <w:rPr>
          <w:b/>
          <w:bCs/>
        </w:rPr>
        <w:t>Excellent long-distance performance</w:t>
      </w:r>
    </w:p>
    <w:p w14:paraId="57331D04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How they behave</w:t>
      </w:r>
    </w:p>
    <w:p w14:paraId="5EED11CC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Highly directional</w:t>
      </w:r>
    </w:p>
    <w:p w14:paraId="47D095CD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Extremely focused signal</w:t>
      </w:r>
    </w:p>
    <w:p w14:paraId="280FB962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Minimal interference from other directions</w:t>
      </w:r>
    </w:p>
    <w:p w14:paraId="7E47AB41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Must be carefully aimed</w:t>
      </w:r>
    </w:p>
    <w:p w14:paraId="1E81E7D5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Physical design</w:t>
      </w:r>
    </w:p>
    <w:p w14:paraId="78A79CBC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A Yagi antenna consists of:</w:t>
      </w:r>
    </w:p>
    <w:p w14:paraId="5134C7A4" w14:textId="77777777" w:rsidR="00AD706D" w:rsidRPr="00AD706D" w:rsidRDefault="00AD706D" w:rsidP="00AD706D">
      <w:pPr>
        <w:numPr>
          <w:ilvl w:val="0"/>
          <w:numId w:val="32"/>
        </w:numPr>
        <w:spacing w:before="100" w:beforeAutospacing="1" w:after="100" w:afterAutospacing="1"/>
      </w:pPr>
      <w:r w:rsidRPr="00AD706D">
        <w:t>Multiple parallel metal elements</w:t>
      </w:r>
    </w:p>
    <w:p w14:paraId="70DBB56B" w14:textId="77777777" w:rsidR="00AD706D" w:rsidRPr="00AD706D" w:rsidRDefault="00AD706D" w:rsidP="00AD706D">
      <w:pPr>
        <w:numPr>
          <w:ilvl w:val="0"/>
          <w:numId w:val="32"/>
        </w:numPr>
        <w:spacing w:before="100" w:beforeAutospacing="1" w:after="100" w:afterAutospacing="1"/>
      </w:pPr>
      <w:r w:rsidRPr="00AD706D">
        <w:t>Arranged in a straight line</w:t>
      </w:r>
    </w:p>
    <w:p w14:paraId="37CBB7B8" w14:textId="77777777" w:rsidR="00AD706D" w:rsidRPr="00AD706D" w:rsidRDefault="00AD706D" w:rsidP="00AD706D">
      <w:pPr>
        <w:numPr>
          <w:ilvl w:val="0"/>
          <w:numId w:val="32"/>
        </w:numPr>
        <w:spacing w:before="100" w:beforeAutospacing="1" w:after="100" w:afterAutospacing="1"/>
      </w:pPr>
      <w:r w:rsidRPr="00AD706D">
        <w:t>Designed to amplify signals from one direction</w:t>
      </w:r>
    </w:p>
    <w:p w14:paraId="1D53CC6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Where they are commonly used</w:t>
      </w:r>
    </w:p>
    <w:p w14:paraId="32D5A552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Connecting to distant ISP or cell towers</w:t>
      </w:r>
    </w:p>
    <w:p w14:paraId="49341813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Rural or remote internet access</w:t>
      </w:r>
    </w:p>
    <w:p w14:paraId="6E8C7035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Television signal reception</w:t>
      </w:r>
    </w:p>
    <w:p w14:paraId="1CB9A342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Long-distance building connections</w:t>
      </w:r>
    </w:p>
    <w:p w14:paraId="18B8D426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When to use them</w:t>
      </w:r>
    </w:p>
    <w:p w14:paraId="05AF7FFD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Choose a Yagi antenna when:</w:t>
      </w:r>
    </w:p>
    <w:p w14:paraId="38CDB9A5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Distance is very large</w:t>
      </w:r>
    </w:p>
    <w:p w14:paraId="4757B347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Target location is fixed</w:t>
      </w:r>
    </w:p>
    <w:p w14:paraId="0A857773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Maximum signal strength is required</w:t>
      </w:r>
    </w:p>
    <w:p w14:paraId="3D442349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Precision matters more than coverage area</w:t>
      </w:r>
    </w:p>
    <w:p w14:paraId="680149F4" w14:textId="77777777" w:rsidR="00C454C2" w:rsidRDefault="00C454C2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7A0A7D4F" w14:textId="58F271B6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lastRenderedPageBreak/>
        <w:t>Relationship to unidirectional antennas</w:t>
      </w:r>
    </w:p>
    <w:p w14:paraId="7F763F13" w14:textId="77777777" w:rsidR="00AD706D" w:rsidRPr="00AD706D" w:rsidRDefault="00AD706D" w:rsidP="00AD706D">
      <w:pPr>
        <w:numPr>
          <w:ilvl w:val="0"/>
          <w:numId w:val="35"/>
        </w:numPr>
        <w:spacing w:before="100" w:beforeAutospacing="1" w:after="100" w:afterAutospacing="1"/>
      </w:pPr>
      <w:r w:rsidRPr="00AD706D">
        <w:t xml:space="preserve">All Yagi antennas are </w:t>
      </w:r>
      <w:r w:rsidRPr="00AD706D">
        <w:rPr>
          <w:b/>
          <w:bCs/>
        </w:rPr>
        <w:t>unidirectional</w:t>
      </w:r>
    </w:p>
    <w:p w14:paraId="765EB402" w14:textId="77777777" w:rsidR="00AD706D" w:rsidRPr="00AD706D" w:rsidRDefault="00AD706D" w:rsidP="00AD706D">
      <w:pPr>
        <w:numPr>
          <w:ilvl w:val="0"/>
          <w:numId w:val="35"/>
        </w:numPr>
        <w:spacing w:before="100" w:beforeAutospacing="1" w:after="100" w:afterAutospacing="1"/>
      </w:pPr>
      <w:r w:rsidRPr="00AD706D">
        <w:t>Not all unidirectional antennas are Yagi</w:t>
      </w:r>
    </w:p>
    <w:p w14:paraId="2A2CB786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Key takeaway</w:t>
      </w:r>
    </w:p>
    <w:p w14:paraId="108960D5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A Yagi antenna is a high-gain, narrow-beam directional antenna used for long-distance, fixed connections.</w:t>
      </w:r>
    </w:p>
    <w:p w14:paraId="015473FF" w14:textId="77777777" w:rsidR="00AD706D" w:rsidRPr="00AD706D" w:rsidRDefault="00000000" w:rsidP="00AD706D">
      <w:r>
        <w:rPr>
          <w:noProof/>
          <w14:ligatures w14:val="standardContextual"/>
        </w:rPr>
        <w:pict w14:anchorId="3CB12F8B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1FF29BFC" w14:textId="77777777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t>Choosing the Right Antenna (Big Picture)</w:t>
      </w:r>
    </w:p>
    <w:p w14:paraId="3956DBAE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Your antenna choice depends on:</w:t>
      </w:r>
    </w:p>
    <w:p w14:paraId="54366BFA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Coverage area needed</w:t>
      </w:r>
    </w:p>
    <w:p w14:paraId="46D93C2C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Distance to clients or targets</w:t>
      </w:r>
    </w:p>
    <w:p w14:paraId="16E64279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Directionality requirements</w:t>
      </w:r>
    </w:p>
    <w:p w14:paraId="1A90D14F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Physical environment</w:t>
      </w:r>
    </w:p>
    <w:p w14:paraId="40BA83C3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Network design goals</w:t>
      </w:r>
    </w:p>
    <w:p w14:paraId="4E5DB54B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Summary Comparison</w:t>
      </w:r>
    </w:p>
    <w:p w14:paraId="7C00D5D5" w14:textId="77777777" w:rsidR="00AD706D" w:rsidRPr="00AD706D" w:rsidRDefault="00AD706D" w:rsidP="00AD706D">
      <w:pPr>
        <w:numPr>
          <w:ilvl w:val="0"/>
          <w:numId w:val="37"/>
        </w:numPr>
        <w:spacing w:before="100" w:beforeAutospacing="1" w:after="100" w:afterAutospacing="1"/>
      </w:pPr>
      <w:r w:rsidRPr="00AD706D">
        <w:rPr>
          <w:b/>
          <w:bCs/>
        </w:rPr>
        <w:t>Omnidirectional</w:t>
      </w:r>
    </w:p>
    <w:p w14:paraId="4718598B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Wide coverage</w:t>
      </w:r>
    </w:p>
    <w:p w14:paraId="0C300B6E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Shorter range</w:t>
      </w:r>
    </w:p>
    <w:p w14:paraId="2A333DF3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Many users around one point</w:t>
      </w:r>
    </w:p>
    <w:p w14:paraId="0ADC5598" w14:textId="77777777" w:rsidR="00AD706D" w:rsidRPr="00AD706D" w:rsidRDefault="00AD706D" w:rsidP="00AD706D">
      <w:pPr>
        <w:numPr>
          <w:ilvl w:val="0"/>
          <w:numId w:val="37"/>
        </w:numPr>
        <w:spacing w:before="100" w:beforeAutospacing="1" w:after="100" w:afterAutospacing="1"/>
      </w:pPr>
      <w:r w:rsidRPr="00AD706D">
        <w:rPr>
          <w:b/>
          <w:bCs/>
        </w:rPr>
        <w:t>Unidirectional</w:t>
      </w:r>
    </w:p>
    <w:p w14:paraId="41CC522E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Focused coverage</w:t>
      </w:r>
    </w:p>
    <w:p w14:paraId="56797DC2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Longer range</w:t>
      </w:r>
    </w:p>
    <w:p w14:paraId="0DDA6D85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Point-to-point or narrow areas</w:t>
      </w:r>
    </w:p>
    <w:p w14:paraId="0FA84C54" w14:textId="77777777" w:rsidR="00AD706D" w:rsidRPr="00AD706D" w:rsidRDefault="00AD706D" w:rsidP="00AD706D">
      <w:pPr>
        <w:numPr>
          <w:ilvl w:val="0"/>
          <w:numId w:val="37"/>
        </w:numPr>
        <w:spacing w:before="100" w:beforeAutospacing="1" w:after="100" w:afterAutospacing="1"/>
      </w:pPr>
      <w:r w:rsidRPr="00AD706D">
        <w:rPr>
          <w:b/>
          <w:bCs/>
        </w:rPr>
        <w:t>Yagi</w:t>
      </w:r>
    </w:p>
    <w:p w14:paraId="4684F128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Extremely focused</w:t>
      </w:r>
    </w:p>
    <w:p w14:paraId="75245FAC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Very long range</w:t>
      </w:r>
    </w:p>
    <w:p w14:paraId="0F774904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Fixed, distant targets</w:t>
      </w:r>
    </w:p>
    <w:p w14:paraId="6E38D7EC" w14:textId="77777777" w:rsidR="00AD706D" w:rsidRPr="00AD706D" w:rsidRDefault="00000000" w:rsidP="00AD706D">
      <w:r>
        <w:rPr>
          <w:noProof/>
          <w14:ligatures w14:val="standardContextual"/>
        </w:rPr>
        <w:pict w14:anchorId="69214815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5C05ECA" w14:textId="77777777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t>Final Exam-Ready Takeaway (Network+)</w:t>
      </w:r>
    </w:p>
    <w:p w14:paraId="10012E26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Wireless antennas shape RF signals. Omnidirectional antennas provide broad coverage, unidirectional antennas focus signals in one direction, and Yagi antennas provide high-gain, narrow-beam communication for long distances.</w:t>
      </w:r>
    </w:p>
    <w:p w14:paraId="7C21ADFB" w14:textId="77777777" w:rsidR="00AD706D" w:rsidRPr="004C0254" w:rsidRDefault="00AD706D" w:rsidP="00AD706D">
      <w:pPr>
        <w:spacing w:before="100" w:beforeAutospacing="1" w:after="100" w:afterAutospacing="1"/>
      </w:pPr>
    </w:p>
    <w:p w14:paraId="2505FC64" w14:textId="158FD859" w:rsidR="00BA1E93" w:rsidRPr="00BA1E93" w:rsidRDefault="00BA1E93" w:rsidP="00BA1E93">
      <w:pPr>
        <w:spacing w:before="100" w:beforeAutospacing="1" w:after="100" w:afterAutospacing="1"/>
        <w:jc w:val="center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  <w:highlight w:val="yellow"/>
        </w:rPr>
        <w:t>Wireless Antennas</w:t>
      </w:r>
    </w:p>
    <w:p w14:paraId="71B05846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 xml:space="preserve">Wireless antennas control </w:t>
      </w:r>
      <w:r w:rsidRPr="00BA1E93">
        <w:rPr>
          <w:b/>
          <w:bCs/>
        </w:rPr>
        <w:t>how radio signals travel</w:t>
      </w:r>
      <w:r w:rsidRPr="00BA1E93">
        <w:t>:</w:t>
      </w:r>
    </w:p>
    <w:p w14:paraId="15376E5E" w14:textId="77777777" w:rsidR="00BA1E93" w:rsidRPr="00BA1E93" w:rsidRDefault="00BA1E93" w:rsidP="00BA1E93">
      <w:pPr>
        <w:numPr>
          <w:ilvl w:val="0"/>
          <w:numId w:val="38"/>
        </w:numPr>
        <w:spacing w:before="100" w:beforeAutospacing="1" w:after="100" w:afterAutospacing="1"/>
      </w:pPr>
      <w:r w:rsidRPr="00BA1E93">
        <w:rPr>
          <w:b/>
          <w:bCs/>
        </w:rPr>
        <w:t>Which direction</w:t>
      </w:r>
    </w:p>
    <w:p w14:paraId="0A91C639" w14:textId="77777777" w:rsidR="00BA1E93" w:rsidRPr="00BA1E93" w:rsidRDefault="00BA1E93" w:rsidP="00BA1E93">
      <w:pPr>
        <w:numPr>
          <w:ilvl w:val="0"/>
          <w:numId w:val="38"/>
        </w:numPr>
        <w:spacing w:before="100" w:beforeAutospacing="1" w:after="100" w:afterAutospacing="1"/>
      </w:pPr>
      <w:r w:rsidRPr="00BA1E93">
        <w:rPr>
          <w:b/>
          <w:bCs/>
        </w:rPr>
        <w:t>How far</w:t>
      </w:r>
    </w:p>
    <w:p w14:paraId="156E236B" w14:textId="77777777" w:rsidR="00BA1E93" w:rsidRPr="00BA1E93" w:rsidRDefault="00BA1E93" w:rsidP="00BA1E93">
      <w:pPr>
        <w:numPr>
          <w:ilvl w:val="0"/>
          <w:numId w:val="38"/>
        </w:numPr>
        <w:spacing w:before="100" w:beforeAutospacing="1" w:after="100" w:afterAutospacing="1"/>
      </w:pPr>
      <w:r w:rsidRPr="00BA1E93">
        <w:rPr>
          <w:b/>
          <w:bCs/>
        </w:rPr>
        <w:t>How concentrated</w:t>
      </w:r>
    </w:p>
    <w:p w14:paraId="3D5187E1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 xml:space="preserve">They don’t create signal — they </w:t>
      </w:r>
      <w:r w:rsidRPr="00BA1E93">
        <w:rPr>
          <w:b/>
          <w:bCs/>
        </w:rPr>
        <w:t xml:space="preserve">shape and </w:t>
      </w:r>
      <w:proofErr w:type="gramStart"/>
      <w:r w:rsidRPr="00BA1E93">
        <w:rPr>
          <w:b/>
          <w:bCs/>
        </w:rPr>
        <w:t>focus</w:t>
      </w:r>
      <w:proofErr w:type="gramEnd"/>
      <w:r w:rsidRPr="00BA1E93">
        <w:rPr>
          <w:b/>
          <w:bCs/>
        </w:rPr>
        <w:t xml:space="preserve"> RF energy</w:t>
      </w:r>
      <w:r w:rsidRPr="00BA1E93">
        <w:t>.</w:t>
      </w:r>
      <w:r w:rsidRPr="00BA1E93">
        <w:br/>
        <w:t xml:space="preserve">Different antennas exist because </w:t>
      </w:r>
      <w:r w:rsidRPr="00BA1E93">
        <w:rPr>
          <w:b/>
          <w:bCs/>
        </w:rPr>
        <w:t>different situations need different signal behavior</w:t>
      </w:r>
      <w:r w:rsidRPr="00BA1E93">
        <w:t>.</w:t>
      </w:r>
    </w:p>
    <w:p w14:paraId="7BD68B91" w14:textId="77777777" w:rsidR="00BA1E93" w:rsidRPr="00BA1E93" w:rsidRDefault="00000000" w:rsidP="00BA1E93">
      <w:r>
        <w:pict w14:anchorId="4C9D6AF4">
          <v:rect id="_x0000_i1037" style="width:0;height:1.5pt" o:hralign="center" o:hrstd="t" o:hr="t" fillcolor="#a0a0a0" stroked="f"/>
        </w:pict>
      </w:r>
    </w:p>
    <w:p w14:paraId="70B528CB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1️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Omnidirectional Antennas (Most Common)</w:t>
      </w:r>
    </w:p>
    <w:p w14:paraId="70EADBF8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What “omnidirectional” means</w:t>
      </w:r>
    </w:p>
    <w:p w14:paraId="7D05AC68" w14:textId="77777777" w:rsidR="00BA1E93" w:rsidRPr="00BA1E93" w:rsidRDefault="00BA1E93" w:rsidP="00BA1E93">
      <w:pPr>
        <w:numPr>
          <w:ilvl w:val="0"/>
          <w:numId w:val="39"/>
        </w:numPr>
        <w:spacing w:before="100" w:beforeAutospacing="1" w:after="100" w:afterAutospacing="1"/>
      </w:pPr>
      <w:r w:rsidRPr="00BA1E93">
        <w:rPr>
          <w:b/>
          <w:bCs/>
        </w:rPr>
        <w:t>Omni = all</w:t>
      </w:r>
    </w:p>
    <w:p w14:paraId="5DB40099" w14:textId="77777777" w:rsidR="00BA1E93" w:rsidRPr="00BA1E93" w:rsidRDefault="00BA1E93" w:rsidP="00BA1E93">
      <w:pPr>
        <w:numPr>
          <w:ilvl w:val="0"/>
          <w:numId w:val="39"/>
        </w:numPr>
        <w:spacing w:before="100" w:beforeAutospacing="1" w:after="100" w:afterAutospacing="1"/>
      </w:pPr>
      <w:r w:rsidRPr="00BA1E93">
        <w:t xml:space="preserve">Sends and receives signal </w:t>
      </w:r>
      <w:r w:rsidRPr="00BA1E93">
        <w:rPr>
          <w:b/>
          <w:bCs/>
        </w:rPr>
        <w:t>equally in all directions</w:t>
      </w:r>
    </w:p>
    <w:p w14:paraId="5D87E04C" w14:textId="77777777" w:rsidR="00BA1E93" w:rsidRPr="00BA1E93" w:rsidRDefault="00BA1E93" w:rsidP="00BA1E93">
      <w:pPr>
        <w:numPr>
          <w:ilvl w:val="0"/>
          <w:numId w:val="39"/>
        </w:numPr>
        <w:spacing w:before="100" w:beforeAutospacing="1" w:after="100" w:afterAutospacing="1"/>
      </w:pPr>
      <w:r w:rsidRPr="00BA1E93">
        <w:t>360° coverage on the horizontal plane</w:t>
      </w:r>
    </w:p>
    <w:p w14:paraId="40B4A0F8" w14:textId="77777777" w:rsidR="00BA1E93" w:rsidRPr="00BA1E93" w:rsidRDefault="00000000" w:rsidP="00BA1E93">
      <w:r>
        <w:pict w14:anchorId="4E1CEAFB">
          <v:rect id="_x0000_i1038" style="width:0;height:1.5pt" o:hralign="center" o:hrstd="t" o:hr="t" fillcolor="#a0a0a0" stroked="f"/>
        </w:pict>
      </w:r>
    </w:p>
    <w:p w14:paraId="6C90305E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Why phones use omnidirectional antennas</w:t>
      </w:r>
    </w:p>
    <w:p w14:paraId="729C8406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A cell phone:</w:t>
      </w:r>
    </w:p>
    <w:p w14:paraId="7981E060" w14:textId="77777777" w:rsidR="00BA1E93" w:rsidRPr="00BA1E93" w:rsidRDefault="00BA1E93" w:rsidP="00BA1E93">
      <w:pPr>
        <w:numPr>
          <w:ilvl w:val="0"/>
          <w:numId w:val="40"/>
        </w:numPr>
        <w:spacing w:before="100" w:beforeAutospacing="1" w:after="100" w:afterAutospacing="1"/>
      </w:pPr>
      <w:r w:rsidRPr="00BA1E93">
        <w:t>Doesn’t know where the signal will come from</w:t>
      </w:r>
    </w:p>
    <w:p w14:paraId="0689A902" w14:textId="77777777" w:rsidR="00BA1E93" w:rsidRPr="00BA1E93" w:rsidRDefault="00BA1E93" w:rsidP="00BA1E93">
      <w:pPr>
        <w:numPr>
          <w:ilvl w:val="0"/>
          <w:numId w:val="40"/>
        </w:numPr>
        <w:spacing w:before="100" w:beforeAutospacing="1" w:after="100" w:afterAutospacing="1"/>
      </w:pPr>
      <w:r w:rsidRPr="00BA1E93">
        <w:t>Needs to connect while moving</w:t>
      </w:r>
    </w:p>
    <w:p w14:paraId="6A255504" w14:textId="77777777" w:rsidR="00BA1E93" w:rsidRPr="00BA1E93" w:rsidRDefault="00BA1E93" w:rsidP="00BA1E93">
      <w:pPr>
        <w:numPr>
          <w:ilvl w:val="0"/>
          <w:numId w:val="40"/>
        </w:numPr>
        <w:spacing w:before="100" w:beforeAutospacing="1" w:after="100" w:afterAutospacing="1"/>
      </w:pPr>
      <w:r w:rsidRPr="00BA1E93">
        <w:t>Must work whether the tower is in front, behind, left, or right</w:t>
      </w:r>
    </w:p>
    <w:p w14:paraId="353B697F" w14:textId="77777777" w:rsidR="00BA1E93" w:rsidRPr="00BA1E93" w:rsidRDefault="00BA1E93" w:rsidP="00BA1E93">
      <w:pPr>
        <w:spacing w:before="100" w:beforeAutospacing="1" w:after="100" w:afterAutospacing="1"/>
      </w:pPr>
      <w:proofErr w:type="gramStart"/>
      <w:r w:rsidRPr="00BA1E93">
        <w:t>So</w:t>
      </w:r>
      <w:proofErr w:type="gramEnd"/>
      <w:r w:rsidRPr="00BA1E93">
        <w:t xml:space="preserve"> it sends and receives RF </w:t>
      </w:r>
      <w:r w:rsidRPr="00BA1E93">
        <w:rPr>
          <w:b/>
          <w:bCs/>
        </w:rPr>
        <w:t>in every direction with equal power</w:t>
      </w:r>
      <w:r w:rsidRPr="00BA1E93">
        <w:t>.</w:t>
      </w:r>
    </w:p>
    <w:p w14:paraId="434B0E52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This is true for:</w:t>
      </w:r>
    </w:p>
    <w:p w14:paraId="317129D2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Phones</w:t>
      </w:r>
    </w:p>
    <w:p w14:paraId="5D5E2272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Laptops</w:t>
      </w:r>
    </w:p>
    <w:p w14:paraId="7F5C625A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Tablets</w:t>
      </w:r>
    </w:p>
    <w:p w14:paraId="163608F7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Wireless access points</w:t>
      </w:r>
    </w:p>
    <w:p w14:paraId="32029F5B" w14:textId="77777777" w:rsidR="00BA1E93" w:rsidRPr="00BA1E93" w:rsidRDefault="00BA1E93" w:rsidP="00BA1E93">
      <w:pPr>
        <w:numPr>
          <w:ilvl w:val="0"/>
          <w:numId w:val="41"/>
        </w:numPr>
        <w:spacing w:before="100" w:beforeAutospacing="1" w:after="100" w:afterAutospacing="1"/>
      </w:pPr>
      <w:r w:rsidRPr="00BA1E93">
        <w:t>Hotspots</w:t>
      </w:r>
    </w:p>
    <w:p w14:paraId="29A845AB" w14:textId="77777777" w:rsidR="00BA1E93" w:rsidRPr="00BA1E93" w:rsidRDefault="00000000" w:rsidP="00BA1E93">
      <w:r>
        <w:pict w14:anchorId="466F7EF1">
          <v:rect id="_x0000_i1039" style="width:0;height:1.5pt" o:hralign="center" o:hrstd="t" o:hr="t" fillcolor="#a0a0a0" stroked="f"/>
        </w:pict>
      </w:r>
    </w:p>
    <w:p w14:paraId="37858245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lastRenderedPageBreak/>
        <w:t>Wireless access points (APs)</w:t>
      </w:r>
    </w:p>
    <w:p w14:paraId="17E3600B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Most home APs:</w:t>
      </w:r>
    </w:p>
    <w:p w14:paraId="08E84AB6" w14:textId="77777777" w:rsidR="00BA1E93" w:rsidRPr="00BA1E93" w:rsidRDefault="00BA1E93" w:rsidP="00BA1E93">
      <w:pPr>
        <w:numPr>
          <w:ilvl w:val="0"/>
          <w:numId w:val="42"/>
        </w:numPr>
        <w:spacing w:before="100" w:beforeAutospacing="1" w:after="100" w:afterAutospacing="1"/>
      </w:pPr>
      <w:r w:rsidRPr="00BA1E93">
        <w:t xml:space="preserve">Have </w:t>
      </w:r>
      <w:r w:rsidRPr="00BA1E93">
        <w:rPr>
          <w:b/>
          <w:bCs/>
        </w:rPr>
        <w:t>internal omnidirectional antennas</w:t>
      </w:r>
    </w:p>
    <w:p w14:paraId="5286CAE2" w14:textId="77777777" w:rsidR="00BA1E93" w:rsidRPr="00BA1E93" w:rsidRDefault="00BA1E93" w:rsidP="00BA1E93">
      <w:pPr>
        <w:numPr>
          <w:ilvl w:val="0"/>
          <w:numId w:val="42"/>
        </w:numPr>
        <w:spacing w:before="100" w:beforeAutospacing="1" w:after="100" w:afterAutospacing="1"/>
      </w:pPr>
      <w:r w:rsidRPr="00BA1E93">
        <w:t>No visible external antenna</w:t>
      </w:r>
    </w:p>
    <w:p w14:paraId="182224BC" w14:textId="77777777" w:rsidR="00BA1E93" w:rsidRPr="00BA1E93" w:rsidRDefault="00BA1E93" w:rsidP="00BA1E93">
      <w:pPr>
        <w:numPr>
          <w:ilvl w:val="0"/>
          <w:numId w:val="42"/>
        </w:numPr>
        <w:spacing w:before="100" w:beforeAutospacing="1" w:after="100" w:afterAutospacing="1"/>
      </w:pPr>
      <w:r w:rsidRPr="00BA1E93">
        <w:t>Signal radiates outward in all directions</w:t>
      </w:r>
    </w:p>
    <w:p w14:paraId="70E7F199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rPr>
          <w:rFonts w:ascii="Segoe UI Emoji" w:hAnsi="Segoe UI Emoji" w:cs="Segoe UI Emoji"/>
        </w:rPr>
        <w:t>📌</w:t>
      </w:r>
      <w:r w:rsidRPr="00BA1E93">
        <w:t xml:space="preserve"> </w:t>
      </w:r>
      <w:r w:rsidRPr="00BA1E93">
        <w:rPr>
          <w:b/>
          <w:bCs/>
        </w:rPr>
        <w:t>Placement matters</w:t>
      </w:r>
      <w:r w:rsidRPr="00BA1E93">
        <w:br/>
        <w:t>If placed near a wall:</w:t>
      </w:r>
    </w:p>
    <w:p w14:paraId="0D2C685B" w14:textId="77777777" w:rsidR="00BA1E93" w:rsidRPr="00BA1E93" w:rsidRDefault="00BA1E93" w:rsidP="00BA1E93">
      <w:pPr>
        <w:numPr>
          <w:ilvl w:val="0"/>
          <w:numId w:val="43"/>
        </w:numPr>
        <w:spacing w:before="100" w:beforeAutospacing="1" w:after="100" w:afterAutospacing="1"/>
      </w:pPr>
      <w:r w:rsidRPr="00BA1E93">
        <w:t>Signal leaks into neighboring apartments</w:t>
      </w:r>
    </w:p>
    <w:p w14:paraId="7BAC2294" w14:textId="77777777" w:rsidR="00BA1E93" w:rsidRPr="00BA1E93" w:rsidRDefault="00BA1E93" w:rsidP="00BA1E93">
      <w:pPr>
        <w:numPr>
          <w:ilvl w:val="0"/>
          <w:numId w:val="43"/>
        </w:numPr>
        <w:spacing w:before="100" w:beforeAutospacing="1" w:after="100" w:afterAutospacing="1"/>
      </w:pPr>
      <w:r w:rsidRPr="00BA1E93">
        <w:t xml:space="preserve">Potential </w:t>
      </w:r>
      <w:r w:rsidRPr="00BA1E93">
        <w:rPr>
          <w:b/>
          <w:bCs/>
        </w:rPr>
        <w:t>security and interference issue</w:t>
      </w:r>
    </w:p>
    <w:p w14:paraId="15B77876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Best practice:</w:t>
      </w:r>
    </w:p>
    <w:p w14:paraId="3A950189" w14:textId="77777777" w:rsidR="00BA1E93" w:rsidRPr="00BA1E93" w:rsidRDefault="00BA1E93" w:rsidP="00BA1E93">
      <w:pPr>
        <w:numPr>
          <w:ilvl w:val="0"/>
          <w:numId w:val="44"/>
        </w:numPr>
        <w:spacing w:before="100" w:beforeAutospacing="1" w:after="100" w:afterAutospacing="1"/>
      </w:pPr>
      <w:r w:rsidRPr="00BA1E93">
        <w:t xml:space="preserve">Place AP near the </w:t>
      </w:r>
      <w:r w:rsidRPr="00BA1E93">
        <w:rPr>
          <w:b/>
          <w:bCs/>
        </w:rPr>
        <w:t>center of the space</w:t>
      </w:r>
    </w:p>
    <w:p w14:paraId="0168C73B" w14:textId="77777777" w:rsidR="00BA1E93" w:rsidRPr="00BA1E93" w:rsidRDefault="00000000" w:rsidP="00BA1E93">
      <w:r>
        <w:pict w14:anchorId="3E65C2A3">
          <v:rect id="_x0000_i1040" style="width:0;height:1.5pt" o:hralign="center" o:hrstd="t" o:hr="t" fillcolor="#a0a0a0" stroked="f"/>
        </w:pict>
      </w:r>
    </w:p>
    <w:p w14:paraId="2BAFC979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External omnidirectional antennas</w:t>
      </w:r>
    </w:p>
    <w:p w14:paraId="11D0F2CA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Some devices allow antenna replacement:</w:t>
      </w:r>
    </w:p>
    <w:p w14:paraId="17FEE778" w14:textId="77777777" w:rsidR="00BA1E93" w:rsidRPr="00BA1E93" w:rsidRDefault="00BA1E93" w:rsidP="00BA1E93">
      <w:pPr>
        <w:numPr>
          <w:ilvl w:val="0"/>
          <w:numId w:val="45"/>
        </w:numPr>
        <w:spacing w:before="100" w:beforeAutospacing="1" w:after="100" w:afterAutospacing="1"/>
      </w:pPr>
      <w:r w:rsidRPr="00BA1E93">
        <w:t>Small “whip” antennas = omnidirectional</w:t>
      </w:r>
    </w:p>
    <w:p w14:paraId="2902ABA4" w14:textId="77777777" w:rsidR="00BA1E93" w:rsidRPr="00BA1E93" w:rsidRDefault="00BA1E93" w:rsidP="00BA1E93">
      <w:pPr>
        <w:numPr>
          <w:ilvl w:val="0"/>
          <w:numId w:val="45"/>
        </w:numPr>
        <w:spacing w:before="100" w:beforeAutospacing="1" w:after="100" w:afterAutospacing="1"/>
      </w:pPr>
      <w:r w:rsidRPr="00BA1E93">
        <w:t xml:space="preserve">Bigger antenna = </w:t>
      </w:r>
      <w:r w:rsidRPr="00BA1E93">
        <w:rPr>
          <w:b/>
          <w:bCs/>
        </w:rPr>
        <w:t>more range</w:t>
      </w:r>
      <w:r w:rsidRPr="00BA1E93">
        <w:t>, same 360° pattern</w:t>
      </w:r>
    </w:p>
    <w:p w14:paraId="667F87E2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rPr>
          <w:rFonts w:ascii="Segoe UI Emoji" w:hAnsi="Segoe UI Emoji" w:cs="Segoe UI Emoji"/>
        </w:rPr>
        <w:t>🔑</w:t>
      </w:r>
      <w:r w:rsidRPr="00BA1E93">
        <w:t xml:space="preserve"> </w:t>
      </w:r>
      <w:r w:rsidRPr="00BA1E93">
        <w:rPr>
          <w:b/>
          <w:bCs/>
        </w:rPr>
        <w:t>Longer antenna ≠ directional</w:t>
      </w:r>
      <w:r w:rsidRPr="00BA1E93">
        <w:br/>
        <w:t xml:space="preserve">It just means </w:t>
      </w:r>
      <w:r w:rsidRPr="00BA1E93">
        <w:rPr>
          <w:b/>
          <w:bCs/>
        </w:rPr>
        <w:t>more propagation</w:t>
      </w:r>
      <w:r w:rsidRPr="00BA1E93">
        <w:t>, not focus.</w:t>
      </w:r>
    </w:p>
    <w:p w14:paraId="458CCE5E" w14:textId="77777777" w:rsidR="00BA1E93" w:rsidRPr="00BA1E93" w:rsidRDefault="00000000" w:rsidP="00BA1E93">
      <w:r>
        <w:pict w14:anchorId="60E8ADF2">
          <v:rect id="_x0000_i1041" style="width:0;height:1.5pt" o:hralign="center" o:hrstd="t" o:hr="t" fillcolor="#a0a0a0" stroked="f"/>
        </w:pict>
      </w:r>
    </w:p>
    <w:p w14:paraId="45D5C577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Wireless cards &amp; penetration testing</w:t>
      </w:r>
    </w:p>
    <w:p w14:paraId="35052D7D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External Wi-Fi adapters:</w:t>
      </w:r>
    </w:p>
    <w:p w14:paraId="22AEE449" w14:textId="77777777" w:rsidR="00BA1E93" w:rsidRPr="00BA1E93" w:rsidRDefault="00BA1E93" w:rsidP="00BA1E93">
      <w:pPr>
        <w:numPr>
          <w:ilvl w:val="0"/>
          <w:numId w:val="46"/>
        </w:numPr>
        <w:spacing w:before="100" w:beforeAutospacing="1" w:after="100" w:afterAutospacing="1"/>
      </w:pPr>
      <w:r w:rsidRPr="00BA1E93">
        <w:t>Allow antenna swapping</w:t>
      </w:r>
    </w:p>
    <w:p w14:paraId="2A789020" w14:textId="77777777" w:rsidR="00BA1E93" w:rsidRPr="00BA1E93" w:rsidRDefault="00BA1E93" w:rsidP="00BA1E93">
      <w:pPr>
        <w:numPr>
          <w:ilvl w:val="0"/>
          <w:numId w:val="46"/>
        </w:numPr>
        <w:spacing w:before="100" w:beforeAutospacing="1" w:after="100" w:afterAutospacing="1"/>
      </w:pPr>
      <w:r w:rsidRPr="00BA1E93">
        <w:t>Omnidirectional antenna → broad scanning</w:t>
      </w:r>
    </w:p>
    <w:p w14:paraId="6E3DD9AA" w14:textId="77777777" w:rsidR="00BA1E93" w:rsidRPr="00BA1E93" w:rsidRDefault="00BA1E93" w:rsidP="00BA1E93">
      <w:pPr>
        <w:numPr>
          <w:ilvl w:val="0"/>
          <w:numId w:val="46"/>
        </w:numPr>
        <w:spacing w:before="100" w:beforeAutospacing="1" w:after="100" w:afterAutospacing="1"/>
      </w:pPr>
      <w:r w:rsidRPr="00BA1E93">
        <w:t>Used when you want coverage in all directions</w:t>
      </w:r>
    </w:p>
    <w:p w14:paraId="55D437E2" w14:textId="77777777" w:rsidR="00BA1E93" w:rsidRPr="00BA1E93" w:rsidRDefault="00000000" w:rsidP="00BA1E93">
      <w:r>
        <w:pict w14:anchorId="596608BC">
          <v:rect id="_x0000_i1042" style="width:0;height:1.5pt" o:hralign="center" o:hrstd="t" o:hr="t" fillcolor="#a0a0a0" stroked="f"/>
        </w:pict>
      </w:r>
    </w:p>
    <w:p w14:paraId="31FCECC7" w14:textId="77777777" w:rsid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594E1BAA" w14:textId="77777777" w:rsid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4970ACF2" w14:textId="4F145001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lastRenderedPageBreak/>
        <w:t>When to use omnidirectional</w:t>
      </w:r>
    </w:p>
    <w:p w14:paraId="02A7A393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Use when:</w:t>
      </w:r>
    </w:p>
    <w:p w14:paraId="743AE1D7" w14:textId="77777777" w:rsidR="00BA1E93" w:rsidRPr="00BA1E93" w:rsidRDefault="00BA1E93" w:rsidP="00BA1E93">
      <w:pPr>
        <w:numPr>
          <w:ilvl w:val="0"/>
          <w:numId w:val="47"/>
        </w:numPr>
        <w:spacing w:before="100" w:beforeAutospacing="1" w:after="100" w:afterAutospacing="1"/>
      </w:pPr>
      <w:r w:rsidRPr="00BA1E93">
        <w:t>Clients are all around you</w:t>
      </w:r>
    </w:p>
    <w:p w14:paraId="11F6F217" w14:textId="77777777" w:rsidR="00BA1E93" w:rsidRPr="00BA1E93" w:rsidRDefault="00BA1E93" w:rsidP="00BA1E93">
      <w:pPr>
        <w:numPr>
          <w:ilvl w:val="0"/>
          <w:numId w:val="47"/>
        </w:numPr>
        <w:spacing w:before="100" w:beforeAutospacing="1" w:after="100" w:afterAutospacing="1"/>
      </w:pPr>
      <w:r w:rsidRPr="00BA1E93">
        <w:t>You want broad area coverage</w:t>
      </w:r>
    </w:p>
    <w:p w14:paraId="49B22602" w14:textId="77777777" w:rsidR="00BA1E93" w:rsidRPr="00BA1E93" w:rsidRDefault="00BA1E93" w:rsidP="00BA1E93">
      <w:pPr>
        <w:numPr>
          <w:ilvl w:val="0"/>
          <w:numId w:val="47"/>
        </w:numPr>
        <w:spacing w:before="100" w:beforeAutospacing="1" w:after="100" w:afterAutospacing="1"/>
      </w:pPr>
      <w:r w:rsidRPr="00BA1E93">
        <w:t>Mobility is important</w:t>
      </w:r>
    </w:p>
    <w:p w14:paraId="526909C5" w14:textId="77777777" w:rsidR="00BA1E93" w:rsidRPr="00BA1E93" w:rsidRDefault="00000000" w:rsidP="00BA1E93">
      <w:r>
        <w:pict w14:anchorId="3A69FCBF">
          <v:rect id="_x0000_i1043" style="width:0;height:1.5pt" o:hralign="center" o:hrstd="t" o:hr="t" fillcolor="#a0a0a0" stroked="f"/>
        </w:pict>
      </w:r>
    </w:p>
    <w:p w14:paraId="22A8ABC0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2️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Unidirectional (Directional) Antennas</w:t>
      </w:r>
    </w:p>
    <w:p w14:paraId="3BD1AEC8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What “unidirectional” means</w:t>
      </w:r>
    </w:p>
    <w:p w14:paraId="762AF3D0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r w:rsidRPr="00BA1E93">
        <w:rPr>
          <w:b/>
          <w:bCs/>
        </w:rPr>
        <w:t>Uni = one</w:t>
      </w:r>
    </w:p>
    <w:p w14:paraId="68D86580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proofErr w:type="gramStart"/>
      <w:r w:rsidRPr="00BA1E93">
        <w:t>Focuses</w:t>
      </w:r>
      <w:proofErr w:type="gramEnd"/>
      <w:r w:rsidRPr="00BA1E93">
        <w:t xml:space="preserve"> signal </w:t>
      </w:r>
      <w:r w:rsidRPr="00BA1E93">
        <w:rPr>
          <w:b/>
          <w:bCs/>
        </w:rPr>
        <w:t>in a single direction</w:t>
      </w:r>
    </w:p>
    <w:p w14:paraId="50BAD1EA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r w:rsidRPr="00BA1E93">
        <w:t>Stronger signal</w:t>
      </w:r>
    </w:p>
    <w:p w14:paraId="2A13E5DC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r w:rsidRPr="00BA1E93">
        <w:t>Longer distance</w:t>
      </w:r>
    </w:p>
    <w:p w14:paraId="5865F952" w14:textId="77777777" w:rsidR="00BA1E93" w:rsidRPr="00BA1E93" w:rsidRDefault="00BA1E93" w:rsidP="00BA1E93">
      <w:pPr>
        <w:numPr>
          <w:ilvl w:val="0"/>
          <w:numId w:val="48"/>
        </w:numPr>
        <w:spacing w:before="100" w:beforeAutospacing="1" w:after="100" w:afterAutospacing="1"/>
      </w:pPr>
      <w:r w:rsidRPr="00BA1E93">
        <w:t>Little to no signal behind the antenna</w:t>
      </w:r>
    </w:p>
    <w:p w14:paraId="5B1A94CE" w14:textId="77777777" w:rsidR="00BA1E93" w:rsidRPr="00BA1E93" w:rsidRDefault="00000000" w:rsidP="00BA1E93">
      <w:r>
        <w:pict w14:anchorId="0F120D2C">
          <v:rect id="_x0000_i1044" style="width:0;height:1.5pt" o:hralign="center" o:hrstd="t" o:hr="t" fillcolor="#a0a0a0" stroked="f"/>
        </w:pict>
      </w:r>
    </w:p>
    <w:p w14:paraId="25CB90C2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Why direction matters</w:t>
      </w:r>
    </w:p>
    <w:p w14:paraId="0D7D27DD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Omnidirectional antennas:</w:t>
      </w:r>
    </w:p>
    <w:p w14:paraId="156F0468" w14:textId="77777777" w:rsidR="00BA1E93" w:rsidRPr="00BA1E93" w:rsidRDefault="00BA1E93" w:rsidP="00BA1E93">
      <w:pPr>
        <w:numPr>
          <w:ilvl w:val="0"/>
          <w:numId w:val="49"/>
        </w:numPr>
        <w:spacing w:before="100" w:beforeAutospacing="1" w:after="100" w:afterAutospacing="1"/>
      </w:pPr>
      <w:r w:rsidRPr="00BA1E93">
        <w:t>Waste power in all directions</w:t>
      </w:r>
    </w:p>
    <w:p w14:paraId="5F08C952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Directional antennas:</w:t>
      </w:r>
    </w:p>
    <w:p w14:paraId="6F2029D3" w14:textId="77777777" w:rsidR="00BA1E93" w:rsidRPr="00BA1E93" w:rsidRDefault="00BA1E93" w:rsidP="00BA1E93">
      <w:pPr>
        <w:numPr>
          <w:ilvl w:val="0"/>
          <w:numId w:val="50"/>
        </w:numPr>
        <w:spacing w:before="100" w:beforeAutospacing="1" w:after="100" w:afterAutospacing="1"/>
      </w:pPr>
      <w:r w:rsidRPr="00BA1E93">
        <w:t>Concentrate power</w:t>
      </w:r>
    </w:p>
    <w:p w14:paraId="3FF17817" w14:textId="77777777" w:rsidR="00BA1E93" w:rsidRPr="00BA1E93" w:rsidRDefault="00BA1E93" w:rsidP="00BA1E93">
      <w:pPr>
        <w:numPr>
          <w:ilvl w:val="0"/>
          <w:numId w:val="50"/>
        </w:numPr>
        <w:spacing w:before="100" w:beforeAutospacing="1" w:after="100" w:afterAutospacing="1"/>
      </w:pPr>
      <w:r w:rsidRPr="00BA1E93">
        <w:t xml:space="preserve">Go </w:t>
      </w:r>
      <w:r w:rsidRPr="00BA1E93">
        <w:rPr>
          <w:b/>
          <w:bCs/>
        </w:rPr>
        <w:t>much farther</w:t>
      </w:r>
    </w:p>
    <w:p w14:paraId="2D98EEB0" w14:textId="77777777" w:rsidR="00BA1E93" w:rsidRPr="00BA1E93" w:rsidRDefault="00BA1E93" w:rsidP="00BA1E93">
      <w:pPr>
        <w:numPr>
          <w:ilvl w:val="0"/>
          <w:numId w:val="50"/>
        </w:numPr>
        <w:spacing w:before="100" w:beforeAutospacing="1" w:after="100" w:afterAutospacing="1"/>
      </w:pPr>
      <w:r w:rsidRPr="00BA1E93">
        <w:t>Reduce interference</w:t>
      </w:r>
    </w:p>
    <w:p w14:paraId="5F0991BB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This is why directional antennas are preferred for:</w:t>
      </w:r>
    </w:p>
    <w:p w14:paraId="0D288AD4" w14:textId="77777777" w:rsidR="00BA1E93" w:rsidRPr="00BA1E93" w:rsidRDefault="00BA1E93" w:rsidP="00BA1E93">
      <w:pPr>
        <w:numPr>
          <w:ilvl w:val="0"/>
          <w:numId w:val="51"/>
        </w:numPr>
        <w:spacing w:before="100" w:beforeAutospacing="1" w:after="100" w:afterAutospacing="1"/>
      </w:pPr>
      <w:r w:rsidRPr="00BA1E93">
        <w:t>Long distances</w:t>
      </w:r>
    </w:p>
    <w:p w14:paraId="67629CF6" w14:textId="77777777" w:rsidR="00BA1E93" w:rsidRPr="00BA1E93" w:rsidRDefault="00BA1E93" w:rsidP="00BA1E93">
      <w:pPr>
        <w:numPr>
          <w:ilvl w:val="0"/>
          <w:numId w:val="51"/>
        </w:numPr>
        <w:spacing w:before="100" w:beforeAutospacing="1" w:after="100" w:afterAutospacing="1"/>
      </w:pPr>
      <w:r w:rsidRPr="00BA1E93">
        <w:t>Fixed targets</w:t>
      </w:r>
    </w:p>
    <w:p w14:paraId="4D2C812D" w14:textId="77777777" w:rsidR="00BA1E93" w:rsidRPr="00BA1E93" w:rsidRDefault="00BA1E93" w:rsidP="00BA1E93">
      <w:pPr>
        <w:numPr>
          <w:ilvl w:val="0"/>
          <w:numId w:val="51"/>
        </w:numPr>
        <w:spacing w:before="100" w:beforeAutospacing="1" w:after="100" w:afterAutospacing="1"/>
      </w:pPr>
      <w:r w:rsidRPr="00BA1E93">
        <w:t>Point-to-point links</w:t>
      </w:r>
    </w:p>
    <w:p w14:paraId="3F648632" w14:textId="77777777" w:rsidR="00BA1E93" w:rsidRPr="00BA1E93" w:rsidRDefault="00000000" w:rsidP="00BA1E93">
      <w:r>
        <w:pict w14:anchorId="42900609">
          <v:rect id="_x0000_i1045" style="width:0;height:1.5pt" o:hralign="center" o:hrstd="t" o:hr="t" fillcolor="#a0a0a0" stroked="f"/>
        </w:pict>
      </w:r>
    </w:p>
    <w:p w14:paraId="18F6F2FA" w14:textId="77777777" w:rsid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68352C9B" w14:textId="77777777" w:rsid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0E7D06C1" w14:textId="54D41BA3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lastRenderedPageBreak/>
        <w:t>Real-world example (house → barn)</w:t>
      </w:r>
    </w:p>
    <w:p w14:paraId="6D78E4BD" w14:textId="77777777" w:rsidR="00BA1E93" w:rsidRPr="00BA1E93" w:rsidRDefault="00BA1E93" w:rsidP="00BA1E93">
      <w:pPr>
        <w:numPr>
          <w:ilvl w:val="0"/>
          <w:numId w:val="52"/>
        </w:numPr>
        <w:spacing w:before="100" w:beforeAutospacing="1" w:after="100" w:afterAutospacing="1"/>
      </w:pPr>
      <w:r w:rsidRPr="00BA1E93">
        <w:t>House has internet</w:t>
      </w:r>
    </w:p>
    <w:p w14:paraId="51EC2391" w14:textId="77777777" w:rsidR="00BA1E93" w:rsidRPr="00BA1E93" w:rsidRDefault="00BA1E93" w:rsidP="00BA1E93">
      <w:pPr>
        <w:numPr>
          <w:ilvl w:val="0"/>
          <w:numId w:val="52"/>
        </w:numPr>
        <w:spacing w:before="100" w:beforeAutospacing="1" w:after="100" w:afterAutospacing="1"/>
      </w:pPr>
      <w:r w:rsidRPr="00BA1E93">
        <w:t>Barn is ½ mile away</w:t>
      </w:r>
    </w:p>
    <w:p w14:paraId="6B1D43B8" w14:textId="77777777" w:rsidR="00BA1E93" w:rsidRPr="00BA1E93" w:rsidRDefault="00BA1E93" w:rsidP="00BA1E93">
      <w:pPr>
        <w:numPr>
          <w:ilvl w:val="0"/>
          <w:numId w:val="52"/>
        </w:numPr>
        <w:spacing w:before="100" w:beforeAutospacing="1" w:after="100" w:afterAutospacing="1"/>
      </w:pPr>
      <w:r w:rsidRPr="00BA1E93">
        <w:t>No fiber or copper installed</w:t>
      </w:r>
    </w:p>
    <w:p w14:paraId="5CBBE613" w14:textId="77777777" w:rsidR="00BA1E93" w:rsidRPr="00BA1E93" w:rsidRDefault="00BA1E93" w:rsidP="00BA1E93">
      <w:pPr>
        <w:numPr>
          <w:ilvl w:val="0"/>
          <w:numId w:val="52"/>
        </w:numPr>
        <w:spacing w:before="100" w:beforeAutospacing="1" w:after="100" w:afterAutospacing="1"/>
      </w:pPr>
      <w:r w:rsidRPr="00BA1E93">
        <w:t>Trenching is expensive</w:t>
      </w:r>
    </w:p>
    <w:p w14:paraId="2F764709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Solution:</w:t>
      </w:r>
    </w:p>
    <w:p w14:paraId="678FFFD4" w14:textId="77777777" w:rsidR="00BA1E93" w:rsidRPr="00BA1E93" w:rsidRDefault="00BA1E93" w:rsidP="00BA1E93">
      <w:pPr>
        <w:numPr>
          <w:ilvl w:val="0"/>
          <w:numId w:val="53"/>
        </w:numPr>
        <w:spacing w:before="100" w:beforeAutospacing="1" w:after="100" w:afterAutospacing="1"/>
      </w:pPr>
      <w:r w:rsidRPr="00BA1E93">
        <w:t>One directional antenna on the house</w:t>
      </w:r>
    </w:p>
    <w:p w14:paraId="1A5666DF" w14:textId="77777777" w:rsidR="00BA1E93" w:rsidRPr="00BA1E93" w:rsidRDefault="00BA1E93" w:rsidP="00BA1E93">
      <w:pPr>
        <w:numPr>
          <w:ilvl w:val="0"/>
          <w:numId w:val="53"/>
        </w:numPr>
        <w:spacing w:before="100" w:beforeAutospacing="1" w:after="100" w:afterAutospacing="1"/>
      </w:pPr>
      <w:r w:rsidRPr="00BA1E93">
        <w:t>One directional antenna on the barn</w:t>
      </w:r>
    </w:p>
    <w:p w14:paraId="7FB54057" w14:textId="77777777" w:rsidR="00BA1E93" w:rsidRPr="00BA1E93" w:rsidRDefault="00BA1E93" w:rsidP="00BA1E93">
      <w:pPr>
        <w:numPr>
          <w:ilvl w:val="0"/>
          <w:numId w:val="53"/>
        </w:numPr>
        <w:spacing w:before="100" w:beforeAutospacing="1" w:after="100" w:afterAutospacing="1"/>
      </w:pPr>
      <w:r w:rsidRPr="00BA1E93">
        <w:t>Pointed directly at each other</w:t>
      </w:r>
    </w:p>
    <w:p w14:paraId="677246CF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Result:</w:t>
      </w:r>
    </w:p>
    <w:p w14:paraId="2613611F" w14:textId="77777777" w:rsidR="00BA1E93" w:rsidRPr="00BA1E93" w:rsidRDefault="00BA1E93" w:rsidP="00BA1E93">
      <w:pPr>
        <w:numPr>
          <w:ilvl w:val="0"/>
          <w:numId w:val="54"/>
        </w:numPr>
        <w:spacing w:before="100" w:beforeAutospacing="1" w:after="100" w:afterAutospacing="1"/>
      </w:pPr>
      <w:r w:rsidRPr="00BA1E93">
        <w:rPr>
          <w:b/>
          <w:bCs/>
        </w:rPr>
        <w:t>Point-to-point wireless link</w:t>
      </w:r>
    </w:p>
    <w:p w14:paraId="5081A7A5" w14:textId="77777777" w:rsidR="00BA1E93" w:rsidRPr="00BA1E93" w:rsidRDefault="00BA1E93" w:rsidP="00BA1E93">
      <w:pPr>
        <w:numPr>
          <w:ilvl w:val="0"/>
          <w:numId w:val="54"/>
        </w:numPr>
        <w:spacing w:before="100" w:beforeAutospacing="1" w:after="100" w:afterAutospacing="1"/>
      </w:pPr>
      <w:r w:rsidRPr="00BA1E93">
        <w:t>Internet extended to the barn</w:t>
      </w:r>
    </w:p>
    <w:p w14:paraId="1909466D" w14:textId="77777777" w:rsidR="00BA1E93" w:rsidRPr="00BA1E93" w:rsidRDefault="00BA1E93" w:rsidP="00BA1E93">
      <w:pPr>
        <w:numPr>
          <w:ilvl w:val="0"/>
          <w:numId w:val="54"/>
        </w:numPr>
        <w:spacing w:before="100" w:beforeAutospacing="1" w:after="100" w:afterAutospacing="1"/>
      </w:pPr>
      <w:r w:rsidRPr="00BA1E93">
        <w:t>Local AP inside barn provides Wi-Fi</w:t>
      </w:r>
    </w:p>
    <w:p w14:paraId="13DF8324" w14:textId="77777777" w:rsidR="00BA1E93" w:rsidRPr="00BA1E93" w:rsidRDefault="00000000" w:rsidP="00BA1E93">
      <w:r>
        <w:pict w14:anchorId="2A4451D3">
          <v:rect id="_x0000_i1046" style="width:0;height:1.5pt" o:hralign="center" o:hrstd="t" o:hr="t" fillcolor="#a0a0a0" stroked="f"/>
        </w:pict>
      </w:r>
    </w:p>
    <w:p w14:paraId="00B6B0C2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When to use unidirectional</w:t>
      </w:r>
    </w:p>
    <w:p w14:paraId="7BA7AA2F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Use when:</w:t>
      </w:r>
    </w:p>
    <w:p w14:paraId="6A38D79E" w14:textId="77777777" w:rsidR="00BA1E93" w:rsidRPr="00BA1E93" w:rsidRDefault="00BA1E93" w:rsidP="00BA1E93">
      <w:pPr>
        <w:numPr>
          <w:ilvl w:val="0"/>
          <w:numId w:val="55"/>
        </w:numPr>
        <w:spacing w:before="100" w:beforeAutospacing="1" w:after="100" w:afterAutospacing="1"/>
      </w:pPr>
      <w:r w:rsidRPr="00BA1E93">
        <w:t>Target location is fixed</w:t>
      </w:r>
    </w:p>
    <w:p w14:paraId="21B4A83C" w14:textId="77777777" w:rsidR="00BA1E93" w:rsidRPr="00BA1E93" w:rsidRDefault="00BA1E93" w:rsidP="00BA1E93">
      <w:pPr>
        <w:numPr>
          <w:ilvl w:val="0"/>
          <w:numId w:val="55"/>
        </w:numPr>
        <w:spacing w:before="100" w:beforeAutospacing="1" w:after="100" w:afterAutospacing="1"/>
      </w:pPr>
      <w:r w:rsidRPr="00BA1E93">
        <w:t>Distance is long</w:t>
      </w:r>
    </w:p>
    <w:p w14:paraId="2AA6C57D" w14:textId="77777777" w:rsidR="00BA1E93" w:rsidRPr="00BA1E93" w:rsidRDefault="00BA1E93" w:rsidP="00BA1E93">
      <w:pPr>
        <w:numPr>
          <w:ilvl w:val="0"/>
          <w:numId w:val="55"/>
        </w:numPr>
        <w:spacing w:before="100" w:beforeAutospacing="1" w:after="100" w:afterAutospacing="1"/>
      </w:pPr>
      <w:r w:rsidRPr="00BA1E93">
        <w:t>Coverage area is narrow</w:t>
      </w:r>
    </w:p>
    <w:p w14:paraId="5AF30F05" w14:textId="77777777" w:rsidR="00BA1E93" w:rsidRPr="00BA1E93" w:rsidRDefault="00BA1E93" w:rsidP="00BA1E93">
      <w:pPr>
        <w:numPr>
          <w:ilvl w:val="0"/>
          <w:numId w:val="55"/>
        </w:numPr>
        <w:spacing w:before="100" w:beforeAutospacing="1" w:after="100" w:afterAutospacing="1"/>
      </w:pPr>
      <w:r w:rsidRPr="00BA1E93">
        <w:t xml:space="preserve">You want to avoid signal </w:t>
      </w:r>
      <w:proofErr w:type="gramStart"/>
      <w:r w:rsidRPr="00BA1E93">
        <w:t>bleed</w:t>
      </w:r>
      <w:proofErr w:type="gramEnd"/>
    </w:p>
    <w:p w14:paraId="39941F03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Examples:</w:t>
      </w:r>
    </w:p>
    <w:p w14:paraId="02769B06" w14:textId="77777777" w:rsidR="00BA1E93" w:rsidRPr="00BA1E93" w:rsidRDefault="00BA1E93" w:rsidP="00BA1E93">
      <w:pPr>
        <w:numPr>
          <w:ilvl w:val="0"/>
          <w:numId w:val="56"/>
        </w:numPr>
        <w:spacing w:before="100" w:beforeAutospacing="1" w:after="100" w:afterAutospacing="1"/>
      </w:pPr>
      <w:r w:rsidRPr="00BA1E93">
        <w:t>Building-to-building</w:t>
      </w:r>
    </w:p>
    <w:p w14:paraId="1B25DBFF" w14:textId="77777777" w:rsidR="00BA1E93" w:rsidRPr="00BA1E93" w:rsidRDefault="00BA1E93" w:rsidP="00BA1E93">
      <w:pPr>
        <w:numPr>
          <w:ilvl w:val="0"/>
          <w:numId w:val="56"/>
        </w:numPr>
        <w:spacing w:before="100" w:beforeAutospacing="1" w:after="100" w:afterAutospacing="1"/>
      </w:pPr>
      <w:r w:rsidRPr="00BA1E93">
        <w:t>Long corridors</w:t>
      </w:r>
    </w:p>
    <w:p w14:paraId="16757C90" w14:textId="77777777" w:rsidR="00BA1E93" w:rsidRPr="00BA1E93" w:rsidRDefault="00BA1E93" w:rsidP="00BA1E93">
      <w:pPr>
        <w:numPr>
          <w:ilvl w:val="0"/>
          <w:numId w:val="56"/>
        </w:numPr>
        <w:spacing w:before="100" w:beforeAutospacing="1" w:after="100" w:afterAutospacing="1"/>
      </w:pPr>
      <w:r w:rsidRPr="00BA1E93">
        <w:t>Remote structures</w:t>
      </w:r>
    </w:p>
    <w:p w14:paraId="34387043" w14:textId="77777777" w:rsidR="00BA1E93" w:rsidRPr="00BA1E93" w:rsidRDefault="00000000" w:rsidP="00BA1E93">
      <w:r>
        <w:pict w14:anchorId="1A03DB3B">
          <v:rect id="_x0000_i1047" style="width:0;height:1.5pt" o:hralign="center" o:hrstd="t" o:hr="t" fillcolor="#a0a0a0" stroked="f"/>
        </w:pict>
      </w:r>
    </w:p>
    <w:p w14:paraId="74378CE8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3️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Parabolic Antennas (Special Directional)</w:t>
      </w:r>
    </w:p>
    <w:p w14:paraId="1225A6EE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What parabolic means</w:t>
      </w:r>
    </w:p>
    <w:p w14:paraId="4981BBAC" w14:textId="77777777" w:rsidR="00BA1E93" w:rsidRPr="00BA1E93" w:rsidRDefault="00BA1E93" w:rsidP="00BA1E93">
      <w:pPr>
        <w:numPr>
          <w:ilvl w:val="0"/>
          <w:numId w:val="57"/>
        </w:numPr>
        <w:spacing w:before="100" w:beforeAutospacing="1" w:after="100" w:afterAutospacing="1"/>
      </w:pPr>
      <w:r w:rsidRPr="00BA1E93">
        <w:t xml:space="preserve">A </w:t>
      </w:r>
      <w:r w:rsidRPr="00BA1E93">
        <w:rPr>
          <w:b/>
          <w:bCs/>
        </w:rPr>
        <w:t>curved dish</w:t>
      </w:r>
    </w:p>
    <w:p w14:paraId="11098CB4" w14:textId="77777777" w:rsidR="00BA1E93" w:rsidRPr="00BA1E93" w:rsidRDefault="00BA1E93" w:rsidP="00BA1E93">
      <w:pPr>
        <w:numPr>
          <w:ilvl w:val="0"/>
          <w:numId w:val="57"/>
        </w:numPr>
        <w:spacing w:before="100" w:beforeAutospacing="1" w:after="100" w:afterAutospacing="1"/>
      </w:pPr>
      <w:r w:rsidRPr="00BA1E93">
        <w:t>Focuses RF energy to a precise point</w:t>
      </w:r>
    </w:p>
    <w:p w14:paraId="3667995A" w14:textId="77777777" w:rsidR="00BA1E93" w:rsidRPr="00BA1E93" w:rsidRDefault="00BA1E93" w:rsidP="00BA1E93">
      <w:pPr>
        <w:numPr>
          <w:ilvl w:val="0"/>
          <w:numId w:val="57"/>
        </w:numPr>
        <w:spacing w:before="100" w:beforeAutospacing="1" w:after="100" w:afterAutospacing="1"/>
      </w:pPr>
      <w:r w:rsidRPr="00BA1E93">
        <w:t>Very high gain</w:t>
      </w:r>
    </w:p>
    <w:p w14:paraId="3F72E1DE" w14:textId="77777777" w:rsidR="00BA1E93" w:rsidRPr="00BA1E93" w:rsidRDefault="00BA1E93" w:rsidP="00BA1E93">
      <w:pPr>
        <w:numPr>
          <w:ilvl w:val="0"/>
          <w:numId w:val="57"/>
        </w:numPr>
        <w:spacing w:before="100" w:beforeAutospacing="1" w:after="100" w:afterAutospacing="1"/>
      </w:pPr>
      <w:r w:rsidRPr="00BA1E93">
        <w:lastRenderedPageBreak/>
        <w:t>Very narrow beam</w:t>
      </w:r>
    </w:p>
    <w:p w14:paraId="354FE920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Commonly used for:</w:t>
      </w:r>
    </w:p>
    <w:p w14:paraId="55AF448B" w14:textId="77777777" w:rsidR="00BA1E93" w:rsidRPr="00BA1E93" w:rsidRDefault="00BA1E93" w:rsidP="00BA1E93">
      <w:pPr>
        <w:numPr>
          <w:ilvl w:val="0"/>
          <w:numId w:val="58"/>
        </w:numPr>
        <w:spacing w:before="100" w:beforeAutospacing="1" w:after="100" w:afterAutospacing="1"/>
      </w:pPr>
      <w:r w:rsidRPr="00BA1E93">
        <w:t>Satellite TV</w:t>
      </w:r>
    </w:p>
    <w:p w14:paraId="3FE5731F" w14:textId="77777777" w:rsidR="00BA1E93" w:rsidRPr="00BA1E93" w:rsidRDefault="00BA1E93" w:rsidP="00BA1E93">
      <w:pPr>
        <w:numPr>
          <w:ilvl w:val="0"/>
          <w:numId w:val="58"/>
        </w:numPr>
        <w:spacing w:before="100" w:beforeAutospacing="1" w:after="100" w:afterAutospacing="1"/>
      </w:pPr>
      <w:r w:rsidRPr="00BA1E93">
        <w:t>Microwave links</w:t>
      </w:r>
    </w:p>
    <w:p w14:paraId="607E31F2" w14:textId="77777777" w:rsidR="00BA1E93" w:rsidRPr="00BA1E93" w:rsidRDefault="00BA1E93" w:rsidP="00BA1E93">
      <w:pPr>
        <w:numPr>
          <w:ilvl w:val="0"/>
          <w:numId w:val="58"/>
        </w:numPr>
        <w:spacing w:before="100" w:beforeAutospacing="1" w:after="100" w:afterAutospacing="1"/>
      </w:pPr>
      <w:r w:rsidRPr="00BA1E93">
        <w:t>Long-distance backhaul</w:t>
      </w:r>
    </w:p>
    <w:p w14:paraId="644EE7E7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The curve:</w:t>
      </w:r>
    </w:p>
    <w:p w14:paraId="422384B3" w14:textId="77777777" w:rsidR="00BA1E93" w:rsidRPr="00BA1E93" w:rsidRDefault="00BA1E93" w:rsidP="00BA1E93">
      <w:pPr>
        <w:numPr>
          <w:ilvl w:val="0"/>
          <w:numId w:val="59"/>
        </w:numPr>
        <w:spacing w:before="100" w:beforeAutospacing="1" w:after="100" w:afterAutospacing="1"/>
      </w:pPr>
      <w:r w:rsidRPr="00BA1E93">
        <w:t>Collects scattered signals</w:t>
      </w:r>
    </w:p>
    <w:p w14:paraId="67A6A390" w14:textId="77777777" w:rsidR="00BA1E93" w:rsidRPr="00BA1E93" w:rsidRDefault="00BA1E93" w:rsidP="00BA1E93">
      <w:pPr>
        <w:numPr>
          <w:ilvl w:val="0"/>
          <w:numId w:val="59"/>
        </w:numPr>
        <w:spacing w:before="100" w:beforeAutospacing="1" w:after="100" w:afterAutospacing="1"/>
      </w:pPr>
      <w:r w:rsidRPr="00BA1E93">
        <w:t xml:space="preserve">Focuses them </w:t>
      </w:r>
      <w:proofErr w:type="gramStart"/>
      <w:r w:rsidRPr="00BA1E93">
        <w:t>toward</w:t>
      </w:r>
      <w:proofErr w:type="gramEnd"/>
      <w:r w:rsidRPr="00BA1E93">
        <w:t xml:space="preserve"> one direction (like a mirror)</w:t>
      </w:r>
    </w:p>
    <w:p w14:paraId="7EDDB1A9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rPr>
          <w:rFonts w:ascii="Segoe UI Emoji" w:hAnsi="Segoe UI Emoji" w:cs="Segoe UI Emoji"/>
        </w:rPr>
        <w:t>📌</w:t>
      </w:r>
      <w:r w:rsidRPr="00BA1E93">
        <w:t xml:space="preserve"> Think: </w:t>
      </w:r>
      <w:r w:rsidRPr="00BA1E93">
        <w:rPr>
          <w:b/>
          <w:bCs/>
        </w:rPr>
        <w:t>satellite dish</w:t>
      </w:r>
    </w:p>
    <w:p w14:paraId="19F5A53F" w14:textId="77777777" w:rsidR="00BA1E93" w:rsidRPr="00BA1E93" w:rsidRDefault="00000000" w:rsidP="00BA1E93">
      <w:r>
        <w:pict w14:anchorId="20FE162A">
          <v:rect id="_x0000_i1048" style="width:0;height:1.5pt" o:hralign="center" o:hrstd="t" o:hr="t" fillcolor="#a0a0a0" stroked="f"/>
        </w:pict>
      </w:r>
    </w:p>
    <w:p w14:paraId="7FD1174F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4️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Yagi Antennas (Very Important for Exam)</w:t>
      </w:r>
    </w:p>
    <w:p w14:paraId="13781F19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What a Yagi antenna is</w:t>
      </w:r>
    </w:p>
    <w:p w14:paraId="024DBD0E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 xml:space="preserve">A </w:t>
      </w:r>
      <w:r w:rsidRPr="00BA1E93">
        <w:rPr>
          <w:b/>
          <w:bCs/>
        </w:rPr>
        <w:t>Yagi antenna</w:t>
      </w:r>
      <w:r w:rsidRPr="00BA1E93">
        <w:t xml:space="preserve"> is:</w:t>
      </w:r>
    </w:p>
    <w:p w14:paraId="7B5A73AF" w14:textId="77777777" w:rsidR="00BA1E93" w:rsidRPr="00BA1E93" w:rsidRDefault="00BA1E93" w:rsidP="00BA1E93">
      <w:pPr>
        <w:numPr>
          <w:ilvl w:val="0"/>
          <w:numId w:val="60"/>
        </w:numPr>
        <w:spacing w:before="100" w:beforeAutospacing="1" w:after="100" w:afterAutospacing="1"/>
      </w:pPr>
      <w:r w:rsidRPr="00BA1E93">
        <w:t xml:space="preserve">A </w:t>
      </w:r>
      <w:r w:rsidRPr="00BA1E93">
        <w:rPr>
          <w:b/>
          <w:bCs/>
        </w:rPr>
        <w:t>type of unidirectional antenna</w:t>
      </w:r>
    </w:p>
    <w:p w14:paraId="58150A38" w14:textId="77777777" w:rsidR="00BA1E93" w:rsidRPr="00BA1E93" w:rsidRDefault="00BA1E93" w:rsidP="00BA1E93">
      <w:pPr>
        <w:numPr>
          <w:ilvl w:val="0"/>
          <w:numId w:val="60"/>
        </w:numPr>
        <w:spacing w:before="100" w:beforeAutospacing="1" w:after="100" w:afterAutospacing="1"/>
      </w:pPr>
      <w:r w:rsidRPr="00BA1E93">
        <w:t xml:space="preserve">Very </w:t>
      </w:r>
      <w:r w:rsidRPr="00BA1E93">
        <w:rPr>
          <w:b/>
          <w:bCs/>
        </w:rPr>
        <w:t>narrow beam</w:t>
      </w:r>
    </w:p>
    <w:p w14:paraId="3A35EAAC" w14:textId="77777777" w:rsidR="00BA1E93" w:rsidRPr="00BA1E93" w:rsidRDefault="00BA1E93" w:rsidP="00BA1E93">
      <w:pPr>
        <w:numPr>
          <w:ilvl w:val="0"/>
          <w:numId w:val="60"/>
        </w:numPr>
        <w:spacing w:before="100" w:beforeAutospacing="1" w:after="100" w:afterAutospacing="1"/>
      </w:pPr>
      <w:r w:rsidRPr="00BA1E93">
        <w:t xml:space="preserve">Very </w:t>
      </w:r>
      <w:r w:rsidRPr="00BA1E93">
        <w:rPr>
          <w:b/>
          <w:bCs/>
        </w:rPr>
        <w:t>high gain</w:t>
      </w:r>
    </w:p>
    <w:p w14:paraId="4178AAA4" w14:textId="77777777" w:rsidR="00BA1E93" w:rsidRPr="00BA1E93" w:rsidRDefault="00BA1E93" w:rsidP="00BA1E93">
      <w:pPr>
        <w:numPr>
          <w:ilvl w:val="0"/>
          <w:numId w:val="60"/>
        </w:numPr>
        <w:spacing w:before="100" w:beforeAutospacing="1" w:after="100" w:afterAutospacing="1"/>
      </w:pPr>
      <w:r w:rsidRPr="00BA1E93">
        <w:t>Long distance</w:t>
      </w:r>
    </w:p>
    <w:p w14:paraId="4D372D78" w14:textId="77777777" w:rsidR="00BA1E93" w:rsidRPr="00BA1E93" w:rsidRDefault="00BA1E93" w:rsidP="00BA1E93">
      <w:pPr>
        <w:spacing w:before="100" w:beforeAutospacing="1" w:after="100" w:afterAutospacing="1"/>
      </w:pPr>
      <w:r w:rsidRPr="00BA1E93">
        <w:t>Physical design:</w:t>
      </w:r>
    </w:p>
    <w:p w14:paraId="58D830E7" w14:textId="77777777" w:rsidR="00BA1E93" w:rsidRPr="00BA1E93" w:rsidRDefault="00BA1E93" w:rsidP="00BA1E93">
      <w:pPr>
        <w:numPr>
          <w:ilvl w:val="0"/>
          <w:numId w:val="61"/>
        </w:numPr>
        <w:spacing w:before="100" w:beforeAutospacing="1" w:after="100" w:afterAutospacing="1"/>
      </w:pPr>
      <w:r w:rsidRPr="00BA1E93">
        <w:t>Looks like an arrow</w:t>
      </w:r>
    </w:p>
    <w:p w14:paraId="78D905BA" w14:textId="77777777" w:rsidR="00BA1E93" w:rsidRPr="00BA1E93" w:rsidRDefault="00BA1E93" w:rsidP="00BA1E93">
      <w:pPr>
        <w:numPr>
          <w:ilvl w:val="0"/>
          <w:numId w:val="61"/>
        </w:numPr>
        <w:spacing w:before="100" w:beforeAutospacing="1" w:after="100" w:afterAutospacing="1"/>
      </w:pPr>
      <w:r w:rsidRPr="00BA1E93">
        <w:t>Multiple metal elements in a straight line</w:t>
      </w:r>
    </w:p>
    <w:p w14:paraId="38BD9B6B" w14:textId="77777777" w:rsidR="00BA1E93" w:rsidRPr="00BA1E93" w:rsidRDefault="00BA1E93" w:rsidP="00BA1E93">
      <w:pPr>
        <w:numPr>
          <w:ilvl w:val="0"/>
          <w:numId w:val="61"/>
        </w:numPr>
        <w:spacing w:before="100" w:beforeAutospacing="1" w:after="100" w:afterAutospacing="1"/>
      </w:pPr>
      <w:r w:rsidRPr="00BA1E93">
        <w:t>Must be carefully aimed</w:t>
      </w:r>
    </w:p>
    <w:p w14:paraId="5D00329C" w14:textId="77777777" w:rsidR="00BA1E93" w:rsidRPr="00BA1E93" w:rsidRDefault="00000000" w:rsidP="00BA1E93">
      <w:r>
        <w:pict w14:anchorId="4EA517C8">
          <v:rect id="_x0000_i1049" style="width:0;height:1.5pt" o:hralign="center" o:hrstd="t" o:hr="t" fillcolor="#a0a0a0" stroked="f"/>
        </w:pict>
      </w:r>
    </w:p>
    <w:p w14:paraId="6BA2633C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Where Yagi antennas are used</w:t>
      </w:r>
    </w:p>
    <w:p w14:paraId="4FC5E976" w14:textId="77777777" w:rsidR="00BA1E93" w:rsidRPr="00BA1E93" w:rsidRDefault="00BA1E93" w:rsidP="00BA1E93">
      <w:pPr>
        <w:numPr>
          <w:ilvl w:val="0"/>
          <w:numId w:val="62"/>
        </w:numPr>
        <w:spacing w:before="100" w:beforeAutospacing="1" w:after="100" w:afterAutospacing="1"/>
      </w:pPr>
      <w:r w:rsidRPr="00BA1E93">
        <w:t>TV signal reception (UHF/VHF)</w:t>
      </w:r>
    </w:p>
    <w:p w14:paraId="769A26A9" w14:textId="77777777" w:rsidR="00BA1E93" w:rsidRPr="00BA1E93" w:rsidRDefault="00BA1E93" w:rsidP="00BA1E93">
      <w:pPr>
        <w:numPr>
          <w:ilvl w:val="0"/>
          <w:numId w:val="62"/>
        </w:numPr>
        <w:spacing w:before="100" w:beforeAutospacing="1" w:after="100" w:afterAutospacing="1"/>
      </w:pPr>
      <w:r w:rsidRPr="00BA1E93">
        <w:t>Long-distance Wi-Fi links</w:t>
      </w:r>
    </w:p>
    <w:p w14:paraId="12CA1696" w14:textId="77777777" w:rsidR="00BA1E93" w:rsidRPr="00BA1E93" w:rsidRDefault="00BA1E93" w:rsidP="00BA1E93">
      <w:pPr>
        <w:numPr>
          <w:ilvl w:val="0"/>
          <w:numId w:val="62"/>
        </w:numPr>
        <w:spacing w:before="100" w:beforeAutospacing="1" w:after="100" w:afterAutospacing="1"/>
      </w:pPr>
      <w:r w:rsidRPr="00BA1E93">
        <w:t>Campus building connections</w:t>
      </w:r>
    </w:p>
    <w:p w14:paraId="6DD12F43" w14:textId="77777777" w:rsidR="00BA1E93" w:rsidRPr="00BA1E93" w:rsidRDefault="00BA1E93" w:rsidP="00BA1E93">
      <w:pPr>
        <w:numPr>
          <w:ilvl w:val="0"/>
          <w:numId w:val="62"/>
        </w:numPr>
        <w:spacing w:before="100" w:beforeAutospacing="1" w:after="100" w:afterAutospacing="1"/>
      </w:pPr>
      <w:r w:rsidRPr="00BA1E93">
        <w:t>Business parks</w:t>
      </w:r>
    </w:p>
    <w:p w14:paraId="171341C8" w14:textId="77777777" w:rsidR="00BA1E93" w:rsidRDefault="00BA1E93" w:rsidP="00BA1E93">
      <w:pPr>
        <w:spacing w:before="100" w:beforeAutospacing="1" w:after="100" w:afterAutospacing="1"/>
        <w:rPr>
          <w:rFonts w:ascii="Segoe UI Emoji" w:hAnsi="Segoe UI Emoji" w:cs="Segoe UI Emoji"/>
        </w:rPr>
      </w:pPr>
    </w:p>
    <w:p w14:paraId="0D0F1514" w14:textId="10A14CFD" w:rsidR="00BA1E93" w:rsidRPr="00BA1E93" w:rsidRDefault="00BA1E93" w:rsidP="00BA1E93">
      <w:pPr>
        <w:spacing w:before="100" w:beforeAutospacing="1" w:after="100" w:afterAutospacing="1"/>
      </w:pPr>
      <w:r w:rsidRPr="00BA1E93">
        <w:rPr>
          <w:rFonts w:ascii="Segoe UI Emoji" w:hAnsi="Segoe UI Emoji" w:cs="Segoe UI Emoji"/>
        </w:rPr>
        <w:lastRenderedPageBreak/>
        <w:t>📌</w:t>
      </w:r>
      <w:r w:rsidRPr="00BA1E93">
        <w:t xml:space="preserve"> Still used today for:</w:t>
      </w:r>
    </w:p>
    <w:p w14:paraId="16A85DEF" w14:textId="77777777" w:rsidR="00BA1E93" w:rsidRPr="00BA1E93" w:rsidRDefault="00BA1E93" w:rsidP="00BA1E93">
      <w:pPr>
        <w:numPr>
          <w:ilvl w:val="0"/>
          <w:numId w:val="63"/>
        </w:numPr>
        <w:spacing w:before="100" w:beforeAutospacing="1" w:after="100" w:afterAutospacing="1"/>
      </w:pPr>
      <w:r w:rsidRPr="00BA1E93">
        <w:t>Wireless point-to-point links</w:t>
      </w:r>
    </w:p>
    <w:p w14:paraId="5428601B" w14:textId="77777777" w:rsidR="00BA1E93" w:rsidRPr="00BA1E93" w:rsidRDefault="00BA1E93" w:rsidP="00BA1E93">
      <w:pPr>
        <w:numPr>
          <w:ilvl w:val="0"/>
          <w:numId w:val="63"/>
        </w:numPr>
        <w:spacing w:before="100" w:beforeAutospacing="1" w:after="100" w:afterAutospacing="1"/>
      </w:pPr>
      <w:r w:rsidRPr="00BA1E93">
        <w:t>Fixed, long-distance targets</w:t>
      </w:r>
    </w:p>
    <w:p w14:paraId="2BFBD42F" w14:textId="77777777" w:rsidR="00BA1E93" w:rsidRPr="00BA1E93" w:rsidRDefault="00000000" w:rsidP="00BA1E93">
      <w:r>
        <w:pict w14:anchorId="2E8E3B49">
          <v:rect id="_x0000_i1050" style="width:0;height:1.5pt" o:hralign="center" o:hrstd="t" o:hr="t" fillcolor="#a0a0a0" stroked="f"/>
        </w:pict>
      </w:r>
    </w:p>
    <w:p w14:paraId="7707E9E2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Key relationship</w:t>
      </w:r>
    </w:p>
    <w:p w14:paraId="05A48901" w14:textId="77777777" w:rsidR="00BA1E93" w:rsidRPr="00BA1E93" w:rsidRDefault="00BA1E93" w:rsidP="00BA1E93">
      <w:pPr>
        <w:numPr>
          <w:ilvl w:val="0"/>
          <w:numId w:val="64"/>
        </w:numPr>
        <w:spacing w:before="100" w:beforeAutospacing="1" w:after="100" w:afterAutospacing="1"/>
      </w:pPr>
      <w:r w:rsidRPr="00BA1E93">
        <w:t xml:space="preserve">All </w:t>
      </w:r>
      <w:r w:rsidRPr="00BA1E93">
        <w:rPr>
          <w:b/>
          <w:bCs/>
        </w:rPr>
        <w:t>Yagi antennas are directional</w:t>
      </w:r>
    </w:p>
    <w:p w14:paraId="14288F42" w14:textId="77777777" w:rsidR="00BA1E93" w:rsidRPr="00BA1E93" w:rsidRDefault="00BA1E93" w:rsidP="00BA1E93">
      <w:pPr>
        <w:numPr>
          <w:ilvl w:val="0"/>
          <w:numId w:val="64"/>
        </w:numPr>
        <w:spacing w:before="100" w:beforeAutospacing="1" w:after="100" w:afterAutospacing="1"/>
      </w:pPr>
      <w:r w:rsidRPr="00BA1E93">
        <w:t>Not all directional antennas are Yagi</w:t>
      </w:r>
    </w:p>
    <w:p w14:paraId="730C8AAD" w14:textId="77777777" w:rsidR="00BA1E93" w:rsidRPr="00BA1E93" w:rsidRDefault="00000000" w:rsidP="00BA1E93">
      <w:r>
        <w:pict w14:anchorId="21851B04">
          <v:rect id="_x0000_i1051" style="width:0;height:1.5pt" o:hralign="center" o:hrstd="t" o:hr="t" fillcolor="#a0a0a0" stroked="f"/>
        </w:pict>
      </w:r>
    </w:p>
    <w:p w14:paraId="4330F56D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t>5️</w:t>
      </w:r>
      <w:r w:rsidRPr="00BA1E93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BA1E93">
        <w:rPr>
          <w:b/>
          <w:bCs/>
          <w:sz w:val="36"/>
          <w:szCs w:val="36"/>
        </w:rPr>
        <w:t xml:space="preserve"> Exam-Relevant Antenna Types to Remember</w:t>
      </w:r>
    </w:p>
    <w:p w14:paraId="484423B3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Omnidirectional</w:t>
      </w:r>
    </w:p>
    <w:p w14:paraId="791A6057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Phones</w:t>
      </w:r>
    </w:p>
    <w:p w14:paraId="03EEF367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APs</w:t>
      </w:r>
    </w:p>
    <w:p w14:paraId="00FC6B65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Hotspots</w:t>
      </w:r>
    </w:p>
    <w:p w14:paraId="6EB0C546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Broad coverage</w:t>
      </w:r>
    </w:p>
    <w:p w14:paraId="0E8D087E" w14:textId="77777777" w:rsidR="00BA1E93" w:rsidRPr="00BA1E93" w:rsidRDefault="00BA1E93" w:rsidP="00BA1E93">
      <w:pPr>
        <w:numPr>
          <w:ilvl w:val="0"/>
          <w:numId w:val="65"/>
        </w:numPr>
        <w:spacing w:before="100" w:beforeAutospacing="1" w:after="100" w:afterAutospacing="1"/>
      </w:pPr>
      <w:r w:rsidRPr="00BA1E93">
        <w:t>Shorter range</w:t>
      </w:r>
    </w:p>
    <w:p w14:paraId="538B84BE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Directional (Unidirectional)</w:t>
      </w:r>
    </w:p>
    <w:p w14:paraId="2A7044FE" w14:textId="77777777" w:rsidR="00BA1E93" w:rsidRPr="00BA1E93" w:rsidRDefault="00BA1E93" w:rsidP="00BA1E93">
      <w:pPr>
        <w:numPr>
          <w:ilvl w:val="0"/>
          <w:numId w:val="66"/>
        </w:numPr>
        <w:spacing w:before="100" w:beforeAutospacing="1" w:after="100" w:afterAutospacing="1"/>
      </w:pPr>
      <w:r w:rsidRPr="00BA1E93">
        <w:t>Point-to-point</w:t>
      </w:r>
    </w:p>
    <w:p w14:paraId="30138131" w14:textId="77777777" w:rsidR="00BA1E93" w:rsidRPr="00BA1E93" w:rsidRDefault="00BA1E93" w:rsidP="00BA1E93">
      <w:pPr>
        <w:numPr>
          <w:ilvl w:val="0"/>
          <w:numId w:val="66"/>
        </w:numPr>
        <w:spacing w:before="100" w:beforeAutospacing="1" w:after="100" w:afterAutospacing="1"/>
      </w:pPr>
      <w:r w:rsidRPr="00BA1E93">
        <w:t>Building-to-building</w:t>
      </w:r>
    </w:p>
    <w:p w14:paraId="77500220" w14:textId="77777777" w:rsidR="00BA1E93" w:rsidRPr="00BA1E93" w:rsidRDefault="00BA1E93" w:rsidP="00BA1E93">
      <w:pPr>
        <w:numPr>
          <w:ilvl w:val="0"/>
          <w:numId w:val="66"/>
        </w:numPr>
        <w:spacing w:before="100" w:beforeAutospacing="1" w:after="100" w:afterAutospacing="1"/>
      </w:pPr>
      <w:r w:rsidRPr="00BA1E93">
        <w:t>Focused beam</w:t>
      </w:r>
    </w:p>
    <w:p w14:paraId="536E70D9" w14:textId="77777777" w:rsidR="00BA1E93" w:rsidRPr="00BA1E93" w:rsidRDefault="00BA1E93" w:rsidP="00BA1E93">
      <w:pPr>
        <w:numPr>
          <w:ilvl w:val="0"/>
          <w:numId w:val="66"/>
        </w:numPr>
        <w:spacing w:before="100" w:beforeAutospacing="1" w:after="100" w:afterAutospacing="1"/>
      </w:pPr>
      <w:r w:rsidRPr="00BA1E93">
        <w:t>Longer range</w:t>
      </w:r>
    </w:p>
    <w:p w14:paraId="4EEC0BF9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Yagi</w:t>
      </w:r>
    </w:p>
    <w:p w14:paraId="509432D0" w14:textId="77777777" w:rsidR="00BA1E93" w:rsidRPr="00BA1E93" w:rsidRDefault="00BA1E93" w:rsidP="00BA1E93">
      <w:pPr>
        <w:numPr>
          <w:ilvl w:val="0"/>
          <w:numId w:val="67"/>
        </w:numPr>
        <w:spacing w:before="100" w:beforeAutospacing="1" w:after="100" w:afterAutospacing="1"/>
      </w:pPr>
      <w:r w:rsidRPr="00BA1E93">
        <w:t>High gain</w:t>
      </w:r>
    </w:p>
    <w:p w14:paraId="606E29DB" w14:textId="77777777" w:rsidR="00BA1E93" w:rsidRPr="00BA1E93" w:rsidRDefault="00BA1E93" w:rsidP="00BA1E93">
      <w:pPr>
        <w:numPr>
          <w:ilvl w:val="0"/>
          <w:numId w:val="67"/>
        </w:numPr>
        <w:spacing w:before="100" w:beforeAutospacing="1" w:after="100" w:afterAutospacing="1"/>
      </w:pPr>
      <w:r w:rsidRPr="00BA1E93">
        <w:t>Narrow beam</w:t>
      </w:r>
    </w:p>
    <w:p w14:paraId="7D489DA8" w14:textId="77777777" w:rsidR="00BA1E93" w:rsidRPr="00BA1E93" w:rsidRDefault="00BA1E93" w:rsidP="00BA1E93">
      <w:pPr>
        <w:numPr>
          <w:ilvl w:val="0"/>
          <w:numId w:val="67"/>
        </w:numPr>
        <w:spacing w:before="100" w:beforeAutospacing="1" w:after="100" w:afterAutospacing="1"/>
      </w:pPr>
      <w:r w:rsidRPr="00BA1E93">
        <w:t>Fixed direction</w:t>
      </w:r>
    </w:p>
    <w:p w14:paraId="65D533D5" w14:textId="77777777" w:rsidR="00BA1E93" w:rsidRPr="00BA1E93" w:rsidRDefault="00BA1E93" w:rsidP="00BA1E93">
      <w:pPr>
        <w:numPr>
          <w:ilvl w:val="0"/>
          <w:numId w:val="67"/>
        </w:numPr>
        <w:spacing w:before="100" w:beforeAutospacing="1" w:after="100" w:afterAutospacing="1"/>
      </w:pPr>
      <w:r w:rsidRPr="00BA1E93">
        <w:t>Long distance</w:t>
      </w:r>
    </w:p>
    <w:p w14:paraId="3F3271AF" w14:textId="77777777" w:rsidR="00BA1E93" w:rsidRPr="00BA1E93" w:rsidRDefault="00BA1E93" w:rsidP="00BA1E9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BA1E93">
        <w:rPr>
          <w:b/>
          <w:bCs/>
          <w:sz w:val="27"/>
          <w:szCs w:val="27"/>
        </w:rPr>
        <w:t>Parabolic</w:t>
      </w:r>
    </w:p>
    <w:p w14:paraId="0D40115B" w14:textId="77777777" w:rsidR="00BA1E93" w:rsidRPr="00BA1E93" w:rsidRDefault="00BA1E93" w:rsidP="00BA1E93">
      <w:pPr>
        <w:numPr>
          <w:ilvl w:val="0"/>
          <w:numId w:val="68"/>
        </w:numPr>
        <w:spacing w:before="100" w:beforeAutospacing="1" w:after="100" w:afterAutospacing="1"/>
      </w:pPr>
      <w:r w:rsidRPr="00BA1E93">
        <w:t>Dish-shaped</w:t>
      </w:r>
    </w:p>
    <w:p w14:paraId="6DE68E2C" w14:textId="77777777" w:rsidR="00BA1E93" w:rsidRPr="00BA1E93" w:rsidRDefault="00BA1E93" w:rsidP="00BA1E93">
      <w:pPr>
        <w:numPr>
          <w:ilvl w:val="0"/>
          <w:numId w:val="68"/>
        </w:numPr>
        <w:spacing w:before="100" w:beforeAutospacing="1" w:after="100" w:afterAutospacing="1"/>
      </w:pPr>
      <w:r w:rsidRPr="00BA1E93">
        <w:t>Satellite &amp; microwave</w:t>
      </w:r>
    </w:p>
    <w:p w14:paraId="40E91E14" w14:textId="77777777" w:rsidR="00BA1E93" w:rsidRPr="00BA1E93" w:rsidRDefault="00BA1E93" w:rsidP="00BA1E93">
      <w:pPr>
        <w:numPr>
          <w:ilvl w:val="0"/>
          <w:numId w:val="68"/>
        </w:numPr>
        <w:spacing w:before="100" w:beforeAutospacing="1" w:after="100" w:afterAutospacing="1"/>
      </w:pPr>
      <w:r w:rsidRPr="00BA1E93">
        <w:t>Extremely focused</w:t>
      </w:r>
    </w:p>
    <w:p w14:paraId="4A33B4EA" w14:textId="77777777" w:rsidR="00BA1E93" w:rsidRPr="00BA1E93" w:rsidRDefault="00000000" w:rsidP="00BA1E93">
      <w:r>
        <w:pict w14:anchorId="0A6A2479">
          <v:rect id="_x0000_i1052" style="width:0;height:1.5pt" o:hralign="center" o:hrstd="t" o:hr="t" fillcolor="#a0a0a0" stroked="f"/>
        </w:pict>
      </w:r>
    </w:p>
    <w:p w14:paraId="3CB05212" w14:textId="77777777" w:rsidR="00BA1E93" w:rsidRPr="00BA1E93" w:rsidRDefault="00BA1E93" w:rsidP="00BA1E9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BA1E93">
        <w:rPr>
          <w:b/>
          <w:bCs/>
          <w:sz w:val="36"/>
          <w:szCs w:val="36"/>
        </w:rPr>
        <w:lastRenderedPageBreak/>
        <w:t>Final Exam Takeaway (Memorize This)</w:t>
      </w:r>
    </w:p>
    <w:p w14:paraId="534946F1" w14:textId="77777777" w:rsidR="00BA1E93" w:rsidRDefault="00BA1E93" w:rsidP="00BA1E93">
      <w:pPr>
        <w:spacing w:before="100" w:beforeAutospacing="1" w:after="100" w:afterAutospacing="1"/>
        <w:rPr>
          <w:b/>
          <w:bCs/>
        </w:rPr>
      </w:pPr>
      <w:r w:rsidRPr="00BA1E93">
        <w:rPr>
          <w:b/>
          <w:bCs/>
        </w:rPr>
        <w:t>Omnidirectional antennas provide 360° coverage for local users, while directional antennas (including Yagi and parabolic) focus RF energy in one direction for long-distance, fixed wireless links.</w:t>
      </w:r>
    </w:p>
    <w:p w14:paraId="5C5EED03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  <w:sz w:val="40"/>
          <w:szCs w:val="40"/>
        </w:rPr>
      </w:pPr>
    </w:p>
    <w:p w14:paraId="455C8A6F" w14:textId="148F73C5" w:rsidR="004255E1" w:rsidRPr="004255E1" w:rsidRDefault="004255E1" w:rsidP="004255E1">
      <w:pPr>
        <w:spacing w:before="100" w:beforeAutospacing="1" w:after="100" w:afterAutospacing="1"/>
        <w:jc w:val="center"/>
        <w:rPr>
          <w:b/>
          <w:bCs/>
          <w:sz w:val="40"/>
          <w:szCs w:val="40"/>
        </w:rPr>
      </w:pPr>
      <w:r w:rsidRPr="004255E1">
        <w:rPr>
          <w:b/>
          <w:bCs/>
          <w:sz w:val="40"/>
          <w:szCs w:val="40"/>
          <w:highlight w:val="yellow"/>
        </w:rPr>
        <w:t>Wireless Frequencies (Wi-Fi Bands)</w:t>
      </w:r>
      <w:r w:rsidRPr="004255E1">
        <w:rPr>
          <w:b/>
          <w:bCs/>
          <w:sz w:val="40"/>
          <w:szCs w:val="40"/>
        </w:rPr>
        <w:t xml:space="preserve"> </w:t>
      </w:r>
    </w:p>
    <w:p w14:paraId="0A37AEA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What “Wireless Frequencies” Means</w:t>
      </w:r>
    </w:p>
    <w:p w14:paraId="1533E67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Wireless frequencies refer to the </w:t>
      </w:r>
      <w:r w:rsidRPr="004255E1">
        <w:rPr>
          <w:b/>
          <w:bCs/>
        </w:rPr>
        <w:t>frequency bands</w:t>
      </w:r>
      <w:r w:rsidRPr="004255E1">
        <w:t xml:space="preserve"> used to transmit and receive </w:t>
      </w:r>
      <w:r w:rsidRPr="004255E1">
        <w:rPr>
          <w:b/>
          <w:bCs/>
        </w:rPr>
        <w:t>radio waves</w:t>
      </w:r>
      <w:r w:rsidRPr="004255E1">
        <w:t xml:space="preserve"> in wireless networks.</w:t>
      </w:r>
      <w:r w:rsidRPr="004255E1">
        <w:br/>
        <w:t xml:space="preserve">Each wireless transmission must operate at a </w:t>
      </w:r>
      <w:r w:rsidRPr="004255E1">
        <w:rPr>
          <w:b/>
          <w:bCs/>
        </w:rPr>
        <w:t>specific frequency</w:t>
      </w:r>
      <w:r w:rsidRPr="004255E1">
        <w:t xml:space="preserve">, and each </w:t>
      </w:r>
      <w:proofErr w:type="gramStart"/>
      <w:r w:rsidRPr="004255E1">
        <w:t>frequency band</w:t>
      </w:r>
      <w:proofErr w:type="gramEnd"/>
      <w:r w:rsidRPr="004255E1">
        <w:t xml:space="preserve"> has unique characteristics that affect:</w:t>
      </w:r>
    </w:p>
    <w:p w14:paraId="031DBDCD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Speed</w:t>
      </w:r>
    </w:p>
    <w:p w14:paraId="27070F08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Range</w:t>
      </w:r>
    </w:p>
    <w:p w14:paraId="54D86A2B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Penetration through objects</w:t>
      </w:r>
    </w:p>
    <w:p w14:paraId="0D6DD050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Interference</w:t>
      </w:r>
    </w:p>
    <w:p w14:paraId="48DD34A0" w14:textId="77777777" w:rsidR="004255E1" w:rsidRPr="004255E1" w:rsidRDefault="004255E1" w:rsidP="004255E1">
      <w:pPr>
        <w:numPr>
          <w:ilvl w:val="0"/>
          <w:numId w:val="69"/>
        </w:numPr>
        <w:spacing w:before="100" w:beforeAutospacing="1" w:after="100" w:afterAutospacing="1"/>
      </w:pPr>
      <w:r w:rsidRPr="004255E1">
        <w:t>Number of usable channels</w:t>
      </w:r>
    </w:p>
    <w:p w14:paraId="6938B45E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These frequency bands are </w:t>
      </w:r>
      <w:r w:rsidRPr="004255E1">
        <w:rPr>
          <w:b/>
          <w:bCs/>
        </w:rPr>
        <w:t>regulated by governments</w:t>
      </w:r>
      <w:r w:rsidRPr="004255E1">
        <w:t xml:space="preserve"> to prevent interference between services such as Wi-Fi, radar, medical equipment, and military systems.</w:t>
      </w:r>
    </w:p>
    <w:p w14:paraId="3F6C569C" w14:textId="77777777" w:rsidR="004255E1" w:rsidRPr="004255E1" w:rsidRDefault="00000000" w:rsidP="004255E1">
      <w:pPr>
        <w:spacing w:before="100" w:beforeAutospacing="1" w:after="100" w:afterAutospacing="1"/>
      </w:pPr>
      <w:r>
        <w:pict w14:anchorId="2BCDF9AC">
          <v:rect id="_x0000_i1053" style="width:0;height:1.5pt" o:hralign="center" o:hrstd="t" o:hr="t" fillcolor="#a0a0a0" stroked="f"/>
        </w:pict>
      </w:r>
    </w:p>
    <w:p w14:paraId="3A437E0E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The Three Wi-Fi Frequency Bands</w:t>
      </w:r>
    </w:p>
    <w:p w14:paraId="4A47C1B1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Wi-Fi uses three main frequency bands:</w:t>
      </w:r>
    </w:p>
    <w:p w14:paraId="3DDE7EA4" w14:textId="77777777" w:rsidR="004255E1" w:rsidRPr="004255E1" w:rsidRDefault="004255E1" w:rsidP="004255E1">
      <w:pPr>
        <w:numPr>
          <w:ilvl w:val="0"/>
          <w:numId w:val="70"/>
        </w:numPr>
        <w:spacing w:before="100" w:beforeAutospacing="1" w:after="100" w:afterAutospacing="1"/>
      </w:pPr>
      <w:r w:rsidRPr="004255E1">
        <w:rPr>
          <w:b/>
          <w:bCs/>
        </w:rPr>
        <w:t>2.4 GHz</w:t>
      </w:r>
    </w:p>
    <w:p w14:paraId="1BAD1D2A" w14:textId="77777777" w:rsidR="004255E1" w:rsidRPr="004255E1" w:rsidRDefault="004255E1" w:rsidP="004255E1">
      <w:pPr>
        <w:numPr>
          <w:ilvl w:val="0"/>
          <w:numId w:val="70"/>
        </w:numPr>
        <w:spacing w:before="100" w:beforeAutospacing="1" w:after="100" w:afterAutospacing="1"/>
      </w:pPr>
      <w:r w:rsidRPr="004255E1">
        <w:rPr>
          <w:b/>
          <w:bCs/>
        </w:rPr>
        <w:t>5 GHz</w:t>
      </w:r>
    </w:p>
    <w:p w14:paraId="5B44A7F4" w14:textId="77777777" w:rsidR="004255E1" w:rsidRPr="004255E1" w:rsidRDefault="004255E1" w:rsidP="004255E1">
      <w:pPr>
        <w:numPr>
          <w:ilvl w:val="0"/>
          <w:numId w:val="70"/>
        </w:numPr>
        <w:spacing w:before="100" w:beforeAutospacing="1" w:after="100" w:afterAutospacing="1"/>
      </w:pPr>
      <w:r w:rsidRPr="004255E1">
        <w:rPr>
          <w:b/>
          <w:bCs/>
        </w:rPr>
        <w:t>6 GHz</w:t>
      </w:r>
    </w:p>
    <w:p w14:paraId="73EC115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Each has trade-offs between </w:t>
      </w:r>
      <w:r w:rsidRPr="004255E1">
        <w:rPr>
          <w:b/>
          <w:bCs/>
        </w:rPr>
        <w:t>speed and distance</w:t>
      </w:r>
      <w:r w:rsidRPr="004255E1">
        <w:t>.</w:t>
      </w:r>
    </w:p>
    <w:p w14:paraId="4262C878" w14:textId="77777777" w:rsidR="004255E1" w:rsidRPr="004255E1" w:rsidRDefault="00000000" w:rsidP="004255E1">
      <w:pPr>
        <w:spacing w:before="100" w:beforeAutospacing="1" w:after="100" w:afterAutospacing="1"/>
      </w:pPr>
      <w:r>
        <w:pict w14:anchorId="17F00451">
          <v:rect id="_x0000_i1054" style="width:0;height:1.5pt" o:hralign="center" o:hrstd="t" o:hr="t" fillcolor="#a0a0a0" stroked="f"/>
        </w:pict>
      </w:r>
    </w:p>
    <w:p w14:paraId="0A1E2021" w14:textId="77777777" w:rsidR="002B4E52" w:rsidRDefault="002B4E52" w:rsidP="004255E1">
      <w:pPr>
        <w:spacing w:before="100" w:beforeAutospacing="1" w:after="100" w:afterAutospacing="1"/>
        <w:rPr>
          <w:b/>
          <w:bCs/>
        </w:rPr>
      </w:pPr>
    </w:p>
    <w:p w14:paraId="1DDF7CD2" w14:textId="77777777" w:rsidR="002B4E52" w:rsidRDefault="002B4E52" w:rsidP="004255E1">
      <w:pPr>
        <w:spacing w:before="100" w:beforeAutospacing="1" w:after="100" w:afterAutospacing="1"/>
        <w:rPr>
          <w:b/>
          <w:bCs/>
        </w:rPr>
      </w:pPr>
    </w:p>
    <w:p w14:paraId="62B17989" w14:textId="40C3429E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lastRenderedPageBreak/>
        <w:t>1️</w:t>
      </w:r>
      <w:r w:rsidRPr="004255E1">
        <w:rPr>
          <w:rFonts w:ascii="Segoe UI Symbol" w:hAnsi="Segoe UI Symbol" w:cs="Segoe UI Symbol"/>
          <w:b/>
          <w:bCs/>
        </w:rPr>
        <w:t>⃣</w:t>
      </w:r>
      <w:r w:rsidRPr="004255E1">
        <w:rPr>
          <w:b/>
          <w:bCs/>
        </w:rPr>
        <w:t xml:space="preserve"> 2.4 GHz Frequency Band</w:t>
      </w:r>
    </w:p>
    <w:p w14:paraId="4D9063B8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Overview</w:t>
      </w:r>
    </w:p>
    <w:p w14:paraId="374E79B6" w14:textId="77777777" w:rsidR="004255E1" w:rsidRPr="004255E1" w:rsidRDefault="004255E1" w:rsidP="004255E1">
      <w:pPr>
        <w:numPr>
          <w:ilvl w:val="0"/>
          <w:numId w:val="71"/>
        </w:numPr>
        <w:spacing w:before="100" w:beforeAutospacing="1" w:after="100" w:afterAutospacing="1"/>
      </w:pPr>
      <w:r w:rsidRPr="004255E1">
        <w:t xml:space="preserve">In use since </w:t>
      </w:r>
      <w:r w:rsidRPr="004255E1">
        <w:rPr>
          <w:b/>
          <w:bCs/>
        </w:rPr>
        <w:t>~1997</w:t>
      </w:r>
    </w:p>
    <w:p w14:paraId="58A01C39" w14:textId="77777777" w:rsidR="004255E1" w:rsidRPr="004255E1" w:rsidRDefault="004255E1" w:rsidP="004255E1">
      <w:pPr>
        <w:numPr>
          <w:ilvl w:val="0"/>
          <w:numId w:val="71"/>
        </w:numPr>
        <w:spacing w:before="100" w:beforeAutospacing="1" w:after="100" w:afterAutospacing="1"/>
      </w:pPr>
      <w:r w:rsidRPr="004255E1">
        <w:t xml:space="preserve">One of the </w:t>
      </w:r>
      <w:r w:rsidRPr="004255E1">
        <w:rPr>
          <w:b/>
          <w:bCs/>
        </w:rPr>
        <w:t>most widely used</w:t>
      </w:r>
      <w:r w:rsidRPr="004255E1">
        <w:t xml:space="preserve"> Wi-Fi bands</w:t>
      </w:r>
    </w:p>
    <w:p w14:paraId="1167A022" w14:textId="77777777" w:rsidR="004255E1" w:rsidRPr="004255E1" w:rsidRDefault="004255E1" w:rsidP="004255E1">
      <w:pPr>
        <w:numPr>
          <w:ilvl w:val="0"/>
          <w:numId w:val="71"/>
        </w:numPr>
        <w:spacing w:before="100" w:beforeAutospacing="1" w:after="100" w:afterAutospacing="1"/>
      </w:pPr>
      <w:r w:rsidRPr="004255E1">
        <w:t xml:space="preserve">Known for </w:t>
      </w:r>
      <w:r w:rsidRPr="004255E1">
        <w:rPr>
          <w:b/>
          <w:bCs/>
        </w:rPr>
        <w:t>long range</w:t>
      </w:r>
      <w:r w:rsidRPr="004255E1">
        <w:t xml:space="preserve"> and </w:t>
      </w:r>
      <w:r w:rsidRPr="004255E1">
        <w:rPr>
          <w:b/>
          <w:bCs/>
        </w:rPr>
        <w:t>good penetration</w:t>
      </w:r>
    </w:p>
    <w:p w14:paraId="4F7701A1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Frequency Range</w:t>
      </w:r>
    </w:p>
    <w:p w14:paraId="2386700E" w14:textId="77777777" w:rsidR="004255E1" w:rsidRPr="004255E1" w:rsidRDefault="004255E1" w:rsidP="004255E1">
      <w:pPr>
        <w:numPr>
          <w:ilvl w:val="0"/>
          <w:numId w:val="72"/>
        </w:numPr>
        <w:spacing w:before="100" w:beforeAutospacing="1" w:after="100" w:afterAutospacing="1"/>
      </w:pPr>
      <w:r w:rsidRPr="004255E1">
        <w:t xml:space="preserve">Approximately </w:t>
      </w:r>
      <w:r w:rsidRPr="004255E1">
        <w:rPr>
          <w:b/>
          <w:bCs/>
        </w:rPr>
        <w:t>2.400 GHz – 2.495 GHz</w:t>
      </w:r>
    </w:p>
    <w:p w14:paraId="77859882" w14:textId="77777777" w:rsidR="004255E1" w:rsidRPr="004255E1" w:rsidRDefault="004255E1" w:rsidP="004255E1">
      <w:pPr>
        <w:numPr>
          <w:ilvl w:val="0"/>
          <w:numId w:val="72"/>
        </w:numPr>
        <w:spacing w:before="100" w:beforeAutospacing="1" w:after="100" w:afterAutospacing="1"/>
      </w:pPr>
      <w:r w:rsidRPr="004255E1">
        <w:t xml:space="preserve">Commonly referred to simply as </w:t>
      </w:r>
      <w:r w:rsidRPr="004255E1">
        <w:rPr>
          <w:b/>
          <w:bCs/>
        </w:rPr>
        <w:t>2.4 GHz</w:t>
      </w:r>
    </w:p>
    <w:p w14:paraId="5B38A1BF" w14:textId="77777777" w:rsidR="004255E1" w:rsidRPr="004255E1" w:rsidRDefault="00000000" w:rsidP="004255E1">
      <w:pPr>
        <w:spacing w:before="100" w:beforeAutospacing="1" w:after="100" w:afterAutospacing="1"/>
      </w:pPr>
      <w:r>
        <w:pict w14:anchorId="6DE2602E">
          <v:rect id="_x0000_i1055" style="width:0;height:1.5pt" o:hralign="center" o:hrstd="t" o:hr="t" fillcolor="#a0a0a0" stroked="f"/>
        </w:pict>
      </w:r>
    </w:p>
    <w:p w14:paraId="26A1F33B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Channels in 2.4 GHz</w:t>
      </w:r>
    </w:p>
    <w:p w14:paraId="2DFCE5EB" w14:textId="77777777" w:rsidR="004255E1" w:rsidRPr="004255E1" w:rsidRDefault="004255E1" w:rsidP="004255E1">
      <w:pPr>
        <w:numPr>
          <w:ilvl w:val="0"/>
          <w:numId w:val="73"/>
        </w:numPr>
        <w:spacing w:before="100" w:beforeAutospacing="1" w:after="100" w:afterAutospacing="1"/>
      </w:pPr>
      <w:r w:rsidRPr="004255E1">
        <w:t xml:space="preserve">Bandwidth allocated by government: </w:t>
      </w:r>
      <w:r w:rsidRPr="004255E1">
        <w:rPr>
          <w:b/>
          <w:bCs/>
        </w:rPr>
        <w:t>72 MHz</w:t>
      </w:r>
    </w:p>
    <w:p w14:paraId="5A0D26C9" w14:textId="77777777" w:rsidR="004255E1" w:rsidRPr="004255E1" w:rsidRDefault="004255E1" w:rsidP="004255E1">
      <w:pPr>
        <w:numPr>
          <w:ilvl w:val="0"/>
          <w:numId w:val="73"/>
        </w:numPr>
        <w:spacing w:before="100" w:beforeAutospacing="1" w:after="100" w:afterAutospacing="1"/>
      </w:pPr>
      <w:r w:rsidRPr="004255E1">
        <w:t xml:space="preserve">Channel width: </w:t>
      </w:r>
      <w:r w:rsidRPr="004255E1">
        <w:rPr>
          <w:b/>
          <w:bCs/>
        </w:rPr>
        <w:t>22 MHz</w:t>
      </w:r>
    </w:p>
    <w:p w14:paraId="4595D29F" w14:textId="77777777" w:rsidR="004255E1" w:rsidRPr="004255E1" w:rsidRDefault="004255E1" w:rsidP="004255E1">
      <w:pPr>
        <w:numPr>
          <w:ilvl w:val="0"/>
          <w:numId w:val="73"/>
        </w:numPr>
        <w:spacing w:before="100" w:beforeAutospacing="1" w:after="100" w:afterAutospacing="1"/>
      </w:pPr>
      <w:r w:rsidRPr="004255E1">
        <w:t>Channels overlap heavily</w:t>
      </w:r>
    </w:p>
    <w:p w14:paraId="1FBE034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Depending on region:</w:t>
      </w:r>
    </w:p>
    <w:p w14:paraId="57910C71" w14:textId="77777777" w:rsidR="004255E1" w:rsidRPr="004255E1" w:rsidRDefault="004255E1" w:rsidP="004255E1">
      <w:pPr>
        <w:numPr>
          <w:ilvl w:val="0"/>
          <w:numId w:val="74"/>
        </w:numPr>
        <w:spacing w:before="100" w:beforeAutospacing="1" w:after="100" w:afterAutospacing="1"/>
      </w:pPr>
      <w:r w:rsidRPr="004255E1">
        <w:rPr>
          <w:b/>
          <w:bCs/>
        </w:rPr>
        <w:t>US / Canada</w:t>
      </w:r>
      <w:r w:rsidRPr="004255E1">
        <w:t xml:space="preserve"> → Channels </w:t>
      </w:r>
      <w:r w:rsidRPr="004255E1">
        <w:rPr>
          <w:b/>
          <w:bCs/>
        </w:rPr>
        <w:t>1–11</w:t>
      </w:r>
    </w:p>
    <w:p w14:paraId="72972DBB" w14:textId="77777777" w:rsidR="004255E1" w:rsidRPr="004255E1" w:rsidRDefault="004255E1" w:rsidP="004255E1">
      <w:pPr>
        <w:numPr>
          <w:ilvl w:val="0"/>
          <w:numId w:val="74"/>
        </w:numPr>
        <w:spacing w:before="100" w:beforeAutospacing="1" w:after="100" w:afterAutospacing="1"/>
      </w:pPr>
      <w:r w:rsidRPr="004255E1">
        <w:rPr>
          <w:b/>
          <w:bCs/>
        </w:rPr>
        <w:t>Most of world</w:t>
      </w:r>
      <w:r w:rsidRPr="004255E1">
        <w:t xml:space="preserve"> → Channels </w:t>
      </w:r>
      <w:r w:rsidRPr="004255E1">
        <w:rPr>
          <w:b/>
          <w:bCs/>
        </w:rPr>
        <w:t>1–13</w:t>
      </w:r>
    </w:p>
    <w:p w14:paraId="2CC2413E" w14:textId="77777777" w:rsidR="004255E1" w:rsidRPr="004255E1" w:rsidRDefault="004255E1" w:rsidP="004255E1">
      <w:pPr>
        <w:numPr>
          <w:ilvl w:val="0"/>
          <w:numId w:val="74"/>
        </w:numPr>
        <w:spacing w:before="100" w:beforeAutospacing="1" w:after="100" w:afterAutospacing="1"/>
      </w:pPr>
      <w:r w:rsidRPr="004255E1">
        <w:rPr>
          <w:b/>
          <w:bCs/>
        </w:rPr>
        <w:t>Japan</w:t>
      </w:r>
      <w:r w:rsidRPr="004255E1">
        <w:t xml:space="preserve"> → Channels </w:t>
      </w:r>
      <w:r w:rsidRPr="004255E1">
        <w:rPr>
          <w:b/>
          <w:bCs/>
        </w:rPr>
        <w:t>1–14</w:t>
      </w:r>
    </w:p>
    <w:p w14:paraId="334DA6FD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rFonts w:ascii="Segoe UI Emoji" w:hAnsi="Segoe UI Emoji" w:cs="Segoe UI Emoji"/>
        </w:rPr>
        <w:t>📌</w:t>
      </w:r>
      <w:r w:rsidRPr="004255E1">
        <w:t xml:space="preserve"> </w:t>
      </w:r>
      <w:r w:rsidRPr="004255E1">
        <w:rPr>
          <w:b/>
          <w:bCs/>
        </w:rPr>
        <w:t>Only 3 non-overlapping channels</w:t>
      </w:r>
      <w:r w:rsidRPr="004255E1">
        <w:t>:</w:t>
      </w:r>
    </w:p>
    <w:p w14:paraId="450C0BFB" w14:textId="77777777" w:rsidR="004255E1" w:rsidRPr="004255E1" w:rsidRDefault="004255E1" w:rsidP="004255E1">
      <w:pPr>
        <w:numPr>
          <w:ilvl w:val="0"/>
          <w:numId w:val="75"/>
        </w:numPr>
        <w:spacing w:before="100" w:beforeAutospacing="1" w:after="100" w:afterAutospacing="1"/>
      </w:pPr>
      <w:r w:rsidRPr="004255E1">
        <w:rPr>
          <w:b/>
          <w:bCs/>
        </w:rPr>
        <w:t>Channel 1</w:t>
      </w:r>
    </w:p>
    <w:p w14:paraId="7A346E60" w14:textId="77777777" w:rsidR="004255E1" w:rsidRPr="004255E1" w:rsidRDefault="004255E1" w:rsidP="004255E1">
      <w:pPr>
        <w:numPr>
          <w:ilvl w:val="0"/>
          <w:numId w:val="75"/>
        </w:numPr>
        <w:spacing w:before="100" w:beforeAutospacing="1" w:after="100" w:afterAutospacing="1"/>
      </w:pPr>
      <w:r w:rsidRPr="004255E1">
        <w:rPr>
          <w:b/>
          <w:bCs/>
        </w:rPr>
        <w:t>Channel 6</w:t>
      </w:r>
    </w:p>
    <w:p w14:paraId="487B630B" w14:textId="77777777" w:rsidR="004255E1" w:rsidRPr="004255E1" w:rsidRDefault="004255E1" w:rsidP="004255E1">
      <w:pPr>
        <w:numPr>
          <w:ilvl w:val="0"/>
          <w:numId w:val="75"/>
        </w:numPr>
        <w:spacing w:before="100" w:beforeAutospacing="1" w:after="100" w:afterAutospacing="1"/>
      </w:pPr>
      <w:r w:rsidRPr="004255E1">
        <w:rPr>
          <w:b/>
          <w:bCs/>
        </w:rPr>
        <w:t>Channel 11</w:t>
      </w:r>
    </w:p>
    <w:p w14:paraId="409374BD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rFonts w:ascii="Segoe UI Emoji" w:hAnsi="Segoe UI Emoji" w:cs="Segoe UI Emoji"/>
        </w:rPr>
        <w:t>👉</w:t>
      </w:r>
      <w:r w:rsidRPr="004255E1">
        <w:t xml:space="preserve"> </w:t>
      </w:r>
      <w:r w:rsidRPr="004255E1">
        <w:rPr>
          <w:b/>
          <w:bCs/>
        </w:rPr>
        <w:t>This is exam-critical and must be memorized</w:t>
      </w:r>
    </w:p>
    <w:p w14:paraId="73F24508" w14:textId="77777777" w:rsidR="004255E1" w:rsidRPr="004255E1" w:rsidRDefault="00000000" w:rsidP="004255E1">
      <w:pPr>
        <w:spacing w:before="100" w:beforeAutospacing="1" w:after="100" w:afterAutospacing="1"/>
      </w:pPr>
      <w:r>
        <w:pict w14:anchorId="2090ACDD">
          <v:rect id="_x0000_i1056" style="width:0;height:1.5pt" o:hralign="center" o:hrstd="t" o:hr="t" fillcolor="#a0a0a0" stroked="f"/>
        </w:pict>
      </w:r>
    </w:p>
    <w:p w14:paraId="304F43F6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Why Overlap Happens</w:t>
      </w:r>
    </w:p>
    <w:p w14:paraId="6BEEF82D" w14:textId="77777777" w:rsidR="004255E1" w:rsidRPr="004255E1" w:rsidRDefault="004255E1" w:rsidP="004255E1">
      <w:pPr>
        <w:numPr>
          <w:ilvl w:val="0"/>
          <w:numId w:val="76"/>
        </w:numPr>
        <w:spacing w:before="100" w:beforeAutospacing="1" w:after="100" w:afterAutospacing="1"/>
      </w:pPr>
      <w:r w:rsidRPr="004255E1">
        <w:t>72 MHz total bandwidth</w:t>
      </w:r>
    </w:p>
    <w:p w14:paraId="49B3BEF3" w14:textId="77777777" w:rsidR="004255E1" w:rsidRPr="004255E1" w:rsidRDefault="004255E1" w:rsidP="004255E1">
      <w:pPr>
        <w:numPr>
          <w:ilvl w:val="0"/>
          <w:numId w:val="76"/>
        </w:numPr>
        <w:spacing w:before="100" w:beforeAutospacing="1" w:after="100" w:afterAutospacing="1"/>
      </w:pPr>
      <w:r w:rsidRPr="004255E1">
        <w:t>Each channel uses 22 MHz</w:t>
      </w:r>
    </w:p>
    <w:p w14:paraId="0FB139A3" w14:textId="77777777" w:rsidR="004255E1" w:rsidRPr="004255E1" w:rsidRDefault="004255E1" w:rsidP="004255E1">
      <w:pPr>
        <w:numPr>
          <w:ilvl w:val="0"/>
          <w:numId w:val="76"/>
        </w:numPr>
        <w:spacing w:before="100" w:beforeAutospacing="1" w:after="100" w:afterAutospacing="1"/>
      </w:pPr>
      <w:r w:rsidRPr="004255E1">
        <w:t>Too many channels share too little space</w:t>
      </w:r>
    </w:p>
    <w:p w14:paraId="1CFCCF06" w14:textId="77777777" w:rsidR="004255E1" w:rsidRPr="004255E1" w:rsidRDefault="004255E1" w:rsidP="004255E1">
      <w:pPr>
        <w:numPr>
          <w:ilvl w:val="0"/>
          <w:numId w:val="76"/>
        </w:numPr>
        <w:spacing w:before="100" w:beforeAutospacing="1" w:after="100" w:afterAutospacing="1"/>
      </w:pPr>
      <w:r w:rsidRPr="004255E1">
        <w:t xml:space="preserve">Overlap causes </w:t>
      </w:r>
      <w:r w:rsidRPr="004255E1">
        <w:rPr>
          <w:b/>
          <w:bCs/>
        </w:rPr>
        <w:t>interference and retransmissions</w:t>
      </w:r>
    </w:p>
    <w:p w14:paraId="299EE47C" w14:textId="77777777" w:rsidR="004255E1" w:rsidRPr="004255E1" w:rsidRDefault="00000000" w:rsidP="004255E1">
      <w:pPr>
        <w:spacing w:before="100" w:beforeAutospacing="1" w:after="100" w:afterAutospacing="1"/>
      </w:pPr>
      <w:r>
        <w:pict w14:anchorId="69446057">
          <v:rect id="_x0000_i1057" style="width:0;height:1.5pt" o:hralign="center" o:hrstd="t" o:hr="t" fillcolor="#a0a0a0" stroked="f"/>
        </w:pict>
      </w:r>
    </w:p>
    <w:p w14:paraId="4FB0319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lastRenderedPageBreak/>
        <w:t>Strengths of 2.4 GHz</w:t>
      </w:r>
    </w:p>
    <w:p w14:paraId="356ACE03" w14:textId="77777777" w:rsidR="004255E1" w:rsidRPr="004255E1" w:rsidRDefault="004255E1" w:rsidP="004255E1">
      <w:pPr>
        <w:numPr>
          <w:ilvl w:val="0"/>
          <w:numId w:val="77"/>
        </w:numPr>
        <w:spacing w:before="100" w:beforeAutospacing="1" w:after="100" w:afterAutospacing="1"/>
      </w:pPr>
      <w:r w:rsidRPr="004255E1">
        <w:t>Longest range</w:t>
      </w:r>
    </w:p>
    <w:p w14:paraId="5D6E1B5C" w14:textId="77777777" w:rsidR="004255E1" w:rsidRPr="004255E1" w:rsidRDefault="004255E1" w:rsidP="004255E1">
      <w:pPr>
        <w:numPr>
          <w:ilvl w:val="0"/>
          <w:numId w:val="77"/>
        </w:numPr>
        <w:spacing w:before="100" w:beforeAutospacing="1" w:after="100" w:afterAutospacing="1"/>
      </w:pPr>
      <w:r w:rsidRPr="004255E1">
        <w:t>Best wall penetration</w:t>
      </w:r>
    </w:p>
    <w:p w14:paraId="641C8331" w14:textId="77777777" w:rsidR="004255E1" w:rsidRPr="004255E1" w:rsidRDefault="004255E1" w:rsidP="004255E1">
      <w:pPr>
        <w:numPr>
          <w:ilvl w:val="0"/>
          <w:numId w:val="77"/>
        </w:numPr>
        <w:spacing w:before="100" w:beforeAutospacing="1" w:after="100" w:afterAutospacing="1"/>
      </w:pPr>
      <w:r w:rsidRPr="004255E1">
        <w:t>Works well through drywall, studs, obstacles</w:t>
      </w:r>
    </w:p>
    <w:p w14:paraId="34E1E8C9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Weaknesses of 2.4 GHz</w:t>
      </w:r>
    </w:p>
    <w:p w14:paraId="59AC35C5" w14:textId="77777777" w:rsidR="004255E1" w:rsidRPr="004255E1" w:rsidRDefault="004255E1" w:rsidP="004255E1">
      <w:pPr>
        <w:numPr>
          <w:ilvl w:val="0"/>
          <w:numId w:val="78"/>
        </w:numPr>
        <w:spacing w:before="100" w:beforeAutospacing="1" w:after="100" w:afterAutospacing="1"/>
      </w:pPr>
      <w:r w:rsidRPr="004255E1">
        <w:t>Slower speeds</w:t>
      </w:r>
    </w:p>
    <w:p w14:paraId="3E979CBC" w14:textId="77777777" w:rsidR="004255E1" w:rsidRPr="004255E1" w:rsidRDefault="004255E1" w:rsidP="004255E1">
      <w:pPr>
        <w:numPr>
          <w:ilvl w:val="0"/>
          <w:numId w:val="78"/>
        </w:numPr>
        <w:spacing w:before="100" w:beforeAutospacing="1" w:after="100" w:afterAutospacing="1"/>
      </w:pPr>
      <w:r w:rsidRPr="004255E1">
        <w:t>Heavy interference</w:t>
      </w:r>
    </w:p>
    <w:p w14:paraId="5964ADCA" w14:textId="77777777" w:rsidR="004255E1" w:rsidRPr="004255E1" w:rsidRDefault="004255E1" w:rsidP="004255E1">
      <w:pPr>
        <w:numPr>
          <w:ilvl w:val="0"/>
          <w:numId w:val="78"/>
        </w:numPr>
        <w:spacing w:before="100" w:beforeAutospacing="1" w:after="100" w:afterAutospacing="1"/>
      </w:pPr>
      <w:r w:rsidRPr="004255E1">
        <w:t>Few non-overlapping channels</w:t>
      </w:r>
    </w:p>
    <w:p w14:paraId="066C01E4" w14:textId="77777777" w:rsidR="004255E1" w:rsidRPr="004255E1" w:rsidRDefault="00000000" w:rsidP="004255E1">
      <w:pPr>
        <w:spacing w:before="100" w:beforeAutospacing="1" w:after="100" w:afterAutospacing="1"/>
      </w:pPr>
      <w:r>
        <w:pict w14:anchorId="7F30E36F">
          <v:rect id="_x0000_i1058" style="width:0;height:1.5pt" o:hralign="center" o:hrstd="t" o:hr="t" fillcolor="#a0a0a0" stroked="f"/>
        </w:pict>
      </w:r>
    </w:p>
    <w:p w14:paraId="789143B1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2️</w:t>
      </w:r>
      <w:r w:rsidRPr="004255E1">
        <w:rPr>
          <w:rFonts w:ascii="Segoe UI Symbol" w:hAnsi="Segoe UI Symbol" w:cs="Segoe UI Symbol"/>
          <w:b/>
          <w:bCs/>
        </w:rPr>
        <w:t>⃣</w:t>
      </w:r>
      <w:r w:rsidRPr="004255E1">
        <w:rPr>
          <w:b/>
          <w:bCs/>
        </w:rPr>
        <w:t xml:space="preserve"> 5 GHz Frequency Band</w:t>
      </w:r>
    </w:p>
    <w:p w14:paraId="77DEE285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Why 5 GHz Was Introduced</w:t>
      </w:r>
    </w:p>
    <w:p w14:paraId="3CA50705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Due to congestion and overlap in 2.4 GHz, newer Wi-Fi standards began using </w:t>
      </w:r>
      <w:r w:rsidRPr="004255E1">
        <w:rPr>
          <w:b/>
          <w:bCs/>
        </w:rPr>
        <w:t>5 GHz</w:t>
      </w:r>
      <w:r w:rsidRPr="004255E1">
        <w:t>, which has:</w:t>
      </w:r>
    </w:p>
    <w:p w14:paraId="220B2AA7" w14:textId="77777777" w:rsidR="004255E1" w:rsidRPr="004255E1" w:rsidRDefault="004255E1" w:rsidP="004255E1">
      <w:pPr>
        <w:numPr>
          <w:ilvl w:val="0"/>
          <w:numId w:val="79"/>
        </w:numPr>
        <w:spacing w:before="100" w:beforeAutospacing="1" w:after="100" w:afterAutospacing="1"/>
      </w:pPr>
      <w:r w:rsidRPr="004255E1">
        <w:t>More spectrum</w:t>
      </w:r>
    </w:p>
    <w:p w14:paraId="2170085C" w14:textId="77777777" w:rsidR="004255E1" w:rsidRPr="004255E1" w:rsidRDefault="004255E1" w:rsidP="004255E1">
      <w:pPr>
        <w:numPr>
          <w:ilvl w:val="0"/>
          <w:numId w:val="79"/>
        </w:numPr>
        <w:spacing w:before="100" w:beforeAutospacing="1" w:after="100" w:afterAutospacing="1"/>
      </w:pPr>
      <w:r w:rsidRPr="004255E1">
        <w:t>Less interference</w:t>
      </w:r>
    </w:p>
    <w:p w14:paraId="61FD7408" w14:textId="77777777" w:rsidR="004255E1" w:rsidRPr="004255E1" w:rsidRDefault="004255E1" w:rsidP="004255E1">
      <w:pPr>
        <w:numPr>
          <w:ilvl w:val="0"/>
          <w:numId w:val="79"/>
        </w:numPr>
        <w:spacing w:before="100" w:beforeAutospacing="1" w:after="100" w:afterAutospacing="1"/>
      </w:pPr>
      <w:r w:rsidRPr="004255E1">
        <w:t>Better performance</w:t>
      </w:r>
    </w:p>
    <w:p w14:paraId="5359431A" w14:textId="77777777" w:rsidR="004255E1" w:rsidRPr="004255E1" w:rsidRDefault="00000000" w:rsidP="004255E1">
      <w:pPr>
        <w:spacing w:before="100" w:beforeAutospacing="1" w:after="100" w:afterAutospacing="1"/>
      </w:pPr>
      <w:r>
        <w:pict w14:anchorId="119226DE">
          <v:rect id="_x0000_i1059" style="width:0;height:1.5pt" o:hralign="center" o:hrstd="t" o:hr="t" fillcolor="#a0a0a0" stroked="f"/>
        </w:pict>
      </w:r>
    </w:p>
    <w:p w14:paraId="22702160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Frequency Range</w:t>
      </w:r>
    </w:p>
    <w:p w14:paraId="42BD2D0D" w14:textId="77777777" w:rsidR="004255E1" w:rsidRPr="004255E1" w:rsidRDefault="004255E1" w:rsidP="004255E1">
      <w:pPr>
        <w:numPr>
          <w:ilvl w:val="0"/>
          <w:numId w:val="80"/>
        </w:numPr>
        <w:spacing w:before="100" w:beforeAutospacing="1" w:after="100" w:afterAutospacing="1"/>
      </w:pPr>
      <w:r w:rsidRPr="004255E1">
        <w:t xml:space="preserve">Approximately </w:t>
      </w:r>
      <w:r w:rsidRPr="004255E1">
        <w:rPr>
          <w:b/>
          <w:bCs/>
        </w:rPr>
        <w:t>5.725 GHz – 5.875 GHz</w:t>
      </w:r>
    </w:p>
    <w:p w14:paraId="6E762902" w14:textId="77777777" w:rsidR="004255E1" w:rsidRPr="004255E1" w:rsidRDefault="004255E1" w:rsidP="004255E1">
      <w:pPr>
        <w:numPr>
          <w:ilvl w:val="0"/>
          <w:numId w:val="80"/>
        </w:numPr>
        <w:spacing w:before="100" w:beforeAutospacing="1" w:after="100" w:afterAutospacing="1"/>
      </w:pPr>
      <w:r w:rsidRPr="004255E1">
        <w:t xml:space="preserve">Referred to as </w:t>
      </w:r>
      <w:r w:rsidRPr="004255E1">
        <w:rPr>
          <w:b/>
          <w:bCs/>
        </w:rPr>
        <w:t>5 GHz</w:t>
      </w:r>
    </w:p>
    <w:p w14:paraId="46101109" w14:textId="77777777" w:rsidR="004255E1" w:rsidRPr="004255E1" w:rsidRDefault="00000000" w:rsidP="004255E1">
      <w:pPr>
        <w:spacing w:before="100" w:beforeAutospacing="1" w:after="100" w:afterAutospacing="1"/>
      </w:pPr>
      <w:r>
        <w:pict w14:anchorId="2EE9CAC5">
          <v:rect id="_x0000_i1060" style="width:0;height:1.5pt" o:hralign="center" o:hrstd="t" o:hr="t" fillcolor="#a0a0a0" stroked="f"/>
        </w:pict>
      </w:r>
    </w:p>
    <w:p w14:paraId="716A61E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Channels in 5 GHz</w:t>
      </w:r>
    </w:p>
    <w:p w14:paraId="193AE0BE" w14:textId="77777777" w:rsidR="004255E1" w:rsidRPr="004255E1" w:rsidRDefault="004255E1" w:rsidP="004255E1">
      <w:pPr>
        <w:numPr>
          <w:ilvl w:val="0"/>
          <w:numId w:val="81"/>
        </w:numPr>
        <w:spacing w:before="100" w:beforeAutospacing="1" w:after="100" w:afterAutospacing="1"/>
      </w:pPr>
      <w:r w:rsidRPr="004255E1">
        <w:t>Much larger spectrum allocated</w:t>
      </w:r>
    </w:p>
    <w:p w14:paraId="02CC9C63" w14:textId="77777777" w:rsidR="004255E1" w:rsidRPr="004255E1" w:rsidRDefault="004255E1" w:rsidP="004255E1">
      <w:pPr>
        <w:numPr>
          <w:ilvl w:val="0"/>
          <w:numId w:val="81"/>
        </w:numPr>
        <w:spacing w:before="100" w:beforeAutospacing="1" w:after="100" w:afterAutospacing="1"/>
      </w:pPr>
      <w:r w:rsidRPr="004255E1">
        <w:t xml:space="preserve">Up to </w:t>
      </w:r>
      <w:r w:rsidRPr="004255E1">
        <w:rPr>
          <w:b/>
          <w:bCs/>
        </w:rPr>
        <w:t>24 non-overlapping channels</w:t>
      </w:r>
    </w:p>
    <w:p w14:paraId="7E9840C0" w14:textId="77777777" w:rsidR="004255E1" w:rsidRPr="004255E1" w:rsidRDefault="004255E1" w:rsidP="004255E1">
      <w:pPr>
        <w:numPr>
          <w:ilvl w:val="0"/>
          <w:numId w:val="81"/>
        </w:numPr>
        <w:spacing w:before="100" w:beforeAutospacing="1" w:after="100" w:afterAutospacing="1"/>
      </w:pPr>
      <w:r w:rsidRPr="004255E1">
        <w:t xml:space="preserve">Default channel width: </w:t>
      </w:r>
      <w:r w:rsidRPr="004255E1">
        <w:rPr>
          <w:b/>
          <w:bCs/>
        </w:rPr>
        <w:t>20 MHz</w:t>
      </w:r>
    </w:p>
    <w:p w14:paraId="31F90E33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This allows:</w:t>
      </w:r>
    </w:p>
    <w:p w14:paraId="3AA27C17" w14:textId="77777777" w:rsidR="004255E1" w:rsidRPr="004255E1" w:rsidRDefault="004255E1" w:rsidP="004255E1">
      <w:pPr>
        <w:numPr>
          <w:ilvl w:val="0"/>
          <w:numId w:val="82"/>
        </w:numPr>
        <w:spacing w:before="100" w:beforeAutospacing="1" w:after="100" w:afterAutospacing="1"/>
      </w:pPr>
      <w:r w:rsidRPr="004255E1">
        <w:t>Higher performance</w:t>
      </w:r>
    </w:p>
    <w:p w14:paraId="067F55BA" w14:textId="77777777" w:rsidR="004255E1" w:rsidRPr="004255E1" w:rsidRDefault="004255E1" w:rsidP="004255E1">
      <w:pPr>
        <w:numPr>
          <w:ilvl w:val="0"/>
          <w:numId w:val="82"/>
        </w:numPr>
        <w:spacing w:before="100" w:beforeAutospacing="1" w:after="100" w:afterAutospacing="1"/>
      </w:pPr>
      <w:r w:rsidRPr="004255E1">
        <w:t>Less interference</w:t>
      </w:r>
    </w:p>
    <w:p w14:paraId="5E086C1A" w14:textId="77777777" w:rsidR="004255E1" w:rsidRPr="004255E1" w:rsidRDefault="004255E1" w:rsidP="004255E1">
      <w:pPr>
        <w:numPr>
          <w:ilvl w:val="0"/>
          <w:numId w:val="82"/>
        </w:numPr>
        <w:spacing w:before="100" w:beforeAutospacing="1" w:after="100" w:afterAutospacing="1"/>
      </w:pPr>
      <w:r w:rsidRPr="004255E1">
        <w:t>Better support for dense environments</w:t>
      </w:r>
    </w:p>
    <w:p w14:paraId="04280FBE" w14:textId="77777777" w:rsidR="004255E1" w:rsidRPr="004255E1" w:rsidRDefault="00000000" w:rsidP="004255E1">
      <w:pPr>
        <w:spacing w:before="100" w:beforeAutospacing="1" w:after="100" w:afterAutospacing="1"/>
      </w:pPr>
      <w:r>
        <w:lastRenderedPageBreak/>
        <w:pict w14:anchorId="5A14C347">
          <v:rect id="_x0000_i1061" style="width:0;height:1.5pt" o:hralign="center" o:hrstd="t" o:hr="t" fillcolor="#a0a0a0" stroked="f"/>
        </w:pict>
      </w:r>
    </w:p>
    <w:p w14:paraId="0FF0ADE3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Channel Bonding (Very Important)</w:t>
      </w:r>
    </w:p>
    <w:p w14:paraId="1F4BAA58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5 GHz supports </w:t>
      </w:r>
      <w:r w:rsidRPr="004255E1">
        <w:rPr>
          <w:b/>
          <w:bCs/>
        </w:rPr>
        <w:t>channel bonding</w:t>
      </w:r>
      <w:r w:rsidRPr="004255E1">
        <w:t>, where multiple channels are combined:</w:t>
      </w:r>
    </w:p>
    <w:p w14:paraId="34D2B362" w14:textId="77777777" w:rsidR="004255E1" w:rsidRPr="004255E1" w:rsidRDefault="004255E1" w:rsidP="004255E1">
      <w:pPr>
        <w:numPr>
          <w:ilvl w:val="0"/>
          <w:numId w:val="83"/>
        </w:numPr>
        <w:spacing w:before="100" w:beforeAutospacing="1" w:after="100" w:afterAutospacing="1"/>
      </w:pPr>
      <w:r w:rsidRPr="004255E1">
        <w:t>20 MHz (default)</w:t>
      </w:r>
    </w:p>
    <w:p w14:paraId="12388009" w14:textId="77777777" w:rsidR="004255E1" w:rsidRPr="004255E1" w:rsidRDefault="004255E1" w:rsidP="004255E1">
      <w:pPr>
        <w:numPr>
          <w:ilvl w:val="0"/>
          <w:numId w:val="83"/>
        </w:numPr>
        <w:spacing w:before="100" w:beforeAutospacing="1" w:after="100" w:afterAutospacing="1"/>
      </w:pPr>
      <w:r w:rsidRPr="004255E1">
        <w:t>40 MHz (2 bonded)</w:t>
      </w:r>
    </w:p>
    <w:p w14:paraId="1C948D0C" w14:textId="77777777" w:rsidR="004255E1" w:rsidRPr="004255E1" w:rsidRDefault="004255E1" w:rsidP="004255E1">
      <w:pPr>
        <w:numPr>
          <w:ilvl w:val="0"/>
          <w:numId w:val="83"/>
        </w:numPr>
        <w:spacing w:before="100" w:beforeAutospacing="1" w:after="100" w:afterAutospacing="1"/>
      </w:pPr>
      <w:r w:rsidRPr="004255E1">
        <w:t>80 MHz (4 bonded)</w:t>
      </w:r>
    </w:p>
    <w:p w14:paraId="09F3CC8B" w14:textId="77777777" w:rsidR="004255E1" w:rsidRPr="004255E1" w:rsidRDefault="004255E1" w:rsidP="004255E1">
      <w:pPr>
        <w:numPr>
          <w:ilvl w:val="0"/>
          <w:numId w:val="83"/>
        </w:numPr>
        <w:spacing w:before="100" w:beforeAutospacing="1" w:after="100" w:afterAutospacing="1"/>
      </w:pPr>
      <w:r w:rsidRPr="004255E1">
        <w:t>160 MHz (8 bonded)</w:t>
      </w:r>
    </w:p>
    <w:p w14:paraId="68FAB966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rFonts w:ascii="Segoe UI Emoji" w:hAnsi="Segoe UI Emoji" w:cs="Segoe UI Emoji"/>
        </w:rPr>
        <w:t>✅</w:t>
      </w:r>
      <w:r w:rsidRPr="004255E1">
        <w:t xml:space="preserve"> Benefits:</w:t>
      </w:r>
    </w:p>
    <w:p w14:paraId="75A77424" w14:textId="77777777" w:rsidR="004255E1" w:rsidRPr="004255E1" w:rsidRDefault="004255E1" w:rsidP="004255E1">
      <w:pPr>
        <w:numPr>
          <w:ilvl w:val="0"/>
          <w:numId w:val="84"/>
        </w:numPr>
        <w:spacing w:before="100" w:beforeAutospacing="1" w:after="100" w:afterAutospacing="1"/>
      </w:pPr>
      <w:r w:rsidRPr="004255E1">
        <w:t>Higher throughput</w:t>
      </w:r>
    </w:p>
    <w:p w14:paraId="341F6D1C" w14:textId="77777777" w:rsidR="004255E1" w:rsidRPr="004255E1" w:rsidRDefault="004255E1" w:rsidP="004255E1">
      <w:pPr>
        <w:numPr>
          <w:ilvl w:val="0"/>
          <w:numId w:val="84"/>
        </w:numPr>
        <w:spacing w:before="100" w:beforeAutospacing="1" w:after="100" w:afterAutospacing="1"/>
      </w:pPr>
      <w:r w:rsidRPr="004255E1">
        <w:t>Faster speeds (video, gaming, streaming)</w:t>
      </w:r>
    </w:p>
    <w:p w14:paraId="34A99188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rFonts w:ascii="Segoe UI Emoji" w:hAnsi="Segoe UI Emoji" w:cs="Segoe UI Emoji"/>
        </w:rPr>
        <w:t>❌</w:t>
      </w:r>
      <w:r w:rsidRPr="004255E1">
        <w:t xml:space="preserve"> Downsides:</w:t>
      </w:r>
    </w:p>
    <w:p w14:paraId="6840D762" w14:textId="77777777" w:rsidR="004255E1" w:rsidRPr="004255E1" w:rsidRDefault="004255E1" w:rsidP="004255E1">
      <w:pPr>
        <w:numPr>
          <w:ilvl w:val="0"/>
          <w:numId w:val="85"/>
        </w:numPr>
        <w:spacing w:before="100" w:beforeAutospacing="1" w:after="100" w:afterAutospacing="1"/>
      </w:pPr>
      <w:r w:rsidRPr="004255E1">
        <w:t>Fewer non-overlapping channels</w:t>
      </w:r>
    </w:p>
    <w:p w14:paraId="1A93C7A9" w14:textId="77777777" w:rsidR="004255E1" w:rsidRPr="004255E1" w:rsidRDefault="004255E1" w:rsidP="004255E1">
      <w:pPr>
        <w:numPr>
          <w:ilvl w:val="0"/>
          <w:numId w:val="85"/>
        </w:numPr>
        <w:spacing w:before="100" w:beforeAutospacing="1" w:after="100" w:afterAutospacing="1"/>
      </w:pPr>
      <w:r w:rsidRPr="004255E1">
        <w:t>Increased susceptibility to interference</w:t>
      </w:r>
    </w:p>
    <w:p w14:paraId="325F57F1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Example:</w:t>
      </w:r>
    </w:p>
    <w:p w14:paraId="0EBD7F36" w14:textId="77777777" w:rsidR="004255E1" w:rsidRPr="004255E1" w:rsidRDefault="004255E1" w:rsidP="004255E1">
      <w:pPr>
        <w:numPr>
          <w:ilvl w:val="0"/>
          <w:numId w:val="86"/>
        </w:numPr>
        <w:spacing w:before="100" w:beforeAutospacing="1" w:after="100" w:afterAutospacing="1"/>
      </w:pPr>
      <w:r w:rsidRPr="004255E1">
        <w:t>24 channels → 12 → 6 → 3 as bonding increases</w:t>
      </w:r>
    </w:p>
    <w:p w14:paraId="16C5F91C" w14:textId="77777777" w:rsidR="004255E1" w:rsidRPr="004255E1" w:rsidRDefault="00000000" w:rsidP="004255E1">
      <w:pPr>
        <w:spacing w:before="100" w:beforeAutospacing="1" w:after="100" w:afterAutospacing="1"/>
      </w:pPr>
      <w:r>
        <w:pict w14:anchorId="69946138">
          <v:rect id="_x0000_i1062" style="width:0;height:1.5pt" o:hralign="center" o:hrstd="t" o:hr="t" fillcolor="#a0a0a0" stroked="f"/>
        </w:pict>
      </w:r>
    </w:p>
    <w:p w14:paraId="43F26D61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Strengths of 5 GHz</w:t>
      </w:r>
    </w:p>
    <w:p w14:paraId="465B03A5" w14:textId="77777777" w:rsidR="004255E1" w:rsidRPr="004255E1" w:rsidRDefault="004255E1" w:rsidP="004255E1">
      <w:pPr>
        <w:numPr>
          <w:ilvl w:val="0"/>
          <w:numId w:val="87"/>
        </w:numPr>
        <w:spacing w:before="100" w:beforeAutospacing="1" w:after="100" w:afterAutospacing="1"/>
      </w:pPr>
      <w:r w:rsidRPr="004255E1">
        <w:t>Faster speeds than 2.4 GHz</w:t>
      </w:r>
    </w:p>
    <w:p w14:paraId="2CA7AFE1" w14:textId="77777777" w:rsidR="004255E1" w:rsidRPr="004255E1" w:rsidRDefault="004255E1" w:rsidP="004255E1">
      <w:pPr>
        <w:numPr>
          <w:ilvl w:val="0"/>
          <w:numId w:val="87"/>
        </w:numPr>
        <w:spacing w:before="100" w:beforeAutospacing="1" w:after="100" w:afterAutospacing="1"/>
      </w:pPr>
      <w:r w:rsidRPr="004255E1">
        <w:t>Less congestion</w:t>
      </w:r>
    </w:p>
    <w:p w14:paraId="38130389" w14:textId="77777777" w:rsidR="004255E1" w:rsidRPr="004255E1" w:rsidRDefault="004255E1" w:rsidP="004255E1">
      <w:pPr>
        <w:numPr>
          <w:ilvl w:val="0"/>
          <w:numId w:val="87"/>
        </w:numPr>
        <w:spacing w:before="100" w:beforeAutospacing="1" w:after="100" w:afterAutospacing="1"/>
      </w:pPr>
      <w:r w:rsidRPr="004255E1">
        <w:t>More channels</w:t>
      </w:r>
    </w:p>
    <w:p w14:paraId="4C7B6C78" w14:textId="77777777" w:rsidR="004255E1" w:rsidRPr="004255E1" w:rsidRDefault="004255E1" w:rsidP="004255E1">
      <w:pPr>
        <w:numPr>
          <w:ilvl w:val="0"/>
          <w:numId w:val="87"/>
        </w:numPr>
        <w:spacing w:before="100" w:beforeAutospacing="1" w:after="100" w:afterAutospacing="1"/>
      </w:pPr>
      <w:r w:rsidRPr="004255E1">
        <w:t>Ideal for high-bandwidth applications</w:t>
      </w:r>
    </w:p>
    <w:p w14:paraId="35FD1F4C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Weaknesses of 5 GHz</w:t>
      </w:r>
    </w:p>
    <w:p w14:paraId="4AA66912" w14:textId="77777777" w:rsidR="004255E1" w:rsidRPr="004255E1" w:rsidRDefault="004255E1" w:rsidP="004255E1">
      <w:pPr>
        <w:numPr>
          <w:ilvl w:val="0"/>
          <w:numId w:val="88"/>
        </w:numPr>
        <w:spacing w:before="100" w:beforeAutospacing="1" w:after="100" w:afterAutospacing="1"/>
      </w:pPr>
      <w:r w:rsidRPr="004255E1">
        <w:t>Shorter range</w:t>
      </w:r>
    </w:p>
    <w:p w14:paraId="6D19B5CC" w14:textId="77777777" w:rsidR="004255E1" w:rsidRPr="004255E1" w:rsidRDefault="004255E1" w:rsidP="004255E1">
      <w:pPr>
        <w:numPr>
          <w:ilvl w:val="0"/>
          <w:numId w:val="88"/>
        </w:numPr>
        <w:spacing w:before="100" w:beforeAutospacing="1" w:after="100" w:afterAutospacing="1"/>
      </w:pPr>
      <w:r w:rsidRPr="004255E1">
        <w:t>Poorer wall penetration than 2.4 GHz</w:t>
      </w:r>
    </w:p>
    <w:p w14:paraId="0E604049" w14:textId="77777777" w:rsidR="004255E1" w:rsidRPr="004255E1" w:rsidRDefault="00000000" w:rsidP="004255E1">
      <w:pPr>
        <w:spacing w:before="100" w:beforeAutospacing="1" w:after="100" w:afterAutospacing="1"/>
      </w:pPr>
      <w:r>
        <w:pict w14:anchorId="7C6286CB">
          <v:rect id="_x0000_i1063" style="width:0;height:1.5pt" o:hralign="center" o:hrstd="t" o:hr="t" fillcolor="#a0a0a0" stroked="f"/>
        </w:pict>
      </w:r>
    </w:p>
    <w:p w14:paraId="2BBC1396" w14:textId="77777777" w:rsidR="00F83DC1" w:rsidRDefault="00F83DC1" w:rsidP="004255E1">
      <w:pPr>
        <w:spacing w:before="100" w:beforeAutospacing="1" w:after="100" w:afterAutospacing="1"/>
        <w:rPr>
          <w:b/>
          <w:bCs/>
        </w:rPr>
      </w:pPr>
    </w:p>
    <w:p w14:paraId="10E2B708" w14:textId="77777777" w:rsidR="00F83DC1" w:rsidRDefault="00F83DC1" w:rsidP="004255E1">
      <w:pPr>
        <w:spacing w:before="100" w:beforeAutospacing="1" w:after="100" w:afterAutospacing="1"/>
        <w:rPr>
          <w:b/>
          <w:bCs/>
        </w:rPr>
      </w:pPr>
    </w:p>
    <w:p w14:paraId="2C461451" w14:textId="77777777" w:rsidR="00F83DC1" w:rsidRDefault="00F83DC1" w:rsidP="004255E1">
      <w:pPr>
        <w:spacing w:before="100" w:beforeAutospacing="1" w:after="100" w:afterAutospacing="1"/>
        <w:rPr>
          <w:b/>
          <w:bCs/>
        </w:rPr>
      </w:pPr>
    </w:p>
    <w:p w14:paraId="1D8ED6A9" w14:textId="64946726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lastRenderedPageBreak/>
        <w:t>3️</w:t>
      </w:r>
      <w:r w:rsidRPr="004255E1">
        <w:rPr>
          <w:rFonts w:ascii="Segoe UI Symbol" w:hAnsi="Segoe UI Symbol" w:cs="Segoe UI Symbol"/>
          <w:b/>
          <w:bCs/>
        </w:rPr>
        <w:t>⃣</w:t>
      </w:r>
      <w:r w:rsidRPr="004255E1">
        <w:rPr>
          <w:b/>
          <w:bCs/>
        </w:rPr>
        <w:t xml:space="preserve"> 6 GHz Frequency Band (Wi-Fi 6E)</w:t>
      </w:r>
    </w:p>
    <w:p w14:paraId="0BCDD655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Overview</w:t>
      </w:r>
    </w:p>
    <w:p w14:paraId="72A4328C" w14:textId="77777777" w:rsidR="004255E1" w:rsidRPr="004255E1" w:rsidRDefault="004255E1" w:rsidP="004255E1">
      <w:pPr>
        <w:numPr>
          <w:ilvl w:val="0"/>
          <w:numId w:val="89"/>
        </w:numPr>
        <w:spacing w:before="100" w:beforeAutospacing="1" w:after="100" w:afterAutospacing="1"/>
      </w:pPr>
      <w:r w:rsidRPr="004255E1">
        <w:t>Newest Wi-Fi band</w:t>
      </w:r>
    </w:p>
    <w:p w14:paraId="2034237E" w14:textId="77777777" w:rsidR="004255E1" w:rsidRPr="004255E1" w:rsidRDefault="004255E1" w:rsidP="004255E1">
      <w:pPr>
        <w:numPr>
          <w:ilvl w:val="0"/>
          <w:numId w:val="89"/>
        </w:numPr>
        <w:spacing w:before="100" w:beforeAutospacing="1" w:after="100" w:afterAutospacing="1"/>
      </w:pPr>
      <w:r w:rsidRPr="004255E1">
        <w:t xml:space="preserve">Designed for </w:t>
      </w:r>
      <w:r w:rsidRPr="004255E1">
        <w:rPr>
          <w:b/>
          <w:bCs/>
        </w:rPr>
        <w:t>high-density, high-performance networks</w:t>
      </w:r>
    </w:p>
    <w:p w14:paraId="0B424B5B" w14:textId="77777777" w:rsidR="004255E1" w:rsidRPr="004255E1" w:rsidRDefault="004255E1" w:rsidP="004255E1">
      <w:pPr>
        <w:numPr>
          <w:ilvl w:val="0"/>
          <w:numId w:val="89"/>
        </w:numPr>
        <w:spacing w:before="100" w:beforeAutospacing="1" w:after="100" w:afterAutospacing="1"/>
      </w:pPr>
      <w:r w:rsidRPr="004255E1">
        <w:t>Very low congestion</w:t>
      </w:r>
    </w:p>
    <w:p w14:paraId="0951867A" w14:textId="77777777" w:rsidR="004255E1" w:rsidRPr="004255E1" w:rsidRDefault="00000000" w:rsidP="004255E1">
      <w:pPr>
        <w:spacing w:before="100" w:beforeAutospacing="1" w:after="100" w:afterAutospacing="1"/>
      </w:pPr>
      <w:r>
        <w:pict w14:anchorId="6ADA17B3">
          <v:rect id="_x0000_i1064" style="width:0;height:1.5pt" o:hralign="center" o:hrstd="t" o:hr="t" fillcolor="#a0a0a0" stroked="f"/>
        </w:pict>
      </w:r>
    </w:p>
    <w:p w14:paraId="17A0B470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Frequency Range</w:t>
      </w:r>
    </w:p>
    <w:p w14:paraId="0B36F66C" w14:textId="77777777" w:rsidR="004255E1" w:rsidRPr="004255E1" w:rsidRDefault="004255E1" w:rsidP="004255E1">
      <w:pPr>
        <w:numPr>
          <w:ilvl w:val="0"/>
          <w:numId w:val="90"/>
        </w:numPr>
        <w:spacing w:before="100" w:beforeAutospacing="1" w:after="100" w:afterAutospacing="1"/>
      </w:pPr>
      <w:r w:rsidRPr="004255E1">
        <w:t xml:space="preserve">Approximately </w:t>
      </w:r>
      <w:r w:rsidRPr="004255E1">
        <w:rPr>
          <w:b/>
          <w:bCs/>
        </w:rPr>
        <w:t>5.925 GHz – 7.125 GHz</w:t>
      </w:r>
    </w:p>
    <w:p w14:paraId="56983685" w14:textId="77777777" w:rsidR="004255E1" w:rsidRPr="004255E1" w:rsidRDefault="004255E1" w:rsidP="004255E1">
      <w:pPr>
        <w:numPr>
          <w:ilvl w:val="0"/>
          <w:numId w:val="90"/>
        </w:numPr>
        <w:spacing w:before="100" w:beforeAutospacing="1" w:after="100" w:afterAutospacing="1"/>
      </w:pPr>
      <w:r w:rsidRPr="004255E1">
        <w:t xml:space="preserve">Referred to as </w:t>
      </w:r>
      <w:r w:rsidRPr="004255E1">
        <w:rPr>
          <w:b/>
          <w:bCs/>
        </w:rPr>
        <w:t>6 GHz</w:t>
      </w:r>
    </w:p>
    <w:p w14:paraId="28706961" w14:textId="77777777" w:rsidR="004255E1" w:rsidRPr="004255E1" w:rsidRDefault="00000000" w:rsidP="004255E1">
      <w:pPr>
        <w:spacing w:before="100" w:beforeAutospacing="1" w:after="100" w:afterAutospacing="1"/>
      </w:pPr>
      <w:r>
        <w:pict w14:anchorId="4BCC14E7">
          <v:rect id="_x0000_i1065" style="width:0;height:1.5pt" o:hralign="center" o:hrstd="t" o:hr="t" fillcolor="#a0a0a0" stroked="f"/>
        </w:pict>
      </w:r>
    </w:p>
    <w:p w14:paraId="7B8778A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Spectrum Allocation</w:t>
      </w:r>
    </w:p>
    <w:p w14:paraId="172C1395" w14:textId="77777777" w:rsidR="004255E1" w:rsidRPr="004255E1" w:rsidRDefault="004255E1" w:rsidP="004255E1">
      <w:pPr>
        <w:numPr>
          <w:ilvl w:val="0"/>
          <w:numId w:val="91"/>
        </w:numPr>
        <w:spacing w:before="100" w:beforeAutospacing="1" w:after="100" w:afterAutospacing="1"/>
      </w:pPr>
      <w:r w:rsidRPr="004255E1">
        <w:rPr>
          <w:b/>
          <w:bCs/>
        </w:rPr>
        <w:t>1200 MHz</w:t>
      </w:r>
      <w:r w:rsidRPr="004255E1">
        <w:t xml:space="preserve"> allocated by governments</w:t>
      </w:r>
    </w:p>
    <w:p w14:paraId="10F7F31B" w14:textId="77777777" w:rsidR="004255E1" w:rsidRPr="004255E1" w:rsidRDefault="004255E1" w:rsidP="004255E1">
      <w:pPr>
        <w:numPr>
          <w:ilvl w:val="0"/>
          <w:numId w:val="91"/>
        </w:numPr>
        <w:spacing w:before="100" w:beforeAutospacing="1" w:after="100" w:afterAutospacing="1"/>
      </w:pPr>
      <w:r w:rsidRPr="004255E1">
        <w:t>Largest spectrum of all Wi-Fi bands</w:t>
      </w:r>
    </w:p>
    <w:p w14:paraId="1335FA39" w14:textId="77777777" w:rsidR="004255E1" w:rsidRPr="004255E1" w:rsidRDefault="00000000" w:rsidP="004255E1">
      <w:pPr>
        <w:spacing w:before="100" w:beforeAutospacing="1" w:after="100" w:afterAutospacing="1"/>
      </w:pPr>
      <w:r>
        <w:pict w14:anchorId="6F4ACAE4">
          <v:rect id="_x0000_i1066" style="width:0;height:1.5pt" o:hralign="center" o:hrstd="t" o:hr="t" fillcolor="#a0a0a0" stroked="f"/>
        </w:pict>
      </w:r>
    </w:p>
    <w:p w14:paraId="18CD250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Channels in 6 GHz</w:t>
      </w:r>
    </w:p>
    <w:p w14:paraId="1111C8CC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Channel widths supported:</w:t>
      </w:r>
    </w:p>
    <w:p w14:paraId="7250F261" w14:textId="77777777" w:rsidR="004255E1" w:rsidRPr="004255E1" w:rsidRDefault="004255E1" w:rsidP="004255E1">
      <w:pPr>
        <w:numPr>
          <w:ilvl w:val="0"/>
          <w:numId w:val="92"/>
        </w:numPr>
        <w:spacing w:before="100" w:beforeAutospacing="1" w:after="100" w:afterAutospacing="1"/>
      </w:pPr>
      <w:r w:rsidRPr="004255E1">
        <w:t>20 MHz</w:t>
      </w:r>
    </w:p>
    <w:p w14:paraId="266F5CE4" w14:textId="77777777" w:rsidR="004255E1" w:rsidRPr="004255E1" w:rsidRDefault="004255E1" w:rsidP="004255E1">
      <w:pPr>
        <w:numPr>
          <w:ilvl w:val="0"/>
          <w:numId w:val="92"/>
        </w:numPr>
        <w:spacing w:before="100" w:beforeAutospacing="1" w:after="100" w:afterAutospacing="1"/>
      </w:pPr>
      <w:r w:rsidRPr="004255E1">
        <w:t>40 MHz</w:t>
      </w:r>
    </w:p>
    <w:p w14:paraId="194B4ECD" w14:textId="77777777" w:rsidR="004255E1" w:rsidRPr="004255E1" w:rsidRDefault="004255E1" w:rsidP="004255E1">
      <w:pPr>
        <w:numPr>
          <w:ilvl w:val="0"/>
          <w:numId w:val="92"/>
        </w:numPr>
        <w:spacing w:before="100" w:beforeAutospacing="1" w:after="100" w:afterAutospacing="1"/>
      </w:pPr>
      <w:r w:rsidRPr="004255E1">
        <w:t>80 MHz</w:t>
      </w:r>
    </w:p>
    <w:p w14:paraId="791ADC3F" w14:textId="77777777" w:rsidR="004255E1" w:rsidRPr="004255E1" w:rsidRDefault="004255E1" w:rsidP="004255E1">
      <w:pPr>
        <w:numPr>
          <w:ilvl w:val="0"/>
          <w:numId w:val="92"/>
        </w:numPr>
        <w:spacing w:before="100" w:beforeAutospacing="1" w:after="100" w:afterAutospacing="1"/>
      </w:pPr>
      <w:r w:rsidRPr="004255E1">
        <w:t>160 MHz</w:t>
      </w:r>
    </w:p>
    <w:p w14:paraId="16804B8F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Number of channels:</w:t>
      </w:r>
    </w:p>
    <w:p w14:paraId="52DF6B5D" w14:textId="77777777" w:rsidR="004255E1" w:rsidRPr="004255E1" w:rsidRDefault="004255E1" w:rsidP="004255E1">
      <w:pPr>
        <w:numPr>
          <w:ilvl w:val="0"/>
          <w:numId w:val="93"/>
        </w:numPr>
        <w:spacing w:before="100" w:beforeAutospacing="1" w:after="100" w:afterAutospacing="1"/>
      </w:pPr>
      <w:r w:rsidRPr="004255E1">
        <w:t xml:space="preserve">Up to </w:t>
      </w:r>
      <w:r w:rsidRPr="004255E1">
        <w:rPr>
          <w:b/>
          <w:bCs/>
        </w:rPr>
        <w:t>59 channels</w:t>
      </w:r>
      <w:r w:rsidRPr="004255E1">
        <w:t xml:space="preserve"> at 20 MHz</w:t>
      </w:r>
    </w:p>
    <w:p w14:paraId="6026B463" w14:textId="77777777" w:rsidR="004255E1" w:rsidRPr="004255E1" w:rsidRDefault="004255E1" w:rsidP="004255E1">
      <w:pPr>
        <w:numPr>
          <w:ilvl w:val="0"/>
          <w:numId w:val="93"/>
        </w:numPr>
        <w:spacing w:before="100" w:beforeAutospacing="1" w:after="100" w:afterAutospacing="1"/>
      </w:pPr>
      <w:r w:rsidRPr="004255E1">
        <w:t xml:space="preserve">As few as </w:t>
      </w:r>
      <w:r w:rsidRPr="004255E1">
        <w:rPr>
          <w:b/>
          <w:bCs/>
        </w:rPr>
        <w:t>7 channels</w:t>
      </w:r>
      <w:r w:rsidRPr="004255E1">
        <w:t xml:space="preserve"> at 160 MHz</w:t>
      </w:r>
    </w:p>
    <w:p w14:paraId="47E31F7E" w14:textId="77777777" w:rsidR="004255E1" w:rsidRPr="004255E1" w:rsidRDefault="00000000" w:rsidP="004255E1">
      <w:pPr>
        <w:spacing w:before="100" w:beforeAutospacing="1" w:after="100" w:afterAutospacing="1"/>
      </w:pPr>
      <w:r>
        <w:pict w14:anchorId="23567907">
          <v:rect id="_x0000_i1067" style="width:0;height:1.5pt" o:hralign="center" o:hrstd="t" o:hr="t" fillcolor="#a0a0a0" stroked="f"/>
        </w:pict>
      </w:r>
    </w:p>
    <w:p w14:paraId="6F3C0355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Strengths of 6 GHz</w:t>
      </w:r>
    </w:p>
    <w:p w14:paraId="6C58B68F" w14:textId="77777777" w:rsidR="004255E1" w:rsidRPr="004255E1" w:rsidRDefault="004255E1" w:rsidP="004255E1">
      <w:pPr>
        <w:numPr>
          <w:ilvl w:val="0"/>
          <w:numId w:val="94"/>
        </w:numPr>
        <w:spacing w:before="100" w:beforeAutospacing="1" w:after="100" w:afterAutospacing="1"/>
      </w:pPr>
      <w:r w:rsidRPr="004255E1">
        <w:t>Fastest Wi-Fi speeds</w:t>
      </w:r>
    </w:p>
    <w:p w14:paraId="22606E55" w14:textId="77777777" w:rsidR="004255E1" w:rsidRPr="004255E1" w:rsidRDefault="004255E1" w:rsidP="004255E1">
      <w:pPr>
        <w:numPr>
          <w:ilvl w:val="0"/>
          <w:numId w:val="94"/>
        </w:numPr>
        <w:spacing w:before="100" w:beforeAutospacing="1" w:after="100" w:afterAutospacing="1"/>
      </w:pPr>
      <w:r w:rsidRPr="004255E1">
        <w:t>Lowest interference</w:t>
      </w:r>
    </w:p>
    <w:p w14:paraId="68757962" w14:textId="77777777" w:rsidR="004255E1" w:rsidRPr="004255E1" w:rsidRDefault="004255E1" w:rsidP="004255E1">
      <w:pPr>
        <w:numPr>
          <w:ilvl w:val="0"/>
          <w:numId w:val="94"/>
        </w:numPr>
        <w:spacing w:before="100" w:beforeAutospacing="1" w:after="100" w:afterAutospacing="1"/>
      </w:pPr>
      <w:r w:rsidRPr="004255E1">
        <w:t>Ideal for dense environments</w:t>
      </w:r>
    </w:p>
    <w:p w14:paraId="7DBEA1E1" w14:textId="77777777" w:rsidR="004255E1" w:rsidRPr="004255E1" w:rsidRDefault="004255E1" w:rsidP="004255E1">
      <w:pPr>
        <w:numPr>
          <w:ilvl w:val="0"/>
          <w:numId w:val="94"/>
        </w:numPr>
        <w:spacing w:before="100" w:beforeAutospacing="1" w:after="100" w:afterAutospacing="1"/>
      </w:pPr>
      <w:r w:rsidRPr="004255E1">
        <w:t>Excellent for latency-sensitive apps</w:t>
      </w:r>
    </w:p>
    <w:p w14:paraId="1555298E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lastRenderedPageBreak/>
        <w:t>Weaknesses of 6 GHz</w:t>
      </w:r>
    </w:p>
    <w:p w14:paraId="7F27E6F4" w14:textId="77777777" w:rsidR="004255E1" w:rsidRPr="004255E1" w:rsidRDefault="004255E1" w:rsidP="004255E1">
      <w:pPr>
        <w:numPr>
          <w:ilvl w:val="0"/>
          <w:numId w:val="95"/>
        </w:numPr>
        <w:spacing w:before="100" w:beforeAutospacing="1" w:after="100" w:afterAutospacing="1"/>
      </w:pPr>
      <w:r w:rsidRPr="004255E1">
        <w:t>Shortest range</w:t>
      </w:r>
    </w:p>
    <w:p w14:paraId="38D40B96" w14:textId="77777777" w:rsidR="004255E1" w:rsidRPr="004255E1" w:rsidRDefault="004255E1" w:rsidP="004255E1">
      <w:pPr>
        <w:numPr>
          <w:ilvl w:val="0"/>
          <w:numId w:val="95"/>
        </w:numPr>
        <w:spacing w:before="100" w:beforeAutospacing="1" w:after="100" w:afterAutospacing="1"/>
      </w:pPr>
      <w:r w:rsidRPr="004255E1">
        <w:t>Least wall penetration</w:t>
      </w:r>
    </w:p>
    <w:p w14:paraId="39CD5787" w14:textId="77777777" w:rsidR="004255E1" w:rsidRPr="004255E1" w:rsidRDefault="004255E1" w:rsidP="004255E1">
      <w:pPr>
        <w:numPr>
          <w:ilvl w:val="0"/>
          <w:numId w:val="95"/>
        </w:numPr>
        <w:spacing w:before="100" w:beforeAutospacing="1" w:after="100" w:afterAutospacing="1"/>
      </w:pPr>
      <w:r w:rsidRPr="004255E1">
        <w:t>Requires newer devices</w:t>
      </w:r>
    </w:p>
    <w:p w14:paraId="15A3AE50" w14:textId="77777777" w:rsidR="004255E1" w:rsidRPr="004255E1" w:rsidRDefault="00000000" w:rsidP="004255E1">
      <w:pPr>
        <w:spacing w:before="100" w:beforeAutospacing="1" w:after="100" w:afterAutospacing="1"/>
      </w:pPr>
      <w:r>
        <w:pict w14:anchorId="476DC01C">
          <v:rect id="_x0000_i1068" style="width:0;height:1.5pt" o:hralign="center" o:hrstd="t" o:hr="t" fillcolor="#a0a0a0" stroked="f"/>
        </w:pict>
      </w:r>
    </w:p>
    <w:p w14:paraId="4362E57D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Government Regulation &amp; 802.11h</w:t>
      </w:r>
    </w:p>
    <w:p w14:paraId="440ACF9E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Why Regulation Matters</w:t>
      </w:r>
    </w:p>
    <w:p w14:paraId="6DCBA6C1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Governments allocate wireless spectrum to avoid interference between:</w:t>
      </w:r>
    </w:p>
    <w:p w14:paraId="38C92975" w14:textId="77777777" w:rsidR="004255E1" w:rsidRPr="004255E1" w:rsidRDefault="004255E1" w:rsidP="004255E1">
      <w:pPr>
        <w:numPr>
          <w:ilvl w:val="0"/>
          <w:numId w:val="96"/>
        </w:numPr>
        <w:spacing w:before="100" w:beforeAutospacing="1" w:after="100" w:afterAutospacing="1"/>
      </w:pPr>
      <w:r w:rsidRPr="004255E1">
        <w:t>Wi-Fi</w:t>
      </w:r>
    </w:p>
    <w:p w14:paraId="18484459" w14:textId="77777777" w:rsidR="004255E1" w:rsidRPr="004255E1" w:rsidRDefault="004255E1" w:rsidP="004255E1">
      <w:pPr>
        <w:numPr>
          <w:ilvl w:val="0"/>
          <w:numId w:val="96"/>
        </w:numPr>
        <w:spacing w:before="100" w:beforeAutospacing="1" w:after="100" w:afterAutospacing="1"/>
      </w:pPr>
      <w:r w:rsidRPr="004255E1">
        <w:t>Radar</w:t>
      </w:r>
    </w:p>
    <w:p w14:paraId="2772D1D1" w14:textId="77777777" w:rsidR="004255E1" w:rsidRPr="004255E1" w:rsidRDefault="004255E1" w:rsidP="004255E1">
      <w:pPr>
        <w:numPr>
          <w:ilvl w:val="0"/>
          <w:numId w:val="96"/>
        </w:numPr>
        <w:spacing w:before="100" w:beforeAutospacing="1" w:after="100" w:afterAutospacing="1"/>
      </w:pPr>
      <w:r w:rsidRPr="004255E1">
        <w:t>Medical equipment</w:t>
      </w:r>
    </w:p>
    <w:p w14:paraId="7AE7FD56" w14:textId="77777777" w:rsidR="004255E1" w:rsidRPr="004255E1" w:rsidRDefault="004255E1" w:rsidP="004255E1">
      <w:pPr>
        <w:numPr>
          <w:ilvl w:val="0"/>
          <w:numId w:val="96"/>
        </w:numPr>
        <w:spacing w:before="100" w:beforeAutospacing="1" w:after="100" w:afterAutospacing="1"/>
      </w:pPr>
      <w:r w:rsidRPr="004255E1">
        <w:t>Military systems</w:t>
      </w:r>
    </w:p>
    <w:p w14:paraId="30EED836" w14:textId="77777777" w:rsidR="004255E1" w:rsidRPr="004255E1" w:rsidRDefault="00000000" w:rsidP="004255E1">
      <w:pPr>
        <w:spacing w:before="100" w:beforeAutospacing="1" w:after="100" w:afterAutospacing="1"/>
      </w:pPr>
      <w:r>
        <w:pict w14:anchorId="586FBF59">
          <v:rect id="_x0000_i1069" style="width:0;height:1.5pt" o:hralign="center" o:hrstd="t" o:hr="t" fillcolor="#a0a0a0" stroked="f"/>
        </w:pict>
      </w:r>
    </w:p>
    <w:p w14:paraId="55E94EC8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802.11h (Important Concept)</w:t>
      </w:r>
    </w:p>
    <w:p w14:paraId="72802D37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Introduced due to interference issues with </w:t>
      </w:r>
      <w:r w:rsidRPr="004255E1">
        <w:rPr>
          <w:b/>
          <w:bCs/>
        </w:rPr>
        <w:t>radar systems</w:t>
      </w:r>
      <w:r w:rsidRPr="004255E1">
        <w:t>, especially in Europe.</w:t>
      </w:r>
    </w:p>
    <w:p w14:paraId="3A5379A9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Key features:</w:t>
      </w:r>
    </w:p>
    <w:p w14:paraId="2F6F2AC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rFonts w:ascii="Segoe UI Emoji" w:hAnsi="Segoe UI Emoji" w:cs="Segoe UI Emoji"/>
          <w:b/>
          <w:bCs/>
        </w:rPr>
        <w:t>🔹</w:t>
      </w:r>
      <w:r w:rsidRPr="004255E1">
        <w:rPr>
          <w:b/>
          <w:bCs/>
        </w:rPr>
        <w:t xml:space="preserve"> Dynamic Frequency Selection (DFS)</w:t>
      </w:r>
    </w:p>
    <w:p w14:paraId="56C8DAB9" w14:textId="77777777" w:rsidR="004255E1" w:rsidRPr="004255E1" w:rsidRDefault="004255E1" w:rsidP="004255E1">
      <w:pPr>
        <w:numPr>
          <w:ilvl w:val="0"/>
          <w:numId w:val="97"/>
        </w:numPr>
        <w:spacing w:before="100" w:beforeAutospacing="1" w:after="100" w:afterAutospacing="1"/>
      </w:pPr>
      <w:r w:rsidRPr="004255E1">
        <w:t>Devices monitor for radar signals</w:t>
      </w:r>
    </w:p>
    <w:p w14:paraId="727BE184" w14:textId="77777777" w:rsidR="004255E1" w:rsidRPr="004255E1" w:rsidRDefault="004255E1" w:rsidP="004255E1">
      <w:pPr>
        <w:numPr>
          <w:ilvl w:val="0"/>
          <w:numId w:val="97"/>
        </w:numPr>
        <w:spacing w:before="100" w:beforeAutospacing="1" w:after="100" w:afterAutospacing="1"/>
      </w:pPr>
      <w:r w:rsidRPr="004255E1">
        <w:t>If detected → automatically switch channels</w:t>
      </w:r>
    </w:p>
    <w:p w14:paraId="15877DE4" w14:textId="77777777" w:rsidR="004255E1" w:rsidRPr="004255E1" w:rsidRDefault="004255E1" w:rsidP="004255E1">
      <w:pPr>
        <w:numPr>
          <w:ilvl w:val="0"/>
          <w:numId w:val="97"/>
        </w:numPr>
        <w:spacing w:before="100" w:beforeAutospacing="1" w:after="100" w:afterAutospacing="1"/>
      </w:pPr>
      <w:r w:rsidRPr="004255E1">
        <w:t>Prevents interference with radar</w:t>
      </w:r>
    </w:p>
    <w:p w14:paraId="09F54DE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rFonts w:ascii="Segoe UI Emoji" w:hAnsi="Segoe UI Emoji" w:cs="Segoe UI Emoji"/>
          <w:b/>
          <w:bCs/>
        </w:rPr>
        <w:t>🔹</w:t>
      </w:r>
      <w:r w:rsidRPr="004255E1">
        <w:rPr>
          <w:b/>
          <w:bCs/>
        </w:rPr>
        <w:t xml:space="preserve"> Transmit Power Control (TPC)</w:t>
      </w:r>
    </w:p>
    <w:p w14:paraId="22BA41A1" w14:textId="77777777" w:rsidR="004255E1" w:rsidRPr="004255E1" w:rsidRDefault="004255E1" w:rsidP="004255E1">
      <w:pPr>
        <w:numPr>
          <w:ilvl w:val="0"/>
          <w:numId w:val="98"/>
        </w:numPr>
        <w:spacing w:before="100" w:beforeAutospacing="1" w:after="100" w:afterAutospacing="1"/>
      </w:pPr>
      <w:proofErr w:type="gramStart"/>
      <w:r w:rsidRPr="004255E1">
        <w:t>Adjusts</w:t>
      </w:r>
      <w:proofErr w:type="gramEnd"/>
      <w:r w:rsidRPr="004255E1">
        <w:t xml:space="preserve"> power to minimum required level</w:t>
      </w:r>
    </w:p>
    <w:p w14:paraId="5E74857E" w14:textId="77777777" w:rsidR="004255E1" w:rsidRPr="004255E1" w:rsidRDefault="004255E1" w:rsidP="004255E1">
      <w:pPr>
        <w:numPr>
          <w:ilvl w:val="0"/>
          <w:numId w:val="98"/>
        </w:numPr>
        <w:spacing w:before="100" w:beforeAutospacing="1" w:after="100" w:afterAutospacing="1"/>
      </w:pPr>
      <w:r w:rsidRPr="004255E1">
        <w:t>Reduces interference</w:t>
      </w:r>
    </w:p>
    <w:p w14:paraId="373221F8" w14:textId="77777777" w:rsidR="004255E1" w:rsidRPr="004255E1" w:rsidRDefault="004255E1" w:rsidP="004255E1">
      <w:pPr>
        <w:numPr>
          <w:ilvl w:val="0"/>
          <w:numId w:val="98"/>
        </w:numPr>
        <w:spacing w:before="100" w:beforeAutospacing="1" w:after="100" w:afterAutospacing="1"/>
      </w:pPr>
      <w:r w:rsidRPr="004255E1">
        <w:t>Saves battery life</w:t>
      </w:r>
    </w:p>
    <w:p w14:paraId="194DEFDA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>These features are now widely adopted globally.</w:t>
      </w:r>
    </w:p>
    <w:p w14:paraId="5DF73FFB" w14:textId="77777777" w:rsidR="004255E1" w:rsidRPr="004255E1" w:rsidRDefault="00000000" w:rsidP="004255E1">
      <w:pPr>
        <w:spacing w:before="100" w:beforeAutospacing="1" w:after="100" w:afterAutospacing="1"/>
      </w:pPr>
      <w:r>
        <w:pict w14:anchorId="520C969E">
          <v:rect id="_x0000_i1070" style="width:0;height:1.5pt" o:hralign="center" o:hrstd="t" o:hr="t" fillcolor="#a0a0a0" stroked="f"/>
        </w:pict>
      </w:r>
    </w:p>
    <w:p w14:paraId="715E6C7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Band Steering</w:t>
      </w:r>
    </w:p>
    <w:p w14:paraId="4E738A09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What Band Steering Is</w:t>
      </w:r>
    </w:p>
    <w:p w14:paraId="41836AB0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lastRenderedPageBreak/>
        <w:t xml:space="preserve">Band steering is a </w:t>
      </w:r>
      <w:r w:rsidRPr="004255E1">
        <w:rPr>
          <w:b/>
          <w:bCs/>
        </w:rPr>
        <w:t>wireless management feature</w:t>
      </w:r>
      <w:r w:rsidRPr="004255E1">
        <w:t xml:space="preserve"> that:</w:t>
      </w:r>
    </w:p>
    <w:p w14:paraId="69A0BF98" w14:textId="77777777" w:rsidR="004255E1" w:rsidRPr="004255E1" w:rsidRDefault="004255E1" w:rsidP="004255E1">
      <w:pPr>
        <w:numPr>
          <w:ilvl w:val="0"/>
          <w:numId w:val="99"/>
        </w:numPr>
        <w:spacing w:before="100" w:beforeAutospacing="1" w:after="100" w:afterAutospacing="1"/>
      </w:pPr>
      <w:r w:rsidRPr="004255E1">
        <w:t xml:space="preserve">Automatically moves capable devices to </w:t>
      </w:r>
      <w:r w:rsidRPr="004255E1">
        <w:rPr>
          <w:b/>
          <w:bCs/>
        </w:rPr>
        <w:t>faster, less congested bands</w:t>
      </w:r>
    </w:p>
    <w:p w14:paraId="56E32C5E" w14:textId="77777777" w:rsidR="004255E1" w:rsidRPr="004255E1" w:rsidRDefault="004255E1" w:rsidP="004255E1">
      <w:pPr>
        <w:numPr>
          <w:ilvl w:val="0"/>
          <w:numId w:val="99"/>
        </w:numPr>
        <w:spacing w:before="100" w:beforeAutospacing="1" w:after="100" w:afterAutospacing="1"/>
      </w:pPr>
      <w:proofErr w:type="gramStart"/>
      <w:r w:rsidRPr="004255E1">
        <w:t>Typically</w:t>
      </w:r>
      <w:proofErr w:type="gramEnd"/>
      <w:r w:rsidRPr="004255E1">
        <w:t xml:space="preserve"> from </w:t>
      </w:r>
      <w:r w:rsidRPr="004255E1">
        <w:rPr>
          <w:b/>
          <w:bCs/>
        </w:rPr>
        <w:t>2.4 GHz → 5 GHz or 6 GHz</w:t>
      </w:r>
    </w:p>
    <w:p w14:paraId="6429FF8B" w14:textId="77777777" w:rsidR="004255E1" w:rsidRPr="004255E1" w:rsidRDefault="00000000" w:rsidP="004255E1">
      <w:pPr>
        <w:spacing w:before="100" w:beforeAutospacing="1" w:after="100" w:afterAutospacing="1"/>
      </w:pPr>
      <w:r>
        <w:pict w14:anchorId="47FB0AB5">
          <v:rect id="_x0000_i1071" style="width:0;height:1.5pt" o:hralign="center" o:hrstd="t" o:hr="t" fillcolor="#a0a0a0" stroked="f"/>
        </w:pict>
      </w:r>
    </w:p>
    <w:p w14:paraId="3A3D58D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How It Works</w:t>
      </w:r>
    </w:p>
    <w:p w14:paraId="5E8594FB" w14:textId="77777777" w:rsidR="004255E1" w:rsidRPr="004255E1" w:rsidRDefault="004255E1" w:rsidP="004255E1">
      <w:pPr>
        <w:numPr>
          <w:ilvl w:val="0"/>
          <w:numId w:val="100"/>
        </w:numPr>
        <w:spacing w:before="100" w:beforeAutospacing="1" w:after="100" w:afterAutospacing="1"/>
      </w:pPr>
      <w:r w:rsidRPr="004255E1">
        <w:t>Access point detects client capabilities</w:t>
      </w:r>
    </w:p>
    <w:p w14:paraId="45B14477" w14:textId="77777777" w:rsidR="004255E1" w:rsidRPr="004255E1" w:rsidRDefault="004255E1" w:rsidP="004255E1">
      <w:pPr>
        <w:numPr>
          <w:ilvl w:val="0"/>
          <w:numId w:val="100"/>
        </w:numPr>
        <w:spacing w:before="100" w:beforeAutospacing="1" w:after="100" w:afterAutospacing="1"/>
      </w:pPr>
      <w:r w:rsidRPr="004255E1">
        <w:t>Pushes dual-band or tri-band clients to faster bands</w:t>
      </w:r>
    </w:p>
    <w:p w14:paraId="3C9C568F" w14:textId="77777777" w:rsidR="004255E1" w:rsidRPr="004255E1" w:rsidRDefault="004255E1" w:rsidP="004255E1">
      <w:pPr>
        <w:numPr>
          <w:ilvl w:val="0"/>
          <w:numId w:val="100"/>
        </w:numPr>
        <w:spacing w:before="100" w:beforeAutospacing="1" w:after="100" w:afterAutospacing="1"/>
      </w:pPr>
      <w:r w:rsidRPr="004255E1">
        <w:t>Leaves 2.4 GHz for legacy devices</w:t>
      </w:r>
    </w:p>
    <w:p w14:paraId="54B170CF" w14:textId="77777777" w:rsidR="004255E1" w:rsidRPr="004255E1" w:rsidRDefault="00000000" w:rsidP="004255E1">
      <w:pPr>
        <w:spacing w:before="100" w:beforeAutospacing="1" w:after="100" w:afterAutospacing="1"/>
      </w:pPr>
      <w:r>
        <w:pict w14:anchorId="04D69D65">
          <v:rect id="_x0000_i1072" style="width:0;height:1.5pt" o:hralign="center" o:hrstd="t" o:hr="t" fillcolor="#a0a0a0" stroked="f"/>
        </w:pict>
      </w:r>
    </w:p>
    <w:p w14:paraId="36418C44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Benefits</w:t>
      </w:r>
    </w:p>
    <w:p w14:paraId="0BAEE918" w14:textId="77777777" w:rsidR="004255E1" w:rsidRPr="004255E1" w:rsidRDefault="004255E1" w:rsidP="004255E1">
      <w:pPr>
        <w:numPr>
          <w:ilvl w:val="0"/>
          <w:numId w:val="101"/>
        </w:numPr>
        <w:spacing w:before="100" w:beforeAutospacing="1" w:after="100" w:afterAutospacing="1"/>
      </w:pPr>
      <w:r w:rsidRPr="004255E1">
        <w:t>Better performance</w:t>
      </w:r>
    </w:p>
    <w:p w14:paraId="5030EFC5" w14:textId="77777777" w:rsidR="004255E1" w:rsidRPr="004255E1" w:rsidRDefault="004255E1" w:rsidP="004255E1">
      <w:pPr>
        <w:numPr>
          <w:ilvl w:val="0"/>
          <w:numId w:val="101"/>
        </w:numPr>
        <w:spacing w:before="100" w:beforeAutospacing="1" w:after="100" w:afterAutospacing="1"/>
      </w:pPr>
      <w:r w:rsidRPr="004255E1">
        <w:t>Reduced congestion</w:t>
      </w:r>
    </w:p>
    <w:p w14:paraId="006B3F4C" w14:textId="77777777" w:rsidR="004255E1" w:rsidRPr="004255E1" w:rsidRDefault="004255E1" w:rsidP="004255E1">
      <w:pPr>
        <w:numPr>
          <w:ilvl w:val="0"/>
          <w:numId w:val="101"/>
        </w:numPr>
        <w:spacing w:before="100" w:beforeAutospacing="1" w:after="100" w:afterAutospacing="1"/>
      </w:pPr>
      <w:r w:rsidRPr="004255E1">
        <w:t>Efficient spectrum usage</w:t>
      </w:r>
    </w:p>
    <w:p w14:paraId="2D67FB36" w14:textId="77777777" w:rsidR="004255E1" w:rsidRPr="004255E1" w:rsidRDefault="004255E1" w:rsidP="004255E1">
      <w:pPr>
        <w:numPr>
          <w:ilvl w:val="0"/>
          <w:numId w:val="101"/>
        </w:numPr>
        <w:spacing w:before="100" w:beforeAutospacing="1" w:after="100" w:afterAutospacing="1"/>
      </w:pPr>
      <w:r w:rsidRPr="004255E1">
        <w:t>Improved user experience</w:t>
      </w:r>
    </w:p>
    <w:p w14:paraId="091D0DBB" w14:textId="77777777" w:rsidR="004255E1" w:rsidRPr="004255E1" w:rsidRDefault="00000000" w:rsidP="004255E1">
      <w:pPr>
        <w:spacing w:before="100" w:beforeAutospacing="1" w:after="100" w:afterAutospacing="1"/>
      </w:pPr>
      <w:r>
        <w:pict w14:anchorId="3860E4CA">
          <v:rect id="_x0000_i1073" style="width:0;height:1.5pt" o:hralign="center" o:hrstd="t" o:hr="t" fillcolor="#a0a0a0" stroked="f"/>
        </w:pict>
      </w:r>
    </w:p>
    <w:p w14:paraId="3AA46602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Final Comparison Summary (Exam Focus)</w:t>
      </w:r>
    </w:p>
    <w:p w14:paraId="4FEA3D38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2.4 GHz</w:t>
      </w:r>
    </w:p>
    <w:p w14:paraId="683B7172" w14:textId="77777777" w:rsidR="004255E1" w:rsidRPr="004255E1" w:rsidRDefault="004255E1" w:rsidP="004255E1">
      <w:pPr>
        <w:numPr>
          <w:ilvl w:val="0"/>
          <w:numId w:val="102"/>
        </w:numPr>
        <w:spacing w:before="100" w:beforeAutospacing="1" w:after="100" w:afterAutospacing="1"/>
      </w:pPr>
      <w:r w:rsidRPr="004255E1">
        <w:t>Slowest speeds</w:t>
      </w:r>
    </w:p>
    <w:p w14:paraId="4B7C1607" w14:textId="77777777" w:rsidR="004255E1" w:rsidRPr="004255E1" w:rsidRDefault="004255E1" w:rsidP="004255E1">
      <w:pPr>
        <w:numPr>
          <w:ilvl w:val="0"/>
          <w:numId w:val="102"/>
        </w:numPr>
        <w:spacing w:before="100" w:beforeAutospacing="1" w:after="100" w:afterAutospacing="1"/>
      </w:pPr>
      <w:r w:rsidRPr="004255E1">
        <w:t>Longest range</w:t>
      </w:r>
    </w:p>
    <w:p w14:paraId="7265EECB" w14:textId="77777777" w:rsidR="004255E1" w:rsidRPr="004255E1" w:rsidRDefault="004255E1" w:rsidP="004255E1">
      <w:pPr>
        <w:numPr>
          <w:ilvl w:val="0"/>
          <w:numId w:val="102"/>
        </w:numPr>
        <w:spacing w:before="100" w:beforeAutospacing="1" w:after="100" w:afterAutospacing="1"/>
      </w:pPr>
      <w:r w:rsidRPr="004255E1">
        <w:t>Best penetration</w:t>
      </w:r>
    </w:p>
    <w:p w14:paraId="4B86E34C" w14:textId="77777777" w:rsidR="004255E1" w:rsidRPr="004255E1" w:rsidRDefault="004255E1" w:rsidP="004255E1">
      <w:pPr>
        <w:numPr>
          <w:ilvl w:val="0"/>
          <w:numId w:val="102"/>
        </w:numPr>
        <w:spacing w:before="100" w:beforeAutospacing="1" w:after="100" w:afterAutospacing="1"/>
      </w:pPr>
      <w:r w:rsidRPr="004255E1">
        <w:t>Most interference</w:t>
      </w:r>
    </w:p>
    <w:p w14:paraId="10CAB6B3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5 GHz</w:t>
      </w:r>
    </w:p>
    <w:p w14:paraId="4BCFAD92" w14:textId="77777777" w:rsidR="004255E1" w:rsidRPr="004255E1" w:rsidRDefault="004255E1" w:rsidP="004255E1">
      <w:pPr>
        <w:numPr>
          <w:ilvl w:val="0"/>
          <w:numId w:val="103"/>
        </w:numPr>
        <w:spacing w:before="100" w:beforeAutospacing="1" w:after="100" w:afterAutospacing="1"/>
      </w:pPr>
      <w:r w:rsidRPr="004255E1">
        <w:t>Faster than 2.4 GHz</w:t>
      </w:r>
    </w:p>
    <w:p w14:paraId="79428AE2" w14:textId="77777777" w:rsidR="004255E1" w:rsidRPr="004255E1" w:rsidRDefault="004255E1" w:rsidP="004255E1">
      <w:pPr>
        <w:numPr>
          <w:ilvl w:val="0"/>
          <w:numId w:val="103"/>
        </w:numPr>
        <w:spacing w:before="100" w:beforeAutospacing="1" w:after="100" w:afterAutospacing="1"/>
      </w:pPr>
      <w:r w:rsidRPr="004255E1">
        <w:t>Shorter range</w:t>
      </w:r>
    </w:p>
    <w:p w14:paraId="08D6FFEF" w14:textId="77777777" w:rsidR="004255E1" w:rsidRPr="004255E1" w:rsidRDefault="004255E1" w:rsidP="004255E1">
      <w:pPr>
        <w:numPr>
          <w:ilvl w:val="0"/>
          <w:numId w:val="103"/>
        </w:numPr>
        <w:spacing w:before="100" w:beforeAutospacing="1" w:after="100" w:afterAutospacing="1"/>
      </w:pPr>
      <w:r w:rsidRPr="004255E1">
        <w:t>Channel bonding supported</w:t>
      </w:r>
    </w:p>
    <w:p w14:paraId="3B2522CE" w14:textId="77777777" w:rsidR="004255E1" w:rsidRPr="004255E1" w:rsidRDefault="004255E1" w:rsidP="004255E1">
      <w:pPr>
        <w:numPr>
          <w:ilvl w:val="0"/>
          <w:numId w:val="103"/>
        </w:numPr>
        <w:spacing w:before="100" w:beforeAutospacing="1" w:after="100" w:afterAutospacing="1"/>
      </w:pPr>
      <w:r w:rsidRPr="004255E1">
        <w:t>Less interference</w:t>
      </w:r>
    </w:p>
    <w:p w14:paraId="1AB50E68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6 GHz</w:t>
      </w:r>
    </w:p>
    <w:p w14:paraId="2EF66FE4" w14:textId="77777777" w:rsidR="004255E1" w:rsidRPr="004255E1" w:rsidRDefault="004255E1" w:rsidP="004255E1">
      <w:pPr>
        <w:numPr>
          <w:ilvl w:val="0"/>
          <w:numId w:val="104"/>
        </w:numPr>
        <w:spacing w:before="100" w:beforeAutospacing="1" w:after="100" w:afterAutospacing="1"/>
      </w:pPr>
      <w:r w:rsidRPr="004255E1">
        <w:t>Fastest speeds</w:t>
      </w:r>
    </w:p>
    <w:p w14:paraId="3F2F5BF0" w14:textId="77777777" w:rsidR="004255E1" w:rsidRPr="004255E1" w:rsidRDefault="004255E1" w:rsidP="004255E1">
      <w:pPr>
        <w:numPr>
          <w:ilvl w:val="0"/>
          <w:numId w:val="104"/>
        </w:numPr>
        <w:spacing w:before="100" w:beforeAutospacing="1" w:after="100" w:afterAutospacing="1"/>
      </w:pPr>
      <w:r w:rsidRPr="004255E1">
        <w:t>Shortest range</w:t>
      </w:r>
    </w:p>
    <w:p w14:paraId="16E6E56D" w14:textId="77777777" w:rsidR="004255E1" w:rsidRPr="004255E1" w:rsidRDefault="004255E1" w:rsidP="004255E1">
      <w:pPr>
        <w:numPr>
          <w:ilvl w:val="0"/>
          <w:numId w:val="104"/>
        </w:numPr>
        <w:spacing w:before="100" w:beforeAutospacing="1" w:after="100" w:afterAutospacing="1"/>
      </w:pPr>
      <w:r w:rsidRPr="004255E1">
        <w:t>Most spectrum</w:t>
      </w:r>
    </w:p>
    <w:p w14:paraId="32FC34E8" w14:textId="77777777" w:rsidR="004255E1" w:rsidRPr="004255E1" w:rsidRDefault="004255E1" w:rsidP="004255E1">
      <w:pPr>
        <w:numPr>
          <w:ilvl w:val="0"/>
          <w:numId w:val="104"/>
        </w:numPr>
        <w:spacing w:before="100" w:beforeAutospacing="1" w:after="100" w:afterAutospacing="1"/>
      </w:pPr>
      <w:r w:rsidRPr="004255E1">
        <w:t>Least interference</w:t>
      </w:r>
    </w:p>
    <w:p w14:paraId="10866580" w14:textId="77777777" w:rsidR="004255E1" w:rsidRPr="004255E1" w:rsidRDefault="00000000" w:rsidP="004255E1">
      <w:pPr>
        <w:spacing w:before="100" w:beforeAutospacing="1" w:after="100" w:afterAutospacing="1"/>
      </w:pPr>
      <w:r>
        <w:lastRenderedPageBreak/>
        <w:pict w14:anchorId="7835DC97">
          <v:rect id="_x0000_i1074" style="width:0;height:1.5pt" o:hralign="center" o:hrstd="t" o:hr="t" fillcolor="#a0a0a0" stroked="f"/>
        </w:pict>
      </w:r>
    </w:p>
    <w:p w14:paraId="0EF0A257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Final Exam-Ready Takeaway</w:t>
      </w:r>
    </w:p>
    <w:p w14:paraId="409097FB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rPr>
          <w:b/>
          <w:bCs/>
        </w:rPr>
        <w:t>Wi-Fi operates in the 2.4 GHz, 5 GHz, and 6 GHz bands, each offering different trade-offs between speed, range, channel availability, and interference, all regulated by government spectrum allocation.</w:t>
      </w:r>
    </w:p>
    <w:p w14:paraId="59662F42" w14:textId="77777777" w:rsidR="004255E1" w:rsidRPr="00BA1E93" w:rsidRDefault="004255E1" w:rsidP="00BA1E93">
      <w:pPr>
        <w:spacing w:before="100" w:beforeAutospacing="1" w:after="100" w:afterAutospacing="1"/>
      </w:pPr>
    </w:p>
    <w:p w14:paraId="2F9B5F1E" w14:textId="77777777" w:rsidR="004255E1" w:rsidRPr="004255E1" w:rsidRDefault="004255E1" w:rsidP="004255E1">
      <w:pPr>
        <w:pStyle w:val="Heading2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>
        <w:rPr>
          <w:b/>
          <w:bCs/>
        </w:rPr>
        <w:t xml:space="preserve">Note: </w:t>
      </w:r>
      <w:r>
        <w:rPr>
          <w:b/>
          <w:bCs/>
        </w:rPr>
        <w:br/>
      </w:r>
      <w:r>
        <w:rPr>
          <w:b/>
          <w:bCs/>
        </w:rPr>
        <w:br/>
      </w:r>
      <w:r w:rsidRPr="004255E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1️</w:t>
      </w:r>
      <w:r w:rsidRPr="004255E1">
        <w:rPr>
          <w:rFonts w:ascii="Segoe UI Symbol" w:eastAsia="Times New Roman" w:hAnsi="Segoe UI Symbol" w:cs="Segoe UI Symbol"/>
          <w:b/>
          <w:bCs/>
          <w:color w:val="auto"/>
          <w:sz w:val="36"/>
          <w:szCs w:val="36"/>
        </w:rPr>
        <w:t>⃣</w:t>
      </w:r>
      <w:r w:rsidRPr="004255E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 Start </w:t>
      </w:r>
      <w:proofErr w:type="gramStart"/>
      <w:r w:rsidRPr="004255E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With</w:t>
      </w:r>
      <w:proofErr w:type="gramEnd"/>
      <w:r w:rsidRPr="004255E1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 the Frequency Band</w:t>
      </w:r>
    </w:p>
    <w:p w14:paraId="769CD3B8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Take the </w:t>
      </w:r>
      <w:r w:rsidRPr="004255E1">
        <w:rPr>
          <w:b/>
          <w:bCs/>
        </w:rPr>
        <w:t>2.4 GHz Wi-Fi band</w:t>
      </w:r>
      <w:r w:rsidRPr="004255E1">
        <w:t>:</w:t>
      </w:r>
    </w:p>
    <w:p w14:paraId="7973212B" w14:textId="77777777" w:rsidR="004255E1" w:rsidRPr="004255E1" w:rsidRDefault="004255E1" w:rsidP="004255E1">
      <w:pPr>
        <w:numPr>
          <w:ilvl w:val="0"/>
          <w:numId w:val="105"/>
        </w:numPr>
        <w:spacing w:before="100" w:beforeAutospacing="1" w:after="100" w:afterAutospacing="1"/>
      </w:pPr>
      <w:r w:rsidRPr="004255E1">
        <w:t xml:space="preserve">Band range ≈ </w:t>
      </w:r>
      <w:r w:rsidRPr="004255E1">
        <w:rPr>
          <w:b/>
          <w:bCs/>
        </w:rPr>
        <w:t>2.400 GHz to 2.495 GHz</w:t>
      </w:r>
    </w:p>
    <w:p w14:paraId="50CC5B0B" w14:textId="77777777" w:rsidR="004255E1" w:rsidRPr="004255E1" w:rsidRDefault="004255E1" w:rsidP="004255E1">
      <w:pPr>
        <w:numPr>
          <w:ilvl w:val="0"/>
          <w:numId w:val="105"/>
        </w:numPr>
        <w:spacing w:before="100" w:beforeAutospacing="1" w:after="100" w:afterAutospacing="1"/>
      </w:pPr>
      <w:r w:rsidRPr="004255E1">
        <w:t xml:space="preserve">Total usable spectrum ≈ </w:t>
      </w:r>
      <w:r w:rsidRPr="004255E1">
        <w:rPr>
          <w:b/>
          <w:bCs/>
        </w:rPr>
        <w:t>72 MHz</w:t>
      </w:r>
    </w:p>
    <w:p w14:paraId="4ACD888A" w14:textId="77777777" w:rsidR="004255E1" w:rsidRDefault="004255E1" w:rsidP="004255E1">
      <w:pPr>
        <w:spacing w:before="100" w:beforeAutospacing="1" w:after="100" w:afterAutospacing="1"/>
      </w:pPr>
      <w:r w:rsidRPr="004255E1">
        <w:t xml:space="preserve">This entire range is </w:t>
      </w:r>
      <w:r w:rsidRPr="004255E1">
        <w:rPr>
          <w:b/>
          <w:bCs/>
        </w:rPr>
        <w:t>too wide</w:t>
      </w:r>
      <w:r w:rsidRPr="004255E1">
        <w:t xml:space="preserve"> for one transmission, so it’s divided into </w:t>
      </w:r>
      <w:r w:rsidRPr="004255E1">
        <w:rPr>
          <w:b/>
          <w:bCs/>
        </w:rPr>
        <w:t>channels</w:t>
      </w:r>
      <w:r w:rsidRPr="004255E1">
        <w:t>.</w:t>
      </w:r>
    </w:p>
    <w:p w14:paraId="2A124C53" w14:textId="77777777" w:rsidR="004255E1" w:rsidRDefault="004255E1" w:rsidP="004255E1">
      <w:pPr>
        <w:spacing w:before="100" w:beforeAutospacing="1" w:after="100" w:afterAutospacing="1"/>
      </w:pPr>
    </w:p>
    <w:p w14:paraId="3144B665" w14:textId="77777777" w:rsidR="004255E1" w:rsidRPr="004255E1" w:rsidRDefault="004255E1" w:rsidP="004255E1">
      <w:pPr>
        <w:spacing w:before="100" w:beforeAutospacing="1" w:after="100" w:afterAutospacing="1"/>
        <w:rPr>
          <w:b/>
          <w:bCs/>
        </w:rPr>
      </w:pPr>
      <w:r w:rsidRPr="004255E1">
        <w:rPr>
          <w:b/>
          <w:bCs/>
        </w:rPr>
        <w:t>3️</w:t>
      </w:r>
      <w:r w:rsidRPr="004255E1">
        <w:rPr>
          <w:rFonts w:ascii="Segoe UI Symbol" w:hAnsi="Segoe UI Symbol" w:cs="Segoe UI Symbol"/>
          <w:b/>
          <w:bCs/>
        </w:rPr>
        <w:t>⃣</w:t>
      </w:r>
      <w:r w:rsidRPr="004255E1">
        <w:rPr>
          <w:b/>
          <w:bCs/>
        </w:rPr>
        <w:t xml:space="preserve"> Example: Channel 1 in the 2.4 GHz Band</w:t>
      </w:r>
    </w:p>
    <w:p w14:paraId="341614B0" w14:textId="77777777" w:rsidR="004255E1" w:rsidRPr="004255E1" w:rsidRDefault="004255E1" w:rsidP="004255E1">
      <w:pPr>
        <w:numPr>
          <w:ilvl w:val="0"/>
          <w:numId w:val="106"/>
        </w:numPr>
        <w:spacing w:before="100" w:beforeAutospacing="1" w:after="100" w:afterAutospacing="1"/>
      </w:pPr>
      <w:r w:rsidRPr="004255E1">
        <w:rPr>
          <w:b/>
          <w:bCs/>
        </w:rPr>
        <w:t>Center frequency:</w:t>
      </w:r>
      <w:r w:rsidRPr="004255E1">
        <w:t xml:space="preserve"> 2.412 GHz</w:t>
      </w:r>
    </w:p>
    <w:p w14:paraId="4E246F2A" w14:textId="77777777" w:rsidR="004255E1" w:rsidRPr="004255E1" w:rsidRDefault="004255E1" w:rsidP="004255E1">
      <w:pPr>
        <w:numPr>
          <w:ilvl w:val="0"/>
          <w:numId w:val="106"/>
        </w:numPr>
        <w:spacing w:before="100" w:beforeAutospacing="1" w:after="100" w:afterAutospacing="1"/>
      </w:pPr>
      <w:r w:rsidRPr="004255E1">
        <w:rPr>
          <w:b/>
          <w:bCs/>
        </w:rPr>
        <w:t>Channel width:</w:t>
      </w:r>
      <w:r w:rsidRPr="004255E1">
        <w:t xml:space="preserve"> ~22 MHz</w:t>
      </w:r>
    </w:p>
    <w:p w14:paraId="66C9862E" w14:textId="77777777" w:rsidR="004255E1" w:rsidRPr="004255E1" w:rsidRDefault="004255E1" w:rsidP="004255E1">
      <w:pPr>
        <w:spacing w:before="100" w:beforeAutospacing="1" w:after="100" w:afterAutospacing="1"/>
      </w:pPr>
      <w:r w:rsidRPr="004255E1">
        <w:t xml:space="preserve">That means Channel 1 </w:t>
      </w:r>
      <w:proofErr w:type="gramStart"/>
      <w:r w:rsidRPr="004255E1">
        <w:t>actually spans</w:t>
      </w:r>
      <w:proofErr w:type="gramEnd"/>
      <w:r w:rsidRPr="004255E1">
        <w:t>:</w:t>
      </w:r>
    </w:p>
    <w:p w14:paraId="5C2D9070" w14:textId="77777777" w:rsidR="004255E1" w:rsidRPr="004255E1" w:rsidRDefault="004255E1" w:rsidP="004255E1">
      <w:pPr>
        <w:numPr>
          <w:ilvl w:val="0"/>
          <w:numId w:val="107"/>
        </w:numPr>
        <w:spacing w:before="100" w:beforeAutospacing="1" w:after="100" w:afterAutospacing="1"/>
      </w:pPr>
      <w:r w:rsidRPr="004255E1">
        <w:t xml:space="preserve">From about </w:t>
      </w:r>
      <w:r w:rsidRPr="004255E1">
        <w:rPr>
          <w:b/>
          <w:bCs/>
        </w:rPr>
        <w:t>2.401 GHz</w:t>
      </w:r>
    </w:p>
    <w:p w14:paraId="5B0B10F2" w14:textId="77777777" w:rsidR="004255E1" w:rsidRPr="004255E1" w:rsidRDefault="004255E1" w:rsidP="004255E1">
      <w:pPr>
        <w:numPr>
          <w:ilvl w:val="0"/>
          <w:numId w:val="107"/>
        </w:numPr>
        <w:spacing w:before="100" w:beforeAutospacing="1" w:after="100" w:afterAutospacing="1"/>
      </w:pPr>
      <w:r w:rsidRPr="004255E1">
        <w:t xml:space="preserve">To about </w:t>
      </w:r>
      <w:r w:rsidRPr="004255E1">
        <w:rPr>
          <w:b/>
          <w:bCs/>
        </w:rPr>
        <w:t>2.423 GHz</w:t>
      </w:r>
    </w:p>
    <w:p w14:paraId="2AA2E85B" w14:textId="69B5CBE0" w:rsidR="00DC38C9" w:rsidRDefault="004255E1" w:rsidP="004255E1">
      <w:pPr>
        <w:spacing w:before="100" w:beforeAutospacing="1" w:after="100" w:afterAutospacing="1"/>
      </w:pPr>
      <w:r w:rsidRPr="004255E1">
        <w:t xml:space="preserve">So even though we </w:t>
      </w:r>
      <w:r w:rsidRPr="004255E1">
        <w:rPr>
          <w:i/>
          <w:iCs/>
        </w:rPr>
        <w:t>name</w:t>
      </w:r>
      <w:r w:rsidRPr="004255E1">
        <w:t xml:space="preserve"> it “2.412 GHz,” it really uses a </w:t>
      </w:r>
      <w:r w:rsidRPr="004255E1">
        <w:rPr>
          <w:b/>
          <w:bCs/>
        </w:rPr>
        <w:t>range</w:t>
      </w:r>
      <w:r w:rsidRPr="004255E1">
        <w:t>.</w:t>
      </w:r>
    </w:p>
    <w:p w14:paraId="067E2C91" w14:textId="77777777" w:rsidR="00DC38C9" w:rsidRPr="00DC38C9" w:rsidRDefault="00DC38C9" w:rsidP="00DC38C9">
      <w:pPr>
        <w:spacing w:before="100" w:beforeAutospacing="1" w:after="100" w:afterAutospacing="1"/>
        <w:rPr>
          <w:b/>
          <w:bCs/>
        </w:rPr>
      </w:pPr>
      <w:r w:rsidRPr="00DC38C9">
        <w:rPr>
          <w:b/>
          <w:bCs/>
        </w:rPr>
        <w:t>4️</w:t>
      </w:r>
      <w:r w:rsidRPr="00DC38C9">
        <w:rPr>
          <w:rFonts w:ascii="Segoe UI Symbol" w:hAnsi="Segoe UI Symbol" w:cs="Segoe UI Symbol"/>
          <w:b/>
          <w:bCs/>
        </w:rPr>
        <w:t>⃣</w:t>
      </w:r>
      <w:r w:rsidRPr="00DC38C9">
        <w:rPr>
          <w:b/>
          <w:bCs/>
        </w:rPr>
        <w:t xml:space="preserve"> Why Channels Overlap</w:t>
      </w:r>
    </w:p>
    <w:p w14:paraId="31807B63" w14:textId="77777777" w:rsidR="00DC38C9" w:rsidRPr="00DC38C9" w:rsidRDefault="00DC38C9" w:rsidP="00DC38C9">
      <w:pPr>
        <w:spacing w:before="100" w:beforeAutospacing="1" w:after="100" w:afterAutospacing="1"/>
      </w:pPr>
      <w:r w:rsidRPr="00DC38C9">
        <w:t xml:space="preserve">Channels are spaced </w:t>
      </w:r>
      <w:r w:rsidRPr="00DC38C9">
        <w:rPr>
          <w:b/>
          <w:bCs/>
        </w:rPr>
        <w:t>5 MHz apart</w:t>
      </w:r>
      <w:r w:rsidRPr="00DC38C9">
        <w:t xml:space="preserve">, but each channel is </w:t>
      </w:r>
      <w:r w:rsidRPr="00DC38C9">
        <w:rPr>
          <w:b/>
          <w:bCs/>
        </w:rPr>
        <w:t>22 MHz wide</w:t>
      </w:r>
      <w:r w:rsidRPr="00DC38C9">
        <w:t>.</w:t>
      </w:r>
    </w:p>
    <w:p w14:paraId="290A4E19" w14:textId="77777777" w:rsidR="00DC38C9" w:rsidRPr="00DC38C9" w:rsidRDefault="00DC38C9" w:rsidP="00DC38C9">
      <w:pPr>
        <w:spacing w:before="100" w:beforeAutospacing="1" w:after="100" w:afterAutospacing="1"/>
      </w:pPr>
      <w:r w:rsidRPr="00DC38C9">
        <w:t>Example:</w:t>
      </w:r>
    </w:p>
    <w:p w14:paraId="0B62D35A" w14:textId="77777777" w:rsidR="00DC38C9" w:rsidRPr="00DC38C9" w:rsidRDefault="00DC38C9" w:rsidP="00DC38C9">
      <w:pPr>
        <w:numPr>
          <w:ilvl w:val="0"/>
          <w:numId w:val="108"/>
        </w:numPr>
        <w:spacing w:before="100" w:beforeAutospacing="1" w:after="100" w:afterAutospacing="1"/>
      </w:pPr>
      <w:r w:rsidRPr="00DC38C9">
        <w:t>Channel 1 center: 2.412 GHz</w:t>
      </w:r>
    </w:p>
    <w:p w14:paraId="6952D4FF" w14:textId="77777777" w:rsidR="00DC38C9" w:rsidRPr="00DC38C9" w:rsidRDefault="00DC38C9" w:rsidP="00DC38C9">
      <w:pPr>
        <w:numPr>
          <w:ilvl w:val="0"/>
          <w:numId w:val="108"/>
        </w:numPr>
        <w:spacing w:before="100" w:beforeAutospacing="1" w:after="100" w:afterAutospacing="1"/>
      </w:pPr>
      <w:r w:rsidRPr="00DC38C9">
        <w:t>Channel 2 center: 2.417 GHz</w:t>
      </w:r>
    </w:p>
    <w:p w14:paraId="29C22869" w14:textId="77777777" w:rsidR="00DC38C9" w:rsidRPr="00DC38C9" w:rsidRDefault="00DC38C9" w:rsidP="00DC38C9">
      <w:pPr>
        <w:spacing w:before="100" w:beforeAutospacing="1" w:after="100" w:afterAutospacing="1"/>
      </w:pPr>
      <w:r w:rsidRPr="00DC38C9">
        <w:lastRenderedPageBreak/>
        <w:t>Since 22 MHz &gt; 5 MHz:</w:t>
      </w:r>
      <w:r w:rsidRPr="00DC38C9">
        <w:br/>
      </w:r>
      <w:r w:rsidRPr="00DC38C9">
        <w:rPr>
          <w:rFonts w:ascii="Segoe UI Emoji" w:hAnsi="Segoe UI Emoji" w:cs="Segoe UI Emoji"/>
        </w:rPr>
        <w:t>👉</w:t>
      </w:r>
      <w:r w:rsidRPr="00DC38C9">
        <w:t xml:space="preserve"> </w:t>
      </w:r>
      <w:r w:rsidRPr="00DC38C9">
        <w:rPr>
          <w:b/>
          <w:bCs/>
        </w:rPr>
        <w:t>They overlap</w:t>
      </w:r>
    </w:p>
    <w:p w14:paraId="1894FB98" w14:textId="77777777" w:rsidR="00DC38C9" w:rsidRDefault="00DC38C9" w:rsidP="00DC38C9">
      <w:pPr>
        <w:spacing w:before="100" w:beforeAutospacing="1" w:after="100" w:afterAutospacing="1"/>
      </w:pPr>
      <w:r w:rsidRPr="00DC38C9">
        <w:t>That’s why interference happens.</w:t>
      </w:r>
    </w:p>
    <w:p w14:paraId="0DD59F0F" w14:textId="77777777" w:rsidR="002B4E52" w:rsidRDefault="002B4E52" w:rsidP="00DC38C9">
      <w:pPr>
        <w:spacing w:before="100" w:beforeAutospacing="1" w:after="100" w:afterAutospacing="1"/>
      </w:pPr>
    </w:p>
    <w:p w14:paraId="5BF1D368" w14:textId="77777777" w:rsidR="002B4E52" w:rsidRDefault="002B4E52" w:rsidP="00DC38C9">
      <w:pPr>
        <w:spacing w:before="100" w:beforeAutospacing="1" w:after="100" w:afterAutospacing="1"/>
      </w:pPr>
    </w:p>
    <w:p w14:paraId="54B81680" w14:textId="77777777" w:rsidR="002B4E52" w:rsidRDefault="002B4E52" w:rsidP="00DC38C9">
      <w:pPr>
        <w:spacing w:before="100" w:beforeAutospacing="1" w:after="100" w:afterAutospacing="1"/>
      </w:pPr>
    </w:p>
    <w:p w14:paraId="69EC9FB6" w14:textId="77777777" w:rsidR="002B4E52" w:rsidRPr="002B4E52" w:rsidRDefault="002B4E52" w:rsidP="002B4E52">
      <w:pPr>
        <w:spacing w:before="100" w:beforeAutospacing="1" w:after="100" w:afterAutospacing="1"/>
        <w:jc w:val="center"/>
        <w:rPr>
          <w:b/>
          <w:bCs/>
        </w:rPr>
      </w:pPr>
      <w:r w:rsidRPr="002B4E52">
        <w:rPr>
          <w:b/>
          <w:bCs/>
          <w:highlight w:val="yellow"/>
        </w:rPr>
        <w:t xml:space="preserve">Key Idea (This Is the Missing </w:t>
      </w:r>
      <w:proofErr w:type="gramStart"/>
      <w:r w:rsidRPr="002B4E52">
        <w:rPr>
          <w:b/>
          <w:bCs/>
          <w:highlight w:val="yellow"/>
        </w:rPr>
        <w:t xml:space="preserve">Link </w:t>
      </w:r>
      <w:r w:rsidRPr="002B4E52">
        <w:rPr>
          <w:rFonts w:ascii="Segoe UI Emoji" w:hAnsi="Segoe UI Emoji" w:cs="Segoe UI Emoji"/>
          <w:b/>
          <w:bCs/>
          <w:highlight w:val="yellow"/>
        </w:rPr>
        <w:t>🔑</w:t>
      </w:r>
      <w:r w:rsidRPr="002B4E52">
        <w:rPr>
          <w:b/>
          <w:bCs/>
          <w:highlight w:val="yellow"/>
        </w:rPr>
        <w:t>)</w:t>
      </w:r>
      <w:proofErr w:type="gramEnd"/>
    </w:p>
    <w:p w14:paraId="35B7FB16" w14:textId="77777777" w:rsidR="002B4E52" w:rsidRPr="002B4E52" w:rsidRDefault="002B4E52" w:rsidP="002B4E52">
      <w:pPr>
        <w:spacing w:before="100" w:beforeAutospacing="1" w:after="100" w:afterAutospacing="1"/>
      </w:pPr>
      <w:r w:rsidRPr="002B4E52">
        <w:rPr>
          <w:b/>
          <w:bCs/>
        </w:rPr>
        <w:t>Wi-Fi does NOT send data on just one single frequency inside the channel.</w:t>
      </w:r>
    </w:p>
    <w:p w14:paraId="6E283908" w14:textId="77777777" w:rsidR="002B4E52" w:rsidRPr="002B4E52" w:rsidRDefault="002B4E52" w:rsidP="002B4E52">
      <w:pPr>
        <w:spacing w:before="100" w:beforeAutospacing="1" w:after="100" w:afterAutospacing="1"/>
      </w:pPr>
      <w:r w:rsidRPr="002B4E52">
        <w:t>Instead:</w:t>
      </w:r>
    </w:p>
    <w:p w14:paraId="1820D109" w14:textId="77777777" w:rsidR="002B4E52" w:rsidRPr="002B4E52" w:rsidRDefault="002B4E52" w:rsidP="002B4E52">
      <w:pPr>
        <w:spacing w:before="100" w:beforeAutospacing="1" w:after="100" w:afterAutospacing="1"/>
      </w:pPr>
      <w:r w:rsidRPr="002B4E52">
        <w:rPr>
          <w:b/>
          <w:bCs/>
        </w:rPr>
        <w:t>Wi-Fi splits a channel into MANY tiny frequencies and sends data on all of them at the same time.</w:t>
      </w:r>
    </w:p>
    <w:p w14:paraId="3DFFF3C0" w14:textId="77777777" w:rsidR="002B4E52" w:rsidRDefault="002B4E52" w:rsidP="002B4E52">
      <w:pPr>
        <w:spacing w:before="100" w:beforeAutospacing="1" w:after="100" w:afterAutospacing="1"/>
      </w:pPr>
      <w:r w:rsidRPr="002B4E52">
        <w:t>This is the reason wider channels = more data.</w:t>
      </w:r>
    </w:p>
    <w:p w14:paraId="2C7BD1FB" w14:textId="77777777" w:rsidR="00F83DC1" w:rsidRDefault="00F83DC1" w:rsidP="002B4E52">
      <w:pPr>
        <w:spacing w:before="100" w:beforeAutospacing="1" w:after="100" w:afterAutospacing="1"/>
      </w:pPr>
    </w:p>
    <w:p w14:paraId="58BB92DD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>
        <w:t xml:space="preserve">About 5GHz band </w:t>
      </w:r>
      <w:r>
        <w:br/>
      </w:r>
      <w:r>
        <w:br/>
      </w:r>
      <w:r w:rsidRPr="00F83DC1">
        <w:rPr>
          <w:b/>
          <w:bCs/>
        </w:rPr>
        <w:t>1️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The 5 GHz band is NOT one continuous block</w:t>
      </w:r>
    </w:p>
    <w:p w14:paraId="2EFE0F9D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The </w:t>
      </w:r>
      <w:r w:rsidRPr="00F83DC1">
        <w:rPr>
          <w:b/>
          <w:bCs/>
        </w:rPr>
        <w:t>5 GHz Wi-Fi band</w:t>
      </w:r>
      <w:r w:rsidRPr="00F83DC1">
        <w:t xml:space="preserve"> is split into </w:t>
      </w:r>
      <w:r w:rsidRPr="00F83DC1">
        <w:rPr>
          <w:b/>
          <w:bCs/>
        </w:rPr>
        <w:t>multiple smaller sub-bands</w:t>
      </w:r>
      <w:r w:rsidRPr="00F83DC1">
        <w:t xml:space="preserve"> (UNII bands), each with its own limits.</w:t>
      </w:r>
    </w:p>
    <w:p w14:paraId="63A9C004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>Examples (simplified):</w:t>
      </w:r>
    </w:p>
    <w:p w14:paraId="02384C53" w14:textId="77777777" w:rsidR="00F83DC1" w:rsidRPr="00F83DC1" w:rsidRDefault="00F83DC1" w:rsidP="00F83DC1">
      <w:pPr>
        <w:numPr>
          <w:ilvl w:val="0"/>
          <w:numId w:val="109"/>
        </w:numPr>
        <w:spacing w:before="100" w:beforeAutospacing="1" w:after="100" w:afterAutospacing="1"/>
      </w:pPr>
      <w:r w:rsidRPr="00F83DC1">
        <w:t>UNII-1</w:t>
      </w:r>
    </w:p>
    <w:p w14:paraId="44D4AAB9" w14:textId="77777777" w:rsidR="00F83DC1" w:rsidRPr="00F83DC1" w:rsidRDefault="00F83DC1" w:rsidP="00F83DC1">
      <w:pPr>
        <w:numPr>
          <w:ilvl w:val="0"/>
          <w:numId w:val="109"/>
        </w:numPr>
        <w:spacing w:before="100" w:beforeAutospacing="1" w:after="100" w:afterAutospacing="1"/>
      </w:pPr>
      <w:r w:rsidRPr="00F83DC1">
        <w:t>UNII-2</w:t>
      </w:r>
    </w:p>
    <w:p w14:paraId="2DA6593F" w14:textId="77777777" w:rsidR="00F83DC1" w:rsidRPr="00F83DC1" w:rsidRDefault="00F83DC1" w:rsidP="00F83DC1">
      <w:pPr>
        <w:numPr>
          <w:ilvl w:val="0"/>
          <w:numId w:val="109"/>
        </w:numPr>
        <w:spacing w:before="100" w:beforeAutospacing="1" w:after="100" w:afterAutospacing="1"/>
      </w:pPr>
      <w:r w:rsidRPr="00F83DC1">
        <w:t>UNII-2e</w:t>
      </w:r>
    </w:p>
    <w:p w14:paraId="61BA8ECA" w14:textId="77777777" w:rsidR="00F83DC1" w:rsidRPr="00F83DC1" w:rsidRDefault="00F83DC1" w:rsidP="00F83DC1">
      <w:pPr>
        <w:numPr>
          <w:ilvl w:val="0"/>
          <w:numId w:val="109"/>
        </w:numPr>
        <w:spacing w:before="100" w:beforeAutospacing="1" w:after="100" w:afterAutospacing="1"/>
      </w:pPr>
      <w:r w:rsidRPr="00F83DC1">
        <w:t>UNII-3</w:t>
      </w:r>
    </w:p>
    <w:p w14:paraId="4D04D178" w14:textId="77777777" w:rsidR="00F83DC1" w:rsidRDefault="00F83DC1" w:rsidP="00F83DC1">
      <w:pPr>
        <w:spacing w:before="100" w:beforeAutospacing="1" w:after="100" w:afterAutospacing="1"/>
      </w:pPr>
      <w:r w:rsidRPr="00F83DC1">
        <w:t xml:space="preserve">Each sub-band is typically </w:t>
      </w:r>
      <w:r w:rsidRPr="00F83DC1">
        <w:rPr>
          <w:b/>
          <w:bCs/>
        </w:rPr>
        <w:t>80–160 MHz wide</w:t>
      </w:r>
      <w:r w:rsidRPr="00F83DC1">
        <w:t xml:space="preserve"> (some smaller).</w:t>
      </w:r>
    </w:p>
    <w:p w14:paraId="27E36D30" w14:textId="77777777" w:rsidR="00F83DC1" w:rsidRDefault="00F83DC1" w:rsidP="00F83DC1">
      <w:pPr>
        <w:spacing w:before="100" w:beforeAutospacing="1" w:after="100" w:afterAutospacing="1"/>
      </w:pPr>
    </w:p>
    <w:p w14:paraId="1F5C514C" w14:textId="77777777" w:rsidR="00F83DC1" w:rsidRDefault="00F83DC1" w:rsidP="00F83DC1">
      <w:pPr>
        <w:spacing w:before="100" w:beforeAutospacing="1" w:after="100" w:afterAutospacing="1"/>
        <w:rPr>
          <w:b/>
          <w:bCs/>
        </w:rPr>
      </w:pPr>
    </w:p>
    <w:p w14:paraId="3C8BB147" w14:textId="77777777" w:rsidR="00F83DC1" w:rsidRDefault="00F83DC1" w:rsidP="00F83DC1">
      <w:pPr>
        <w:spacing w:before="100" w:beforeAutospacing="1" w:after="100" w:afterAutospacing="1"/>
        <w:rPr>
          <w:b/>
          <w:bCs/>
        </w:rPr>
      </w:pPr>
    </w:p>
    <w:p w14:paraId="27AAF0A4" w14:textId="77777777" w:rsidR="00F83DC1" w:rsidRDefault="00F83DC1" w:rsidP="00F83DC1">
      <w:pPr>
        <w:spacing w:before="100" w:beforeAutospacing="1" w:after="100" w:afterAutospacing="1"/>
        <w:rPr>
          <w:b/>
          <w:bCs/>
        </w:rPr>
      </w:pPr>
    </w:p>
    <w:p w14:paraId="6A982E17" w14:textId="77777777" w:rsidR="00F83DC1" w:rsidRDefault="00F83DC1" w:rsidP="00F83DC1">
      <w:pPr>
        <w:spacing w:before="100" w:beforeAutospacing="1" w:after="100" w:afterAutospacing="1"/>
        <w:rPr>
          <w:b/>
          <w:bCs/>
        </w:rPr>
      </w:pPr>
    </w:p>
    <w:p w14:paraId="303603F0" w14:textId="63DE84C4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>
        <w:rPr>
          <w:b/>
          <w:bCs/>
        </w:rPr>
        <w:t>C</w:t>
      </w:r>
      <w:r w:rsidRPr="00F83DC1">
        <w:rPr>
          <w:b/>
          <w:bCs/>
        </w:rPr>
        <w:t>onstruction of 5 GHz UNII Sub-Bands</w:t>
      </w:r>
    </w:p>
    <w:p w14:paraId="2341E69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Below is a </w:t>
      </w:r>
      <w:r w:rsidRPr="00F83DC1">
        <w:rPr>
          <w:b/>
          <w:bCs/>
        </w:rPr>
        <w:t>clean, exam-safe breakdown</w:t>
      </w:r>
      <w:r w:rsidRPr="00F83DC1">
        <w:t>.</w:t>
      </w:r>
    </w:p>
    <w:p w14:paraId="323888AC" w14:textId="77777777" w:rsidR="00F83DC1" w:rsidRPr="00F83DC1" w:rsidRDefault="00000000" w:rsidP="00F83DC1">
      <w:pPr>
        <w:spacing w:before="100" w:beforeAutospacing="1" w:after="100" w:afterAutospacing="1"/>
      </w:pPr>
      <w:r>
        <w:pict w14:anchorId="53A0FAFA">
          <v:rect id="_x0000_i1075" style="width:0;height:1.5pt" o:hralign="center" o:hrstd="t" o:hr="t" fillcolor="#a0a0a0" stroked="f"/>
        </w:pict>
      </w:r>
    </w:p>
    <w:p w14:paraId="3DE00973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1️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UNII-1 (Lower Band)</w:t>
      </w:r>
    </w:p>
    <w:p w14:paraId="56D747E2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Frequency range:</w:t>
      </w:r>
    </w:p>
    <w:p w14:paraId="1BED9167" w14:textId="77777777" w:rsidR="00F83DC1" w:rsidRPr="00F83DC1" w:rsidRDefault="00F83DC1" w:rsidP="00F83DC1">
      <w:pPr>
        <w:numPr>
          <w:ilvl w:val="0"/>
          <w:numId w:val="110"/>
        </w:numPr>
        <w:spacing w:before="100" w:beforeAutospacing="1" w:after="100" w:afterAutospacing="1"/>
      </w:pPr>
      <w:r w:rsidRPr="00F83DC1">
        <w:rPr>
          <w:b/>
          <w:bCs/>
        </w:rPr>
        <w:t>5.150 – 5.250 GHz</w:t>
      </w:r>
    </w:p>
    <w:p w14:paraId="03EFF044" w14:textId="77777777" w:rsidR="00F83DC1" w:rsidRPr="00F83DC1" w:rsidRDefault="00F83DC1" w:rsidP="00F83DC1">
      <w:pPr>
        <w:numPr>
          <w:ilvl w:val="0"/>
          <w:numId w:val="110"/>
        </w:numPr>
        <w:spacing w:before="100" w:beforeAutospacing="1" w:after="100" w:afterAutospacing="1"/>
      </w:pPr>
      <w:r w:rsidRPr="00F83DC1">
        <w:rPr>
          <w:b/>
          <w:bCs/>
        </w:rPr>
        <w:t>Width ≈ 100 MHz</w:t>
      </w:r>
    </w:p>
    <w:p w14:paraId="26E11DFF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Characteristics:</w:t>
      </w:r>
    </w:p>
    <w:p w14:paraId="25488971" w14:textId="77777777" w:rsidR="00F83DC1" w:rsidRPr="00F83DC1" w:rsidRDefault="00F83DC1" w:rsidP="00F83DC1">
      <w:pPr>
        <w:numPr>
          <w:ilvl w:val="0"/>
          <w:numId w:val="111"/>
        </w:numPr>
        <w:spacing w:before="100" w:beforeAutospacing="1" w:after="100" w:afterAutospacing="1"/>
      </w:pPr>
      <w:r w:rsidRPr="00F83DC1">
        <w:t>Indoor use</w:t>
      </w:r>
    </w:p>
    <w:p w14:paraId="6ACD8AAA" w14:textId="77777777" w:rsidR="00F83DC1" w:rsidRPr="00F83DC1" w:rsidRDefault="00F83DC1" w:rsidP="00F83DC1">
      <w:pPr>
        <w:numPr>
          <w:ilvl w:val="0"/>
          <w:numId w:val="111"/>
        </w:numPr>
        <w:spacing w:before="100" w:beforeAutospacing="1" w:after="100" w:afterAutospacing="1"/>
      </w:pPr>
      <w:r w:rsidRPr="00F83DC1">
        <w:t>Lower transmit power</w:t>
      </w:r>
    </w:p>
    <w:p w14:paraId="6A4D9B0F" w14:textId="77777777" w:rsidR="00F83DC1" w:rsidRPr="00F83DC1" w:rsidRDefault="00F83DC1" w:rsidP="00F83DC1">
      <w:pPr>
        <w:numPr>
          <w:ilvl w:val="0"/>
          <w:numId w:val="111"/>
        </w:numPr>
        <w:spacing w:before="100" w:beforeAutospacing="1" w:after="100" w:afterAutospacing="1"/>
      </w:pPr>
      <w:r w:rsidRPr="00F83DC1">
        <w:rPr>
          <w:b/>
          <w:bCs/>
        </w:rPr>
        <w:t>No DFS required</w:t>
      </w:r>
    </w:p>
    <w:p w14:paraId="3E427FA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Channels:</w:t>
      </w:r>
    </w:p>
    <w:p w14:paraId="18288835" w14:textId="77777777" w:rsidR="00F83DC1" w:rsidRPr="00F83DC1" w:rsidRDefault="00F83DC1" w:rsidP="00F83DC1">
      <w:pPr>
        <w:numPr>
          <w:ilvl w:val="0"/>
          <w:numId w:val="112"/>
        </w:numPr>
        <w:spacing w:before="100" w:beforeAutospacing="1" w:after="100" w:afterAutospacing="1"/>
      </w:pPr>
      <w:r w:rsidRPr="00F83DC1">
        <w:t>20 MHz channels: 36, 40, 44, 48</w:t>
      </w:r>
    </w:p>
    <w:p w14:paraId="65FE1EDC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 xml:space="preserve">Why </w:t>
      </w:r>
      <w:proofErr w:type="gramStart"/>
      <w:r w:rsidRPr="00F83DC1">
        <w:rPr>
          <w:b/>
          <w:bCs/>
        </w:rPr>
        <w:t>it</w:t>
      </w:r>
      <w:proofErr w:type="gramEnd"/>
      <w:r w:rsidRPr="00F83DC1">
        <w:rPr>
          <w:b/>
          <w:bCs/>
        </w:rPr>
        <w:t xml:space="preserve"> exists:</w:t>
      </w:r>
    </w:p>
    <w:p w14:paraId="60F2D44F" w14:textId="77777777" w:rsidR="00F83DC1" w:rsidRPr="00F83DC1" w:rsidRDefault="00F83DC1" w:rsidP="00F83DC1">
      <w:pPr>
        <w:numPr>
          <w:ilvl w:val="0"/>
          <w:numId w:val="113"/>
        </w:numPr>
        <w:spacing w:before="100" w:beforeAutospacing="1" w:after="100" w:afterAutospacing="1"/>
      </w:pPr>
      <w:r w:rsidRPr="00F83DC1">
        <w:t>Safe indoor Wi-Fi</w:t>
      </w:r>
    </w:p>
    <w:p w14:paraId="5EC7B43D" w14:textId="77777777" w:rsidR="00F83DC1" w:rsidRPr="00F83DC1" w:rsidRDefault="00F83DC1" w:rsidP="00F83DC1">
      <w:pPr>
        <w:numPr>
          <w:ilvl w:val="0"/>
          <w:numId w:val="113"/>
        </w:numPr>
        <w:spacing w:before="100" w:beforeAutospacing="1" w:after="100" w:afterAutospacing="1"/>
      </w:pPr>
      <w:r w:rsidRPr="00F83DC1">
        <w:t>Minimal interference with radar</w:t>
      </w:r>
    </w:p>
    <w:p w14:paraId="2E5A6453" w14:textId="77777777" w:rsidR="00F83DC1" w:rsidRPr="00F83DC1" w:rsidRDefault="00000000" w:rsidP="00F83DC1">
      <w:pPr>
        <w:spacing w:before="100" w:beforeAutospacing="1" w:after="100" w:afterAutospacing="1"/>
      </w:pPr>
      <w:r>
        <w:pict w14:anchorId="61C92714">
          <v:rect id="_x0000_i1076" style="width:0;height:1.5pt" o:hralign="center" o:hrstd="t" o:hr="t" fillcolor="#a0a0a0" stroked="f"/>
        </w:pict>
      </w:r>
    </w:p>
    <w:p w14:paraId="5CC787A9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2️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UNII-2 (Middle Band)</w:t>
      </w:r>
    </w:p>
    <w:p w14:paraId="6DAC517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Frequency range:</w:t>
      </w:r>
    </w:p>
    <w:p w14:paraId="06BEDBE4" w14:textId="77777777" w:rsidR="00F83DC1" w:rsidRPr="00F83DC1" w:rsidRDefault="00F83DC1" w:rsidP="00F83DC1">
      <w:pPr>
        <w:numPr>
          <w:ilvl w:val="0"/>
          <w:numId w:val="114"/>
        </w:numPr>
        <w:spacing w:before="100" w:beforeAutospacing="1" w:after="100" w:afterAutospacing="1"/>
      </w:pPr>
      <w:r w:rsidRPr="00F83DC1">
        <w:rPr>
          <w:b/>
          <w:bCs/>
        </w:rPr>
        <w:t>5.250 – 5.350 GHz</w:t>
      </w:r>
    </w:p>
    <w:p w14:paraId="63066536" w14:textId="77777777" w:rsidR="00F83DC1" w:rsidRPr="00F83DC1" w:rsidRDefault="00F83DC1" w:rsidP="00F83DC1">
      <w:pPr>
        <w:numPr>
          <w:ilvl w:val="0"/>
          <w:numId w:val="114"/>
        </w:numPr>
        <w:spacing w:before="100" w:beforeAutospacing="1" w:after="100" w:afterAutospacing="1"/>
      </w:pPr>
      <w:r w:rsidRPr="00F83DC1">
        <w:rPr>
          <w:b/>
          <w:bCs/>
        </w:rPr>
        <w:t>Width ≈ 100 MHz</w:t>
      </w:r>
    </w:p>
    <w:p w14:paraId="0765A8F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Characteristics:</w:t>
      </w:r>
    </w:p>
    <w:p w14:paraId="621048EC" w14:textId="77777777" w:rsidR="00F83DC1" w:rsidRPr="00F83DC1" w:rsidRDefault="00F83DC1" w:rsidP="00F83DC1">
      <w:pPr>
        <w:numPr>
          <w:ilvl w:val="0"/>
          <w:numId w:val="115"/>
        </w:numPr>
        <w:spacing w:before="100" w:beforeAutospacing="1" w:after="100" w:afterAutospacing="1"/>
      </w:pPr>
      <w:r w:rsidRPr="00F83DC1">
        <w:t>Indoor &amp; outdoor</w:t>
      </w:r>
    </w:p>
    <w:p w14:paraId="25CA783A" w14:textId="77777777" w:rsidR="00F83DC1" w:rsidRPr="00F83DC1" w:rsidRDefault="00F83DC1" w:rsidP="00F83DC1">
      <w:pPr>
        <w:numPr>
          <w:ilvl w:val="0"/>
          <w:numId w:val="115"/>
        </w:numPr>
        <w:spacing w:before="100" w:beforeAutospacing="1" w:after="100" w:afterAutospacing="1"/>
      </w:pPr>
      <w:r w:rsidRPr="00F83DC1">
        <w:rPr>
          <w:b/>
          <w:bCs/>
        </w:rPr>
        <w:t>DFS required</w:t>
      </w:r>
    </w:p>
    <w:p w14:paraId="63731186" w14:textId="77777777" w:rsidR="00F83DC1" w:rsidRPr="00F83DC1" w:rsidRDefault="00F83DC1" w:rsidP="00F83DC1">
      <w:pPr>
        <w:numPr>
          <w:ilvl w:val="0"/>
          <w:numId w:val="115"/>
        </w:numPr>
        <w:spacing w:before="100" w:beforeAutospacing="1" w:after="100" w:afterAutospacing="1"/>
      </w:pPr>
      <w:r w:rsidRPr="00F83DC1">
        <w:t>Moderate power</w:t>
      </w:r>
    </w:p>
    <w:p w14:paraId="50743452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lastRenderedPageBreak/>
        <w:t>Channels:</w:t>
      </w:r>
    </w:p>
    <w:p w14:paraId="1508042F" w14:textId="77777777" w:rsidR="00F83DC1" w:rsidRPr="00F83DC1" w:rsidRDefault="00F83DC1" w:rsidP="00F83DC1">
      <w:pPr>
        <w:numPr>
          <w:ilvl w:val="0"/>
          <w:numId w:val="116"/>
        </w:numPr>
        <w:spacing w:before="100" w:beforeAutospacing="1" w:after="100" w:afterAutospacing="1"/>
      </w:pPr>
      <w:r w:rsidRPr="00F83DC1">
        <w:t>52, 56, 60, 64</w:t>
      </w:r>
    </w:p>
    <w:p w14:paraId="6F95431B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 xml:space="preserve">Why </w:t>
      </w:r>
      <w:proofErr w:type="gramStart"/>
      <w:r w:rsidRPr="00F83DC1">
        <w:rPr>
          <w:b/>
          <w:bCs/>
        </w:rPr>
        <w:t>it</w:t>
      </w:r>
      <w:proofErr w:type="gramEnd"/>
      <w:r w:rsidRPr="00F83DC1">
        <w:rPr>
          <w:b/>
          <w:bCs/>
        </w:rPr>
        <w:t xml:space="preserve"> exists:</w:t>
      </w:r>
    </w:p>
    <w:p w14:paraId="4C3C6050" w14:textId="77777777" w:rsidR="00F83DC1" w:rsidRPr="00F83DC1" w:rsidRDefault="00F83DC1" w:rsidP="00F83DC1">
      <w:pPr>
        <w:numPr>
          <w:ilvl w:val="0"/>
          <w:numId w:val="117"/>
        </w:numPr>
        <w:spacing w:before="100" w:beforeAutospacing="1" w:after="100" w:afterAutospacing="1"/>
      </w:pPr>
      <w:r w:rsidRPr="00F83DC1">
        <w:t>Adds more spectrum</w:t>
      </w:r>
    </w:p>
    <w:p w14:paraId="4347C07E" w14:textId="77777777" w:rsidR="00F83DC1" w:rsidRPr="00F83DC1" w:rsidRDefault="00F83DC1" w:rsidP="00F83DC1">
      <w:pPr>
        <w:numPr>
          <w:ilvl w:val="0"/>
          <w:numId w:val="117"/>
        </w:numPr>
        <w:spacing w:before="100" w:beforeAutospacing="1" w:after="100" w:afterAutospacing="1"/>
      </w:pPr>
      <w:r w:rsidRPr="00F83DC1">
        <w:t>Shared with weather &amp; military radar → DFS protection</w:t>
      </w:r>
    </w:p>
    <w:p w14:paraId="32B07D0A" w14:textId="77777777" w:rsidR="00F83DC1" w:rsidRPr="00F83DC1" w:rsidRDefault="00000000" w:rsidP="00F83DC1">
      <w:pPr>
        <w:spacing w:before="100" w:beforeAutospacing="1" w:after="100" w:afterAutospacing="1"/>
      </w:pPr>
      <w:r>
        <w:pict w14:anchorId="7CED176F">
          <v:rect id="_x0000_i1077" style="width:0;height:1.5pt" o:hralign="center" o:hrstd="t" o:hr="t" fillcolor="#a0a0a0" stroked="f"/>
        </w:pict>
      </w:r>
    </w:p>
    <w:p w14:paraId="37B9A540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3️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UNII-2e (Extended UNII-2)</w:t>
      </w:r>
    </w:p>
    <w:p w14:paraId="68056010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Frequency range:</w:t>
      </w:r>
    </w:p>
    <w:p w14:paraId="31434185" w14:textId="77777777" w:rsidR="00F83DC1" w:rsidRPr="00F83DC1" w:rsidRDefault="00F83DC1" w:rsidP="00F83DC1">
      <w:pPr>
        <w:numPr>
          <w:ilvl w:val="0"/>
          <w:numId w:val="118"/>
        </w:numPr>
        <w:spacing w:before="100" w:beforeAutospacing="1" w:after="100" w:afterAutospacing="1"/>
      </w:pPr>
      <w:r w:rsidRPr="00F83DC1">
        <w:rPr>
          <w:b/>
          <w:bCs/>
        </w:rPr>
        <w:t>5.470 – 5.725 GHz</w:t>
      </w:r>
    </w:p>
    <w:p w14:paraId="7C3560E2" w14:textId="77777777" w:rsidR="00F83DC1" w:rsidRPr="00F83DC1" w:rsidRDefault="00F83DC1" w:rsidP="00F83DC1">
      <w:pPr>
        <w:numPr>
          <w:ilvl w:val="0"/>
          <w:numId w:val="118"/>
        </w:numPr>
        <w:spacing w:before="100" w:beforeAutospacing="1" w:after="100" w:afterAutospacing="1"/>
      </w:pPr>
      <w:r w:rsidRPr="00F83DC1">
        <w:rPr>
          <w:b/>
          <w:bCs/>
        </w:rPr>
        <w:t>Width ≈ 255 MHz</w:t>
      </w:r>
    </w:p>
    <w:p w14:paraId="26D2A894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Characteristics:</w:t>
      </w:r>
    </w:p>
    <w:p w14:paraId="7A99ED95" w14:textId="77777777" w:rsidR="00F83DC1" w:rsidRPr="00F83DC1" w:rsidRDefault="00F83DC1" w:rsidP="00F83DC1">
      <w:pPr>
        <w:numPr>
          <w:ilvl w:val="0"/>
          <w:numId w:val="119"/>
        </w:numPr>
        <w:spacing w:before="100" w:beforeAutospacing="1" w:after="100" w:afterAutospacing="1"/>
      </w:pPr>
      <w:r w:rsidRPr="00F83DC1">
        <w:t>Indoor &amp; outdoor</w:t>
      </w:r>
    </w:p>
    <w:p w14:paraId="7E3C79B1" w14:textId="77777777" w:rsidR="00F83DC1" w:rsidRPr="00F83DC1" w:rsidRDefault="00F83DC1" w:rsidP="00F83DC1">
      <w:pPr>
        <w:numPr>
          <w:ilvl w:val="0"/>
          <w:numId w:val="119"/>
        </w:numPr>
        <w:spacing w:before="100" w:beforeAutospacing="1" w:after="100" w:afterAutospacing="1"/>
      </w:pPr>
      <w:r w:rsidRPr="00F83DC1">
        <w:rPr>
          <w:b/>
          <w:bCs/>
        </w:rPr>
        <w:t>DFS required</w:t>
      </w:r>
    </w:p>
    <w:p w14:paraId="71157236" w14:textId="77777777" w:rsidR="00F83DC1" w:rsidRPr="00F83DC1" w:rsidRDefault="00F83DC1" w:rsidP="00F83DC1">
      <w:pPr>
        <w:numPr>
          <w:ilvl w:val="0"/>
          <w:numId w:val="119"/>
        </w:numPr>
        <w:spacing w:before="100" w:beforeAutospacing="1" w:after="100" w:afterAutospacing="1"/>
      </w:pPr>
      <w:r w:rsidRPr="00F83DC1">
        <w:t>Large contiguous space</w:t>
      </w:r>
    </w:p>
    <w:p w14:paraId="5ECB65A5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Channels:</w:t>
      </w:r>
    </w:p>
    <w:p w14:paraId="3C0757AA" w14:textId="77777777" w:rsidR="00F83DC1" w:rsidRPr="00F83DC1" w:rsidRDefault="00F83DC1" w:rsidP="00F83DC1">
      <w:pPr>
        <w:numPr>
          <w:ilvl w:val="0"/>
          <w:numId w:val="120"/>
        </w:numPr>
        <w:spacing w:before="100" w:beforeAutospacing="1" w:after="100" w:afterAutospacing="1"/>
      </w:pPr>
      <w:r w:rsidRPr="00F83DC1">
        <w:t>100 → 144</w:t>
      </w:r>
    </w:p>
    <w:p w14:paraId="00BADDBE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 xml:space="preserve">Why </w:t>
      </w:r>
      <w:proofErr w:type="gramStart"/>
      <w:r w:rsidRPr="00F83DC1">
        <w:rPr>
          <w:b/>
          <w:bCs/>
        </w:rPr>
        <w:t>it</w:t>
      </w:r>
      <w:proofErr w:type="gramEnd"/>
      <w:r w:rsidRPr="00F83DC1">
        <w:rPr>
          <w:b/>
          <w:bCs/>
        </w:rPr>
        <w:t xml:space="preserve"> exists:</w:t>
      </w:r>
    </w:p>
    <w:p w14:paraId="1BD9725B" w14:textId="77777777" w:rsidR="00F83DC1" w:rsidRPr="00F83DC1" w:rsidRDefault="00F83DC1" w:rsidP="00F83DC1">
      <w:pPr>
        <w:numPr>
          <w:ilvl w:val="0"/>
          <w:numId w:val="121"/>
        </w:numPr>
        <w:spacing w:before="100" w:beforeAutospacing="1" w:after="100" w:afterAutospacing="1"/>
      </w:pPr>
      <w:r w:rsidRPr="00F83DC1">
        <w:t xml:space="preserve">Provides </w:t>
      </w:r>
      <w:r w:rsidRPr="00F83DC1">
        <w:rPr>
          <w:b/>
          <w:bCs/>
        </w:rPr>
        <w:t>most of the usable 5 GHz capacity</w:t>
      </w:r>
    </w:p>
    <w:p w14:paraId="0004C69C" w14:textId="77777777" w:rsidR="00F83DC1" w:rsidRPr="00F83DC1" w:rsidRDefault="00F83DC1" w:rsidP="00F83DC1">
      <w:pPr>
        <w:numPr>
          <w:ilvl w:val="0"/>
          <w:numId w:val="121"/>
        </w:numPr>
        <w:spacing w:before="100" w:beforeAutospacing="1" w:after="100" w:afterAutospacing="1"/>
      </w:pPr>
      <w:r w:rsidRPr="00F83DC1">
        <w:t xml:space="preserve">Enables </w:t>
      </w:r>
      <w:r w:rsidRPr="00F83DC1">
        <w:rPr>
          <w:b/>
          <w:bCs/>
        </w:rPr>
        <w:t>80 MHz and some 160 MHz channels</w:t>
      </w:r>
    </w:p>
    <w:p w14:paraId="5243FA77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rFonts w:ascii="Segoe UI Emoji" w:hAnsi="Segoe UI Emoji" w:cs="Segoe UI Emoji"/>
        </w:rPr>
        <w:t>⚠️</w:t>
      </w:r>
      <w:r w:rsidRPr="00F83DC1">
        <w:t xml:space="preserve"> DFS makes it unstable in radar areas</w:t>
      </w:r>
    </w:p>
    <w:p w14:paraId="14EC9ABD" w14:textId="77777777" w:rsidR="00F83DC1" w:rsidRPr="00F83DC1" w:rsidRDefault="00000000" w:rsidP="00F83DC1">
      <w:pPr>
        <w:spacing w:before="100" w:beforeAutospacing="1" w:after="100" w:afterAutospacing="1"/>
      </w:pPr>
      <w:r>
        <w:pict w14:anchorId="2EA8F01E">
          <v:rect id="_x0000_i1078" style="width:0;height:1.5pt" o:hralign="center" o:hrstd="t" o:hr="t" fillcolor="#a0a0a0" stroked="f"/>
        </w:pict>
      </w:r>
    </w:p>
    <w:p w14:paraId="53F8F2BD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4️</w:t>
      </w:r>
      <w:r w:rsidRPr="00F83DC1">
        <w:rPr>
          <w:rFonts w:ascii="Segoe UI Symbol" w:hAnsi="Segoe UI Symbol" w:cs="Segoe UI Symbol"/>
          <w:b/>
          <w:bCs/>
        </w:rPr>
        <w:t>⃣</w:t>
      </w:r>
      <w:r w:rsidRPr="00F83DC1">
        <w:rPr>
          <w:b/>
          <w:bCs/>
        </w:rPr>
        <w:t xml:space="preserve"> UNII-3 (Upper Band)</w:t>
      </w:r>
    </w:p>
    <w:p w14:paraId="108531B4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Frequency range:</w:t>
      </w:r>
    </w:p>
    <w:p w14:paraId="60D06F3A" w14:textId="77777777" w:rsidR="00F83DC1" w:rsidRPr="00F83DC1" w:rsidRDefault="00F83DC1" w:rsidP="00F83DC1">
      <w:pPr>
        <w:numPr>
          <w:ilvl w:val="0"/>
          <w:numId w:val="122"/>
        </w:numPr>
        <w:spacing w:before="100" w:beforeAutospacing="1" w:after="100" w:afterAutospacing="1"/>
      </w:pPr>
      <w:r w:rsidRPr="00F83DC1">
        <w:rPr>
          <w:b/>
          <w:bCs/>
        </w:rPr>
        <w:t>5.725 – 5.875 GHz</w:t>
      </w:r>
    </w:p>
    <w:p w14:paraId="3747DDAF" w14:textId="77777777" w:rsidR="00F83DC1" w:rsidRPr="00F83DC1" w:rsidRDefault="00F83DC1" w:rsidP="00F83DC1">
      <w:pPr>
        <w:numPr>
          <w:ilvl w:val="0"/>
          <w:numId w:val="122"/>
        </w:numPr>
        <w:spacing w:before="100" w:beforeAutospacing="1" w:after="100" w:afterAutospacing="1"/>
      </w:pPr>
      <w:r w:rsidRPr="00F83DC1">
        <w:rPr>
          <w:b/>
          <w:bCs/>
        </w:rPr>
        <w:t>Width ≈ 150 MHz</w:t>
      </w:r>
    </w:p>
    <w:p w14:paraId="5B1065B4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Characteristics:</w:t>
      </w:r>
    </w:p>
    <w:p w14:paraId="1F1A9025" w14:textId="77777777" w:rsidR="00F83DC1" w:rsidRPr="00F83DC1" w:rsidRDefault="00F83DC1" w:rsidP="00F83DC1">
      <w:pPr>
        <w:numPr>
          <w:ilvl w:val="0"/>
          <w:numId w:val="123"/>
        </w:numPr>
        <w:spacing w:before="100" w:beforeAutospacing="1" w:after="100" w:afterAutospacing="1"/>
      </w:pPr>
      <w:r w:rsidRPr="00F83DC1">
        <w:lastRenderedPageBreak/>
        <w:t>Outdoor-friendly</w:t>
      </w:r>
    </w:p>
    <w:p w14:paraId="5918A88B" w14:textId="77777777" w:rsidR="00F83DC1" w:rsidRPr="00F83DC1" w:rsidRDefault="00F83DC1" w:rsidP="00F83DC1">
      <w:pPr>
        <w:numPr>
          <w:ilvl w:val="0"/>
          <w:numId w:val="123"/>
        </w:numPr>
        <w:spacing w:before="100" w:beforeAutospacing="1" w:after="100" w:afterAutospacing="1"/>
      </w:pPr>
      <w:r w:rsidRPr="00F83DC1">
        <w:t xml:space="preserve">Higher </w:t>
      </w:r>
      <w:proofErr w:type="gramStart"/>
      <w:r w:rsidRPr="00F83DC1">
        <w:t>transmit</w:t>
      </w:r>
      <w:proofErr w:type="gramEnd"/>
      <w:r w:rsidRPr="00F83DC1">
        <w:t xml:space="preserve"> power</w:t>
      </w:r>
    </w:p>
    <w:p w14:paraId="2206B2D1" w14:textId="77777777" w:rsidR="00F83DC1" w:rsidRPr="00F83DC1" w:rsidRDefault="00F83DC1" w:rsidP="00F83DC1">
      <w:pPr>
        <w:numPr>
          <w:ilvl w:val="0"/>
          <w:numId w:val="123"/>
        </w:numPr>
        <w:spacing w:before="100" w:beforeAutospacing="1" w:after="100" w:afterAutospacing="1"/>
      </w:pPr>
      <w:r w:rsidRPr="00F83DC1">
        <w:rPr>
          <w:b/>
          <w:bCs/>
        </w:rPr>
        <w:t>No DFS required</w:t>
      </w:r>
    </w:p>
    <w:p w14:paraId="7606B8FD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>Channels:</w:t>
      </w:r>
    </w:p>
    <w:p w14:paraId="7AF3C388" w14:textId="77777777" w:rsidR="00F83DC1" w:rsidRPr="00F83DC1" w:rsidRDefault="00F83DC1" w:rsidP="00F83DC1">
      <w:pPr>
        <w:numPr>
          <w:ilvl w:val="0"/>
          <w:numId w:val="124"/>
        </w:numPr>
        <w:spacing w:before="100" w:beforeAutospacing="1" w:after="100" w:afterAutospacing="1"/>
      </w:pPr>
      <w:r w:rsidRPr="00F83DC1">
        <w:t>149, 153, 157, 161, 165</w:t>
      </w:r>
    </w:p>
    <w:p w14:paraId="74A141E6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t xml:space="preserve">Why </w:t>
      </w:r>
      <w:proofErr w:type="gramStart"/>
      <w:r w:rsidRPr="00F83DC1">
        <w:rPr>
          <w:b/>
          <w:bCs/>
        </w:rPr>
        <w:t>it</w:t>
      </w:r>
      <w:proofErr w:type="gramEnd"/>
      <w:r w:rsidRPr="00F83DC1">
        <w:rPr>
          <w:b/>
          <w:bCs/>
        </w:rPr>
        <w:t xml:space="preserve"> exists:</w:t>
      </w:r>
    </w:p>
    <w:p w14:paraId="6969FA61" w14:textId="77777777" w:rsidR="00F83DC1" w:rsidRPr="00F83DC1" w:rsidRDefault="00F83DC1" w:rsidP="00F83DC1">
      <w:pPr>
        <w:numPr>
          <w:ilvl w:val="0"/>
          <w:numId w:val="125"/>
        </w:numPr>
        <w:spacing w:before="100" w:beforeAutospacing="1" w:after="100" w:afterAutospacing="1"/>
      </w:pPr>
      <w:r w:rsidRPr="00F83DC1">
        <w:t>Long-range outdoor links</w:t>
      </w:r>
    </w:p>
    <w:p w14:paraId="21B755C0" w14:textId="77777777" w:rsidR="00F83DC1" w:rsidRPr="00F83DC1" w:rsidRDefault="00F83DC1" w:rsidP="00F83DC1">
      <w:pPr>
        <w:numPr>
          <w:ilvl w:val="0"/>
          <w:numId w:val="125"/>
        </w:numPr>
        <w:spacing w:before="100" w:beforeAutospacing="1" w:after="100" w:afterAutospacing="1"/>
      </w:pPr>
      <w:r w:rsidRPr="00F83DC1">
        <w:t>Point-to-point wireless bridges</w:t>
      </w:r>
    </w:p>
    <w:p w14:paraId="1161598E" w14:textId="77777777" w:rsidR="00F83DC1" w:rsidRPr="00F83DC1" w:rsidRDefault="00F83DC1" w:rsidP="00F83DC1">
      <w:pPr>
        <w:numPr>
          <w:ilvl w:val="0"/>
          <w:numId w:val="125"/>
        </w:numPr>
        <w:spacing w:before="100" w:beforeAutospacing="1" w:after="100" w:afterAutospacing="1"/>
      </w:pPr>
      <w:r w:rsidRPr="00F83DC1">
        <w:t>Cleaner than DFS bands</w:t>
      </w:r>
    </w:p>
    <w:p w14:paraId="5EB555E8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rFonts w:ascii="Segoe UI Emoji" w:hAnsi="Segoe UI Emoji" w:cs="Segoe UI Emoji"/>
        </w:rPr>
        <w:t>❌</w:t>
      </w:r>
      <w:r w:rsidRPr="00F83DC1">
        <w:t xml:space="preserve"> Too small for a full contiguous 160 MHz channel</w:t>
      </w:r>
    </w:p>
    <w:p w14:paraId="6DAD7D65" w14:textId="77777777" w:rsidR="00F83DC1" w:rsidRPr="00F83DC1" w:rsidRDefault="00000000" w:rsidP="00F83DC1">
      <w:pPr>
        <w:spacing w:before="100" w:beforeAutospacing="1" w:after="100" w:afterAutospacing="1"/>
      </w:pPr>
      <w:r>
        <w:pict w14:anchorId="22106CDE">
          <v:rect id="_x0000_i1079" style="width:0;height:1.5pt" o:hralign="center" o:hrstd="t" o:hr="t" fillcolor="#a0a0a0" stroked="f"/>
        </w:pict>
      </w:r>
    </w:p>
    <w:p w14:paraId="33B07CE9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Putting It All Together (Mental Map)</w:t>
      </w:r>
    </w:p>
    <w:p w14:paraId="14B4BBCE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>5.150 ── UNII-1 ── 5.250 ── UNII-2 ── 5.350</w:t>
      </w:r>
    </w:p>
    <w:p w14:paraId="74959A69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                               |</w:t>
      </w:r>
    </w:p>
    <w:p w14:paraId="2A51A069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                      UNII-2e (wide)</w:t>
      </w:r>
    </w:p>
    <w:p w14:paraId="1883B623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                               |</w:t>
      </w:r>
    </w:p>
    <w:p w14:paraId="0FEF15F7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t xml:space="preserve">                        5.725 ── UNII-3 ── 5.875</w:t>
      </w:r>
    </w:p>
    <w:p w14:paraId="622A4F83" w14:textId="77777777" w:rsidR="00F83DC1" w:rsidRPr="00F83DC1" w:rsidRDefault="00000000" w:rsidP="00F83DC1">
      <w:pPr>
        <w:spacing w:before="100" w:beforeAutospacing="1" w:after="100" w:afterAutospacing="1"/>
      </w:pPr>
      <w:r>
        <w:pict w14:anchorId="6B2D3C70">
          <v:rect id="_x0000_i1080" style="width:0;height:1.5pt" o:hralign="center" o:hrstd="t" o:hr="t" fillcolor="#a0a0a0" stroked="f"/>
        </w:pict>
      </w:r>
    </w:p>
    <w:p w14:paraId="0C3949EE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Why Sub-Bands Matter (Big Picture)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514"/>
        <w:gridCol w:w="874"/>
        <w:gridCol w:w="1769"/>
      </w:tblGrid>
      <w:tr w:rsidR="00F83DC1" w:rsidRPr="00F83DC1" w14:paraId="73C2A3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D5F42C" w14:textId="77777777" w:rsidR="00F83DC1" w:rsidRPr="00F83DC1" w:rsidRDefault="00F83DC1" w:rsidP="00F83DC1">
            <w:pPr>
              <w:spacing w:before="100" w:beforeAutospacing="1" w:after="100" w:afterAutospacing="1"/>
              <w:rPr>
                <w:b/>
                <w:bCs/>
              </w:rPr>
            </w:pPr>
            <w:r w:rsidRPr="00F83DC1">
              <w:rPr>
                <w:b/>
                <w:bCs/>
              </w:rPr>
              <w:t>Sub-band</w:t>
            </w:r>
          </w:p>
        </w:tc>
        <w:tc>
          <w:tcPr>
            <w:tcW w:w="0" w:type="auto"/>
            <w:vAlign w:val="center"/>
            <w:hideMark/>
          </w:tcPr>
          <w:p w14:paraId="0705051E" w14:textId="77777777" w:rsidR="00F83DC1" w:rsidRPr="00F83DC1" w:rsidRDefault="00F83DC1" w:rsidP="00F83DC1">
            <w:pPr>
              <w:spacing w:before="100" w:beforeAutospacing="1" w:after="100" w:afterAutospacing="1"/>
              <w:rPr>
                <w:b/>
                <w:bCs/>
              </w:rPr>
            </w:pPr>
            <w:r w:rsidRPr="00F83DC1">
              <w:rPr>
                <w:b/>
                <w:bCs/>
              </w:rPr>
              <w:t>DFS</w:t>
            </w:r>
          </w:p>
        </w:tc>
        <w:tc>
          <w:tcPr>
            <w:tcW w:w="0" w:type="auto"/>
            <w:vAlign w:val="center"/>
            <w:hideMark/>
          </w:tcPr>
          <w:p w14:paraId="66A20E29" w14:textId="77777777" w:rsidR="00F83DC1" w:rsidRPr="00F83DC1" w:rsidRDefault="00F83DC1" w:rsidP="00F83DC1">
            <w:pPr>
              <w:spacing w:before="100" w:beforeAutospacing="1" w:after="100" w:afterAutospacing="1"/>
              <w:rPr>
                <w:b/>
                <w:bCs/>
              </w:rPr>
            </w:pPr>
            <w:r w:rsidRPr="00F83DC1">
              <w:rPr>
                <w:b/>
                <w:bCs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720638EC" w14:textId="77777777" w:rsidR="00F83DC1" w:rsidRPr="00F83DC1" w:rsidRDefault="00F83DC1" w:rsidP="00F83DC1">
            <w:pPr>
              <w:spacing w:before="100" w:beforeAutospacing="1" w:after="100" w:afterAutospacing="1"/>
              <w:rPr>
                <w:b/>
                <w:bCs/>
              </w:rPr>
            </w:pPr>
            <w:r w:rsidRPr="00F83DC1">
              <w:rPr>
                <w:b/>
                <w:bCs/>
              </w:rPr>
              <w:t>Best use</w:t>
            </w:r>
          </w:p>
        </w:tc>
      </w:tr>
      <w:tr w:rsidR="00F83DC1" w:rsidRPr="00F83DC1" w14:paraId="17038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769C0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UNII-1</w:t>
            </w:r>
          </w:p>
        </w:tc>
        <w:tc>
          <w:tcPr>
            <w:tcW w:w="0" w:type="auto"/>
            <w:vAlign w:val="center"/>
            <w:hideMark/>
          </w:tcPr>
          <w:p w14:paraId="7070B527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EE2812B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Low</w:t>
            </w:r>
          </w:p>
        </w:tc>
        <w:tc>
          <w:tcPr>
            <w:tcW w:w="0" w:type="auto"/>
            <w:vAlign w:val="center"/>
            <w:hideMark/>
          </w:tcPr>
          <w:p w14:paraId="42822CF5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Indoor Wi-Fi</w:t>
            </w:r>
          </w:p>
        </w:tc>
      </w:tr>
      <w:tr w:rsidR="00F83DC1" w:rsidRPr="00F83DC1" w14:paraId="5196C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040F5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UNII-2</w:t>
            </w:r>
          </w:p>
        </w:tc>
        <w:tc>
          <w:tcPr>
            <w:tcW w:w="0" w:type="auto"/>
            <w:vAlign w:val="center"/>
            <w:hideMark/>
          </w:tcPr>
          <w:p w14:paraId="79790211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514B2D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Medium</w:t>
            </w:r>
          </w:p>
        </w:tc>
        <w:tc>
          <w:tcPr>
            <w:tcW w:w="0" w:type="auto"/>
            <w:vAlign w:val="center"/>
            <w:hideMark/>
          </w:tcPr>
          <w:p w14:paraId="73BDC0B5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Extra channels</w:t>
            </w:r>
          </w:p>
        </w:tc>
      </w:tr>
      <w:tr w:rsidR="00F83DC1" w:rsidRPr="00F83DC1" w14:paraId="15148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CDA84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UNII-2e</w:t>
            </w:r>
          </w:p>
        </w:tc>
        <w:tc>
          <w:tcPr>
            <w:tcW w:w="0" w:type="auto"/>
            <w:vAlign w:val="center"/>
            <w:hideMark/>
          </w:tcPr>
          <w:p w14:paraId="2827B273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F5BDF9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Medium</w:t>
            </w:r>
          </w:p>
        </w:tc>
        <w:tc>
          <w:tcPr>
            <w:tcW w:w="0" w:type="auto"/>
            <w:vAlign w:val="center"/>
            <w:hideMark/>
          </w:tcPr>
          <w:p w14:paraId="0F85A4EB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High capacity</w:t>
            </w:r>
          </w:p>
        </w:tc>
      </w:tr>
      <w:tr w:rsidR="00F83DC1" w:rsidRPr="00F83DC1" w14:paraId="26E1C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88539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UNII-3</w:t>
            </w:r>
          </w:p>
        </w:tc>
        <w:tc>
          <w:tcPr>
            <w:tcW w:w="0" w:type="auto"/>
            <w:vAlign w:val="center"/>
            <w:hideMark/>
          </w:tcPr>
          <w:p w14:paraId="6EFBCE92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D30A256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High</w:t>
            </w:r>
          </w:p>
        </w:tc>
        <w:tc>
          <w:tcPr>
            <w:tcW w:w="0" w:type="auto"/>
            <w:vAlign w:val="center"/>
            <w:hideMark/>
          </w:tcPr>
          <w:p w14:paraId="5DD09B47" w14:textId="77777777" w:rsidR="00F83DC1" w:rsidRPr="00F83DC1" w:rsidRDefault="00F83DC1" w:rsidP="00F83DC1">
            <w:pPr>
              <w:spacing w:before="100" w:beforeAutospacing="1" w:after="100" w:afterAutospacing="1"/>
            </w:pPr>
            <w:r w:rsidRPr="00F83DC1">
              <w:t>Outdoor / bridges</w:t>
            </w:r>
          </w:p>
        </w:tc>
      </w:tr>
    </w:tbl>
    <w:p w14:paraId="3F37D73D" w14:textId="77777777" w:rsidR="00F83DC1" w:rsidRPr="00F83DC1" w:rsidRDefault="00000000" w:rsidP="00F83DC1">
      <w:pPr>
        <w:spacing w:before="100" w:beforeAutospacing="1" w:after="100" w:afterAutospacing="1"/>
      </w:pPr>
      <w:r>
        <w:pict w14:anchorId="417492F1">
          <v:rect id="_x0000_i1081" style="width:0;height:1.5pt" o:hralign="center" o:hrstd="t" o:hr="t" fillcolor="#a0a0a0" stroked="f"/>
        </w:pict>
      </w:r>
    </w:p>
    <w:p w14:paraId="5C49225D" w14:textId="77777777" w:rsidR="00F83DC1" w:rsidRPr="00F83DC1" w:rsidRDefault="00F83DC1" w:rsidP="00F83DC1">
      <w:pPr>
        <w:spacing w:before="100" w:beforeAutospacing="1" w:after="100" w:afterAutospacing="1"/>
        <w:rPr>
          <w:b/>
          <w:bCs/>
        </w:rPr>
      </w:pPr>
      <w:r w:rsidRPr="00F83DC1">
        <w:rPr>
          <w:b/>
          <w:bCs/>
        </w:rPr>
        <w:t>Exam-Ready One-Sentence Summary</w:t>
      </w:r>
    </w:p>
    <w:p w14:paraId="7CB83681" w14:textId="77777777" w:rsidR="00F83DC1" w:rsidRPr="00F83DC1" w:rsidRDefault="00F83DC1" w:rsidP="00F83DC1">
      <w:pPr>
        <w:spacing w:before="100" w:beforeAutospacing="1" w:after="100" w:afterAutospacing="1"/>
      </w:pPr>
      <w:r w:rsidRPr="00F83DC1">
        <w:rPr>
          <w:b/>
          <w:bCs/>
        </w:rPr>
        <w:lastRenderedPageBreak/>
        <w:t>The 5 GHz Wi-Fi band is divided into UNII-1, UNII-2, UNII-2e, and UNII-3 sub-bands, each with different frequency ranges, power limits, and DFS requirements to manage interference and spectrum sharing.</w:t>
      </w:r>
    </w:p>
    <w:p w14:paraId="72E7C91E" w14:textId="77777777" w:rsidR="00F83DC1" w:rsidRPr="00F83DC1" w:rsidRDefault="00F83DC1" w:rsidP="00F83DC1">
      <w:pPr>
        <w:spacing w:before="100" w:beforeAutospacing="1" w:after="100" w:afterAutospacing="1"/>
      </w:pPr>
    </w:p>
    <w:p w14:paraId="0F1E38FC" w14:textId="77777777" w:rsidR="002B4E52" w:rsidRPr="008F2AB6" w:rsidRDefault="002B4E52" w:rsidP="008F2AB6">
      <w:pPr>
        <w:spacing w:before="100" w:beforeAutospacing="1" w:after="100" w:afterAutospacing="1"/>
        <w:rPr>
          <w:sz w:val="40"/>
          <w:szCs w:val="40"/>
        </w:rPr>
      </w:pPr>
    </w:p>
    <w:p w14:paraId="56E8E982" w14:textId="77777777" w:rsidR="008F2AB6" w:rsidRPr="008F2AB6" w:rsidRDefault="008F2AB6" w:rsidP="008F2AB6">
      <w:pPr>
        <w:spacing w:before="100" w:beforeAutospacing="1" w:after="100" w:afterAutospacing="1"/>
        <w:jc w:val="center"/>
        <w:rPr>
          <w:b/>
          <w:bCs/>
          <w:sz w:val="40"/>
          <w:szCs w:val="40"/>
        </w:rPr>
      </w:pPr>
      <w:r w:rsidRPr="008F2AB6">
        <w:rPr>
          <w:b/>
          <w:bCs/>
          <w:sz w:val="40"/>
          <w:szCs w:val="40"/>
          <w:highlight w:val="yellow"/>
        </w:rPr>
        <w:t>Wireless Standards (IEEE 802.11)</w:t>
      </w:r>
    </w:p>
    <w:p w14:paraId="40531258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Overview</w:t>
      </w:r>
    </w:p>
    <w:p w14:paraId="4DF385F2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t xml:space="preserve">Wireless networking standards are defined by the </w:t>
      </w:r>
      <w:r w:rsidRPr="008F2AB6">
        <w:rPr>
          <w:b/>
          <w:bCs/>
        </w:rPr>
        <w:t>IEEE (Institute of Electrical and Electronics Engineers)</w:t>
      </w:r>
      <w:r w:rsidRPr="008F2AB6">
        <w:t xml:space="preserve"> under the </w:t>
      </w:r>
      <w:r w:rsidRPr="008F2AB6">
        <w:rPr>
          <w:b/>
          <w:bCs/>
        </w:rPr>
        <w:t>802.11</w:t>
      </w:r>
      <w:r w:rsidRPr="008F2AB6">
        <w:t xml:space="preserve"> family of standards. These standards specify how </w:t>
      </w:r>
      <w:r w:rsidRPr="008F2AB6">
        <w:rPr>
          <w:b/>
          <w:bCs/>
        </w:rPr>
        <w:t>wireless local area networks (WLANs)</w:t>
      </w:r>
      <w:r w:rsidRPr="008F2AB6">
        <w:t xml:space="preserve"> such as Wi-Fi operate.</w:t>
      </w:r>
    </w:p>
    <w:p w14:paraId="126675CD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t>Over time, newer 802.11 standards were introduced to:</w:t>
      </w:r>
    </w:p>
    <w:p w14:paraId="7FC1E7A0" w14:textId="77777777" w:rsidR="008F2AB6" w:rsidRPr="008F2AB6" w:rsidRDefault="008F2AB6" w:rsidP="008F2AB6">
      <w:pPr>
        <w:numPr>
          <w:ilvl w:val="0"/>
          <w:numId w:val="126"/>
        </w:numPr>
        <w:spacing w:before="100" w:beforeAutospacing="1" w:after="100" w:afterAutospacing="1"/>
      </w:pPr>
      <w:r w:rsidRPr="008F2AB6">
        <w:t xml:space="preserve">Increase </w:t>
      </w:r>
      <w:r w:rsidRPr="008F2AB6">
        <w:rPr>
          <w:b/>
          <w:bCs/>
        </w:rPr>
        <w:t>data transfer speeds</w:t>
      </w:r>
    </w:p>
    <w:p w14:paraId="4CDFE122" w14:textId="77777777" w:rsidR="008F2AB6" w:rsidRPr="008F2AB6" w:rsidRDefault="008F2AB6" w:rsidP="008F2AB6">
      <w:pPr>
        <w:numPr>
          <w:ilvl w:val="0"/>
          <w:numId w:val="126"/>
        </w:numPr>
        <w:spacing w:before="100" w:beforeAutospacing="1" w:after="100" w:afterAutospacing="1"/>
      </w:pPr>
      <w:r w:rsidRPr="008F2AB6">
        <w:t xml:space="preserve">Improve </w:t>
      </w:r>
      <w:r w:rsidRPr="008F2AB6">
        <w:rPr>
          <w:b/>
          <w:bCs/>
        </w:rPr>
        <w:t>reliability</w:t>
      </w:r>
    </w:p>
    <w:p w14:paraId="43CCA081" w14:textId="77777777" w:rsidR="008F2AB6" w:rsidRPr="008F2AB6" w:rsidRDefault="008F2AB6" w:rsidP="008F2AB6">
      <w:pPr>
        <w:numPr>
          <w:ilvl w:val="0"/>
          <w:numId w:val="126"/>
        </w:numPr>
        <w:spacing w:before="100" w:beforeAutospacing="1" w:after="100" w:afterAutospacing="1"/>
      </w:pPr>
      <w:r w:rsidRPr="008F2AB6">
        <w:t xml:space="preserve">Support </w:t>
      </w:r>
      <w:r w:rsidRPr="008F2AB6">
        <w:rPr>
          <w:b/>
          <w:bCs/>
        </w:rPr>
        <w:t>more devices</w:t>
      </w:r>
    </w:p>
    <w:p w14:paraId="1C3655D3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t xml:space="preserve">For the exam, you must </w:t>
      </w:r>
      <w:proofErr w:type="gramStart"/>
      <w:r w:rsidRPr="008F2AB6">
        <w:t>know for</w:t>
      </w:r>
      <w:proofErr w:type="gramEnd"/>
      <w:r w:rsidRPr="008F2AB6">
        <w:t xml:space="preserve"> each standard:</w:t>
      </w:r>
    </w:p>
    <w:p w14:paraId="6B8734C6" w14:textId="77777777" w:rsidR="008F2AB6" w:rsidRPr="008F2AB6" w:rsidRDefault="008F2AB6" w:rsidP="008F2AB6">
      <w:pPr>
        <w:numPr>
          <w:ilvl w:val="0"/>
          <w:numId w:val="127"/>
        </w:numPr>
        <w:spacing w:before="100" w:beforeAutospacing="1" w:after="100" w:afterAutospacing="1"/>
      </w:pPr>
      <w:r w:rsidRPr="008F2AB6">
        <w:rPr>
          <w:b/>
          <w:bCs/>
        </w:rPr>
        <w:t>Name</w:t>
      </w:r>
      <w:r w:rsidRPr="008F2AB6">
        <w:t xml:space="preserve"> (a, b, g, n, ac, ax)</w:t>
      </w:r>
    </w:p>
    <w:p w14:paraId="3D0087D1" w14:textId="77777777" w:rsidR="008F2AB6" w:rsidRPr="008F2AB6" w:rsidRDefault="008F2AB6" w:rsidP="008F2AB6">
      <w:pPr>
        <w:numPr>
          <w:ilvl w:val="0"/>
          <w:numId w:val="127"/>
        </w:numPr>
        <w:spacing w:before="100" w:beforeAutospacing="1" w:after="100" w:afterAutospacing="1"/>
      </w:pPr>
      <w:r w:rsidRPr="008F2AB6">
        <w:rPr>
          <w:b/>
          <w:bCs/>
        </w:rPr>
        <w:t>Frequency band(s)</w:t>
      </w:r>
      <w:r w:rsidRPr="008F2AB6">
        <w:t xml:space="preserve"> used</w:t>
      </w:r>
    </w:p>
    <w:p w14:paraId="58672861" w14:textId="77777777" w:rsidR="008F2AB6" w:rsidRPr="008F2AB6" w:rsidRDefault="008F2AB6" w:rsidP="008F2AB6">
      <w:pPr>
        <w:numPr>
          <w:ilvl w:val="0"/>
          <w:numId w:val="127"/>
        </w:numPr>
        <w:spacing w:before="100" w:beforeAutospacing="1" w:after="100" w:afterAutospacing="1"/>
      </w:pPr>
      <w:r w:rsidRPr="008F2AB6">
        <w:rPr>
          <w:b/>
          <w:bCs/>
        </w:rPr>
        <w:t>Maximum speed</w:t>
      </w:r>
    </w:p>
    <w:p w14:paraId="0884E7B6" w14:textId="77777777" w:rsidR="008F2AB6" w:rsidRPr="008F2AB6" w:rsidRDefault="008F2AB6" w:rsidP="008F2AB6">
      <w:pPr>
        <w:numPr>
          <w:ilvl w:val="0"/>
          <w:numId w:val="127"/>
        </w:numPr>
        <w:spacing w:before="100" w:beforeAutospacing="1" w:after="100" w:afterAutospacing="1"/>
      </w:pPr>
      <w:r w:rsidRPr="008F2AB6">
        <w:rPr>
          <w:b/>
          <w:bCs/>
        </w:rPr>
        <w:t>Approximate range</w:t>
      </w:r>
    </w:p>
    <w:p w14:paraId="6DB9D5C1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32A67E31">
          <v:rect id="_x0000_i1166" style="width:0;height:1.5pt" o:hralign="center" o:hrstd="t" o:hr="t" fillcolor="#a0a0a0" stroked="f"/>
        </w:pict>
      </w:r>
    </w:p>
    <w:p w14:paraId="0D4A4680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1️</w:t>
      </w:r>
      <w:r w:rsidRPr="008F2AB6">
        <w:rPr>
          <w:rFonts w:ascii="Segoe UI Symbol" w:hAnsi="Segoe UI Symbol" w:cs="Segoe UI Symbol"/>
          <w:b/>
          <w:bCs/>
        </w:rPr>
        <w:t>⃣</w:t>
      </w:r>
      <w:r w:rsidRPr="008F2AB6">
        <w:rPr>
          <w:b/>
          <w:bCs/>
        </w:rPr>
        <w:t xml:space="preserve"> Wireless a (802.11a)</w:t>
      </w:r>
    </w:p>
    <w:p w14:paraId="757F59DD" w14:textId="77777777" w:rsidR="008F2AB6" w:rsidRPr="008F2AB6" w:rsidRDefault="008F2AB6" w:rsidP="008F2AB6">
      <w:pPr>
        <w:numPr>
          <w:ilvl w:val="0"/>
          <w:numId w:val="128"/>
        </w:numPr>
        <w:spacing w:before="100" w:beforeAutospacing="1" w:after="100" w:afterAutospacing="1"/>
      </w:pPr>
      <w:r w:rsidRPr="008F2AB6">
        <w:rPr>
          <w:b/>
          <w:bCs/>
        </w:rPr>
        <w:t>Frequency band:</w:t>
      </w:r>
      <w:r w:rsidRPr="008F2AB6">
        <w:t xml:space="preserve"> 5 GHz</w:t>
      </w:r>
    </w:p>
    <w:p w14:paraId="31A76A6C" w14:textId="77777777" w:rsidR="008F2AB6" w:rsidRPr="008F2AB6" w:rsidRDefault="008F2AB6" w:rsidP="008F2AB6">
      <w:pPr>
        <w:numPr>
          <w:ilvl w:val="0"/>
          <w:numId w:val="128"/>
        </w:numPr>
        <w:spacing w:before="100" w:beforeAutospacing="1" w:after="100" w:afterAutospacing="1"/>
      </w:pPr>
      <w:r w:rsidRPr="008F2AB6">
        <w:rPr>
          <w:b/>
          <w:bCs/>
        </w:rPr>
        <w:t>Maximum speed:</w:t>
      </w:r>
      <w:r w:rsidRPr="008F2AB6">
        <w:t xml:space="preserve"> 54 Mbps</w:t>
      </w:r>
    </w:p>
    <w:p w14:paraId="7EAA83E0" w14:textId="77777777" w:rsidR="008F2AB6" w:rsidRPr="008F2AB6" w:rsidRDefault="008F2AB6" w:rsidP="008F2AB6">
      <w:pPr>
        <w:numPr>
          <w:ilvl w:val="0"/>
          <w:numId w:val="128"/>
        </w:numPr>
        <w:spacing w:before="100" w:beforeAutospacing="1" w:after="100" w:afterAutospacing="1"/>
      </w:pPr>
      <w:r w:rsidRPr="008F2AB6">
        <w:rPr>
          <w:b/>
          <w:bCs/>
        </w:rPr>
        <w:t>Range:</w:t>
      </w:r>
      <w:r w:rsidRPr="008F2AB6">
        <w:t xml:space="preserve"> ~35 meters</w:t>
      </w:r>
    </w:p>
    <w:p w14:paraId="6E9235FD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rPr>
          <w:b/>
          <w:bCs/>
        </w:rPr>
        <w:t>Key points:</w:t>
      </w:r>
    </w:p>
    <w:p w14:paraId="7A2E106F" w14:textId="77777777" w:rsidR="008F2AB6" w:rsidRPr="008F2AB6" w:rsidRDefault="008F2AB6" w:rsidP="008F2AB6">
      <w:pPr>
        <w:numPr>
          <w:ilvl w:val="0"/>
          <w:numId w:val="129"/>
        </w:numPr>
        <w:spacing w:before="100" w:beforeAutospacing="1" w:after="100" w:afterAutospacing="1"/>
      </w:pPr>
      <w:r w:rsidRPr="008F2AB6">
        <w:t>Introduced in the late 1990s</w:t>
      </w:r>
    </w:p>
    <w:p w14:paraId="54397752" w14:textId="77777777" w:rsidR="008F2AB6" w:rsidRPr="008F2AB6" w:rsidRDefault="008F2AB6" w:rsidP="008F2AB6">
      <w:pPr>
        <w:numPr>
          <w:ilvl w:val="0"/>
          <w:numId w:val="129"/>
        </w:numPr>
        <w:spacing w:before="100" w:beforeAutospacing="1" w:after="100" w:afterAutospacing="1"/>
      </w:pPr>
      <w:r w:rsidRPr="008F2AB6">
        <w:t xml:space="preserve">Required </w:t>
      </w:r>
      <w:r w:rsidRPr="008F2AB6">
        <w:rPr>
          <w:b/>
          <w:bCs/>
        </w:rPr>
        <w:t>expensive 5 GHz radios</w:t>
      </w:r>
    </w:p>
    <w:p w14:paraId="3BA36E83" w14:textId="77777777" w:rsidR="008F2AB6" w:rsidRPr="008F2AB6" w:rsidRDefault="008F2AB6" w:rsidP="008F2AB6">
      <w:pPr>
        <w:numPr>
          <w:ilvl w:val="0"/>
          <w:numId w:val="129"/>
        </w:numPr>
        <w:spacing w:before="100" w:beforeAutospacing="1" w:after="100" w:afterAutospacing="1"/>
      </w:pPr>
      <w:r w:rsidRPr="008F2AB6">
        <w:t xml:space="preserve">Primarily adopted by </w:t>
      </w:r>
      <w:r w:rsidRPr="008F2AB6">
        <w:rPr>
          <w:b/>
          <w:bCs/>
        </w:rPr>
        <w:t>businesses</w:t>
      </w:r>
    </w:p>
    <w:p w14:paraId="07D37CBF" w14:textId="77777777" w:rsidR="008F2AB6" w:rsidRPr="008F2AB6" w:rsidRDefault="008F2AB6" w:rsidP="008F2AB6">
      <w:pPr>
        <w:numPr>
          <w:ilvl w:val="0"/>
          <w:numId w:val="129"/>
        </w:numPr>
        <w:spacing w:before="100" w:beforeAutospacing="1" w:after="100" w:afterAutospacing="1"/>
      </w:pPr>
      <w:r w:rsidRPr="008F2AB6">
        <w:t>Limited home adoption due to cost</w:t>
      </w:r>
    </w:p>
    <w:p w14:paraId="5765671A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3843FD7C">
          <v:rect id="_x0000_i1167" style="width:0;height:1.5pt" o:hralign="center" o:hrstd="t" o:hr="t" fillcolor="#a0a0a0" stroked="f"/>
        </w:pict>
      </w:r>
    </w:p>
    <w:p w14:paraId="683147BB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lastRenderedPageBreak/>
        <w:t>2️</w:t>
      </w:r>
      <w:r w:rsidRPr="008F2AB6">
        <w:rPr>
          <w:rFonts w:ascii="Segoe UI Symbol" w:hAnsi="Segoe UI Symbol" w:cs="Segoe UI Symbol"/>
          <w:b/>
          <w:bCs/>
        </w:rPr>
        <w:t>⃣</w:t>
      </w:r>
      <w:r w:rsidRPr="008F2AB6">
        <w:rPr>
          <w:b/>
          <w:bCs/>
        </w:rPr>
        <w:t xml:space="preserve"> Wireless b (802.11b)</w:t>
      </w:r>
    </w:p>
    <w:p w14:paraId="4599B15E" w14:textId="77777777" w:rsidR="008F2AB6" w:rsidRPr="008F2AB6" w:rsidRDefault="008F2AB6" w:rsidP="008F2AB6">
      <w:pPr>
        <w:numPr>
          <w:ilvl w:val="0"/>
          <w:numId w:val="130"/>
        </w:numPr>
        <w:spacing w:before="100" w:beforeAutospacing="1" w:after="100" w:afterAutospacing="1"/>
      </w:pPr>
      <w:r w:rsidRPr="008F2AB6">
        <w:rPr>
          <w:b/>
          <w:bCs/>
        </w:rPr>
        <w:t>Frequency band:</w:t>
      </w:r>
      <w:r w:rsidRPr="008F2AB6">
        <w:t xml:space="preserve"> 2.4 GHz</w:t>
      </w:r>
    </w:p>
    <w:p w14:paraId="34363439" w14:textId="77777777" w:rsidR="008F2AB6" w:rsidRPr="008F2AB6" w:rsidRDefault="008F2AB6" w:rsidP="008F2AB6">
      <w:pPr>
        <w:numPr>
          <w:ilvl w:val="0"/>
          <w:numId w:val="130"/>
        </w:numPr>
        <w:spacing w:before="100" w:beforeAutospacing="1" w:after="100" w:afterAutospacing="1"/>
      </w:pPr>
      <w:r w:rsidRPr="008F2AB6">
        <w:rPr>
          <w:b/>
          <w:bCs/>
        </w:rPr>
        <w:t>Maximum speed:</w:t>
      </w:r>
      <w:r w:rsidRPr="008F2AB6">
        <w:t xml:space="preserve"> 11 Mbps</w:t>
      </w:r>
    </w:p>
    <w:p w14:paraId="1E7E36B7" w14:textId="77777777" w:rsidR="008F2AB6" w:rsidRPr="008F2AB6" w:rsidRDefault="008F2AB6" w:rsidP="008F2AB6">
      <w:pPr>
        <w:numPr>
          <w:ilvl w:val="0"/>
          <w:numId w:val="130"/>
        </w:numPr>
        <w:spacing w:before="100" w:beforeAutospacing="1" w:after="100" w:afterAutospacing="1"/>
      </w:pPr>
      <w:r w:rsidRPr="008F2AB6">
        <w:rPr>
          <w:b/>
          <w:bCs/>
        </w:rPr>
        <w:t>Range:</w:t>
      </w:r>
      <w:r w:rsidRPr="008F2AB6">
        <w:t xml:space="preserve"> ~140 meters</w:t>
      </w:r>
    </w:p>
    <w:p w14:paraId="6B05D34F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rPr>
          <w:b/>
          <w:bCs/>
        </w:rPr>
        <w:t>Why it mattered:</w:t>
      </w:r>
    </w:p>
    <w:p w14:paraId="59886CD1" w14:textId="77777777" w:rsidR="008F2AB6" w:rsidRPr="008F2AB6" w:rsidRDefault="008F2AB6" w:rsidP="008F2AB6">
      <w:pPr>
        <w:numPr>
          <w:ilvl w:val="0"/>
          <w:numId w:val="131"/>
        </w:numPr>
        <w:spacing w:before="100" w:beforeAutospacing="1" w:after="100" w:afterAutospacing="1"/>
      </w:pPr>
      <w:r w:rsidRPr="008F2AB6">
        <w:t xml:space="preserve">2.4 GHz radios were </w:t>
      </w:r>
      <w:r w:rsidRPr="008F2AB6">
        <w:rPr>
          <w:b/>
          <w:bCs/>
        </w:rPr>
        <w:t>cheap and widely available</w:t>
      </w:r>
    </w:p>
    <w:p w14:paraId="61C37626" w14:textId="77777777" w:rsidR="008F2AB6" w:rsidRPr="008F2AB6" w:rsidRDefault="008F2AB6" w:rsidP="008F2AB6">
      <w:pPr>
        <w:numPr>
          <w:ilvl w:val="0"/>
          <w:numId w:val="131"/>
        </w:numPr>
        <w:spacing w:before="100" w:beforeAutospacing="1" w:after="100" w:afterAutospacing="1"/>
      </w:pPr>
      <w:r w:rsidRPr="008F2AB6">
        <w:t>Shared spectrum with household devices (microwaves, baby monitors, walkie-talkies, cameras)</w:t>
      </w:r>
    </w:p>
    <w:p w14:paraId="2298830C" w14:textId="77777777" w:rsidR="008F2AB6" w:rsidRPr="008F2AB6" w:rsidRDefault="008F2AB6" w:rsidP="008F2AB6">
      <w:pPr>
        <w:numPr>
          <w:ilvl w:val="0"/>
          <w:numId w:val="131"/>
        </w:numPr>
        <w:spacing w:before="100" w:beforeAutospacing="1" w:after="100" w:afterAutospacing="1"/>
      </w:pPr>
      <w:r w:rsidRPr="008F2AB6">
        <w:t xml:space="preserve">Enabled </w:t>
      </w:r>
      <w:r w:rsidRPr="008F2AB6">
        <w:rPr>
          <w:b/>
          <w:bCs/>
        </w:rPr>
        <w:t>mass adoption of Wi-Fi</w:t>
      </w:r>
      <w:r w:rsidRPr="008F2AB6">
        <w:t xml:space="preserve"> in homes, schools, and businesses</w:t>
      </w:r>
    </w:p>
    <w:p w14:paraId="4FE824C5" w14:textId="77777777" w:rsidR="008F2AB6" w:rsidRPr="008F2AB6" w:rsidRDefault="008F2AB6" w:rsidP="008F2AB6">
      <w:pPr>
        <w:numPr>
          <w:ilvl w:val="0"/>
          <w:numId w:val="131"/>
        </w:numPr>
        <w:spacing w:before="100" w:beforeAutospacing="1" w:after="100" w:afterAutospacing="1"/>
      </w:pPr>
      <w:r w:rsidRPr="008F2AB6">
        <w:t>Much slower than wireless a, but considered fast at the time</w:t>
      </w:r>
    </w:p>
    <w:p w14:paraId="17D7895D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2360562A">
          <v:rect id="_x0000_i1168" style="width:0;height:1.5pt" o:hralign="center" o:hrstd="t" o:hr="t" fillcolor="#a0a0a0" stroked="f"/>
        </w:pict>
      </w:r>
    </w:p>
    <w:p w14:paraId="42BD6890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3️</w:t>
      </w:r>
      <w:r w:rsidRPr="008F2AB6">
        <w:rPr>
          <w:rFonts w:ascii="Segoe UI Symbol" w:hAnsi="Segoe UI Symbol" w:cs="Segoe UI Symbol"/>
          <w:b/>
          <w:bCs/>
        </w:rPr>
        <w:t>⃣</w:t>
      </w:r>
      <w:r w:rsidRPr="008F2AB6">
        <w:rPr>
          <w:b/>
          <w:bCs/>
        </w:rPr>
        <w:t xml:space="preserve"> Wireless g (802.11g)</w:t>
      </w:r>
    </w:p>
    <w:p w14:paraId="7761237E" w14:textId="77777777" w:rsidR="008F2AB6" w:rsidRPr="008F2AB6" w:rsidRDefault="008F2AB6" w:rsidP="008F2AB6">
      <w:pPr>
        <w:numPr>
          <w:ilvl w:val="0"/>
          <w:numId w:val="132"/>
        </w:numPr>
        <w:spacing w:before="100" w:beforeAutospacing="1" w:after="100" w:afterAutospacing="1"/>
      </w:pPr>
      <w:r w:rsidRPr="008F2AB6">
        <w:rPr>
          <w:b/>
          <w:bCs/>
        </w:rPr>
        <w:t>Frequency band:</w:t>
      </w:r>
      <w:r w:rsidRPr="008F2AB6">
        <w:t xml:space="preserve"> 2.4 GHz</w:t>
      </w:r>
    </w:p>
    <w:p w14:paraId="649B880A" w14:textId="77777777" w:rsidR="008F2AB6" w:rsidRPr="008F2AB6" w:rsidRDefault="008F2AB6" w:rsidP="008F2AB6">
      <w:pPr>
        <w:numPr>
          <w:ilvl w:val="0"/>
          <w:numId w:val="132"/>
        </w:numPr>
        <w:spacing w:before="100" w:beforeAutospacing="1" w:after="100" w:afterAutospacing="1"/>
      </w:pPr>
      <w:r w:rsidRPr="008F2AB6">
        <w:rPr>
          <w:b/>
          <w:bCs/>
        </w:rPr>
        <w:t>Maximum speed:</w:t>
      </w:r>
      <w:r w:rsidRPr="008F2AB6">
        <w:t xml:space="preserve"> 54 Mbps</w:t>
      </w:r>
    </w:p>
    <w:p w14:paraId="3DBEDDCC" w14:textId="77777777" w:rsidR="008F2AB6" w:rsidRPr="008F2AB6" w:rsidRDefault="008F2AB6" w:rsidP="008F2AB6">
      <w:pPr>
        <w:numPr>
          <w:ilvl w:val="0"/>
          <w:numId w:val="132"/>
        </w:numPr>
        <w:spacing w:before="100" w:beforeAutospacing="1" w:after="100" w:afterAutospacing="1"/>
      </w:pPr>
      <w:r w:rsidRPr="008F2AB6">
        <w:rPr>
          <w:b/>
          <w:bCs/>
        </w:rPr>
        <w:t>Range:</w:t>
      </w:r>
      <w:r w:rsidRPr="008F2AB6">
        <w:t xml:space="preserve"> ~140 meters</w:t>
      </w:r>
    </w:p>
    <w:p w14:paraId="5E4F9FBE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rPr>
          <w:b/>
          <w:bCs/>
        </w:rPr>
        <w:t xml:space="preserve">Key </w:t>
      </w:r>
      <w:proofErr w:type="gramStart"/>
      <w:r w:rsidRPr="008F2AB6">
        <w:rPr>
          <w:b/>
          <w:bCs/>
        </w:rPr>
        <w:t>advantage</w:t>
      </w:r>
      <w:proofErr w:type="gramEnd"/>
      <w:r w:rsidRPr="008F2AB6">
        <w:rPr>
          <w:b/>
          <w:bCs/>
        </w:rPr>
        <w:t>:</w:t>
      </w:r>
    </w:p>
    <w:p w14:paraId="2FB0248D" w14:textId="77777777" w:rsidR="008F2AB6" w:rsidRPr="008F2AB6" w:rsidRDefault="008F2AB6" w:rsidP="008F2AB6">
      <w:pPr>
        <w:numPr>
          <w:ilvl w:val="0"/>
          <w:numId w:val="133"/>
        </w:numPr>
        <w:spacing w:before="100" w:beforeAutospacing="1" w:after="100" w:afterAutospacing="1"/>
      </w:pPr>
      <w:r w:rsidRPr="008F2AB6">
        <w:t>Same speed as wireless a</w:t>
      </w:r>
    </w:p>
    <w:p w14:paraId="1376F79D" w14:textId="77777777" w:rsidR="008F2AB6" w:rsidRPr="008F2AB6" w:rsidRDefault="008F2AB6" w:rsidP="008F2AB6">
      <w:pPr>
        <w:numPr>
          <w:ilvl w:val="0"/>
          <w:numId w:val="133"/>
        </w:numPr>
        <w:spacing w:before="100" w:beforeAutospacing="1" w:after="100" w:afterAutospacing="1"/>
      </w:pPr>
      <w:r w:rsidRPr="008F2AB6">
        <w:t>Same low-cost 2.4 GHz band as wireless b</w:t>
      </w:r>
    </w:p>
    <w:p w14:paraId="5605F2F6" w14:textId="77777777" w:rsidR="008F2AB6" w:rsidRPr="008F2AB6" w:rsidRDefault="008F2AB6" w:rsidP="008F2AB6">
      <w:pPr>
        <w:numPr>
          <w:ilvl w:val="0"/>
          <w:numId w:val="133"/>
        </w:numPr>
        <w:spacing w:before="100" w:beforeAutospacing="1" w:after="100" w:afterAutospacing="1"/>
      </w:pPr>
      <w:r w:rsidRPr="008F2AB6">
        <w:t xml:space="preserve">Became the </w:t>
      </w:r>
      <w:r w:rsidRPr="008F2AB6">
        <w:rPr>
          <w:b/>
          <w:bCs/>
        </w:rPr>
        <w:t>dominant standard</w:t>
      </w:r>
      <w:r w:rsidRPr="008F2AB6">
        <w:t xml:space="preserve"> for many years</w:t>
      </w:r>
    </w:p>
    <w:p w14:paraId="3D46B8A9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41D6541D">
          <v:rect id="_x0000_i1169" style="width:0;height:1.5pt" o:hralign="center" o:hrstd="t" o:hr="t" fillcolor="#a0a0a0" stroked="f"/>
        </w:pict>
      </w:r>
    </w:p>
    <w:p w14:paraId="5D26F772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4️</w:t>
      </w:r>
      <w:r w:rsidRPr="008F2AB6">
        <w:rPr>
          <w:rFonts w:ascii="Segoe UI Symbol" w:hAnsi="Segoe UI Symbol" w:cs="Segoe UI Symbol"/>
          <w:b/>
          <w:bCs/>
        </w:rPr>
        <w:t>⃣</w:t>
      </w:r>
      <w:r w:rsidRPr="008F2AB6">
        <w:rPr>
          <w:b/>
          <w:bCs/>
        </w:rPr>
        <w:t xml:space="preserve"> Wireless n (802.11n / Wi-Fi 4)</w:t>
      </w:r>
    </w:p>
    <w:p w14:paraId="3AEFB844" w14:textId="77777777" w:rsidR="008F2AB6" w:rsidRPr="008F2AB6" w:rsidRDefault="008F2AB6" w:rsidP="008F2AB6">
      <w:pPr>
        <w:numPr>
          <w:ilvl w:val="0"/>
          <w:numId w:val="134"/>
        </w:numPr>
        <w:spacing w:before="100" w:beforeAutospacing="1" w:after="100" w:afterAutospacing="1"/>
      </w:pPr>
      <w:r w:rsidRPr="008F2AB6">
        <w:rPr>
          <w:b/>
          <w:bCs/>
        </w:rPr>
        <w:t>Frequency bands:</w:t>
      </w:r>
    </w:p>
    <w:p w14:paraId="197CD91B" w14:textId="77777777" w:rsidR="008F2AB6" w:rsidRPr="008F2AB6" w:rsidRDefault="008F2AB6" w:rsidP="008F2AB6">
      <w:pPr>
        <w:numPr>
          <w:ilvl w:val="1"/>
          <w:numId w:val="134"/>
        </w:numPr>
        <w:spacing w:before="100" w:beforeAutospacing="1" w:after="100" w:afterAutospacing="1"/>
      </w:pPr>
      <w:r w:rsidRPr="008F2AB6">
        <w:t>5 GHz (primary for high speed)</w:t>
      </w:r>
    </w:p>
    <w:p w14:paraId="65A19076" w14:textId="77777777" w:rsidR="008F2AB6" w:rsidRPr="008F2AB6" w:rsidRDefault="008F2AB6" w:rsidP="008F2AB6">
      <w:pPr>
        <w:numPr>
          <w:ilvl w:val="1"/>
          <w:numId w:val="134"/>
        </w:numPr>
        <w:spacing w:before="100" w:beforeAutospacing="1" w:after="100" w:afterAutospacing="1"/>
      </w:pPr>
      <w:r w:rsidRPr="008F2AB6">
        <w:t>2.4 GHz (for backward compatibility)</w:t>
      </w:r>
    </w:p>
    <w:p w14:paraId="022FECCB" w14:textId="77777777" w:rsidR="008F2AB6" w:rsidRPr="008F2AB6" w:rsidRDefault="008F2AB6" w:rsidP="008F2AB6">
      <w:pPr>
        <w:numPr>
          <w:ilvl w:val="0"/>
          <w:numId w:val="134"/>
        </w:numPr>
        <w:spacing w:before="100" w:beforeAutospacing="1" w:after="100" w:afterAutospacing="1"/>
      </w:pPr>
      <w:r w:rsidRPr="008F2AB6">
        <w:rPr>
          <w:b/>
          <w:bCs/>
        </w:rPr>
        <w:t>Maximum speed:</w:t>
      </w:r>
      <w:r w:rsidRPr="008F2AB6">
        <w:t xml:space="preserve"> Up to 600 Mbps</w:t>
      </w:r>
    </w:p>
    <w:p w14:paraId="039BC6C5" w14:textId="77777777" w:rsidR="008F2AB6" w:rsidRPr="008F2AB6" w:rsidRDefault="008F2AB6" w:rsidP="008F2AB6">
      <w:pPr>
        <w:numPr>
          <w:ilvl w:val="0"/>
          <w:numId w:val="134"/>
        </w:numPr>
        <w:spacing w:before="100" w:beforeAutospacing="1" w:after="100" w:afterAutospacing="1"/>
      </w:pPr>
      <w:r w:rsidRPr="008F2AB6">
        <w:rPr>
          <w:b/>
          <w:bCs/>
        </w:rPr>
        <w:t>Range:</w:t>
      </w:r>
    </w:p>
    <w:p w14:paraId="0A252EB1" w14:textId="77777777" w:rsidR="008F2AB6" w:rsidRPr="008F2AB6" w:rsidRDefault="008F2AB6" w:rsidP="008F2AB6">
      <w:pPr>
        <w:numPr>
          <w:ilvl w:val="1"/>
          <w:numId w:val="134"/>
        </w:numPr>
        <w:spacing w:before="100" w:beforeAutospacing="1" w:after="100" w:afterAutospacing="1"/>
      </w:pPr>
      <w:r w:rsidRPr="008F2AB6">
        <w:t>~35 meters (5 GHz)</w:t>
      </w:r>
    </w:p>
    <w:p w14:paraId="4F7CEC78" w14:textId="77777777" w:rsidR="008F2AB6" w:rsidRPr="008F2AB6" w:rsidRDefault="008F2AB6" w:rsidP="008F2AB6">
      <w:pPr>
        <w:numPr>
          <w:ilvl w:val="1"/>
          <w:numId w:val="134"/>
        </w:numPr>
        <w:spacing w:before="100" w:beforeAutospacing="1" w:after="100" w:afterAutospacing="1"/>
      </w:pPr>
      <w:r w:rsidRPr="008F2AB6">
        <w:t>~70 meters (2.4 GHz)</w:t>
      </w:r>
    </w:p>
    <w:p w14:paraId="0688A0AD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Backward Compatibility Issue</w:t>
      </w:r>
    </w:p>
    <w:p w14:paraId="4288BAB4" w14:textId="77777777" w:rsidR="008F2AB6" w:rsidRPr="008F2AB6" w:rsidRDefault="008F2AB6" w:rsidP="008F2AB6">
      <w:pPr>
        <w:numPr>
          <w:ilvl w:val="0"/>
          <w:numId w:val="135"/>
        </w:numPr>
        <w:spacing w:before="100" w:beforeAutospacing="1" w:after="100" w:afterAutospacing="1"/>
      </w:pPr>
      <w:r w:rsidRPr="008F2AB6">
        <w:t>Early 5 GHz-only deployments were incompatible with b/g devices</w:t>
      </w:r>
    </w:p>
    <w:p w14:paraId="126F6B87" w14:textId="77777777" w:rsidR="008F2AB6" w:rsidRPr="008F2AB6" w:rsidRDefault="008F2AB6" w:rsidP="008F2AB6">
      <w:pPr>
        <w:numPr>
          <w:ilvl w:val="0"/>
          <w:numId w:val="135"/>
        </w:numPr>
        <w:spacing w:before="100" w:beforeAutospacing="1" w:after="100" w:afterAutospacing="1"/>
      </w:pPr>
      <w:r w:rsidRPr="008F2AB6">
        <w:t xml:space="preserve">Solution: </w:t>
      </w:r>
      <w:r w:rsidRPr="008F2AB6">
        <w:rPr>
          <w:b/>
          <w:bCs/>
        </w:rPr>
        <w:t>Dual-radio access points</w:t>
      </w:r>
    </w:p>
    <w:p w14:paraId="577CCF3E" w14:textId="77777777" w:rsidR="008F2AB6" w:rsidRPr="008F2AB6" w:rsidRDefault="008F2AB6" w:rsidP="008F2AB6">
      <w:pPr>
        <w:numPr>
          <w:ilvl w:val="1"/>
          <w:numId w:val="135"/>
        </w:numPr>
        <w:spacing w:before="100" w:beforeAutospacing="1" w:after="100" w:afterAutospacing="1"/>
      </w:pPr>
      <w:r w:rsidRPr="008F2AB6">
        <w:t>2.4 GHz radio → supports b/g/n</w:t>
      </w:r>
    </w:p>
    <w:p w14:paraId="6A275603" w14:textId="77777777" w:rsidR="008F2AB6" w:rsidRPr="008F2AB6" w:rsidRDefault="008F2AB6" w:rsidP="008F2AB6">
      <w:pPr>
        <w:numPr>
          <w:ilvl w:val="1"/>
          <w:numId w:val="135"/>
        </w:numPr>
        <w:spacing w:before="100" w:beforeAutospacing="1" w:after="100" w:afterAutospacing="1"/>
      </w:pPr>
      <w:r w:rsidRPr="008F2AB6">
        <w:t>5 GHz radio → supports faster n</w:t>
      </w:r>
    </w:p>
    <w:p w14:paraId="021B9ECA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lastRenderedPageBreak/>
        <w:t>New Technology Introduced: MIMO</w:t>
      </w:r>
    </w:p>
    <w:p w14:paraId="78A75BDC" w14:textId="77777777" w:rsidR="008F2AB6" w:rsidRPr="008F2AB6" w:rsidRDefault="008F2AB6" w:rsidP="008F2AB6">
      <w:pPr>
        <w:numPr>
          <w:ilvl w:val="0"/>
          <w:numId w:val="136"/>
        </w:numPr>
        <w:spacing w:before="100" w:beforeAutospacing="1" w:after="100" w:afterAutospacing="1"/>
      </w:pPr>
      <w:r w:rsidRPr="008F2AB6">
        <w:rPr>
          <w:b/>
          <w:bCs/>
        </w:rPr>
        <w:t>MIMO (Multiple-Input Multiple-Output)</w:t>
      </w:r>
    </w:p>
    <w:p w14:paraId="477BF4C5" w14:textId="77777777" w:rsidR="008F2AB6" w:rsidRPr="008F2AB6" w:rsidRDefault="008F2AB6" w:rsidP="008F2AB6">
      <w:pPr>
        <w:numPr>
          <w:ilvl w:val="0"/>
          <w:numId w:val="136"/>
        </w:numPr>
        <w:spacing w:before="100" w:beforeAutospacing="1" w:after="100" w:afterAutospacing="1"/>
      </w:pPr>
      <w:r w:rsidRPr="008F2AB6">
        <w:t>Uses multiple antennas to transmit data in parallel</w:t>
      </w:r>
    </w:p>
    <w:p w14:paraId="7969FF0E" w14:textId="77777777" w:rsidR="008F2AB6" w:rsidRPr="008F2AB6" w:rsidRDefault="008F2AB6" w:rsidP="008F2AB6">
      <w:pPr>
        <w:numPr>
          <w:ilvl w:val="0"/>
          <w:numId w:val="136"/>
        </w:numPr>
        <w:spacing w:before="100" w:beforeAutospacing="1" w:after="100" w:afterAutospacing="1"/>
      </w:pPr>
      <w:r w:rsidRPr="008F2AB6">
        <w:t>More antennas = more simultaneous data streams</w:t>
      </w:r>
    </w:p>
    <w:p w14:paraId="726AC5F4" w14:textId="77777777" w:rsidR="008F2AB6" w:rsidRPr="008F2AB6" w:rsidRDefault="008F2AB6" w:rsidP="008F2AB6">
      <w:pPr>
        <w:numPr>
          <w:ilvl w:val="0"/>
          <w:numId w:val="136"/>
        </w:numPr>
        <w:spacing w:before="100" w:beforeAutospacing="1" w:after="100" w:afterAutospacing="1"/>
      </w:pPr>
      <w:r w:rsidRPr="008F2AB6">
        <w:t>Data is split, transmitted, then recombined</w:t>
      </w:r>
    </w:p>
    <w:p w14:paraId="053903E0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5665A19E">
          <v:rect id="_x0000_i1170" style="width:0;height:1.5pt" o:hralign="center" o:hrstd="t" o:hr="t" fillcolor="#a0a0a0" stroked="f"/>
        </w:pict>
      </w:r>
    </w:p>
    <w:p w14:paraId="775660F1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5️</w:t>
      </w:r>
      <w:r w:rsidRPr="008F2AB6">
        <w:rPr>
          <w:rFonts w:ascii="Segoe UI Symbol" w:hAnsi="Segoe UI Symbol" w:cs="Segoe UI Symbol"/>
          <w:b/>
          <w:bCs/>
        </w:rPr>
        <w:t>⃣</w:t>
      </w:r>
      <w:r w:rsidRPr="008F2AB6">
        <w:rPr>
          <w:b/>
          <w:bCs/>
        </w:rPr>
        <w:t xml:space="preserve"> Wireless ac (802.11ac / Wi-Fi 5)</w:t>
      </w:r>
    </w:p>
    <w:p w14:paraId="47D20313" w14:textId="77777777" w:rsidR="008F2AB6" w:rsidRPr="008F2AB6" w:rsidRDefault="008F2AB6" w:rsidP="008F2AB6">
      <w:pPr>
        <w:numPr>
          <w:ilvl w:val="0"/>
          <w:numId w:val="137"/>
        </w:numPr>
        <w:spacing w:before="100" w:beforeAutospacing="1" w:after="100" w:afterAutospacing="1"/>
      </w:pPr>
      <w:r w:rsidRPr="008F2AB6">
        <w:rPr>
          <w:b/>
          <w:bCs/>
        </w:rPr>
        <w:t>Frequency band:</w:t>
      </w:r>
      <w:r w:rsidRPr="008F2AB6">
        <w:t xml:space="preserve"> 5 GHz only</w:t>
      </w:r>
    </w:p>
    <w:p w14:paraId="5ECCBDC0" w14:textId="77777777" w:rsidR="008F2AB6" w:rsidRPr="008F2AB6" w:rsidRDefault="008F2AB6" w:rsidP="008F2AB6">
      <w:pPr>
        <w:numPr>
          <w:ilvl w:val="0"/>
          <w:numId w:val="137"/>
        </w:numPr>
        <w:spacing w:before="100" w:beforeAutospacing="1" w:after="100" w:afterAutospacing="1"/>
      </w:pPr>
      <w:r w:rsidRPr="008F2AB6">
        <w:rPr>
          <w:b/>
          <w:bCs/>
        </w:rPr>
        <w:t>Maximum speed:</w:t>
      </w:r>
      <w:r w:rsidRPr="008F2AB6">
        <w:t xml:space="preserve"> Up to 6.9 Gbps</w:t>
      </w:r>
    </w:p>
    <w:p w14:paraId="6F986463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Important Exam Truth</w:t>
      </w:r>
    </w:p>
    <w:p w14:paraId="44500A8C" w14:textId="77777777" w:rsidR="008F2AB6" w:rsidRPr="008F2AB6" w:rsidRDefault="008F2AB6" w:rsidP="008F2AB6">
      <w:pPr>
        <w:numPr>
          <w:ilvl w:val="0"/>
          <w:numId w:val="138"/>
        </w:numPr>
        <w:spacing w:before="100" w:beforeAutospacing="1" w:after="100" w:afterAutospacing="1"/>
      </w:pPr>
      <w:r w:rsidRPr="008F2AB6">
        <w:rPr>
          <w:b/>
          <w:bCs/>
        </w:rPr>
        <w:t>802.11ac officially supports ONLY 5 GHz</w:t>
      </w:r>
    </w:p>
    <w:p w14:paraId="4DB17BF1" w14:textId="77777777" w:rsidR="008F2AB6" w:rsidRPr="008F2AB6" w:rsidRDefault="008F2AB6" w:rsidP="008F2AB6">
      <w:pPr>
        <w:numPr>
          <w:ilvl w:val="0"/>
          <w:numId w:val="138"/>
        </w:numPr>
        <w:spacing w:before="100" w:beforeAutospacing="1" w:after="100" w:afterAutospacing="1"/>
      </w:pPr>
      <w:r w:rsidRPr="008F2AB6">
        <w:t>No 2.4 GHz support in the standard</w:t>
      </w:r>
    </w:p>
    <w:p w14:paraId="2CECB9A6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New Technology: MU-MIMO</w:t>
      </w:r>
    </w:p>
    <w:p w14:paraId="109ADAC4" w14:textId="77777777" w:rsidR="008F2AB6" w:rsidRPr="008F2AB6" w:rsidRDefault="008F2AB6" w:rsidP="008F2AB6">
      <w:pPr>
        <w:numPr>
          <w:ilvl w:val="0"/>
          <w:numId w:val="139"/>
        </w:numPr>
        <w:spacing w:before="100" w:beforeAutospacing="1" w:after="100" w:afterAutospacing="1"/>
      </w:pPr>
      <w:r w:rsidRPr="008F2AB6">
        <w:rPr>
          <w:b/>
          <w:bCs/>
        </w:rPr>
        <w:t>MU-MIMO (Multi-User MIMO)</w:t>
      </w:r>
    </w:p>
    <w:p w14:paraId="1FC7534B" w14:textId="77777777" w:rsidR="008F2AB6" w:rsidRPr="008F2AB6" w:rsidRDefault="008F2AB6" w:rsidP="008F2AB6">
      <w:pPr>
        <w:numPr>
          <w:ilvl w:val="0"/>
          <w:numId w:val="139"/>
        </w:numPr>
        <w:spacing w:before="100" w:beforeAutospacing="1" w:after="100" w:afterAutospacing="1"/>
      </w:pPr>
      <w:proofErr w:type="gramStart"/>
      <w:r w:rsidRPr="008F2AB6">
        <w:t>Allows</w:t>
      </w:r>
      <w:proofErr w:type="gramEnd"/>
      <w:r w:rsidRPr="008F2AB6">
        <w:t xml:space="preserve"> </w:t>
      </w:r>
      <w:r w:rsidRPr="008F2AB6">
        <w:rPr>
          <w:b/>
          <w:bCs/>
        </w:rPr>
        <w:t>multiple devices to communicate simultaneously</w:t>
      </w:r>
    </w:p>
    <w:p w14:paraId="3CD31FAA" w14:textId="77777777" w:rsidR="008F2AB6" w:rsidRPr="008F2AB6" w:rsidRDefault="008F2AB6" w:rsidP="008F2AB6">
      <w:pPr>
        <w:numPr>
          <w:ilvl w:val="0"/>
          <w:numId w:val="139"/>
        </w:numPr>
        <w:spacing w:before="100" w:beforeAutospacing="1" w:after="100" w:afterAutospacing="1"/>
      </w:pPr>
      <w:r w:rsidRPr="008F2AB6">
        <w:t>MIMO = one user at a time (shared)</w:t>
      </w:r>
    </w:p>
    <w:p w14:paraId="0A72982D" w14:textId="77777777" w:rsidR="008F2AB6" w:rsidRPr="008F2AB6" w:rsidRDefault="008F2AB6" w:rsidP="008F2AB6">
      <w:pPr>
        <w:numPr>
          <w:ilvl w:val="0"/>
          <w:numId w:val="139"/>
        </w:numPr>
        <w:spacing w:before="100" w:beforeAutospacing="1" w:after="100" w:afterAutospacing="1"/>
      </w:pPr>
      <w:r w:rsidRPr="008F2AB6">
        <w:t xml:space="preserve">MU-MIMO = behaves like a </w:t>
      </w:r>
      <w:r w:rsidRPr="008F2AB6">
        <w:rPr>
          <w:b/>
          <w:bCs/>
        </w:rPr>
        <w:t>switch</w:t>
      </w:r>
      <w:r w:rsidRPr="008F2AB6">
        <w:t>, not a hub</w:t>
      </w:r>
    </w:p>
    <w:p w14:paraId="69449A89" w14:textId="77777777" w:rsidR="008F2AB6" w:rsidRPr="008F2AB6" w:rsidRDefault="008F2AB6" w:rsidP="008F2AB6">
      <w:pPr>
        <w:numPr>
          <w:ilvl w:val="0"/>
          <w:numId w:val="139"/>
        </w:numPr>
        <w:spacing w:before="100" w:beforeAutospacing="1" w:after="100" w:afterAutospacing="1"/>
      </w:pPr>
      <w:r w:rsidRPr="008F2AB6">
        <w:t>Reduces collisions and congestion</w:t>
      </w:r>
    </w:p>
    <w:p w14:paraId="07E96FB6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13F61660">
          <v:rect id="_x0000_i1171" style="width:0;height:1.5pt" o:hralign="center" o:hrstd="t" o:hr="t" fillcolor="#a0a0a0" stroked="f"/>
        </w:pict>
      </w:r>
    </w:p>
    <w:p w14:paraId="216F48D9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6️</w:t>
      </w:r>
      <w:r w:rsidRPr="008F2AB6">
        <w:rPr>
          <w:rFonts w:ascii="Segoe UI Symbol" w:hAnsi="Segoe UI Symbol" w:cs="Segoe UI Symbol"/>
          <w:b/>
          <w:bCs/>
        </w:rPr>
        <w:t>⃣</w:t>
      </w:r>
      <w:r w:rsidRPr="008F2AB6">
        <w:rPr>
          <w:b/>
          <w:bCs/>
        </w:rPr>
        <w:t xml:space="preserve"> Wireless ax (802.11ax / Wi-Fi 6 &amp; Wi-Fi 6E)</w:t>
      </w:r>
    </w:p>
    <w:p w14:paraId="454A7B5B" w14:textId="77777777" w:rsidR="008F2AB6" w:rsidRPr="008F2AB6" w:rsidRDefault="008F2AB6" w:rsidP="008F2AB6">
      <w:pPr>
        <w:numPr>
          <w:ilvl w:val="0"/>
          <w:numId w:val="140"/>
        </w:numPr>
        <w:spacing w:before="100" w:beforeAutospacing="1" w:after="100" w:afterAutospacing="1"/>
      </w:pPr>
      <w:r w:rsidRPr="008F2AB6">
        <w:rPr>
          <w:b/>
          <w:bCs/>
        </w:rPr>
        <w:t>Frequency bands:</w:t>
      </w:r>
    </w:p>
    <w:p w14:paraId="556B39AF" w14:textId="77777777" w:rsidR="008F2AB6" w:rsidRPr="008F2AB6" w:rsidRDefault="008F2AB6" w:rsidP="008F2AB6">
      <w:pPr>
        <w:numPr>
          <w:ilvl w:val="1"/>
          <w:numId w:val="140"/>
        </w:numPr>
        <w:spacing w:before="100" w:beforeAutospacing="1" w:after="100" w:afterAutospacing="1"/>
      </w:pPr>
      <w:r w:rsidRPr="008F2AB6">
        <w:t>2.4 GHz</w:t>
      </w:r>
    </w:p>
    <w:p w14:paraId="0D90D06F" w14:textId="77777777" w:rsidR="008F2AB6" w:rsidRPr="008F2AB6" w:rsidRDefault="008F2AB6" w:rsidP="008F2AB6">
      <w:pPr>
        <w:numPr>
          <w:ilvl w:val="1"/>
          <w:numId w:val="140"/>
        </w:numPr>
        <w:spacing w:before="100" w:beforeAutospacing="1" w:after="100" w:afterAutospacing="1"/>
      </w:pPr>
      <w:r w:rsidRPr="008F2AB6">
        <w:t>5 GHz</w:t>
      </w:r>
    </w:p>
    <w:p w14:paraId="0798EE58" w14:textId="77777777" w:rsidR="008F2AB6" w:rsidRPr="008F2AB6" w:rsidRDefault="008F2AB6" w:rsidP="008F2AB6">
      <w:pPr>
        <w:numPr>
          <w:ilvl w:val="1"/>
          <w:numId w:val="140"/>
        </w:numPr>
        <w:spacing w:before="100" w:beforeAutospacing="1" w:after="100" w:afterAutospacing="1"/>
      </w:pPr>
      <w:r w:rsidRPr="008F2AB6">
        <w:t>6 GHz (Wi-Fi 6E)</w:t>
      </w:r>
    </w:p>
    <w:p w14:paraId="10FC6C68" w14:textId="77777777" w:rsidR="008F2AB6" w:rsidRPr="008F2AB6" w:rsidRDefault="008F2AB6" w:rsidP="008F2AB6">
      <w:pPr>
        <w:numPr>
          <w:ilvl w:val="0"/>
          <w:numId w:val="140"/>
        </w:numPr>
        <w:spacing w:before="100" w:beforeAutospacing="1" w:after="100" w:afterAutospacing="1"/>
      </w:pPr>
      <w:r w:rsidRPr="008F2AB6">
        <w:rPr>
          <w:b/>
          <w:bCs/>
        </w:rPr>
        <w:t>Maximum speed:</w:t>
      </w:r>
      <w:r w:rsidRPr="008F2AB6">
        <w:t xml:space="preserve"> Up to 9.6 Gbps</w:t>
      </w:r>
    </w:p>
    <w:p w14:paraId="3ED77B5E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rPr>
          <w:b/>
          <w:bCs/>
        </w:rPr>
        <w:t>Key characteristics:</w:t>
      </w:r>
    </w:p>
    <w:p w14:paraId="6BA497B8" w14:textId="77777777" w:rsidR="008F2AB6" w:rsidRPr="008F2AB6" w:rsidRDefault="008F2AB6" w:rsidP="008F2AB6">
      <w:pPr>
        <w:numPr>
          <w:ilvl w:val="0"/>
          <w:numId w:val="141"/>
        </w:numPr>
        <w:spacing w:before="100" w:beforeAutospacing="1" w:after="100" w:afterAutospacing="1"/>
      </w:pPr>
      <w:r w:rsidRPr="008F2AB6">
        <w:t>Introduced around 2021</w:t>
      </w:r>
    </w:p>
    <w:p w14:paraId="245D4E21" w14:textId="77777777" w:rsidR="008F2AB6" w:rsidRPr="008F2AB6" w:rsidRDefault="008F2AB6" w:rsidP="008F2AB6">
      <w:pPr>
        <w:numPr>
          <w:ilvl w:val="0"/>
          <w:numId w:val="141"/>
        </w:numPr>
        <w:spacing w:before="100" w:beforeAutospacing="1" w:after="100" w:afterAutospacing="1"/>
      </w:pPr>
      <w:r w:rsidRPr="008F2AB6">
        <w:t>Uses advanced MU-MIMO</w:t>
      </w:r>
    </w:p>
    <w:p w14:paraId="2A8B0B33" w14:textId="77777777" w:rsidR="008F2AB6" w:rsidRPr="008F2AB6" w:rsidRDefault="008F2AB6" w:rsidP="008F2AB6">
      <w:pPr>
        <w:numPr>
          <w:ilvl w:val="0"/>
          <w:numId w:val="141"/>
        </w:numPr>
        <w:spacing w:before="100" w:beforeAutospacing="1" w:after="100" w:afterAutospacing="1"/>
      </w:pPr>
      <w:r w:rsidRPr="008F2AB6">
        <w:t xml:space="preserve">Access points contain </w:t>
      </w:r>
      <w:r w:rsidRPr="008F2AB6">
        <w:rPr>
          <w:b/>
          <w:bCs/>
        </w:rPr>
        <w:t>three radios</w:t>
      </w:r>
    </w:p>
    <w:p w14:paraId="33397ABF" w14:textId="77777777" w:rsidR="008F2AB6" w:rsidRPr="008F2AB6" w:rsidRDefault="008F2AB6" w:rsidP="008F2AB6">
      <w:pPr>
        <w:numPr>
          <w:ilvl w:val="0"/>
          <w:numId w:val="141"/>
        </w:numPr>
        <w:spacing w:before="100" w:beforeAutospacing="1" w:after="100" w:afterAutospacing="1"/>
      </w:pPr>
      <w:r w:rsidRPr="008F2AB6">
        <w:t xml:space="preserve">Fully backward compatible with </w:t>
      </w:r>
      <w:r w:rsidRPr="008F2AB6">
        <w:rPr>
          <w:b/>
          <w:bCs/>
        </w:rPr>
        <w:t>a, b, g, n, ac</w:t>
      </w:r>
    </w:p>
    <w:p w14:paraId="3F26B559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62C50A89">
          <v:rect id="_x0000_i1172" style="width:0;height:1.5pt" o:hralign="center" o:hrstd="t" o:hr="t" fillcolor="#a0a0a0" stroked="f"/>
        </w:pict>
      </w:r>
    </w:p>
    <w:p w14:paraId="4B07E781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lastRenderedPageBreak/>
        <w:t>Frequency Band Support Summary (EXAM CRITICAL)</w:t>
      </w:r>
    </w:p>
    <w:p w14:paraId="09492758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2.4 GHz supported by:</w:t>
      </w:r>
    </w:p>
    <w:p w14:paraId="56770886" w14:textId="77777777" w:rsidR="008F2AB6" w:rsidRPr="008F2AB6" w:rsidRDefault="008F2AB6" w:rsidP="008F2AB6">
      <w:pPr>
        <w:numPr>
          <w:ilvl w:val="0"/>
          <w:numId w:val="142"/>
        </w:numPr>
        <w:spacing w:before="100" w:beforeAutospacing="1" w:after="100" w:afterAutospacing="1"/>
      </w:pPr>
      <w:r w:rsidRPr="008F2AB6">
        <w:rPr>
          <w:b/>
          <w:bCs/>
        </w:rPr>
        <w:t>b</w:t>
      </w:r>
    </w:p>
    <w:p w14:paraId="2F8EE74E" w14:textId="77777777" w:rsidR="008F2AB6" w:rsidRPr="008F2AB6" w:rsidRDefault="008F2AB6" w:rsidP="008F2AB6">
      <w:pPr>
        <w:numPr>
          <w:ilvl w:val="0"/>
          <w:numId w:val="142"/>
        </w:numPr>
        <w:spacing w:before="100" w:beforeAutospacing="1" w:after="100" w:afterAutospacing="1"/>
      </w:pPr>
      <w:r w:rsidRPr="008F2AB6">
        <w:rPr>
          <w:b/>
          <w:bCs/>
        </w:rPr>
        <w:t>g</w:t>
      </w:r>
    </w:p>
    <w:p w14:paraId="184C6106" w14:textId="77777777" w:rsidR="008F2AB6" w:rsidRPr="008F2AB6" w:rsidRDefault="008F2AB6" w:rsidP="008F2AB6">
      <w:pPr>
        <w:numPr>
          <w:ilvl w:val="0"/>
          <w:numId w:val="142"/>
        </w:numPr>
        <w:spacing w:before="100" w:beforeAutospacing="1" w:after="100" w:afterAutospacing="1"/>
      </w:pPr>
      <w:r w:rsidRPr="008F2AB6">
        <w:rPr>
          <w:b/>
          <w:bCs/>
        </w:rPr>
        <w:t>n</w:t>
      </w:r>
    </w:p>
    <w:p w14:paraId="4532D3CF" w14:textId="77777777" w:rsidR="008F2AB6" w:rsidRPr="008F2AB6" w:rsidRDefault="008F2AB6" w:rsidP="008F2AB6">
      <w:pPr>
        <w:numPr>
          <w:ilvl w:val="0"/>
          <w:numId w:val="142"/>
        </w:numPr>
        <w:spacing w:before="100" w:beforeAutospacing="1" w:after="100" w:afterAutospacing="1"/>
      </w:pPr>
      <w:r w:rsidRPr="008F2AB6">
        <w:rPr>
          <w:b/>
          <w:bCs/>
        </w:rPr>
        <w:t>ax</w:t>
      </w:r>
    </w:p>
    <w:p w14:paraId="49F4819E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5 GHz supported by:</w:t>
      </w:r>
    </w:p>
    <w:p w14:paraId="441D66EF" w14:textId="77777777" w:rsidR="008F2AB6" w:rsidRPr="008F2AB6" w:rsidRDefault="008F2AB6" w:rsidP="008F2AB6">
      <w:pPr>
        <w:numPr>
          <w:ilvl w:val="0"/>
          <w:numId w:val="143"/>
        </w:numPr>
        <w:spacing w:before="100" w:beforeAutospacing="1" w:after="100" w:afterAutospacing="1"/>
      </w:pPr>
      <w:r w:rsidRPr="008F2AB6">
        <w:rPr>
          <w:b/>
          <w:bCs/>
        </w:rPr>
        <w:t>a</w:t>
      </w:r>
    </w:p>
    <w:p w14:paraId="3702C52D" w14:textId="77777777" w:rsidR="008F2AB6" w:rsidRPr="008F2AB6" w:rsidRDefault="008F2AB6" w:rsidP="008F2AB6">
      <w:pPr>
        <w:numPr>
          <w:ilvl w:val="0"/>
          <w:numId w:val="143"/>
        </w:numPr>
        <w:spacing w:before="100" w:beforeAutospacing="1" w:after="100" w:afterAutospacing="1"/>
      </w:pPr>
      <w:r w:rsidRPr="008F2AB6">
        <w:rPr>
          <w:b/>
          <w:bCs/>
        </w:rPr>
        <w:t>n</w:t>
      </w:r>
    </w:p>
    <w:p w14:paraId="00532DD6" w14:textId="77777777" w:rsidR="008F2AB6" w:rsidRPr="008F2AB6" w:rsidRDefault="008F2AB6" w:rsidP="008F2AB6">
      <w:pPr>
        <w:numPr>
          <w:ilvl w:val="0"/>
          <w:numId w:val="143"/>
        </w:numPr>
        <w:spacing w:before="100" w:beforeAutospacing="1" w:after="100" w:afterAutospacing="1"/>
      </w:pPr>
      <w:r w:rsidRPr="008F2AB6">
        <w:rPr>
          <w:b/>
          <w:bCs/>
        </w:rPr>
        <w:t>ac</w:t>
      </w:r>
    </w:p>
    <w:p w14:paraId="12122018" w14:textId="77777777" w:rsidR="008F2AB6" w:rsidRPr="008F2AB6" w:rsidRDefault="008F2AB6" w:rsidP="008F2AB6">
      <w:pPr>
        <w:numPr>
          <w:ilvl w:val="0"/>
          <w:numId w:val="143"/>
        </w:numPr>
        <w:spacing w:before="100" w:beforeAutospacing="1" w:after="100" w:afterAutospacing="1"/>
      </w:pPr>
      <w:r w:rsidRPr="008F2AB6">
        <w:rPr>
          <w:b/>
          <w:bCs/>
        </w:rPr>
        <w:t>ax</w:t>
      </w:r>
    </w:p>
    <w:p w14:paraId="5C65F8C8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6 GHz supported by:</w:t>
      </w:r>
    </w:p>
    <w:p w14:paraId="4F06047A" w14:textId="77777777" w:rsidR="008F2AB6" w:rsidRPr="008F2AB6" w:rsidRDefault="008F2AB6" w:rsidP="008F2AB6">
      <w:pPr>
        <w:numPr>
          <w:ilvl w:val="0"/>
          <w:numId w:val="144"/>
        </w:numPr>
        <w:spacing w:before="100" w:beforeAutospacing="1" w:after="100" w:afterAutospacing="1"/>
      </w:pPr>
      <w:r w:rsidRPr="008F2AB6">
        <w:rPr>
          <w:b/>
          <w:bCs/>
        </w:rPr>
        <w:t>ax (Wi-Fi 6E only)</w:t>
      </w:r>
    </w:p>
    <w:p w14:paraId="34E696FC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3C32034F">
          <v:rect id="_x0000_i1173" style="width:0;height:1.5pt" o:hralign="center" o:hrstd="t" o:hr="t" fillcolor="#a0a0a0" stroked="f"/>
        </w:pict>
      </w:r>
    </w:p>
    <w:p w14:paraId="0D3B1326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Dual-Band Standards (Official)</w:t>
      </w:r>
    </w:p>
    <w:p w14:paraId="2E5A44DD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t xml:space="preserve">According to the </w:t>
      </w:r>
      <w:r w:rsidRPr="008F2AB6">
        <w:rPr>
          <w:b/>
          <w:bCs/>
        </w:rPr>
        <w:t>IEEE standard</w:t>
      </w:r>
      <w:r w:rsidRPr="008F2AB6">
        <w:t xml:space="preserve">, only these are </w:t>
      </w:r>
      <w:proofErr w:type="gramStart"/>
      <w:r w:rsidRPr="008F2AB6">
        <w:t>dual-band</w:t>
      </w:r>
      <w:proofErr w:type="gramEnd"/>
      <w:r w:rsidRPr="008F2AB6">
        <w:t>:</w:t>
      </w:r>
    </w:p>
    <w:p w14:paraId="5810A4A1" w14:textId="77777777" w:rsidR="008F2AB6" w:rsidRPr="008F2AB6" w:rsidRDefault="008F2AB6" w:rsidP="008F2AB6">
      <w:pPr>
        <w:numPr>
          <w:ilvl w:val="0"/>
          <w:numId w:val="145"/>
        </w:numPr>
        <w:spacing w:before="100" w:beforeAutospacing="1" w:after="100" w:afterAutospacing="1"/>
      </w:pPr>
      <w:r w:rsidRPr="008F2AB6">
        <w:rPr>
          <w:b/>
          <w:bCs/>
        </w:rPr>
        <w:t>Wireless n (2.4 + 5 GHz)</w:t>
      </w:r>
    </w:p>
    <w:p w14:paraId="1188A63C" w14:textId="77777777" w:rsidR="008F2AB6" w:rsidRPr="008F2AB6" w:rsidRDefault="008F2AB6" w:rsidP="008F2AB6">
      <w:pPr>
        <w:numPr>
          <w:ilvl w:val="0"/>
          <w:numId w:val="145"/>
        </w:numPr>
        <w:spacing w:before="100" w:beforeAutospacing="1" w:after="100" w:afterAutospacing="1"/>
      </w:pPr>
      <w:r w:rsidRPr="008F2AB6">
        <w:rPr>
          <w:b/>
          <w:bCs/>
        </w:rPr>
        <w:t>Wireless ax (2.4 + 5 + 6 GHz)</w:t>
      </w:r>
    </w:p>
    <w:p w14:paraId="425DF4EF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t xml:space="preserve">All others are </w:t>
      </w:r>
      <w:proofErr w:type="gramStart"/>
      <w:r w:rsidRPr="008F2AB6">
        <w:rPr>
          <w:b/>
          <w:bCs/>
        </w:rPr>
        <w:t>single-band</w:t>
      </w:r>
      <w:proofErr w:type="gramEnd"/>
      <w:r w:rsidRPr="008F2AB6">
        <w:rPr>
          <w:b/>
          <w:bCs/>
        </w:rPr>
        <w:t xml:space="preserve"> only</w:t>
      </w:r>
      <w:r w:rsidRPr="008F2AB6">
        <w:t>.</w:t>
      </w:r>
    </w:p>
    <w:p w14:paraId="298A43F3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65B5C9DC">
          <v:rect id="_x0000_i1174" style="width:0;height:1.5pt" o:hralign="center" o:hrstd="t" o:hr="t" fillcolor="#a0a0a0" stroked="f"/>
        </w:pict>
      </w:r>
    </w:p>
    <w:p w14:paraId="385D93ED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Distance vs Speed Rule</w:t>
      </w:r>
    </w:p>
    <w:p w14:paraId="7900ABFB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t>As standards evolve:</w:t>
      </w:r>
    </w:p>
    <w:p w14:paraId="29D2C7ED" w14:textId="77777777" w:rsidR="008F2AB6" w:rsidRPr="008F2AB6" w:rsidRDefault="008F2AB6" w:rsidP="008F2AB6">
      <w:pPr>
        <w:numPr>
          <w:ilvl w:val="0"/>
          <w:numId w:val="146"/>
        </w:numPr>
        <w:spacing w:before="100" w:beforeAutospacing="1" w:after="100" w:afterAutospacing="1"/>
      </w:pPr>
      <w:r w:rsidRPr="008F2AB6">
        <w:rPr>
          <w:b/>
          <w:bCs/>
        </w:rPr>
        <w:t>Speed increases</w:t>
      </w:r>
    </w:p>
    <w:p w14:paraId="164C9FCC" w14:textId="77777777" w:rsidR="008F2AB6" w:rsidRPr="008F2AB6" w:rsidRDefault="008F2AB6" w:rsidP="008F2AB6">
      <w:pPr>
        <w:numPr>
          <w:ilvl w:val="0"/>
          <w:numId w:val="146"/>
        </w:numPr>
        <w:spacing w:before="100" w:beforeAutospacing="1" w:after="100" w:afterAutospacing="1"/>
      </w:pPr>
      <w:r w:rsidRPr="008F2AB6">
        <w:rPr>
          <w:b/>
          <w:bCs/>
        </w:rPr>
        <w:t>Coverage distance decreases</w:t>
      </w:r>
    </w:p>
    <w:p w14:paraId="149B20A4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t>This is due to higher frequencies and wider channels.</w:t>
      </w:r>
    </w:p>
    <w:p w14:paraId="1E3FEAA7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0A0DE6CD">
          <v:rect id="_x0000_i1175" style="width:0;height:1.5pt" o:hralign="center" o:hrstd="t" o:hr="t" fillcolor="#a0a0a0" stroked="f"/>
        </w:pict>
      </w:r>
    </w:p>
    <w:p w14:paraId="1519CF8E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Exam-Style Scenario Examples</w:t>
      </w:r>
    </w:p>
    <w:p w14:paraId="1A3C279F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lastRenderedPageBreak/>
        <w:t>Example 1</w:t>
      </w:r>
    </w:p>
    <w:p w14:paraId="10C8B89C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rPr>
          <w:b/>
          <w:bCs/>
        </w:rPr>
        <w:t>Question:</w:t>
      </w:r>
      <w:r w:rsidRPr="008F2AB6">
        <w:t xml:space="preserve"> Which standards do NOT support 5 GHz?</w:t>
      </w:r>
    </w:p>
    <w:p w14:paraId="7F5EF4D6" w14:textId="77777777" w:rsidR="008F2AB6" w:rsidRPr="008F2AB6" w:rsidRDefault="008F2AB6" w:rsidP="008F2AB6">
      <w:pPr>
        <w:numPr>
          <w:ilvl w:val="0"/>
          <w:numId w:val="147"/>
        </w:numPr>
        <w:spacing w:before="100" w:beforeAutospacing="1" w:after="100" w:afterAutospacing="1"/>
      </w:pPr>
      <w:r w:rsidRPr="008F2AB6">
        <w:t>a, b, g, n</w:t>
      </w:r>
    </w:p>
    <w:p w14:paraId="78E3B079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rPr>
          <w:b/>
          <w:bCs/>
        </w:rPr>
        <w:t>Answer:</w:t>
      </w:r>
    </w:p>
    <w:p w14:paraId="51F6002D" w14:textId="77777777" w:rsidR="008F2AB6" w:rsidRPr="008F2AB6" w:rsidRDefault="008F2AB6" w:rsidP="008F2AB6">
      <w:pPr>
        <w:numPr>
          <w:ilvl w:val="0"/>
          <w:numId w:val="148"/>
        </w:numPr>
        <w:spacing w:before="100" w:beforeAutospacing="1" w:after="100" w:afterAutospacing="1"/>
      </w:pPr>
      <w:r w:rsidRPr="008F2AB6">
        <w:rPr>
          <w:b/>
          <w:bCs/>
        </w:rPr>
        <w:t>b and g</w:t>
      </w:r>
    </w:p>
    <w:p w14:paraId="65719FAD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525BECD6">
          <v:rect id="_x0000_i1176" style="width:0;height:1.5pt" o:hralign="center" o:hrstd="t" o:hr="t" fillcolor="#a0a0a0" stroked="f"/>
        </w:pict>
      </w:r>
    </w:p>
    <w:p w14:paraId="5307AE2D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Example 2 (Troubleshooting)</w:t>
      </w:r>
    </w:p>
    <w:p w14:paraId="68B1D7A0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t xml:space="preserve">An old laptop with a </w:t>
      </w:r>
      <w:proofErr w:type="gramStart"/>
      <w:r w:rsidRPr="008F2AB6">
        <w:rPr>
          <w:b/>
          <w:bCs/>
        </w:rPr>
        <w:t>wireless b</w:t>
      </w:r>
      <w:proofErr w:type="gramEnd"/>
      <w:r w:rsidRPr="008F2AB6">
        <w:rPr>
          <w:b/>
          <w:bCs/>
        </w:rPr>
        <w:t xml:space="preserve"> card</w:t>
      </w:r>
      <w:r w:rsidRPr="008F2AB6">
        <w:t xml:space="preserve"> cannot connect to a </w:t>
      </w:r>
      <w:r w:rsidRPr="008F2AB6">
        <w:rPr>
          <w:b/>
          <w:bCs/>
        </w:rPr>
        <w:t xml:space="preserve">wireless </w:t>
      </w:r>
      <w:proofErr w:type="gramStart"/>
      <w:r w:rsidRPr="008F2AB6">
        <w:rPr>
          <w:b/>
          <w:bCs/>
        </w:rPr>
        <w:t>ac</w:t>
      </w:r>
      <w:proofErr w:type="gramEnd"/>
      <w:r w:rsidRPr="008F2AB6">
        <w:rPr>
          <w:b/>
          <w:bCs/>
        </w:rPr>
        <w:t xml:space="preserve"> network</w:t>
      </w:r>
      <w:r w:rsidRPr="008F2AB6">
        <w:t>.</w:t>
      </w:r>
    </w:p>
    <w:p w14:paraId="09AA08D1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rPr>
          <w:b/>
          <w:bCs/>
        </w:rPr>
        <w:t>Cause:</w:t>
      </w:r>
    </w:p>
    <w:p w14:paraId="5B20FEC9" w14:textId="77777777" w:rsidR="008F2AB6" w:rsidRPr="008F2AB6" w:rsidRDefault="008F2AB6" w:rsidP="008F2AB6">
      <w:pPr>
        <w:numPr>
          <w:ilvl w:val="0"/>
          <w:numId w:val="149"/>
        </w:numPr>
        <w:spacing w:before="100" w:beforeAutospacing="1" w:after="100" w:afterAutospacing="1"/>
      </w:pPr>
      <w:r w:rsidRPr="008F2AB6">
        <w:t>Frequency mismatch</w:t>
      </w:r>
    </w:p>
    <w:p w14:paraId="1BDB3C17" w14:textId="77777777" w:rsidR="008F2AB6" w:rsidRPr="008F2AB6" w:rsidRDefault="008F2AB6" w:rsidP="008F2AB6">
      <w:pPr>
        <w:numPr>
          <w:ilvl w:val="0"/>
          <w:numId w:val="149"/>
        </w:numPr>
        <w:spacing w:before="100" w:beforeAutospacing="1" w:after="100" w:afterAutospacing="1"/>
      </w:pPr>
      <w:r w:rsidRPr="008F2AB6">
        <w:t>Wireless ac = 5 GHz only</w:t>
      </w:r>
    </w:p>
    <w:p w14:paraId="449CF461" w14:textId="77777777" w:rsidR="008F2AB6" w:rsidRPr="008F2AB6" w:rsidRDefault="008F2AB6" w:rsidP="008F2AB6">
      <w:pPr>
        <w:numPr>
          <w:ilvl w:val="0"/>
          <w:numId w:val="149"/>
        </w:numPr>
        <w:spacing w:before="100" w:beforeAutospacing="1" w:after="100" w:afterAutospacing="1"/>
      </w:pPr>
      <w:r w:rsidRPr="008F2AB6">
        <w:t>Wireless b = 2.4 GHz only</w:t>
      </w:r>
    </w:p>
    <w:p w14:paraId="545805A7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2B99A795">
          <v:rect id="_x0000_i1177" style="width:0;height:1.5pt" o:hralign="center" o:hrstd="t" o:hr="t" fillcolor="#a0a0a0" stroked="f"/>
        </w:pict>
      </w:r>
    </w:p>
    <w:p w14:paraId="4FDDBE65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Marketing vs Reality (VERY IMPORTANT)</w:t>
      </w:r>
    </w:p>
    <w:p w14:paraId="08DE03A8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What stores say:</w:t>
      </w:r>
    </w:p>
    <w:p w14:paraId="483F0B23" w14:textId="77777777" w:rsidR="008F2AB6" w:rsidRPr="008F2AB6" w:rsidRDefault="008F2AB6" w:rsidP="008F2AB6">
      <w:pPr>
        <w:numPr>
          <w:ilvl w:val="0"/>
          <w:numId w:val="150"/>
        </w:numPr>
        <w:spacing w:before="100" w:beforeAutospacing="1" w:after="100" w:afterAutospacing="1"/>
      </w:pPr>
      <w:r w:rsidRPr="008F2AB6">
        <w:t>“Wireless ac supports 2.4 GHz and 5 GHz”</w:t>
      </w:r>
    </w:p>
    <w:p w14:paraId="359B2604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What the standard says:</w:t>
      </w:r>
    </w:p>
    <w:p w14:paraId="1C0E3B4D" w14:textId="77777777" w:rsidR="008F2AB6" w:rsidRPr="008F2AB6" w:rsidRDefault="008F2AB6" w:rsidP="008F2AB6">
      <w:pPr>
        <w:numPr>
          <w:ilvl w:val="0"/>
          <w:numId w:val="151"/>
        </w:numPr>
        <w:spacing w:before="100" w:beforeAutospacing="1" w:after="100" w:afterAutospacing="1"/>
      </w:pPr>
      <w:r w:rsidRPr="008F2AB6">
        <w:rPr>
          <w:b/>
          <w:bCs/>
        </w:rPr>
        <w:t>False</w:t>
      </w:r>
    </w:p>
    <w:p w14:paraId="6905B643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The truth:</w:t>
      </w:r>
    </w:p>
    <w:p w14:paraId="1B2E1883" w14:textId="77777777" w:rsidR="008F2AB6" w:rsidRPr="008F2AB6" w:rsidRDefault="008F2AB6" w:rsidP="008F2AB6">
      <w:pPr>
        <w:numPr>
          <w:ilvl w:val="0"/>
          <w:numId w:val="152"/>
        </w:numPr>
        <w:spacing w:before="100" w:beforeAutospacing="1" w:after="100" w:afterAutospacing="1"/>
      </w:pPr>
      <w:r w:rsidRPr="008F2AB6">
        <w:t>The access point has:</w:t>
      </w:r>
    </w:p>
    <w:p w14:paraId="526F09D8" w14:textId="77777777" w:rsidR="008F2AB6" w:rsidRPr="008F2AB6" w:rsidRDefault="008F2AB6" w:rsidP="008F2AB6">
      <w:pPr>
        <w:numPr>
          <w:ilvl w:val="1"/>
          <w:numId w:val="152"/>
        </w:numPr>
        <w:spacing w:before="100" w:beforeAutospacing="1" w:after="100" w:afterAutospacing="1"/>
      </w:pPr>
      <w:r w:rsidRPr="008F2AB6">
        <w:t xml:space="preserve">One </w:t>
      </w:r>
      <w:r w:rsidRPr="008F2AB6">
        <w:rPr>
          <w:b/>
          <w:bCs/>
        </w:rPr>
        <w:t>5 GHz radio</w:t>
      </w:r>
      <w:r w:rsidRPr="008F2AB6">
        <w:t xml:space="preserve"> running 802.11ac</w:t>
      </w:r>
    </w:p>
    <w:p w14:paraId="08D97C6A" w14:textId="77777777" w:rsidR="008F2AB6" w:rsidRPr="008F2AB6" w:rsidRDefault="008F2AB6" w:rsidP="008F2AB6">
      <w:pPr>
        <w:numPr>
          <w:ilvl w:val="1"/>
          <w:numId w:val="152"/>
        </w:numPr>
        <w:spacing w:before="100" w:beforeAutospacing="1" w:after="100" w:afterAutospacing="1"/>
      </w:pPr>
      <w:r w:rsidRPr="008F2AB6">
        <w:t xml:space="preserve">One </w:t>
      </w:r>
      <w:r w:rsidRPr="008F2AB6">
        <w:rPr>
          <w:b/>
          <w:bCs/>
        </w:rPr>
        <w:t>2.4 GHz radio</w:t>
      </w:r>
      <w:r w:rsidRPr="008F2AB6">
        <w:t xml:space="preserve"> running 802.11n</w:t>
      </w:r>
    </w:p>
    <w:p w14:paraId="1A8692ED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t xml:space="preserve">The 2.4 GHz support comes from </w:t>
      </w:r>
      <w:r w:rsidRPr="008F2AB6">
        <w:rPr>
          <w:b/>
          <w:bCs/>
        </w:rPr>
        <w:t>802.11n</w:t>
      </w:r>
      <w:r w:rsidRPr="008F2AB6">
        <w:t xml:space="preserve">, not </w:t>
      </w:r>
      <w:r w:rsidRPr="008F2AB6">
        <w:rPr>
          <w:b/>
          <w:bCs/>
        </w:rPr>
        <w:t>802.11ac</w:t>
      </w:r>
      <w:r w:rsidRPr="008F2AB6">
        <w:t>.</w:t>
      </w:r>
    </w:p>
    <w:p w14:paraId="37BF4C37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40BED0CD">
          <v:rect id="_x0000_i1178" style="width:0;height:1.5pt" o:hralign="center" o:hrstd="t" o:hr="t" fillcolor="#a0a0a0" stroked="f"/>
        </w:pict>
      </w:r>
    </w:p>
    <w:p w14:paraId="40DBA3B6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 xml:space="preserve">Final Exam Rule </w:t>
      </w:r>
      <w:r w:rsidRPr="008F2AB6">
        <w:rPr>
          <w:rFonts w:ascii="Segoe UI Emoji" w:hAnsi="Segoe UI Emoji" w:cs="Segoe UI Emoji"/>
          <w:b/>
          <w:bCs/>
        </w:rPr>
        <w:t>🔒</w:t>
      </w:r>
    </w:p>
    <w:p w14:paraId="45244CC4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rPr>
          <w:b/>
          <w:bCs/>
        </w:rPr>
        <w:lastRenderedPageBreak/>
        <w:t>Always answer based on IEEE standards, not marketing labels.</w:t>
      </w:r>
    </w:p>
    <w:p w14:paraId="1CA1D844" w14:textId="77777777" w:rsidR="008F2AB6" w:rsidRPr="008F2AB6" w:rsidRDefault="008F2AB6" w:rsidP="008F2AB6">
      <w:pPr>
        <w:spacing w:before="100" w:beforeAutospacing="1" w:after="100" w:afterAutospacing="1"/>
      </w:pPr>
      <w:r w:rsidRPr="008F2AB6">
        <w:pict w14:anchorId="735D21DC">
          <v:rect id="_x0000_i1179" style="width:0;height:1.5pt" o:hralign="center" o:hrstd="t" o:hr="t" fillcolor="#a0a0a0" stroked="f"/>
        </w:pict>
      </w:r>
    </w:p>
    <w:p w14:paraId="07F2731C" w14:textId="77777777" w:rsidR="008F2AB6" w:rsidRP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Final One-Line Lock-In</w:t>
      </w:r>
    </w:p>
    <w:p w14:paraId="7B36BACE" w14:textId="77777777" w:rsidR="008F2AB6" w:rsidRDefault="008F2AB6" w:rsidP="008F2AB6">
      <w:pPr>
        <w:spacing w:before="100" w:beforeAutospacing="1" w:after="100" w:afterAutospacing="1"/>
        <w:rPr>
          <w:b/>
          <w:bCs/>
        </w:rPr>
      </w:pPr>
      <w:r w:rsidRPr="008F2AB6">
        <w:rPr>
          <w:b/>
          <w:bCs/>
        </w:rPr>
        <w:t>Only wireless n and wireless ax are officially dual-band standards under IEEE 802.11.</w:t>
      </w:r>
    </w:p>
    <w:p w14:paraId="7805BFAF" w14:textId="77777777" w:rsidR="00C56246" w:rsidRDefault="00C56246" w:rsidP="008F2AB6">
      <w:pPr>
        <w:spacing w:before="100" w:beforeAutospacing="1" w:after="100" w:afterAutospacing="1"/>
        <w:rPr>
          <w:b/>
          <w:bCs/>
        </w:rPr>
      </w:pPr>
    </w:p>
    <w:p w14:paraId="43303507" w14:textId="4CD302E0" w:rsidR="00C56246" w:rsidRDefault="00C56246" w:rsidP="008F2AB6">
      <w:pPr>
        <w:spacing w:before="100" w:beforeAutospacing="1" w:after="100" w:afterAutospacing="1"/>
        <w:rPr>
          <w:b/>
          <w:bCs/>
        </w:rPr>
      </w:pPr>
      <w:r w:rsidRPr="00C56246">
        <w:rPr>
          <w:b/>
          <w:bCs/>
          <w:highlight w:val="yellow"/>
        </w:rPr>
        <w:t>NOTE:</w:t>
      </w:r>
      <w:r>
        <w:rPr>
          <w:b/>
          <w:bCs/>
        </w:rPr>
        <w:t xml:space="preserve"> </w:t>
      </w:r>
    </w:p>
    <w:p w14:paraId="1BFDEF74" w14:textId="77777777" w:rsidR="00C56246" w:rsidRPr="00C56246" w:rsidRDefault="00C56246" w:rsidP="00C56246">
      <w:pPr>
        <w:spacing w:before="100" w:beforeAutospacing="1" w:after="100" w:afterAutospacing="1"/>
        <w:rPr>
          <w:b/>
          <w:bCs/>
        </w:rPr>
      </w:pPr>
      <w:r w:rsidRPr="00C56246">
        <w:rPr>
          <w:b/>
          <w:bCs/>
        </w:rPr>
        <w:t>MIMO vs MU-MIMO (Focused Comparison)</w:t>
      </w:r>
    </w:p>
    <w:tbl>
      <w:tblPr>
        <w:tblStyle w:val="TableGrid"/>
        <w:tblW w:w="9252" w:type="dxa"/>
        <w:tblLook w:val="04A0" w:firstRow="1" w:lastRow="0" w:firstColumn="1" w:lastColumn="0" w:noHBand="0" w:noVBand="1"/>
      </w:tblPr>
      <w:tblGrid>
        <w:gridCol w:w="2515"/>
        <w:gridCol w:w="3218"/>
        <w:gridCol w:w="3519"/>
      </w:tblGrid>
      <w:tr w:rsidR="00C56246" w:rsidRPr="00C56246" w14:paraId="70CC0DA7" w14:textId="77777777" w:rsidTr="00C56246">
        <w:trPr>
          <w:trHeight w:val="481"/>
        </w:trPr>
        <w:tc>
          <w:tcPr>
            <w:tcW w:w="0" w:type="auto"/>
            <w:hideMark/>
          </w:tcPr>
          <w:p w14:paraId="77D7EB3C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C56246">
              <w:rPr>
                <w:b/>
                <w:bCs/>
              </w:rPr>
              <w:t>Aspect</w:t>
            </w:r>
          </w:p>
        </w:tc>
        <w:tc>
          <w:tcPr>
            <w:tcW w:w="0" w:type="auto"/>
            <w:hideMark/>
          </w:tcPr>
          <w:p w14:paraId="3168628C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C56246">
              <w:rPr>
                <w:b/>
                <w:bCs/>
              </w:rPr>
              <w:t>MIMO</w:t>
            </w:r>
          </w:p>
        </w:tc>
        <w:tc>
          <w:tcPr>
            <w:tcW w:w="0" w:type="auto"/>
            <w:hideMark/>
          </w:tcPr>
          <w:p w14:paraId="0C99512E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C56246">
              <w:rPr>
                <w:b/>
                <w:bCs/>
              </w:rPr>
              <w:t>MU-MIMO</w:t>
            </w:r>
          </w:p>
        </w:tc>
      </w:tr>
      <w:tr w:rsidR="00C56246" w:rsidRPr="00C56246" w14:paraId="66405579" w14:textId="77777777" w:rsidTr="00C56246">
        <w:trPr>
          <w:trHeight w:val="481"/>
        </w:trPr>
        <w:tc>
          <w:tcPr>
            <w:tcW w:w="0" w:type="auto"/>
            <w:hideMark/>
          </w:tcPr>
          <w:p w14:paraId="5F34A57E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Who gets data at once</w:t>
            </w:r>
          </w:p>
        </w:tc>
        <w:tc>
          <w:tcPr>
            <w:tcW w:w="0" w:type="auto"/>
            <w:hideMark/>
          </w:tcPr>
          <w:p w14:paraId="01BDCD49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One user</w:t>
            </w:r>
          </w:p>
        </w:tc>
        <w:tc>
          <w:tcPr>
            <w:tcW w:w="0" w:type="auto"/>
            <w:hideMark/>
          </w:tcPr>
          <w:p w14:paraId="69791C52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Multiple users</w:t>
            </w:r>
          </w:p>
        </w:tc>
      </w:tr>
      <w:tr w:rsidR="00C56246" w:rsidRPr="00C56246" w14:paraId="5104E52B" w14:textId="77777777" w:rsidTr="00C56246">
        <w:trPr>
          <w:trHeight w:val="499"/>
        </w:trPr>
        <w:tc>
          <w:tcPr>
            <w:tcW w:w="0" w:type="auto"/>
            <w:hideMark/>
          </w:tcPr>
          <w:p w14:paraId="4D1BF213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Antennas used</w:t>
            </w:r>
          </w:p>
        </w:tc>
        <w:tc>
          <w:tcPr>
            <w:tcW w:w="0" w:type="auto"/>
            <w:hideMark/>
          </w:tcPr>
          <w:p w14:paraId="4422AB0E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All for one device</w:t>
            </w:r>
          </w:p>
        </w:tc>
        <w:tc>
          <w:tcPr>
            <w:tcW w:w="0" w:type="auto"/>
            <w:hideMark/>
          </w:tcPr>
          <w:p w14:paraId="0108FE00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Shared across devices</w:t>
            </w:r>
          </w:p>
        </w:tc>
      </w:tr>
      <w:tr w:rsidR="00C56246" w:rsidRPr="00C56246" w14:paraId="05D55D94" w14:textId="77777777" w:rsidTr="00C56246">
        <w:trPr>
          <w:trHeight w:val="481"/>
        </w:trPr>
        <w:tc>
          <w:tcPr>
            <w:tcW w:w="0" w:type="auto"/>
            <w:hideMark/>
          </w:tcPr>
          <w:p w14:paraId="43D8920A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Transmission</w:t>
            </w:r>
          </w:p>
        </w:tc>
        <w:tc>
          <w:tcPr>
            <w:tcW w:w="0" w:type="auto"/>
            <w:hideMark/>
          </w:tcPr>
          <w:p w14:paraId="666772C1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Parallel streams to one client</w:t>
            </w:r>
          </w:p>
        </w:tc>
        <w:tc>
          <w:tcPr>
            <w:tcW w:w="0" w:type="auto"/>
            <w:hideMark/>
          </w:tcPr>
          <w:p w14:paraId="29AA5040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Parallel streams to many clients</w:t>
            </w:r>
          </w:p>
        </w:tc>
      </w:tr>
      <w:tr w:rsidR="00C56246" w:rsidRPr="00C56246" w14:paraId="5B242E92" w14:textId="77777777" w:rsidTr="00C56246">
        <w:trPr>
          <w:trHeight w:val="481"/>
        </w:trPr>
        <w:tc>
          <w:tcPr>
            <w:tcW w:w="0" w:type="auto"/>
            <w:hideMark/>
          </w:tcPr>
          <w:p w14:paraId="65739E53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Main benefit</w:t>
            </w:r>
          </w:p>
        </w:tc>
        <w:tc>
          <w:tcPr>
            <w:tcW w:w="0" w:type="auto"/>
            <w:hideMark/>
          </w:tcPr>
          <w:p w14:paraId="1F8DD2C3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Speed for one device</w:t>
            </w:r>
          </w:p>
        </w:tc>
        <w:tc>
          <w:tcPr>
            <w:tcW w:w="0" w:type="auto"/>
            <w:hideMark/>
          </w:tcPr>
          <w:p w14:paraId="1EDB38F1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Efficiency for many devices</w:t>
            </w:r>
          </w:p>
        </w:tc>
      </w:tr>
    </w:tbl>
    <w:p w14:paraId="161B79A6" w14:textId="77777777" w:rsidR="00C56246" w:rsidRPr="00C56246" w:rsidRDefault="00C56246" w:rsidP="00C56246">
      <w:pPr>
        <w:spacing w:before="100" w:beforeAutospacing="1" w:after="100" w:afterAutospacing="1"/>
      </w:pPr>
      <w:r w:rsidRPr="00C56246">
        <w:pict w14:anchorId="6014E0B8">
          <v:rect id="_x0000_i1200" style="width:0;height:1.5pt" o:hralign="center" o:hrstd="t" o:hr="t" fillcolor="#a0a0a0" stroked="f"/>
        </w:pict>
      </w:r>
    </w:p>
    <w:p w14:paraId="37168A48" w14:textId="77777777" w:rsidR="00C56246" w:rsidRPr="00C56246" w:rsidRDefault="00C56246" w:rsidP="00C56246">
      <w:pPr>
        <w:spacing w:before="100" w:beforeAutospacing="1" w:after="100" w:afterAutospacing="1"/>
        <w:rPr>
          <w:b/>
          <w:bCs/>
        </w:rPr>
      </w:pPr>
      <w:r w:rsidRPr="00C56246">
        <w:rPr>
          <w:b/>
          <w:bCs/>
        </w:rPr>
        <w:t xml:space="preserve">Exam-Ready One-Sentence Answer </w:t>
      </w:r>
      <w:r w:rsidRPr="00C56246">
        <w:rPr>
          <w:rFonts w:ascii="Segoe UI Emoji" w:hAnsi="Segoe UI Emoji" w:cs="Segoe UI Emoji"/>
          <w:b/>
          <w:bCs/>
        </w:rPr>
        <w:t>🔒</w:t>
      </w:r>
    </w:p>
    <w:p w14:paraId="76C3AFBD" w14:textId="77777777" w:rsidR="00C56246" w:rsidRPr="00C56246" w:rsidRDefault="00C56246" w:rsidP="00C56246">
      <w:pPr>
        <w:spacing w:before="100" w:beforeAutospacing="1" w:after="100" w:afterAutospacing="1"/>
      </w:pPr>
      <w:r w:rsidRPr="00C56246">
        <w:rPr>
          <w:b/>
          <w:bCs/>
        </w:rPr>
        <w:t>MU-MIMO works by using multiple antennas and beamforming to transmit separate spatial streams to different users simultaneously on the same channel.</w:t>
      </w:r>
    </w:p>
    <w:p w14:paraId="79D77FAC" w14:textId="77777777" w:rsidR="00C56246" w:rsidRPr="008F2AB6" w:rsidRDefault="00C56246" w:rsidP="008F2AB6">
      <w:pPr>
        <w:spacing w:before="100" w:beforeAutospacing="1" w:after="100" w:afterAutospacing="1"/>
      </w:pPr>
    </w:p>
    <w:tbl>
      <w:tblPr>
        <w:tblStyle w:val="TableGrid"/>
        <w:tblW w:w="8364" w:type="dxa"/>
        <w:tblLook w:val="04A0" w:firstRow="1" w:lastRow="0" w:firstColumn="1" w:lastColumn="0" w:noHBand="0" w:noVBand="1"/>
      </w:tblPr>
      <w:tblGrid>
        <w:gridCol w:w="3984"/>
        <w:gridCol w:w="2125"/>
        <w:gridCol w:w="2255"/>
      </w:tblGrid>
      <w:tr w:rsidR="00C56246" w:rsidRPr="00C56246" w14:paraId="3A0D45EE" w14:textId="77777777" w:rsidTr="00C56246">
        <w:trPr>
          <w:trHeight w:val="763"/>
        </w:trPr>
        <w:tc>
          <w:tcPr>
            <w:tcW w:w="0" w:type="auto"/>
            <w:hideMark/>
          </w:tcPr>
          <w:p w14:paraId="41D756C8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C56246">
              <w:rPr>
                <w:b/>
                <w:bCs/>
              </w:rPr>
              <w:t>Older → Newer</w:t>
            </w:r>
          </w:p>
        </w:tc>
        <w:tc>
          <w:tcPr>
            <w:tcW w:w="0" w:type="auto"/>
            <w:hideMark/>
          </w:tcPr>
          <w:p w14:paraId="7D290C25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C56246">
              <w:rPr>
                <w:b/>
                <w:bCs/>
              </w:rPr>
              <w:t>Speed</w:t>
            </w:r>
          </w:p>
        </w:tc>
        <w:tc>
          <w:tcPr>
            <w:tcW w:w="0" w:type="auto"/>
            <w:hideMark/>
          </w:tcPr>
          <w:p w14:paraId="2AC3F150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C56246">
              <w:rPr>
                <w:b/>
                <w:bCs/>
              </w:rPr>
              <w:t>Distance</w:t>
            </w:r>
          </w:p>
        </w:tc>
      </w:tr>
      <w:tr w:rsidR="00C56246" w:rsidRPr="00C56246" w14:paraId="25844BB1" w14:textId="77777777" w:rsidTr="00C56246">
        <w:trPr>
          <w:trHeight w:val="791"/>
        </w:trPr>
        <w:tc>
          <w:tcPr>
            <w:tcW w:w="0" w:type="auto"/>
            <w:hideMark/>
          </w:tcPr>
          <w:p w14:paraId="2A409A52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t>b → g → n → ac → ax</w:t>
            </w:r>
          </w:p>
        </w:tc>
        <w:tc>
          <w:tcPr>
            <w:tcW w:w="0" w:type="auto"/>
            <w:hideMark/>
          </w:tcPr>
          <w:p w14:paraId="0B6D13FC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rPr>
                <w:rFonts w:ascii="Cambria Math" w:hAnsi="Cambria Math" w:cs="Cambria Math"/>
              </w:rPr>
              <w:t>⬆</w:t>
            </w:r>
            <w:r w:rsidRPr="00C56246">
              <w:t xml:space="preserve"> Increases</w:t>
            </w:r>
          </w:p>
        </w:tc>
        <w:tc>
          <w:tcPr>
            <w:tcW w:w="0" w:type="auto"/>
            <w:hideMark/>
          </w:tcPr>
          <w:p w14:paraId="72A45601" w14:textId="77777777" w:rsidR="00C56246" w:rsidRPr="00C56246" w:rsidRDefault="00C56246" w:rsidP="00C56246">
            <w:pPr>
              <w:spacing w:before="100" w:beforeAutospacing="1" w:after="100" w:afterAutospacing="1"/>
              <w:jc w:val="center"/>
            </w:pPr>
            <w:r w:rsidRPr="00C56246">
              <w:rPr>
                <w:rFonts w:ascii="Cambria Math" w:hAnsi="Cambria Math" w:cs="Cambria Math"/>
              </w:rPr>
              <w:t>⬇</w:t>
            </w:r>
            <w:r w:rsidRPr="00C56246">
              <w:t xml:space="preserve"> Decreases</w:t>
            </w:r>
          </w:p>
        </w:tc>
      </w:tr>
    </w:tbl>
    <w:p w14:paraId="34D491DD" w14:textId="77777777" w:rsidR="00DC38C9" w:rsidRDefault="00DC38C9" w:rsidP="004255E1">
      <w:pPr>
        <w:spacing w:before="100" w:beforeAutospacing="1" w:after="100" w:afterAutospacing="1"/>
      </w:pPr>
    </w:p>
    <w:p w14:paraId="6C450E95" w14:textId="77777777" w:rsidR="00C00CF7" w:rsidRDefault="00C00CF7" w:rsidP="004255E1">
      <w:pPr>
        <w:spacing w:before="100" w:beforeAutospacing="1" w:after="100" w:afterAutospacing="1"/>
      </w:pPr>
    </w:p>
    <w:p w14:paraId="2279CD49" w14:textId="77777777" w:rsidR="00C00CF7" w:rsidRDefault="00C00CF7" w:rsidP="004255E1">
      <w:pPr>
        <w:spacing w:before="100" w:beforeAutospacing="1" w:after="100" w:afterAutospacing="1"/>
      </w:pPr>
    </w:p>
    <w:p w14:paraId="344A6008" w14:textId="77777777" w:rsidR="00C00CF7" w:rsidRPr="00C00CF7" w:rsidRDefault="00C00CF7" w:rsidP="004255E1">
      <w:pPr>
        <w:spacing w:before="100" w:beforeAutospacing="1" w:after="100" w:afterAutospacing="1"/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"/>
        <w:gridCol w:w="919"/>
        <w:gridCol w:w="882"/>
        <w:gridCol w:w="1314"/>
        <w:gridCol w:w="1083"/>
        <w:gridCol w:w="1476"/>
        <w:gridCol w:w="2546"/>
      </w:tblGrid>
      <w:tr w:rsidR="00C00CF7" w:rsidRPr="00C00CF7" w14:paraId="5AD99734" w14:textId="77777777" w:rsidTr="00C00CF7">
        <w:tc>
          <w:tcPr>
            <w:tcW w:w="0" w:type="auto"/>
            <w:hideMark/>
          </w:tcPr>
          <w:p w14:paraId="39556C19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b/>
                <w:bCs/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lastRenderedPageBreak/>
              <w:t>Standard Name</w:t>
            </w:r>
          </w:p>
        </w:tc>
        <w:tc>
          <w:tcPr>
            <w:tcW w:w="0" w:type="auto"/>
            <w:hideMark/>
          </w:tcPr>
          <w:p w14:paraId="1D20D6F2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b/>
                <w:bCs/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IEEE Name</w:t>
            </w:r>
          </w:p>
        </w:tc>
        <w:tc>
          <w:tcPr>
            <w:tcW w:w="0" w:type="auto"/>
            <w:hideMark/>
          </w:tcPr>
          <w:p w14:paraId="0FE2CFEB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b/>
                <w:bCs/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Wi-Fi Gen</w:t>
            </w:r>
          </w:p>
        </w:tc>
        <w:tc>
          <w:tcPr>
            <w:tcW w:w="0" w:type="auto"/>
            <w:hideMark/>
          </w:tcPr>
          <w:p w14:paraId="0B4F2139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b/>
                <w:bCs/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Frequency Band(s)</w:t>
            </w:r>
          </w:p>
        </w:tc>
        <w:tc>
          <w:tcPr>
            <w:tcW w:w="0" w:type="auto"/>
            <w:hideMark/>
          </w:tcPr>
          <w:p w14:paraId="75BA39AE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b/>
                <w:bCs/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Max Speed</w:t>
            </w:r>
          </w:p>
        </w:tc>
        <w:tc>
          <w:tcPr>
            <w:tcW w:w="0" w:type="auto"/>
            <w:hideMark/>
          </w:tcPr>
          <w:p w14:paraId="0443CE56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b/>
                <w:bCs/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Approx. Range</w:t>
            </w:r>
          </w:p>
        </w:tc>
        <w:tc>
          <w:tcPr>
            <w:tcW w:w="0" w:type="auto"/>
            <w:hideMark/>
          </w:tcPr>
          <w:p w14:paraId="384F721D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b/>
                <w:bCs/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Key Notes (Exam-Critical)</w:t>
            </w:r>
          </w:p>
        </w:tc>
      </w:tr>
      <w:tr w:rsidR="00C00CF7" w:rsidRPr="00C00CF7" w14:paraId="192D2CD4" w14:textId="77777777" w:rsidTr="00C00CF7">
        <w:tc>
          <w:tcPr>
            <w:tcW w:w="0" w:type="auto"/>
            <w:hideMark/>
          </w:tcPr>
          <w:p w14:paraId="688A8978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Wireless a</w:t>
            </w:r>
          </w:p>
        </w:tc>
        <w:tc>
          <w:tcPr>
            <w:tcW w:w="0" w:type="auto"/>
            <w:hideMark/>
          </w:tcPr>
          <w:p w14:paraId="25C8A9CC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802.11a</w:t>
            </w:r>
          </w:p>
        </w:tc>
        <w:tc>
          <w:tcPr>
            <w:tcW w:w="0" w:type="auto"/>
            <w:hideMark/>
          </w:tcPr>
          <w:p w14:paraId="1E26AB7D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—</w:t>
            </w:r>
          </w:p>
        </w:tc>
        <w:tc>
          <w:tcPr>
            <w:tcW w:w="0" w:type="auto"/>
            <w:hideMark/>
          </w:tcPr>
          <w:p w14:paraId="4C8D8C9D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5 GHz</w:t>
            </w:r>
          </w:p>
        </w:tc>
        <w:tc>
          <w:tcPr>
            <w:tcW w:w="0" w:type="auto"/>
            <w:hideMark/>
          </w:tcPr>
          <w:p w14:paraId="6D583155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54 Mbps</w:t>
            </w:r>
          </w:p>
        </w:tc>
        <w:tc>
          <w:tcPr>
            <w:tcW w:w="0" w:type="auto"/>
            <w:hideMark/>
          </w:tcPr>
          <w:p w14:paraId="6B6982F6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~35 m</w:t>
            </w:r>
          </w:p>
        </w:tc>
        <w:tc>
          <w:tcPr>
            <w:tcW w:w="0" w:type="auto"/>
            <w:hideMark/>
          </w:tcPr>
          <w:p w14:paraId="49D20596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 xml:space="preserve">Expensive radios, business use, </w:t>
            </w:r>
            <w:r w:rsidRPr="00C00CF7">
              <w:rPr>
                <w:b/>
                <w:bCs/>
                <w:sz w:val="14"/>
                <w:szCs w:val="14"/>
              </w:rPr>
              <w:t>5 GHz only</w:t>
            </w:r>
          </w:p>
        </w:tc>
      </w:tr>
      <w:tr w:rsidR="00C00CF7" w:rsidRPr="00C00CF7" w14:paraId="6D31BD4F" w14:textId="77777777" w:rsidTr="00C00CF7">
        <w:tc>
          <w:tcPr>
            <w:tcW w:w="0" w:type="auto"/>
            <w:hideMark/>
          </w:tcPr>
          <w:p w14:paraId="751D729E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Wireless b</w:t>
            </w:r>
          </w:p>
        </w:tc>
        <w:tc>
          <w:tcPr>
            <w:tcW w:w="0" w:type="auto"/>
            <w:hideMark/>
          </w:tcPr>
          <w:p w14:paraId="05C2FAAF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802.11b</w:t>
            </w:r>
          </w:p>
        </w:tc>
        <w:tc>
          <w:tcPr>
            <w:tcW w:w="0" w:type="auto"/>
            <w:hideMark/>
          </w:tcPr>
          <w:p w14:paraId="2417B29D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—</w:t>
            </w:r>
          </w:p>
        </w:tc>
        <w:tc>
          <w:tcPr>
            <w:tcW w:w="0" w:type="auto"/>
            <w:hideMark/>
          </w:tcPr>
          <w:p w14:paraId="3C2BFCDD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2.4 GHz</w:t>
            </w:r>
          </w:p>
        </w:tc>
        <w:tc>
          <w:tcPr>
            <w:tcW w:w="0" w:type="auto"/>
            <w:hideMark/>
          </w:tcPr>
          <w:p w14:paraId="7E907D3A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11 Mbps</w:t>
            </w:r>
          </w:p>
        </w:tc>
        <w:tc>
          <w:tcPr>
            <w:tcW w:w="0" w:type="auto"/>
            <w:hideMark/>
          </w:tcPr>
          <w:p w14:paraId="08211D33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~140 m</w:t>
            </w:r>
          </w:p>
        </w:tc>
        <w:tc>
          <w:tcPr>
            <w:tcW w:w="0" w:type="auto"/>
            <w:hideMark/>
          </w:tcPr>
          <w:p w14:paraId="7969DC34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Cheap radios, household devices share band</w:t>
            </w:r>
          </w:p>
        </w:tc>
      </w:tr>
      <w:tr w:rsidR="00C00CF7" w:rsidRPr="00C00CF7" w14:paraId="1375C5E4" w14:textId="77777777" w:rsidTr="00C00CF7">
        <w:tc>
          <w:tcPr>
            <w:tcW w:w="0" w:type="auto"/>
            <w:hideMark/>
          </w:tcPr>
          <w:p w14:paraId="28387ACF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Wireless g</w:t>
            </w:r>
          </w:p>
        </w:tc>
        <w:tc>
          <w:tcPr>
            <w:tcW w:w="0" w:type="auto"/>
            <w:hideMark/>
          </w:tcPr>
          <w:p w14:paraId="19CC1B76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802.11g</w:t>
            </w:r>
          </w:p>
        </w:tc>
        <w:tc>
          <w:tcPr>
            <w:tcW w:w="0" w:type="auto"/>
            <w:hideMark/>
          </w:tcPr>
          <w:p w14:paraId="4646438D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—</w:t>
            </w:r>
          </w:p>
        </w:tc>
        <w:tc>
          <w:tcPr>
            <w:tcW w:w="0" w:type="auto"/>
            <w:hideMark/>
          </w:tcPr>
          <w:p w14:paraId="109A4F38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2.4 GHz</w:t>
            </w:r>
          </w:p>
        </w:tc>
        <w:tc>
          <w:tcPr>
            <w:tcW w:w="0" w:type="auto"/>
            <w:hideMark/>
          </w:tcPr>
          <w:p w14:paraId="0ADDC667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54 Mbps</w:t>
            </w:r>
          </w:p>
        </w:tc>
        <w:tc>
          <w:tcPr>
            <w:tcW w:w="0" w:type="auto"/>
            <w:hideMark/>
          </w:tcPr>
          <w:p w14:paraId="79111397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~140 m</w:t>
            </w:r>
          </w:p>
        </w:tc>
        <w:tc>
          <w:tcPr>
            <w:tcW w:w="0" w:type="auto"/>
            <w:hideMark/>
          </w:tcPr>
          <w:p w14:paraId="1F296E36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 xml:space="preserve">Same speed as </w:t>
            </w:r>
            <w:proofErr w:type="gramStart"/>
            <w:r w:rsidRPr="00C00CF7">
              <w:rPr>
                <w:sz w:val="14"/>
                <w:szCs w:val="14"/>
              </w:rPr>
              <w:t>a,</w:t>
            </w:r>
            <w:proofErr w:type="gramEnd"/>
            <w:r w:rsidRPr="00C00CF7">
              <w:rPr>
                <w:sz w:val="14"/>
                <w:szCs w:val="14"/>
              </w:rPr>
              <w:t xml:space="preserve"> cheaper band</w:t>
            </w:r>
          </w:p>
        </w:tc>
      </w:tr>
      <w:tr w:rsidR="00C00CF7" w:rsidRPr="00C00CF7" w14:paraId="0323BB84" w14:textId="77777777" w:rsidTr="00C00CF7">
        <w:tc>
          <w:tcPr>
            <w:tcW w:w="0" w:type="auto"/>
            <w:hideMark/>
          </w:tcPr>
          <w:p w14:paraId="28357F1E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Wireless n</w:t>
            </w:r>
          </w:p>
        </w:tc>
        <w:tc>
          <w:tcPr>
            <w:tcW w:w="0" w:type="auto"/>
            <w:hideMark/>
          </w:tcPr>
          <w:p w14:paraId="275A59B9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802.11n</w:t>
            </w:r>
          </w:p>
        </w:tc>
        <w:tc>
          <w:tcPr>
            <w:tcW w:w="0" w:type="auto"/>
            <w:hideMark/>
          </w:tcPr>
          <w:p w14:paraId="5030CE0C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Wi-Fi 4</w:t>
            </w:r>
          </w:p>
        </w:tc>
        <w:tc>
          <w:tcPr>
            <w:tcW w:w="0" w:type="auto"/>
            <w:hideMark/>
          </w:tcPr>
          <w:p w14:paraId="7B5D72E7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2.4 GHz &amp; 5 GHz</w:t>
            </w:r>
          </w:p>
        </w:tc>
        <w:tc>
          <w:tcPr>
            <w:tcW w:w="0" w:type="auto"/>
            <w:hideMark/>
          </w:tcPr>
          <w:p w14:paraId="4B0E123C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Up to 600 Mbps</w:t>
            </w:r>
          </w:p>
        </w:tc>
        <w:tc>
          <w:tcPr>
            <w:tcW w:w="0" w:type="auto"/>
            <w:hideMark/>
          </w:tcPr>
          <w:p w14:paraId="75DE6D9F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~70 m (2.4) / ~35 m (5)</w:t>
            </w:r>
          </w:p>
        </w:tc>
        <w:tc>
          <w:tcPr>
            <w:tcW w:w="0" w:type="auto"/>
            <w:hideMark/>
          </w:tcPr>
          <w:p w14:paraId="71206731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proofErr w:type="gramStart"/>
            <w:r w:rsidRPr="00C00CF7">
              <w:rPr>
                <w:b/>
                <w:bCs/>
                <w:sz w:val="14"/>
                <w:szCs w:val="14"/>
              </w:rPr>
              <w:t>Dual-band</w:t>
            </w:r>
            <w:proofErr w:type="gramEnd"/>
            <w:r w:rsidRPr="00C00CF7">
              <w:rPr>
                <w:sz w:val="14"/>
                <w:szCs w:val="14"/>
              </w:rPr>
              <w:t xml:space="preserve">, introduced </w:t>
            </w:r>
            <w:r w:rsidRPr="00C00CF7">
              <w:rPr>
                <w:b/>
                <w:bCs/>
                <w:sz w:val="14"/>
                <w:szCs w:val="14"/>
              </w:rPr>
              <w:t>MIMO</w:t>
            </w:r>
          </w:p>
        </w:tc>
      </w:tr>
      <w:tr w:rsidR="00C00CF7" w:rsidRPr="00C00CF7" w14:paraId="0DF38FEE" w14:textId="77777777" w:rsidTr="00C00CF7">
        <w:tc>
          <w:tcPr>
            <w:tcW w:w="0" w:type="auto"/>
            <w:hideMark/>
          </w:tcPr>
          <w:p w14:paraId="0CDD5C0C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Wireless ac</w:t>
            </w:r>
          </w:p>
        </w:tc>
        <w:tc>
          <w:tcPr>
            <w:tcW w:w="0" w:type="auto"/>
            <w:hideMark/>
          </w:tcPr>
          <w:p w14:paraId="2320E878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802.11ac</w:t>
            </w:r>
          </w:p>
        </w:tc>
        <w:tc>
          <w:tcPr>
            <w:tcW w:w="0" w:type="auto"/>
            <w:hideMark/>
          </w:tcPr>
          <w:p w14:paraId="4082FF3A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Wi-Fi 5</w:t>
            </w:r>
          </w:p>
        </w:tc>
        <w:tc>
          <w:tcPr>
            <w:tcW w:w="0" w:type="auto"/>
            <w:hideMark/>
          </w:tcPr>
          <w:p w14:paraId="7C863523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5 GHz only</w:t>
            </w:r>
          </w:p>
        </w:tc>
        <w:tc>
          <w:tcPr>
            <w:tcW w:w="0" w:type="auto"/>
            <w:hideMark/>
          </w:tcPr>
          <w:p w14:paraId="43B178CD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Up to 6.9 Gbps</w:t>
            </w:r>
          </w:p>
        </w:tc>
        <w:tc>
          <w:tcPr>
            <w:tcW w:w="0" w:type="auto"/>
            <w:hideMark/>
          </w:tcPr>
          <w:p w14:paraId="0A741855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Shorter than n</w:t>
            </w:r>
          </w:p>
        </w:tc>
        <w:tc>
          <w:tcPr>
            <w:tcW w:w="0" w:type="auto"/>
            <w:hideMark/>
          </w:tcPr>
          <w:p w14:paraId="22D62FC6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MU-MIMO</w:t>
            </w:r>
            <w:r w:rsidRPr="00C00CF7">
              <w:rPr>
                <w:sz w:val="14"/>
                <w:szCs w:val="14"/>
              </w:rPr>
              <w:t xml:space="preserve">, </w:t>
            </w:r>
            <w:r w:rsidRPr="00C00CF7">
              <w:rPr>
                <w:b/>
                <w:bCs/>
                <w:sz w:val="14"/>
                <w:szCs w:val="14"/>
              </w:rPr>
              <w:t>NOT dual-band by standard</w:t>
            </w:r>
          </w:p>
        </w:tc>
      </w:tr>
      <w:tr w:rsidR="00C00CF7" w:rsidRPr="00C00CF7" w14:paraId="79CF242C" w14:textId="77777777" w:rsidTr="00C00CF7">
        <w:tc>
          <w:tcPr>
            <w:tcW w:w="0" w:type="auto"/>
            <w:hideMark/>
          </w:tcPr>
          <w:p w14:paraId="53E55E7F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Wireless ax</w:t>
            </w:r>
          </w:p>
        </w:tc>
        <w:tc>
          <w:tcPr>
            <w:tcW w:w="0" w:type="auto"/>
            <w:hideMark/>
          </w:tcPr>
          <w:p w14:paraId="21672174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802.11ax</w:t>
            </w:r>
          </w:p>
        </w:tc>
        <w:tc>
          <w:tcPr>
            <w:tcW w:w="0" w:type="auto"/>
            <w:hideMark/>
          </w:tcPr>
          <w:p w14:paraId="0C7B2786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Wi-Fi 6 / 6E</w:t>
            </w:r>
          </w:p>
        </w:tc>
        <w:tc>
          <w:tcPr>
            <w:tcW w:w="0" w:type="auto"/>
            <w:hideMark/>
          </w:tcPr>
          <w:p w14:paraId="6BA804FC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 xml:space="preserve">2.4, 5, </w:t>
            </w:r>
            <w:r w:rsidRPr="00C00CF7">
              <w:rPr>
                <w:b/>
                <w:bCs/>
                <w:sz w:val="14"/>
                <w:szCs w:val="14"/>
              </w:rPr>
              <w:t>6 GHz</w:t>
            </w:r>
          </w:p>
        </w:tc>
        <w:tc>
          <w:tcPr>
            <w:tcW w:w="0" w:type="auto"/>
            <w:hideMark/>
          </w:tcPr>
          <w:p w14:paraId="27D4386D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Up to 9.6 Gbps</w:t>
            </w:r>
          </w:p>
        </w:tc>
        <w:tc>
          <w:tcPr>
            <w:tcW w:w="0" w:type="auto"/>
            <w:hideMark/>
          </w:tcPr>
          <w:p w14:paraId="13857143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sz w:val="14"/>
                <w:szCs w:val="14"/>
              </w:rPr>
              <w:t>Shortest range</w:t>
            </w:r>
          </w:p>
        </w:tc>
        <w:tc>
          <w:tcPr>
            <w:tcW w:w="0" w:type="auto"/>
            <w:hideMark/>
          </w:tcPr>
          <w:p w14:paraId="0156CBA5" w14:textId="77777777" w:rsidR="00C00CF7" w:rsidRPr="00C00CF7" w:rsidRDefault="00C00CF7" w:rsidP="00C00CF7">
            <w:pPr>
              <w:spacing w:before="100" w:beforeAutospacing="1" w:after="100" w:afterAutospacing="1"/>
              <w:jc w:val="center"/>
              <w:rPr>
                <w:sz w:val="14"/>
                <w:szCs w:val="14"/>
              </w:rPr>
            </w:pPr>
            <w:r w:rsidRPr="00C00CF7">
              <w:rPr>
                <w:b/>
                <w:bCs/>
                <w:sz w:val="14"/>
                <w:szCs w:val="14"/>
              </w:rPr>
              <w:t>MU-MIMO</w:t>
            </w:r>
            <w:r w:rsidRPr="00C00CF7">
              <w:rPr>
                <w:sz w:val="14"/>
                <w:szCs w:val="14"/>
              </w:rPr>
              <w:t>, backward compatible</w:t>
            </w:r>
          </w:p>
        </w:tc>
      </w:tr>
    </w:tbl>
    <w:p w14:paraId="1CD846FC" w14:textId="77777777" w:rsidR="00C00CF7" w:rsidRPr="004255E1" w:rsidRDefault="00C00CF7" w:rsidP="004255E1">
      <w:pPr>
        <w:spacing w:before="100" w:beforeAutospacing="1" w:after="100" w:afterAutospacing="1"/>
      </w:pPr>
    </w:p>
    <w:p w14:paraId="00EFE23E" w14:textId="49FC0447" w:rsidR="004C0254" w:rsidRPr="00BA1E93" w:rsidRDefault="004C0254">
      <w:pPr>
        <w:rPr>
          <w:b/>
          <w:bCs/>
        </w:rPr>
      </w:pPr>
    </w:p>
    <w:sectPr w:rsidR="004C0254" w:rsidRPr="00BA1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91F"/>
    <w:multiLevelType w:val="multilevel"/>
    <w:tmpl w:val="4142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93F15"/>
    <w:multiLevelType w:val="multilevel"/>
    <w:tmpl w:val="887A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12BB2"/>
    <w:multiLevelType w:val="multilevel"/>
    <w:tmpl w:val="F9E4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1724B"/>
    <w:multiLevelType w:val="multilevel"/>
    <w:tmpl w:val="09E0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A3ED4"/>
    <w:multiLevelType w:val="multilevel"/>
    <w:tmpl w:val="107A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3C6D71"/>
    <w:multiLevelType w:val="multilevel"/>
    <w:tmpl w:val="A332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787C38"/>
    <w:multiLevelType w:val="multilevel"/>
    <w:tmpl w:val="96FA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8C7559"/>
    <w:multiLevelType w:val="multilevel"/>
    <w:tmpl w:val="485A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57581D"/>
    <w:multiLevelType w:val="multilevel"/>
    <w:tmpl w:val="0CA42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B84E59"/>
    <w:multiLevelType w:val="multilevel"/>
    <w:tmpl w:val="E8AA5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C67F7"/>
    <w:multiLevelType w:val="multilevel"/>
    <w:tmpl w:val="7F1CF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465FC6"/>
    <w:multiLevelType w:val="multilevel"/>
    <w:tmpl w:val="0598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24068E"/>
    <w:multiLevelType w:val="multilevel"/>
    <w:tmpl w:val="2E1A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B261B4"/>
    <w:multiLevelType w:val="multilevel"/>
    <w:tmpl w:val="03AA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85334"/>
    <w:multiLevelType w:val="multilevel"/>
    <w:tmpl w:val="8330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E569C0"/>
    <w:multiLevelType w:val="multilevel"/>
    <w:tmpl w:val="7506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8D6CBB"/>
    <w:multiLevelType w:val="multilevel"/>
    <w:tmpl w:val="1772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577A60"/>
    <w:multiLevelType w:val="multilevel"/>
    <w:tmpl w:val="1E1E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142500"/>
    <w:multiLevelType w:val="multilevel"/>
    <w:tmpl w:val="6038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723D88"/>
    <w:multiLevelType w:val="multilevel"/>
    <w:tmpl w:val="78E2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0774C1"/>
    <w:multiLevelType w:val="multilevel"/>
    <w:tmpl w:val="A3E2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18155D"/>
    <w:multiLevelType w:val="multilevel"/>
    <w:tmpl w:val="A6C4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D714A8"/>
    <w:multiLevelType w:val="multilevel"/>
    <w:tmpl w:val="3520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CB18D8"/>
    <w:multiLevelType w:val="multilevel"/>
    <w:tmpl w:val="B314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DD7A0C"/>
    <w:multiLevelType w:val="multilevel"/>
    <w:tmpl w:val="F320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F8130C"/>
    <w:multiLevelType w:val="multilevel"/>
    <w:tmpl w:val="AA4C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53295D"/>
    <w:multiLevelType w:val="multilevel"/>
    <w:tmpl w:val="238C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5338EE"/>
    <w:multiLevelType w:val="multilevel"/>
    <w:tmpl w:val="6842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7E03DD"/>
    <w:multiLevelType w:val="multilevel"/>
    <w:tmpl w:val="B9FA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B84E17"/>
    <w:multiLevelType w:val="multilevel"/>
    <w:tmpl w:val="33A8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180D36"/>
    <w:multiLevelType w:val="multilevel"/>
    <w:tmpl w:val="10CC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18365D"/>
    <w:multiLevelType w:val="multilevel"/>
    <w:tmpl w:val="904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205C5B"/>
    <w:multiLevelType w:val="multilevel"/>
    <w:tmpl w:val="99AA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F0B1AA6"/>
    <w:multiLevelType w:val="multilevel"/>
    <w:tmpl w:val="F2CC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5A7063"/>
    <w:multiLevelType w:val="multilevel"/>
    <w:tmpl w:val="BBAA0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CD1486"/>
    <w:multiLevelType w:val="multilevel"/>
    <w:tmpl w:val="0CA4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91764B"/>
    <w:multiLevelType w:val="multilevel"/>
    <w:tmpl w:val="F6CC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4A3122"/>
    <w:multiLevelType w:val="multilevel"/>
    <w:tmpl w:val="260C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A965DD"/>
    <w:multiLevelType w:val="multilevel"/>
    <w:tmpl w:val="50C0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356089"/>
    <w:multiLevelType w:val="multilevel"/>
    <w:tmpl w:val="704A3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347055A"/>
    <w:multiLevelType w:val="multilevel"/>
    <w:tmpl w:val="EF8E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7D3AC6"/>
    <w:multiLevelType w:val="multilevel"/>
    <w:tmpl w:val="0D8C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7A17FE"/>
    <w:multiLevelType w:val="multilevel"/>
    <w:tmpl w:val="3590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381C18"/>
    <w:multiLevelType w:val="multilevel"/>
    <w:tmpl w:val="1556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5F972E3"/>
    <w:multiLevelType w:val="multilevel"/>
    <w:tmpl w:val="9416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60C56A2"/>
    <w:multiLevelType w:val="multilevel"/>
    <w:tmpl w:val="A16EA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65710D6"/>
    <w:multiLevelType w:val="multilevel"/>
    <w:tmpl w:val="4DAA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75B78D7"/>
    <w:multiLevelType w:val="multilevel"/>
    <w:tmpl w:val="3B64B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AF1CA8"/>
    <w:multiLevelType w:val="multilevel"/>
    <w:tmpl w:val="1E644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7BA34BE"/>
    <w:multiLevelType w:val="multilevel"/>
    <w:tmpl w:val="3FD6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C156A7"/>
    <w:multiLevelType w:val="multilevel"/>
    <w:tmpl w:val="F39C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C46BF7"/>
    <w:multiLevelType w:val="multilevel"/>
    <w:tmpl w:val="6AB89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F024B2"/>
    <w:multiLevelType w:val="multilevel"/>
    <w:tmpl w:val="100C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C2C6097"/>
    <w:multiLevelType w:val="multilevel"/>
    <w:tmpl w:val="7FA4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C73667F"/>
    <w:multiLevelType w:val="multilevel"/>
    <w:tmpl w:val="DB28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CF74D94"/>
    <w:multiLevelType w:val="multilevel"/>
    <w:tmpl w:val="CD24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3742B2"/>
    <w:multiLevelType w:val="multilevel"/>
    <w:tmpl w:val="C912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EA958A7"/>
    <w:multiLevelType w:val="multilevel"/>
    <w:tmpl w:val="9918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F3E08C4"/>
    <w:multiLevelType w:val="multilevel"/>
    <w:tmpl w:val="EF20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AE4A42"/>
    <w:multiLevelType w:val="multilevel"/>
    <w:tmpl w:val="F322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1E2582C"/>
    <w:multiLevelType w:val="multilevel"/>
    <w:tmpl w:val="A472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21C2AD5"/>
    <w:multiLevelType w:val="multilevel"/>
    <w:tmpl w:val="D5D0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47A6CCB"/>
    <w:multiLevelType w:val="multilevel"/>
    <w:tmpl w:val="0DB6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55951C0"/>
    <w:multiLevelType w:val="multilevel"/>
    <w:tmpl w:val="FD46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347EE7"/>
    <w:multiLevelType w:val="multilevel"/>
    <w:tmpl w:val="57F6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7CE20FB"/>
    <w:multiLevelType w:val="multilevel"/>
    <w:tmpl w:val="CF62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556469"/>
    <w:multiLevelType w:val="multilevel"/>
    <w:tmpl w:val="A25AF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8880946"/>
    <w:multiLevelType w:val="multilevel"/>
    <w:tmpl w:val="CAF8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8A559A0"/>
    <w:multiLevelType w:val="multilevel"/>
    <w:tmpl w:val="516A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91F1215"/>
    <w:multiLevelType w:val="multilevel"/>
    <w:tmpl w:val="B760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A866D99"/>
    <w:multiLevelType w:val="multilevel"/>
    <w:tmpl w:val="C35E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B626C13"/>
    <w:multiLevelType w:val="multilevel"/>
    <w:tmpl w:val="B4AE1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BB0941"/>
    <w:multiLevelType w:val="multilevel"/>
    <w:tmpl w:val="76A6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BB1E34"/>
    <w:multiLevelType w:val="multilevel"/>
    <w:tmpl w:val="BBE0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CFA00AC"/>
    <w:multiLevelType w:val="multilevel"/>
    <w:tmpl w:val="DC82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D0D50CC"/>
    <w:multiLevelType w:val="multilevel"/>
    <w:tmpl w:val="CCCC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4514BF"/>
    <w:multiLevelType w:val="multilevel"/>
    <w:tmpl w:val="1EEE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F490A55"/>
    <w:multiLevelType w:val="multilevel"/>
    <w:tmpl w:val="1B72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2160DE"/>
    <w:multiLevelType w:val="multilevel"/>
    <w:tmpl w:val="CF80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1A766FA"/>
    <w:multiLevelType w:val="multilevel"/>
    <w:tmpl w:val="97BC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2B26E44"/>
    <w:multiLevelType w:val="multilevel"/>
    <w:tmpl w:val="D8F6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346B23"/>
    <w:multiLevelType w:val="multilevel"/>
    <w:tmpl w:val="B47C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3C47B91"/>
    <w:multiLevelType w:val="multilevel"/>
    <w:tmpl w:val="75E2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3E853B6"/>
    <w:multiLevelType w:val="multilevel"/>
    <w:tmpl w:val="42FC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4FB240E"/>
    <w:multiLevelType w:val="multilevel"/>
    <w:tmpl w:val="AC9E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6660CC1"/>
    <w:multiLevelType w:val="multilevel"/>
    <w:tmpl w:val="F4F6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79A1C17"/>
    <w:multiLevelType w:val="multilevel"/>
    <w:tmpl w:val="BBE6E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7C92AF3"/>
    <w:multiLevelType w:val="multilevel"/>
    <w:tmpl w:val="E424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0A77E1"/>
    <w:multiLevelType w:val="multilevel"/>
    <w:tmpl w:val="A130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852477A"/>
    <w:multiLevelType w:val="multilevel"/>
    <w:tmpl w:val="B19E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1A2896"/>
    <w:multiLevelType w:val="multilevel"/>
    <w:tmpl w:val="68C0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9C977BD"/>
    <w:multiLevelType w:val="multilevel"/>
    <w:tmpl w:val="E2AC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9EC2428"/>
    <w:multiLevelType w:val="multilevel"/>
    <w:tmpl w:val="A620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A9B6ADC"/>
    <w:multiLevelType w:val="multilevel"/>
    <w:tmpl w:val="9BA2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AAF6C4D"/>
    <w:multiLevelType w:val="multilevel"/>
    <w:tmpl w:val="15582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B333407"/>
    <w:multiLevelType w:val="multilevel"/>
    <w:tmpl w:val="4D5A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C227A0D"/>
    <w:multiLevelType w:val="multilevel"/>
    <w:tmpl w:val="20B2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D7A0E2F"/>
    <w:multiLevelType w:val="multilevel"/>
    <w:tmpl w:val="8BDE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E862A6C"/>
    <w:multiLevelType w:val="multilevel"/>
    <w:tmpl w:val="4378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ED50406"/>
    <w:multiLevelType w:val="multilevel"/>
    <w:tmpl w:val="FB1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FC57D00"/>
    <w:multiLevelType w:val="multilevel"/>
    <w:tmpl w:val="5AEE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131F93"/>
    <w:multiLevelType w:val="multilevel"/>
    <w:tmpl w:val="E5EC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01D4068"/>
    <w:multiLevelType w:val="multilevel"/>
    <w:tmpl w:val="0CDA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0906209"/>
    <w:multiLevelType w:val="multilevel"/>
    <w:tmpl w:val="99C83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19B7778"/>
    <w:multiLevelType w:val="multilevel"/>
    <w:tmpl w:val="3776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39C3C63"/>
    <w:multiLevelType w:val="multilevel"/>
    <w:tmpl w:val="C62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4837B5E"/>
    <w:multiLevelType w:val="multilevel"/>
    <w:tmpl w:val="19703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68448CC"/>
    <w:multiLevelType w:val="multilevel"/>
    <w:tmpl w:val="E028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73A0F60"/>
    <w:multiLevelType w:val="multilevel"/>
    <w:tmpl w:val="1DD4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9F0EA4"/>
    <w:multiLevelType w:val="multilevel"/>
    <w:tmpl w:val="99EC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A65C94"/>
    <w:multiLevelType w:val="multilevel"/>
    <w:tmpl w:val="ED3E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DCE61D6"/>
    <w:multiLevelType w:val="multilevel"/>
    <w:tmpl w:val="15F2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E4B2E6E"/>
    <w:multiLevelType w:val="multilevel"/>
    <w:tmpl w:val="F398D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E6D4767"/>
    <w:multiLevelType w:val="multilevel"/>
    <w:tmpl w:val="2192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E6E69F0"/>
    <w:multiLevelType w:val="multilevel"/>
    <w:tmpl w:val="C2D2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E827761"/>
    <w:multiLevelType w:val="multilevel"/>
    <w:tmpl w:val="1874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E9F52EC"/>
    <w:multiLevelType w:val="multilevel"/>
    <w:tmpl w:val="F0DC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F574BF1"/>
    <w:multiLevelType w:val="multilevel"/>
    <w:tmpl w:val="48CE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FAB6A9F"/>
    <w:multiLevelType w:val="multilevel"/>
    <w:tmpl w:val="37645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09F01B3"/>
    <w:multiLevelType w:val="multilevel"/>
    <w:tmpl w:val="A1A0E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0C12853"/>
    <w:multiLevelType w:val="multilevel"/>
    <w:tmpl w:val="51C09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0E8767D"/>
    <w:multiLevelType w:val="multilevel"/>
    <w:tmpl w:val="CC64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3075BFF"/>
    <w:multiLevelType w:val="multilevel"/>
    <w:tmpl w:val="0882D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3742327"/>
    <w:multiLevelType w:val="multilevel"/>
    <w:tmpl w:val="B39CE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39B0345"/>
    <w:multiLevelType w:val="multilevel"/>
    <w:tmpl w:val="5DF8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3E05FF0"/>
    <w:multiLevelType w:val="multilevel"/>
    <w:tmpl w:val="97F0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55D7D7E"/>
    <w:multiLevelType w:val="multilevel"/>
    <w:tmpl w:val="5AC83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8EB3D3B"/>
    <w:multiLevelType w:val="multilevel"/>
    <w:tmpl w:val="A134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97615A3"/>
    <w:multiLevelType w:val="multilevel"/>
    <w:tmpl w:val="8244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9D96E59"/>
    <w:multiLevelType w:val="multilevel"/>
    <w:tmpl w:val="3C08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C874C21"/>
    <w:multiLevelType w:val="multilevel"/>
    <w:tmpl w:val="87483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CFB2912"/>
    <w:multiLevelType w:val="multilevel"/>
    <w:tmpl w:val="9E163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D8C5F83"/>
    <w:multiLevelType w:val="multilevel"/>
    <w:tmpl w:val="FB5A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DBE647B"/>
    <w:multiLevelType w:val="multilevel"/>
    <w:tmpl w:val="2106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EA15AEE"/>
    <w:multiLevelType w:val="multilevel"/>
    <w:tmpl w:val="5E8C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FEF6375"/>
    <w:multiLevelType w:val="multilevel"/>
    <w:tmpl w:val="77F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0CF0C23"/>
    <w:multiLevelType w:val="multilevel"/>
    <w:tmpl w:val="AEFA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1A35024"/>
    <w:multiLevelType w:val="multilevel"/>
    <w:tmpl w:val="6F26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1F5235C"/>
    <w:multiLevelType w:val="multilevel"/>
    <w:tmpl w:val="6A64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930CC6"/>
    <w:multiLevelType w:val="multilevel"/>
    <w:tmpl w:val="93AE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3CA4D40"/>
    <w:multiLevelType w:val="multilevel"/>
    <w:tmpl w:val="C64C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5074CF0"/>
    <w:multiLevelType w:val="multilevel"/>
    <w:tmpl w:val="8ED2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EA448B"/>
    <w:multiLevelType w:val="multilevel"/>
    <w:tmpl w:val="715C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73617B1"/>
    <w:multiLevelType w:val="multilevel"/>
    <w:tmpl w:val="20D4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7E2643D"/>
    <w:multiLevelType w:val="multilevel"/>
    <w:tmpl w:val="A7C6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88D1404"/>
    <w:multiLevelType w:val="multilevel"/>
    <w:tmpl w:val="3E64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8FB069C"/>
    <w:multiLevelType w:val="multilevel"/>
    <w:tmpl w:val="70D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1F39FB"/>
    <w:multiLevelType w:val="multilevel"/>
    <w:tmpl w:val="3592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B566332"/>
    <w:multiLevelType w:val="multilevel"/>
    <w:tmpl w:val="95A8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C2A18BF"/>
    <w:multiLevelType w:val="multilevel"/>
    <w:tmpl w:val="FA1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CF355B8"/>
    <w:multiLevelType w:val="multilevel"/>
    <w:tmpl w:val="8D02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E4501CD"/>
    <w:multiLevelType w:val="multilevel"/>
    <w:tmpl w:val="AAF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139346">
    <w:abstractNumId w:val="146"/>
  </w:num>
  <w:num w:numId="2" w16cid:durableId="1113406028">
    <w:abstractNumId w:val="107"/>
  </w:num>
  <w:num w:numId="3" w16cid:durableId="2120177973">
    <w:abstractNumId w:val="73"/>
  </w:num>
  <w:num w:numId="4" w16cid:durableId="1645306953">
    <w:abstractNumId w:val="17"/>
  </w:num>
  <w:num w:numId="5" w16cid:durableId="1085689677">
    <w:abstractNumId w:val="24"/>
  </w:num>
  <w:num w:numId="6" w16cid:durableId="659425168">
    <w:abstractNumId w:val="11"/>
  </w:num>
  <w:num w:numId="7" w16cid:durableId="1850022364">
    <w:abstractNumId w:val="96"/>
  </w:num>
  <w:num w:numId="8" w16cid:durableId="213738226">
    <w:abstractNumId w:val="59"/>
  </w:num>
  <w:num w:numId="9" w16cid:durableId="991716870">
    <w:abstractNumId w:val="42"/>
  </w:num>
  <w:num w:numId="10" w16cid:durableId="1660233279">
    <w:abstractNumId w:val="91"/>
  </w:num>
  <w:num w:numId="11" w16cid:durableId="854224095">
    <w:abstractNumId w:val="133"/>
  </w:num>
  <w:num w:numId="12" w16cid:durableId="473530000">
    <w:abstractNumId w:val="144"/>
  </w:num>
  <w:num w:numId="13" w16cid:durableId="1797915398">
    <w:abstractNumId w:val="63"/>
  </w:num>
  <w:num w:numId="14" w16cid:durableId="490145369">
    <w:abstractNumId w:val="45"/>
  </w:num>
  <w:num w:numId="15" w16cid:durableId="867059723">
    <w:abstractNumId w:val="85"/>
  </w:num>
  <w:num w:numId="16" w16cid:durableId="653608928">
    <w:abstractNumId w:val="0"/>
  </w:num>
  <w:num w:numId="17" w16cid:durableId="1017148989">
    <w:abstractNumId w:val="47"/>
  </w:num>
  <w:num w:numId="18" w16cid:durableId="217323044">
    <w:abstractNumId w:val="86"/>
  </w:num>
  <w:num w:numId="19" w16cid:durableId="177889960">
    <w:abstractNumId w:val="52"/>
  </w:num>
  <w:num w:numId="20" w16cid:durableId="967203826">
    <w:abstractNumId w:val="44"/>
  </w:num>
  <w:num w:numId="21" w16cid:durableId="1868719361">
    <w:abstractNumId w:val="60"/>
  </w:num>
  <w:num w:numId="22" w16cid:durableId="483855546">
    <w:abstractNumId w:val="39"/>
  </w:num>
  <w:num w:numId="23" w16cid:durableId="1125277308">
    <w:abstractNumId w:val="111"/>
  </w:num>
  <w:num w:numId="24" w16cid:durableId="1954556431">
    <w:abstractNumId w:val="7"/>
  </w:num>
  <w:num w:numId="25" w16cid:durableId="1143959785">
    <w:abstractNumId w:val="81"/>
  </w:num>
  <w:num w:numId="26" w16cid:durableId="2115126770">
    <w:abstractNumId w:val="121"/>
  </w:num>
  <w:num w:numId="27" w16cid:durableId="458190572">
    <w:abstractNumId w:val="35"/>
  </w:num>
  <w:num w:numId="28" w16cid:durableId="1672293240">
    <w:abstractNumId w:val="30"/>
  </w:num>
  <w:num w:numId="29" w16cid:durableId="1557547441">
    <w:abstractNumId w:val="114"/>
  </w:num>
  <w:num w:numId="30" w16cid:durableId="1644505564">
    <w:abstractNumId w:val="99"/>
  </w:num>
  <w:num w:numId="31" w16cid:durableId="72708071">
    <w:abstractNumId w:val="10"/>
  </w:num>
  <w:num w:numId="32" w16cid:durableId="1020856538">
    <w:abstractNumId w:val="57"/>
  </w:num>
  <w:num w:numId="33" w16cid:durableId="1054737019">
    <w:abstractNumId w:val="68"/>
  </w:num>
  <w:num w:numId="34" w16cid:durableId="1636717603">
    <w:abstractNumId w:val="95"/>
  </w:num>
  <w:num w:numId="35" w16cid:durableId="307588539">
    <w:abstractNumId w:val="148"/>
  </w:num>
  <w:num w:numId="36" w16cid:durableId="792282975">
    <w:abstractNumId w:val="135"/>
  </w:num>
  <w:num w:numId="37" w16cid:durableId="417361772">
    <w:abstractNumId w:val="72"/>
  </w:num>
  <w:num w:numId="38" w16cid:durableId="478155662">
    <w:abstractNumId w:val="89"/>
  </w:num>
  <w:num w:numId="39" w16cid:durableId="1144928528">
    <w:abstractNumId w:val="105"/>
  </w:num>
  <w:num w:numId="40" w16cid:durableId="176581210">
    <w:abstractNumId w:val="124"/>
  </w:num>
  <w:num w:numId="41" w16cid:durableId="2089227289">
    <w:abstractNumId w:val="101"/>
  </w:num>
  <w:num w:numId="42" w16cid:durableId="232283296">
    <w:abstractNumId w:val="88"/>
  </w:num>
  <w:num w:numId="43" w16cid:durableId="480510450">
    <w:abstractNumId w:val="80"/>
  </w:num>
  <w:num w:numId="44" w16cid:durableId="382562976">
    <w:abstractNumId w:val="100"/>
  </w:num>
  <w:num w:numId="45" w16cid:durableId="740521038">
    <w:abstractNumId w:val="40"/>
  </w:num>
  <w:num w:numId="46" w16cid:durableId="344210662">
    <w:abstractNumId w:val="27"/>
  </w:num>
  <w:num w:numId="47" w16cid:durableId="1894853823">
    <w:abstractNumId w:val="9"/>
  </w:num>
  <w:num w:numId="48" w16cid:durableId="1248614797">
    <w:abstractNumId w:val="93"/>
  </w:num>
  <w:num w:numId="49" w16cid:durableId="801727893">
    <w:abstractNumId w:val="104"/>
  </w:num>
  <w:num w:numId="50" w16cid:durableId="379087139">
    <w:abstractNumId w:val="102"/>
  </w:num>
  <w:num w:numId="51" w16cid:durableId="1806503090">
    <w:abstractNumId w:val="76"/>
  </w:num>
  <w:num w:numId="52" w16cid:durableId="697199493">
    <w:abstractNumId w:val="97"/>
  </w:num>
  <w:num w:numId="53" w16cid:durableId="1638991158">
    <w:abstractNumId w:val="49"/>
  </w:num>
  <w:num w:numId="54" w16cid:durableId="606961082">
    <w:abstractNumId w:val="38"/>
  </w:num>
  <w:num w:numId="55" w16cid:durableId="1535078441">
    <w:abstractNumId w:val="21"/>
  </w:num>
  <w:num w:numId="56" w16cid:durableId="1824465688">
    <w:abstractNumId w:val="34"/>
  </w:num>
  <w:num w:numId="57" w16cid:durableId="1064378471">
    <w:abstractNumId w:val="149"/>
  </w:num>
  <w:num w:numId="58" w16cid:durableId="1354108682">
    <w:abstractNumId w:val="82"/>
  </w:num>
  <w:num w:numId="59" w16cid:durableId="1826311232">
    <w:abstractNumId w:val="48"/>
  </w:num>
  <w:num w:numId="60" w16cid:durableId="1145396596">
    <w:abstractNumId w:val="150"/>
  </w:num>
  <w:num w:numId="61" w16cid:durableId="1633048925">
    <w:abstractNumId w:val="125"/>
  </w:num>
  <w:num w:numId="62" w16cid:durableId="1456101088">
    <w:abstractNumId w:val="15"/>
  </w:num>
  <w:num w:numId="63" w16cid:durableId="193927347">
    <w:abstractNumId w:val="33"/>
  </w:num>
  <w:num w:numId="64" w16cid:durableId="1355762751">
    <w:abstractNumId w:val="77"/>
  </w:num>
  <w:num w:numId="65" w16cid:durableId="1481455865">
    <w:abstractNumId w:val="92"/>
  </w:num>
  <w:num w:numId="66" w16cid:durableId="1687173773">
    <w:abstractNumId w:val="147"/>
  </w:num>
  <w:num w:numId="67" w16cid:durableId="1631590761">
    <w:abstractNumId w:val="137"/>
  </w:num>
  <w:num w:numId="68" w16cid:durableId="1476607939">
    <w:abstractNumId w:val="19"/>
  </w:num>
  <w:num w:numId="69" w16cid:durableId="389303538">
    <w:abstractNumId w:val="41"/>
  </w:num>
  <w:num w:numId="70" w16cid:durableId="1160118407">
    <w:abstractNumId w:val="66"/>
  </w:num>
  <w:num w:numId="71" w16cid:durableId="1088579075">
    <w:abstractNumId w:val="120"/>
  </w:num>
  <w:num w:numId="72" w16cid:durableId="448817137">
    <w:abstractNumId w:val="119"/>
  </w:num>
  <w:num w:numId="73" w16cid:durableId="1808081391">
    <w:abstractNumId w:val="127"/>
  </w:num>
  <w:num w:numId="74" w16cid:durableId="370306330">
    <w:abstractNumId w:val="141"/>
  </w:num>
  <w:num w:numId="75" w16cid:durableId="1442529415">
    <w:abstractNumId w:val="83"/>
  </w:num>
  <w:num w:numId="76" w16cid:durableId="43873590">
    <w:abstractNumId w:val="69"/>
  </w:num>
  <w:num w:numId="77" w16cid:durableId="1017736212">
    <w:abstractNumId w:val="145"/>
  </w:num>
  <w:num w:numId="78" w16cid:durableId="592393682">
    <w:abstractNumId w:val="142"/>
  </w:num>
  <w:num w:numId="79" w16cid:durableId="8653049">
    <w:abstractNumId w:val="151"/>
  </w:num>
  <w:num w:numId="80" w16cid:durableId="1883705735">
    <w:abstractNumId w:val="140"/>
  </w:num>
  <w:num w:numId="81" w16cid:durableId="50540762">
    <w:abstractNumId w:val="20"/>
  </w:num>
  <w:num w:numId="82" w16cid:durableId="132257017">
    <w:abstractNumId w:val="113"/>
  </w:num>
  <w:num w:numId="83" w16cid:durableId="2014449438">
    <w:abstractNumId w:val="98"/>
  </w:num>
  <w:num w:numId="84" w16cid:durableId="552890304">
    <w:abstractNumId w:val="64"/>
  </w:num>
  <w:num w:numId="85" w16cid:durableId="269432115">
    <w:abstractNumId w:val="131"/>
  </w:num>
  <w:num w:numId="86" w16cid:durableId="1010178653">
    <w:abstractNumId w:val="54"/>
  </w:num>
  <w:num w:numId="87" w16cid:durableId="47144016">
    <w:abstractNumId w:val="18"/>
  </w:num>
  <w:num w:numId="88" w16cid:durableId="201989102">
    <w:abstractNumId w:val="55"/>
  </w:num>
  <w:num w:numId="89" w16cid:durableId="2141338192">
    <w:abstractNumId w:val="67"/>
  </w:num>
  <w:num w:numId="90" w16cid:durableId="260839828">
    <w:abstractNumId w:val="108"/>
  </w:num>
  <w:num w:numId="91" w16cid:durableId="1362560165">
    <w:abstractNumId w:val="136"/>
  </w:num>
  <w:num w:numId="92" w16cid:durableId="1706099165">
    <w:abstractNumId w:val="115"/>
  </w:num>
  <w:num w:numId="93" w16cid:durableId="967202157">
    <w:abstractNumId w:val="62"/>
  </w:num>
  <w:num w:numId="94" w16cid:durableId="1746025832">
    <w:abstractNumId w:val="3"/>
  </w:num>
  <w:num w:numId="95" w16cid:durableId="1792628773">
    <w:abstractNumId w:val="1"/>
  </w:num>
  <w:num w:numId="96" w16cid:durableId="1641152946">
    <w:abstractNumId w:val="84"/>
  </w:num>
  <w:num w:numId="97" w16cid:durableId="1062096480">
    <w:abstractNumId w:val="43"/>
  </w:num>
  <w:num w:numId="98" w16cid:durableId="1121992054">
    <w:abstractNumId w:val="5"/>
  </w:num>
  <w:num w:numId="99" w16cid:durableId="1380977648">
    <w:abstractNumId w:val="22"/>
  </w:num>
  <w:num w:numId="100" w16cid:durableId="1508131224">
    <w:abstractNumId w:val="29"/>
  </w:num>
  <w:num w:numId="101" w16cid:durableId="432868079">
    <w:abstractNumId w:val="28"/>
  </w:num>
  <w:num w:numId="102" w16cid:durableId="1534534209">
    <w:abstractNumId w:val="25"/>
  </w:num>
  <w:num w:numId="103" w16cid:durableId="886065553">
    <w:abstractNumId w:val="122"/>
  </w:num>
  <w:num w:numId="104" w16cid:durableId="1577785336">
    <w:abstractNumId w:val="138"/>
  </w:num>
  <w:num w:numId="105" w16cid:durableId="811796819">
    <w:abstractNumId w:val="118"/>
  </w:num>
  <w:num w:numId="106" w16cid:durableId="1340237165">
    <w:abstractNumId w:val="123"/>
  </w:num>
  <w:num w:numId="107" w16cid:durableId="216014769">
    <w:abstractNumId w:val="106"/>
  </w:num>
  <w:num w:numId="108" w16cid:durableId="1932473008">
    <w:abstractNumId w:val="58"/>
  </w:num>
  <w:num w:numId="109" w16cid:durableId="37433093">
    <w:abstractNumId w:val="50"/>
  </w:num>
  <w:num w:numId="110" w16cid:durableId="1341856317">
    <w:abstractNumId w:val="90"/>
  </w:num>
  <w:num w:numId="111" w16cid:durableId="44574323">
    <w:abstractNumId w:val="75"/>
  </w:num>
  <w:num w:numId="112" w16cid:durableId="1675456208">
    <w:abstractNumId w:val="79"/>
  </w:num>
  <w:num w:numId="113" w16cid:durableId="754280144">
    <w:abstractNumId w:val="130"/>
  </w:num>
  <w:num w:numId="114" w16cid:durableId="1429886167">
    <w:abstractNumId w:val="8"/>
  </w:num>
  <w:num w:numId="115" w16cid:durableId="1892887092">
    <w:abstractNumId w:val="13"/>
  </w:num>
  <w:num w:numId="116" w16cid:durableId="709577895">
    <w:abstractNumId w:val="109"/>
  </w:num>
  <w:num w:numId="117" w16cid:durableId="516428875">
    <w:abstractNumId w:val="143"/>
  </w:num>
  <w:num w:numId="118" w16cid:durableId="2026052198">
    <w:abstractNumId w:val="46"/>
  </w:num>
  <w:num w:numId="119" w16cid:durableId="178395704">
    <w:abstractNumId w:val="116"/>
  </w:num>
  <w:num w:numId="120" w16cid:durableId="902760026">
    <w:abstractNumId w:val="16"/>
  </w:num>
  <w:num w:numId="121" w16cid:durableId="1786582246">
    <w:abstractNumId w:val="112"/>
  </w:num>
  <w:num w:numId="122" w16cid:durableId="2042123773">
    <w:abstractNumId w:val="2"/>
  </w:num>
  <w:num w:numId="123" w16cid:durableId="909803128">
    <w:abstractNumId w:val="23"/>
  </w:num>
  <w:num w:numId="124" w16cid:durableId="195193601">
    <w:abstractNumId w:val="36"/>
  </w:num>
  <w:num w:numId="125" w16cid:durableId="1079866462">
    <w:abstractNumId w:val="126"/>
  </w:num>
  <w:num w:numId="126" w16cid:durableId="1552961829">
    <w:abstractNumId w:val="26"/>
  </w:num>
  <w:num w:numId="127" w16cid:durableId="963392067">
    <w:abstractNumId w:val="71"/>
  </w:num>
  <w:num w:numId="128" w16cid:durableId="1070932167">
    <w:abstractNumId w:val="132"/>
  </w:num>
  <w:num w:numId="129" w16cid:durableId="1270354721">
    <w:abstractNumId w:val="51"/>
  </w:num>
  <w:num w:numId="130" w16cid:durableId="234894750">
    <w:abstractNumId w:val="6"/>
  </w:num>
  <w:num w:numId="131" w16cid:durableId="1184201321">
    <w:abstractNumId w:val="31"/>
  </w:num>
  <w:num w:numId="132" w16cid:durableId="869953357">
    <w:abstractNumId w:val="129"/>
  </w:num>
  <w:num w:numId="133" w16cid:durableId="1175608156">
    <w:abstractNumId w:val="70"/>
  </w:num>
  <w:num w:numId="134" w16cid:durableId="1860044042">
    <w:abstractNumId w:val="53"/>
  </w:num>
  <w:num w:numId="135" w16cid:durableId="1769276253">
    <w:abstractNumId w:val="139"/>
  </w:num>
  <w:num w:numId="136" w16cid:durableId="848061924">
    <w:abstractNumId w:val="74"/>
  </w:num>
  <w:num w:numId="137" w16cid:durableId="9065773">
    <w:abstractNumId w:val="61"/>
  </w:num>
  <w:num w:numId="138" w16cid:durableId="1156147892">
    <w:abstractNumId w:val="110"/>
  </w:num>
  <w:num w:numId="139" w16cid:durableId="1020204118">
    <w:abstractNumId w:val="65"/>
  </w:num>
  <w:num w:numId="140" w16cid:durableId="215430025">
    <w:abstractNumId w:val="134"/>
  </w:num>
  <w:num w:numId="141" w16cid:durableId="797336986">
    <w:abstractNumId w:val="103"/>
  </w:num>
  <w:num w:numId="142" w16cid:durableId="472211776">
    <w:abstractNumId w:val="4"/>
  </w:num>
  <w:num w:numId="143" w16cid:durableId="1350258643">
    <w:abstractNumId w:val="56"/>
  </w:num>
  <w:num w:numId="144" w16cid:durableId="619645854">
    <w:abstractNumId w:val="37"/>
  </w:num>
  <w:num w:numId="145" w16cid:durableId="1446080093">
    <w:abstractNumId w:val="117"/>
  </w:num>
  <w:num w:numId="146" w16cid:durableId="672538870">
    <w:abstractNumId w:val="78"/>
  </w:num>
  <w:num w:numId="147" w16cid:durableId="1919123209">
    <w:abstractNumId w:val="87"/>
  </w:num>
  <w:num w:numId="148" w16cid:durableId="1244147698">
    <w:abstractNumId w:val="94"/>
  </w:num>
  <w:num w:numId="149" w16cid:durableId="442188666">
    <w:abstractNumId w:val="32"/>
  </w:num>
  <w:num w:numId="150" w16cid:durableId="2091349927">
    <w:abstractNumId w:val="128"/>
  </w:num>
  <w:num w:numId="151" w16cid:durableId="668338383">
    <w:abstractNumId w:val="14"/>
  </w:num>
  <w:num w:numId="152" w16cid:durableId="1532112807">
    <w:abstractNumId w:val="12"/>
  </w:num>
  <w:numIdMacAtCleanup w:val="1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254"/>
    <w:rsid w:val="000B616E"/>
    <w:rsid w:val="001B4752"/>
    <w:rsid w:val="002B4E52"/>
    <w:rsid w:val="00313F3F"/>
    <w:rsid w:val="004255E1"/>
    <w:rsid w:val="004C0254"/>
    <w:rsid w:val="008C76B7"/>
    <w:rsid w:val="008F2AB6"/>
    <w:rsid w:val="00AD706D"/>
    <w:rsid w:val="00BA1E93"/>
    <w:rsid w:val="00C00CF7"/>
    <w:rsid w:val="00C454C2"/>
    <w:rsid w:val="00C56246"/>
    <w:rsid w:val="00CB7C02"/>
    <w:rsid w:val="00CE4CCC"/>
    <w:rsid w:val="00DC38C9"/>
    <w:rsid w:val="00E61B10"/>
    <w:rsid w:val="00F83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35DF9"/>
  <w15:chartTrackingRefBased/>
  <w15:docId w15:val="{EEA301AB-DE39-3240-AA4D-B6205D707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06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0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0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0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0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0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025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025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025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025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0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0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C02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02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02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02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02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02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02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0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0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0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0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02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02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02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0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02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025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0254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4C0254"/>
    <w:rPr>
      <w:b/>
      <w:bCs/>
    </w:rPr>
  </w:style>
  <w:style w:type="table" w:styleId="TableGrid">
    <w:name w:val="Table Grid"/>
    <w:basedOn w:val="TableNormal"/>
    <w:uiPriority w:val="39"/>
    <w:rsid w:val="00C562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4052</Words>
  <Characters>23589</Characters>
  <Application>Microsoft Office Word</Application>
  <DocSecurity>0</DocSecurity>
  <Lines>1025</Lines>
  <Paragraphs>953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Atah Habibi(Rahman)</dc:creator>
  <cp:keywords/>
  <dc:description/>
  <cp:lastModifiedBy>atah habibi</cp:lastModifiedBy>
  <cp:revision>4</cp:revision>
  <dcterms:created xsi:type="dcterms:W3CDTF">2026-01-27T14:05:00Z</dcterms:created>
  <dcterms:modified xsi:type="dcterms:W3CDTF">2026-01-27T19:22:00Z</dcterms:modified>
</cp:coreProperties>
</file>