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8FB1" w14:textId="77777777" w:rsidR="00F07B08" w:rsidRPr="00F07B08" w:rsidRDefault="00F07B08" w:rsidP="00F07B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7 — Personality (Part 1: Islamic Perspective)</w:t>
      </w:r>
    </w:p>
    <w:p w14:paraId="555137AD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16E18CF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7D1C283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Introduction and Scope</w:t>
      </w:r>
    </w:p>
    <w:p w14:paraId="351FED30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7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of the Introduction to Psychology course. The topic of this session is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, and in this part—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—the focus is on the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Islamic perspective of personality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B1CDC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We have already discussed the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basics of human nature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, which forms an essential foundation for this topic. In this session, we build on that foundation and go into more detail. In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, inshā’Allāh, the discussion will shift to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and contemporary psychological perspectives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on personality.</w:t>
      </w:r>
    </w:p>
    <w:p w14:paraId="04EEF646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294F3EF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E6A8071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Objectives</w:t>
      </w:r>
    </w:p>
    <w:p w14:paraId="36CE64EA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The objectives of this session are to:</w:t>
      </w:r>
    </w:p>
    <w:p w14:paraId="27023422" w14:textId="77777777" w:rsidR="00F07B08" w:rsidRPr="00F07B08" w:rsidRDefault="00F07B08" w:rsidP="00F0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self-concept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self-esteem</w:t>
      </w:r>
    </w:p>
    <w:p w14:paraId="1A96CF00" w14:textId="77777777" w:rsidR="00F07B08" w:rsidRPr="00F07B08" w:rsidRDefault="00F07B08" w:rsidP="00F0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Discuss the issue of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versus nurture</w:t>
      </w:r>
    </w:p>
    <w:p w14:paraId="268FF3E4" w14:textId="77777777" w:rsidR="00F07B08" w:rsidRPr="00F07B08" w:rsidRDefault="00F07B08" w:rsidP="00F0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Islamic theory of personality</w:t>
      </w:r>
    </w:p>
    <w:p w14:paraId="7B8C30D7" w14:textId="77777777" w:rsidR="00F07B08" w:rsidRPr="00F07B08" w:rsidRDefault="00F07B08" w:rsidP="00F0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Outline the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of believers</w:t>
      </w:r>
    </w:p>
    <w:p w14:paraId="4C3A9F17" w14:textId="77777777" w:rsidR="00F07B08" w:rsidRPr="00F07B08" w:rsidRDefault="00F07B08" w:rsidP="00F0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Briefly examine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psychology</w:t>
      </w:r>
    </w:p>
    <w:p w14:paraId="7FF62046" w14:textId="77777777" w:rsidR="00F07B08" w:rsidRPr="00F07B08" w:rsidRDefault="00F07B08" w:rsidP="00F0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Outline the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of disbelievers and hypocrites</w:t>
      </w:r>
    </w:p>
    <w:p w14:paraId="2041255A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3334AD0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E42B459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Reflective Exercise: “I Am”</w:t>
      </w:r>
    </w:p>
    <w:p w14:paraId="600DC58C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Before beginning the discussion, the listener is asked to pause and complete the sentence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am…”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by listing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10–15 words or phrases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that describe themselves. These may include any descriptors that feel accurate or meaningful.</w:t>
      </w:r>
    </w:p>
    <w:p w14:paraId="0B607895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This exercise is meant to help clarify one’s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self-concept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, which is discussed shortly.</w:t>
      </w:r>
    </w:p>
    <w:p w14:paraId="0EFEB51D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39896DA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C76C9DD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Defining Personality</w:t>
      </w:r>
    </w:p>
    <w:p w14:paraId="542B033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In psychology,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is defined as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 patterns of thinking, feeling, and behaving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 These patterns:</w:t>
      </w:r>
    </w:p>
    <w:p w14:paraId="11265BD3" w14:textId="77777777" w:rsidR="00F07B08" w:rsidRPr="00F07B08" w:rsidRDefault="00F07B08" w:rsidP="00F07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Characterize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how a person approaches life</w:t>
      </w:r>
    </w:p>
    <w:p w14:paraId="079D6C25" w14:textId="77777777" w:rsidR="00F07B08" w:rsidRPr="00F07B08" w:rsidRDefault="00F07B08" w:rsidP="00F07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of the person (how they usually behave)</w:t>
      </w:r>
    </w:p>
    <w:p w14:paraId="3D4A8DA6" w14:textId="77777777" w:rsidR="00F07B08" w:rsidRPr="00F07B08" w:rsidRDefault="00F07B08" w:rsidP="00F07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across situations</w:t>
      </w:r>
    </w:p>
    <w:p w14:paraId="7028FAB5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For example, if honesty is a personality characteristic, the person will generally act honestly in many situations. This does not mean perfection, but consistency most of the time.</w:t>
      </w:r>
    </w:p>
    <w:p w14:paraId="6F26F70C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Another key aspect of personality is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uniqueness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 Each person thinks, feels, and behaves in ways that differ from others. Thus, personality has two essential features:</w:t>
      </w:r>
    </w:p>
    <w:p w14:paraId="44E08CF5" w14:textId="77777777" w:rsidR="00F07B08" w:rsidRPr="00F07B08" w:rsidRDefault="00F07B08" w:rsidP="00F07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of the individual</w:t>
      </w:r>
    </w:p>
    <w:p w14:paraId="758C67BF" w14:textId="77777777" w:rsidR="00F07B08" w:rsidRPr="00F07B08" w:rsidRDefault="00F07B08" w:rsidP="00F07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to the individual</w:t>
      </w:r>
    </w:p>
    <w:p w14:paraId="2674F4F0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3769C0D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FE55A0D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Personality Traits vs Roles</w:t>
      </w:r>
    </w:p>
    <w:p w14:paraId="4CBC8DC6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The term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traits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refers to specific qualities a person displays in most situations, such as being sociable, responsible, motivated, or patient.</w:t>
      </w:r>
    </w:p>
    <w:p w14:paraId="7897B1E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If someone listed things like:</w:t>
      </w:r>
    </w:p>
    <w:p w14:paraId="6E8FF37B" w14:textId="77777777" w:rsidR="00F07B08" w:rsidRPr="00F07B08" w:rsidRDefault="00F07B08" w:rsidP="00F0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“I am a daughter”</w:t>
      </w:r>
    </w:p>
    <w:p w14:paraId="237CA182" w14:textId="77777777" w:rsidR="00F07B08" w:rsidRPr="00F07B08" w:rsidRDefault="00F07B08" w:rsidP="00F0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“I am a student”</w:t>
      </w:r>
    </w:p>
    <w:p w14:paraId="7F4CBA62" w14:textId="77777777" w:rsidR="00F07B08" w:rsidRPr="00F07B08" w:rsidRDefault="00F07B08" w:rsidP="00F0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“I am Muslim”</w:t>
      </w:r>
    </w:p>
    <w:p w14:paraId="3D9750B7" w14:textId="77777777" w:rsidR="00F07B08" w:rsidRPr="00F07B08" w:rsidRDefault="00F07B08" w:rsidP="00F0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“I am Arab”</w:t>
      </w:r>
    </w:p>
    <w:p w14:paraId="710053EB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These describe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roles, identities, or affiliations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, not personality traits.</w:t>
      </w:r>
    </w:p>
    <w:p w14:paraId="34A05D9A" w14:textId="77777777" w:rsidR="00F07B08" w:rsidRPr="00F07B08" w:rsidRDefault="00F07B08" w:rsidP="00F07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(e.g., daughter, student) involves responsibilities</w:t>
      </w:r>
    </w:p>
    <w:p w14:paraId="0733A0E9" w14:textId="77777777" w:rsidR="00F07B08" w:rsidRPr="00F07B08" w:rsidRDefault="00F07B08" w:rsidP="00F07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ethnic identity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involves cultural norms</w:t>
      </w:r>
    </w:p>
    <w:p w14:paraId="62B0B474" w14:textId="77777777" w:rsidR="00F07B08" w:rsidRPr="00F07B08" w:rsidRDefault="00F07B08" w:rsidP="00F07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religious identity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may influence traits, but does not automatically define them</w:t>
      </w:r>
    </w:p>
    <w:p w14:paraId="3007AD9E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Being Muslim, for example, may involve certain traits depending on the level of commitment, but the label alone does not describe personality.</w:t>
      </w:r>
    </w:p>
    <w:p w14:paraId="319C5A52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03070CD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641C00C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Self-Concept</w:t>
      </w:r>
    </w:p>
    <w:p w14:paraId="33717868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Self-concept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refers to a person’s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ideas and perceptions about themselves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—who they believe they are.</w:t>
      </w:r>
    </w:p>
    <w:p w14:paraId="232504C6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The “I am” exercise reflects self-concept if done honestly. It includes:</w:t>
      </w:r>
    </w:p>
    <w:p w14:paraId="5E34F559" w14:textId="77777777" w:rsidR="00F07B08" w:rsidRPr="00F07B08" w:rsidRDefault="00F07B08" w:rsidP="00F07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you perceive yourself</w:t>
      </w:r>
    </w:p>
    <w:p w14:paraId="30B533DF" w14:textId="77777777" w:rsidR="00F07B08" w:rsidRPr="00F07B08" w:rsidRDefault="00F07B08" w:rsidP="00F07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What traits you believe you have</w:t>
      </w:r>
    </w:p>
    <w:p w14:paraId="3293B200" w14:textId="77777777" w:rsidR="00F07B08" w:rsidRPr="00F07B08" w:rsidRDefault="00F07B08" w:rsidP="00F07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How you would describe yourself to others</w:t>
      </w:r>
    </w:p>
    <w:p w14:paraId="6720887C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Self-concept may or may not match how others see you. For example, you may see yourself as responsible, while others may not.</w:t>
      </w:r>
    </w:p>
    <w:p w14:paraId="6620D8C2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4F225B3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52870E8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Self-Esteem</w:t>
      </w:r>
    </w:p>
    <w:p w14:paraId="4B80335F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Self-esteem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of your self-concept—how you feel about who you think you are.</w:t>
      </w:r>
    </w:p>
    <w:p w14:paraId="103F9B1B" w14:textId="77777777" w:rsidR="00F07B08" w:rsidRPr="00F07B08" w:rsidRDefault="00F07B08" w:rsidP="00F07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A positive self-concept → higher self-esteem</w:t>
      </w:r>
    </w:p>
    <w:p w14:paraId="732E1B3E" w14:textId="77777777" w:rsidR="00F07B08" w:rsidRPr="00F07B08" w:rsidRDefault="00F07B08" w:rsidP="00F07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A negative self-concept → lower self-esteem</w:t>
      </w:r>
    </w:p>
    <w:p w14:paraId="4AD821D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Self-esteem does not always match self-concept. A person may have a negative self-concept but still possess inflated self-esteem, believing they are better than they truly are.</w:t>
      </w:r>
    </w:p>
    <w:p w14:paraId="60963859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Self-Esteem in Islam</w:t>
      </w:r>
    </w:p>
    <w:p w14:paraId="7DFC9DF9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High self-esteem itself is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contrary to Islam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. A person should feel good about themselves. However, it must not cross into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arrogance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, which Islam strongly condemns.</w:t>
      </w:r>
    </w:p>
    <w:p w14:paraId="5F454C05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Islam promotes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healthy self-esteem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balanced with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humility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8251AF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643D3C4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2844F56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Nature vs Nurture</w:t>
      </w:r>
    </w:p>
    <w:p w14:paraId="48E468E4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 central question in personality psychology is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versus nurture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98BF37" w14:textId="77777777" w:rsidR="00F07B08" w:rsidRPr="00F07B08" w:rsidRDefault="00F07B08" w:rsidP="00F07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: genetic, biological, inborn influences</w:t>
      </w:r>
    </w:p>
    <w:p w14:paraId="67EC94F8" w14:textId="77777777" w:rsidR="00F07B08" w:rsidRPr="00F07B08" w:rsidRDefault="00F07B08" w:rsidP="00F07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Nurture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: learning, experience, environment</w:t>
      </w:r>
    </w:p>
    <w:p w14:paraId="7A1BCED3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How much of personality is inherited, and how much is learned?</w:t>
      </w:r>
    </w:p>
    <w:p w14:paraId="17DA619A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Most psychologists agree that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play a role. The debate centers on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extent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, not exclusivity. Nature and nurture also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with each other.</w:t>
      </w:r>
    </w:p>
    <w:p w14:paraId="2FDF089E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303D505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5A6DAB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for Nature: Temperament</w:t>
      </w:r>
    </w:p>
    <w:p w14:paraId="1A2DEB8D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Research shows that humans are born with a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temperament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, evident early in infancy and relatively consistent over time. These temperamental traits influence:</w:t>
      </w:r>
    </w:p>
    <w:p w14:paraId="6EB23D10" w14:textId="77777777" w:rsidR="00F07B08" w:rsidRPr="00F07B08" w:rsidRDefault="00F07B08" w:rsidP="00F07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Activity level</w:t>
      </w:r>
    </w:p>
    <w:p w14:paraId="46DD7B89" w14:textId="77777777" w:rsidR="00F07B08" w:rsidRPr="00F07B08" w:rsidRDefault="00F07B08" w:rsidP="00F07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Reactivity</w:t>
      </w:r>
    </w:p>
    <w:p w14:paraId="39D8FFD3" w14:textId="77777777" w:rsidR="00F07B08" w:rsidRPr="00F07B08" w:rsidRDefault="00F07B08" w:rsidP="00F07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Emotionality</w:t>
      </w:r>
    </w:p>
    <w:p w14:paraId="54DB1F50" w14:textId="77777777" w:rsidR="00F07B08" w:rsidRPr="00F07B08" w:rsidRDefault="00F07B08" w:rsidP="00F07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Sociability</w:t>
      </w:r>
    </w:p>
    <w:p w14:paraId="754D1BD9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Temperament is linked to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genetics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and guides brain development. It influences how a person reacts to and interacts with the environment.</w:t>
      </w:r>
    </w:p>
    <w:p w14:paraId="2A32413B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Qur’anic Support for Temperament</w:t>
      </w:r>
    </w:p>
    <w:p w14:paraId="64FD2F66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Allah </w:t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ﷻ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says in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Surah Ṭā-Hā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105A62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Arabic: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رَبُّنَا الَّذِي أَعْطَىٰ كُلَّ شَيْءٍ خَلْقَهُ ثُمَّ هَدَىٰ</w:t>
      </w:r>
    </w:p>
    <w:p w14:paraId="6E6844E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Translation:</w:t>
      </w:r>
    </w:p>
    <w:p w14:paraId="31275F6E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“Our Lord is He who gave each thing its form and then guided it.”</w:t>
      </w:r>
    </w:p>
    <w:p w14:paraId="4E84C3D2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This “form” can refer not only to physical form, but also to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disposition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, supporting the idea that aspects of personality are divinely given.</w:t>
      </w:r>
    </w:p>
    <w:p w14:paraId="5659265B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15EFB1D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214D72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for Nurture: Environment</w:t>
      </w:r>
    </w:p>
    <w:p w14:paraId="59A4E6D4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Personality is also shaped by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263839BF" w14:textId="77777777" w:rsidR="00F07B08" w:rsidRPr="00F07B08" w:rsidRDefault="00F07B08" w:rsidP="00F0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Parents</w:t>
      </w:r>
    </w:p>
    <w:p w14:paraId="560C08FC" w14:textId="77777777" w:rsidR="00F07B08" w:rsidRPr="00F07B08" w:rsidRDefault="00F07B08" w:rsidP="00F0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Schools</w:t>
      </w:r>
    </w:p>
    <w:p w14:paraId="26C19905" w14:textId="77777777" w:rsidR="00F07B08" w:rsidRPr="00F07B08" w:rsidRDefault="00F07B08" w:rsidP="00F0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Friends</w:t>
      </w:r>
    </w:p>
    <w:p w14:paraId="6C1816C0" w14:textId="77777777" w:rsidR="00F07B08" w:rsidRPr="00F07B08" w:rsidRDefault="00F07B08" w:rsidP="00F0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Culture</w:t>
      </w:r>
    </w:p>
    <w:p w14:paraId="732DBDF5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Hadith on Environmental Influence</w:t>
      </w:r>
    </w:p>
    <w:p w14:paraId="3CDD43BC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The Prophet </w:t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ﷺ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said:</w:t>
      </w:r>
    </w:p>
    <w:p w14:paraId="0F7C5426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Arabic: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كُلُّ مَوْلُودٍ يُولَدُ عَلَى الْفِطْرَةِ، فَأَبَوَاهُ يُهَوِّدَانِهِ أَوْ يُنَصِّرَانِهِ أَوْ يُمَجِّسَانِهِ</w:t>
      </w:r>
    </w:p>
    <w:p w14:paraId="2FB4E8E8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Translation:</w:t>
      </w:r>
    </w:p>
    <w:p w14:paraId="4A57E179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“Every child is born upon the fitrah. Then his parents make him a Jew, a Christian, or a Magian…”</w:t>
      </w:r>
    </w:p>
    <w:p w14:paraId="2871CCF4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This shows the powerful role of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upbringing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in shaping beliefs and personality.</w:t>
      </w:r>
    </w:p>
    <w:p w14:paraId="30D078FE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358F761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8BE85A2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Interaction of Nature and Nurture</w:t>
      </w:r>
    </w:p>
    <w:p w14:paraId="50197E2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Nature and nurture interact continuously. For example:</w:t>
      </w:r>
    </w:p>
    <w:p w14:paraId="7D088F80" w14:textId="77777777" w:rsidR="00F07B08" w:rsidRPr="00F07B08" w:rsidRDefault="00F07B08" w:rsidP="00F07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A naturally irritable child may elicit frustration from parents</w:t>
      </w:r>
    </w:p>
    <w:p w14:paraId="4C7627B2" w14:textId="77777777" w:rsidR="00F07B08" w:rsidRPr="00F07B08" w:rsidRDefault="00F07B08" w:rsidP="00F07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Parental responses may worsen or improve the child’s behavior</w:t>
      </w:r>
    </w:p>
    <w:p w14:paraId="6BDDBDCA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This reciprocal interaction continues throughout life.</w:t>
      </w:r>
    </w:p>
    <w:p w14:paraId="34C6DE54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1971E93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C4BFE61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 Will in Islamic Personality Theory</w:t>
      </w:r>
    </w:p>
    <w:p w14:paraId="1A6A9C1E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Despite nature and nurture, Islam emphasizes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will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 Humans choose:</w:t>
      </w:r>
    </w:p>
    <w:p w14:paraId="06F3EC51" w14:textId="77777777" w:rsidR="00F07B08" w:rsidRPr="00F07B08" w:rsidRDefault="00F07B08" w:rsidP="00F07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Which traits to develop</w:t>
      </w:r>
    </w:p>
    <w:p w14:paraId="56BD827E" w14:textId="77777777" w:rsidR="00F07B08" w:rsidRPr="00F07B08" w:rsidRDefault="00F07B08" w:rsidP="00F07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Which traits to control or eliminate</w:t>
      </w:r>
    </w:p>
    <w:p w14:paraId="3F43F5EA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We are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victims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of genetics or environment. Past abuse or temperament cannot justify harmful behavior. Islam affirms the human capacity for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and growth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3DD93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companions of the Prophet </w:t>
      </w:r>
      <w:r w:rsidRPr="00F07B0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ﷺ</w:t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exemplify this. Many lived immoral lives before Islam but transformed into individuals of exceptional character.</w:t>
      </w:r>
    </w:p>
    <w:p w14:paraId="38C1F5B5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4131C4C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FBF07B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Personality Theory</w:t>
      </w:r>
    </w:p>
    <w:p w14:paraId="73455C59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theory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is a system of concepts and principles used to explain personality.</w:t>
      </w:r>
    </w:p>
    <w:p w14:paraId="46F4AEFA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Islamic personality theory incorporates:</w:t>
      </w:r>
    </w:p>
    <w:p w14:paraId="33E99559" w14:textId="77777777" w:rsidR="00F07B08" w:rsidRPr="00F07B08" w:rsidRDefault="00F07B08" w:rsidP="00F07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Spiritual nature</w:t>
      </w:r>
    </w:p>
    <w:p w14:paraId="231339B8" w14:textId="77777777" w:rsidR="00F07B08" w:rsidRPr="00F07B08" w:rsidRDefault="00F07B08" w:rsidP="00F07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Soul (nafs)</w:t>
      </w:r>
    </w:p>
    <w:p w14:paraId="339A1F23" w14:textId="77777777" w:rsidR="00F07B08" w:rsidRPr="00F07B08" w:rsidRDefault="00F07B08" w:rsidP="00F07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Fitrah</w:t>
      </w:r>
    </w:p>
    <w:p w14:paraId="3AA94CA5" w14:textId="77777777" w:rsidR="00F07B08" w:rsidRPr="00F07B08" w:rsidRDefault="00F07B08" w:rsidP="00F07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Covenant of monotheism</w:t>
      </w:r>
    </w:p>
    <w:p w14:paraId="0BEE21FF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7D769FD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9AF520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Islamic Personality</w:t>
      </w:r>
    </w:p>
    <w:p w14:paraId="58BA9D06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One of the goals in life is to develop an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Islamic personality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, modeled after the Prophet </w:t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ﷺ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and the Sahabah.</w:t>
      </w:r>
    </w:p>
    <w:p w14:paraId="0A26C533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This involves:</w:t>
      </w:r>
    </w:p>
    <w:p w14:paraId="0C67FD16" w14:textId="77777777" w:rsidR="00F07B08" w:rsidRPr="00F07B08" w:rsidRDefault="00F07B08" w:rsidP="00F07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Purifying the soul</w:t>
      </w:r>
    </w:p>
    <w:p w14:paraId="0C64FA61" w14:textId="77777777" w:rsidR="00F07B08" w:rsidRPr="00F07B08" w:rsidRDefault="00F07B08" w:rsidP="00F07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Minimizing weaknesses</w:t>
      </w:r>
    </w:p>
    <w:p w14:paraId="18E6165C" w14:textId="77777777" w:rsidR="00F07B08" w:rsidRPr="00F07B08" w:rsidRDefault="00F07B08" w:rsidP="00F07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Developing virtuous traits</w:t>
      </w:r>
    </w:p>
    <w:p w14:paraId="4DF486F6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Importantly, Islamic personality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erase individuality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 The Sahabah shared virtues but retained unique temperaments (e.g., Abu Bakr’s gentleness vs. Umar’s firmness).</w:t>
      </w:r>
    </w:p>
    <w:p w14:paraId="38EA6668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74501A3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6771DC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Prophet </w:t>
      </w: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ﷺ</w:t>
      </w: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 the Model</w:t>
      </w:r>
    </w:p>
    <w:p w14:paraId="0287C2BE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Allah </w:t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ﷻ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says in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Surah Al-Qalam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46A0E2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Arabic: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وَإِنَّكَ لَعَلَىٰ خُلُقٍ عَظِيمٍ</w:t>
      </w:r>
    </w:p>
    <w:p w14:paraId="0996B7E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Translation:</w:t>
      </w:r>
    </w:p>
    <w:p w14:paraId="7618D893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“And indeed, you are of a great moral character.”</w:t>
      </w:r>
    </w:p>
    <w:p w14:paraId="3239753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The Prophet </w:t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ﷺ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said:</w:t>
      </w:r>
    </w:p>
    <w:p w14:paraId="6151A0F4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Arabic: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إِنَّمَا بُعِثْتُ لِأُتَمِّمَ مَكَارِمَ الْأَخْلَاقِ</w:t>
      </w:r>
    </w:p>
    <w:p w14:paraId="1398ADC6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Translation:</w:t>
      </w:r>
    </w:p>
    <w:p w14:paraId="634F457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“I was sent to perfect noble traits of character.”</w:t>
      </w:r>
    </w:p>
    <w:p w14:paraId="7327E8F3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He also said:</w:t>
      </w:r>
    </w:p>
    <w:p w14:paraId="5D209781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Arabic: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أَكْمَلُ الْمُؤْمِنِينَ إِيمَانًا أَحْسَنُهُمْ خُلُقًا</w:t>
      </w:r>
    </w:p>
    <w:p w14:paraId="466118FD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Translation:</w:t>
      </w:r>
    </w:p>
    <w:p w14:paraId="160875AF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“The most perfect of believers in faith are those with the best character.”</w:t>
      </w:r>
    </w:p>
    <w:p w14:paraId="5D9770E5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And:</w:t>
      </w:r>
    </w:p>
    <w:p w14:paraId="15D2F57C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Arabic: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إِنَّ مِنْ أَحَبِّكُمْ إِلَيَّ وَأَقْرَبِكُمْ مِنِّي مَجْلِسًا يَوْمَ الْقِيَامَةِ أَحَاسِنَكُمْ أَخْلَاقًا</w:t>
      </w:r>
    </w:p>
    <w:p w14:paraId="592045ED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Translation:</w:t>
      </w:r>
    </w:p>
    <w:p w14:paraId="4627718F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“The most beloved to me and closest to me on the Day of Judgment are those with the best manners.”</w:t>
      </w:r>
    </w:p>
    <w:p w14:paraId="723C5A55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7F01DD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62517D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Traits of the Believer</w:t>
      </w:r>
    </w:p>
    <w:p w14:paraId="26DCDD63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Some traits of an Islamic personality include:</w:t>
      </w:r>
    </w:p>
    <w:p w14:paraId="0225E28E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Taqwa</w:t>
      </w:r>
    </w:p>
    <w:p w14:paraId="02710EEC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Kindness and mercy</w:t>
      </w:r>
    </w:p>
    <w:p w14:paraId="46562317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Honesty</w:t>
      </w:r>
    </w:p>
    <w:p w14:paraId="718D1266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Trustworthiness</w:t>
      </w:r>
    </w:p>
    <w:p w14:paraId="4C07BE94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Justice</w:t>
      </w:r>
    </w:p>
    <w:p w14:paraId="6027006A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Self-restraint</w:t>
      </w:r>
    </w:p>
    <w:p w14:paraId="5347DBBE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Gentleness</w:t>
      </w:r>
    </w:p>
    <w:p w14:paraId="06C5DDD2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Humility</w:t>
      </w:r>
    </w:p>
    <w:p w14:paraId="6FDB73F0" w14:textId="77777777" w:rsidR="00F07B08" w:rsidRPr="00F07B08" w:rsidRDefault="00F07B08" w:rsidP="00F07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Contentment with Allah’s decree</w:t>
      </w:r>
    </w:p>
    <w:p w14:paraId="50FBB64C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These traits develop through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striving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until they become habitual.</w:t>
      </w:r>
    </w:p>
    <w:p w14:paraId="638D620A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3A36AEB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F71112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Good Character (Manhaj al-Muslim)</w:t>
      </w:r>
    </w:p>
    <w:p w14:paraId="3E56A78C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When a person:</w:t>
      </w:r>
    </w:p>
    <w:p w14:paraId="1D666EB1" w14:textId="77777777" w:rsidR="00F07B08" w:rsidRPr="00F07B08" w:rsidRDefault="00F07B08" w:rsidP="00F07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Loves virtue and truth</w:t>
      </w:r>
    </w:p>
    <w:p w14:paraId="7DB1450D" w14:textId="77777777" w:rsidR="00F07B08" w:rsidRPr="00F07B08" w:rsidRDefault="00F07B08" w:rsidP="00F07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Loves good deeds</w:t>
      </w:r>
    </w:p>
    <w:p w14:paraId="14B3123D" w14:textId="77777777" w:rsidR="00F07B08" w:rsidRPr="00F07B08" w:rsidRDefault="00F07B08" w:rsidP="00F07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Is pleased with goodness</w:t>
      </w:r>
    </w:p>
    <w:p w14:paraId="34CF7438" w14:textId="77777777" w:rsidR="00F07B08" w:rsidRPr="00F07B08" w:rsidRDefault="00F07B08" w:rsidP="00F07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Dislikes disgraceful actions</w:t>
      </w:r>
    </w:p>
    <w:p w14:paraId="15AA5BD1" w14:textId="77777777" w:rsidR="00F07B08" w:rsidRPr="00F07B08" w:rsidRDefault="00F07B08" w:rsidP="00F07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Habitually acts upon these inclinations</w:t>
      </w:r>
    </w:p>
    <w:p w14:paraId="439121BD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character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C82E12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306C1F9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9C3D48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Positive Psychology: A Parallel Field</w:t>
      </w:r>
    </w:p>
    <w:p w14:paraId="6FE7DDB4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Modern psychology has developed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psychology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, which studies optimal human functioning rather than mental illness.</w:t>
      </w:r>
    </w:p>
    <w:p w14:paraId="2D312778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Interestingly, many of its proposed virtues—kindness, honesty, justice, self-control, purpose, spirituality—are already core Islamic values taught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1400 years ago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401C8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Difference</w:t>
      </w:r>
    </w:p>
    <w:p w14:paraId="678531AB" w14:textId="77777777" w:rsidR="00F07B08" w:rsidRPr="00F07B08" w:rsidRDefault="00F07B08" w:rsidP="00F07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Secular goal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: Improve worldly life</w:t>
      </w:r>
    </w:p>
    <w:p w14:paraId="7BCF490E" w14:textId="77777777" w:rsidR="00F07B08" w:rsidRPr="00F07B08" w:rsidRDefault="00F07B08" w:rsidP="00F07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Islamic goal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: Seek Allah’s pleasure and the Hereafter</w:t>
      </w:r>
    </w:p>
    <w:p w14:paraId="5A32996B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Allah </w:t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ﷻ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promises that whoever strives for the Hereafter will be granted both the Hereafter and the dunya.</w:t>
      </w:r>
    </w:p>
    <w:p w14:paraId="6234771C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3B68E8C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CA53D4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Personality of Disbelievers and Hypocrites</w:t>
      </w:r>
    </w:p>
    <w:p w14:paraId="19FE99A6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Disbelievers</w:t>
      </w:r>
    </w:p>
    <w:p w14:paraId="57594088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Generally more likely to display negative traits, though exceptions exist. Religious non-Muslims may still pursue moral development.</w:t>
      </w:r>
    </w:p>
    <w:p w14:paraId="160D8956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Hypocrites (Nifāq)</w:t>
      </w:r>
    </w:p>
    <w:p w14:paraId="205A593F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Hypocrisy involves outward belief with inward disbelief.</w:t>
      </w:r>
    </w:p>
    <w:p w14:paraId="451E97C9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The Prophet </w:t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ﷺ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said:</w:t>
      </w:r>
    </w:p>
    <w:p w14:paraId="41B1C1F3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Arabic: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7B08">
        <w:rPr>
          <w:rFonts w:ascii="Times New Roman" w:eastAsia="Times New Roman" w:hAnsi="Times New Roman" w:cs="Times New Roman"/>
          <w:kern w:val="0"/>
          <w:rtl/>
          <w14:ligatures w14:val="none"/>
        </w:rPr>
        <w:t>آيَةُ الْمُنَافِقِ ثَلَاثٌ: إِذَا حَدَّثَ كَذَبَ، وَإِذَا وَعَدَ أَخْلَفَ، وَإِذَا اؤْتُمِنَ خَانَ</w:t>
      </w:r>
    </w:p>
    <w:p w14:paraId="5B6A6F80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Translation:</w:t>
      </w:r>
    </w:p>
    <w:p w14:paraId="1D4474BE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“The signs of a hypocrite are three: when he speaks, he lies; when he promises, he breaks it; and when he is entrusted, he betrays.”</w:t>
      </w:r>
    </w:p>
    <w:p w14:paraId="663F5E6F" w14:textId="77777777" w:rsidR="00F07B08" w:rsidRPr="00F07B08" w:rsidRDefault="00310B6D" w:rsidP="00F07B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B6D">
        <w:rPr>
          <w:rFonts w:ascii="Times New Roman" w:eastAsia="Times New Roman" w:hAnsi="Times New Roman" w:cs="Times New Roman"/>
          <w:noProof/>
          <w:kern w:val="0"/>
        </w:rPr>
        <w:pict w14:anchorId="5239E1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16B81E" w14:textId="77777777" w:rsidR="00F07B08" w:rsidRPr="00F07B08" w:rsidRDefault="00F07B08" w:rsidP="00F0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Reflection</w:t>
      </w:r>
    </w:p>
    <w:p w14:paraId="0AA2310A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This session emphasizes that </w:t>
      </w:r>
      <w:r w:rsidRPr="00F07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Islamic personality development</w:t>
      </w:r>
      <w:r w:rsidRPr="00F07B08">
        <w:rPr>
          <w:rFonts w:ascii="Times New Roman" w:eastAsia="Times New Roman" w:hAnsi="Times New Roman" w:cs="Times New Roman"/>
          <w:kern w:val="0"/>
          <w14:ligatures w14:val="none"/>
        </w:rPr>
        <w:t xml:space="preserve"> benefits:</w:t>
      </w:r>
    </w:p>
    <w:p w14:paraId="0B4013D1" w14:textId="77777777" w:rsidR="00F07B08" w:rsidRPr="00F07B08" w:rsidRDefault="00F07B08" w:rsidP="00F07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The individual</w:t>
      </w:r>
    </w:p>
    <w:p w14:paraId="344501D5" w14:textId="77777777" w:rsidR="00F07B08" w:rsidRPr="00F07B08" w:rsidRDefault="00F07B08" w:rsidP="00F07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The Ummah</w:t>
      </w:r>
    </w:p>
    <w:p w14:paraId="5664181A" w14:textId="77777777" w:rsidR="00F07B08" w:rsidRPr="00F07B08" w:rsidRDefault="00F07B08" w:rsidP="00F07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life and the next</w:t>
      </w:r>
    </w:p>
    <w:p w14:paraId="58FD8179" w14:textId="77777777" w:rsidR="00F07B08" w:rsidRPr="00F07B08" w:rsidRDefault="00F07B08" w:rsidP="00F0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B08">
        <w:rPr>
          <w:rFonts w:ascii="Times New Roman" w:eastAsia="Times New Roman" w:hAnsi="Times New Roman" w:cs="Times New Roman"/>
          <w:kern w:val="0"/>
          <w14:ligatures w14:val="none"/>
        </w:rPr>
        <w:t>Striving for virtuous character is not optional—it is central to faith and human fulfillment.</w:t>
      </w:r>
    </w:p>
    <w:p w14:paraId="725E1ED0" w14:textId="77777777" w:rsidR="00F07B08" w:rsidRPr="00F07B08" w:rsidRDefault="00F07B08">
      <w:pPr>
        <w:rPr>
          <w:rFonts w:ascii="Times New Roman" w:hAnsi="Times New Roman" w:cs="Times New Roman"/>
        </w:rPr>
      </w:pPr>
    </w:p>
    <w:sectPr w:rsidR="00F07B08" w:rsidRPr="00F07B0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AD771" w14:textId="77777777" w:rsidR="00310B6D" w:rsidRDefault="00310B6D" w:rsidP="00BE3E59">
      <w:pPr>
        <w:spacing w:after="0" w:line="240" w:lineRule="auto"/>
      </w:pPr>
      <w:r>
        <w:separator/>
      </w:r>
    </w:p>
  </w:endnote>
  <w:endnote w:type="continuationSeparator" w:id="0">
    <w:p w14:paraId="7039C338" w14:textId="77777777" w:rsidR="00310B6D" w:rsidRDefault="00310B6D" w:rsidP="00BE3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3C5D0" w14:textId="77777777" w:rsidR="00BE3E59" w:rsidRDefault="00BE3E59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45A15F" w14:textId="77777777" w:rsidR="00BE3E59" w:rsidRDefault="00BE3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11931" w14:textId="77777777" w:rsidR="00310B6D" w:rsidRDefault="00310B6D" w:rsidP="00BE3E59">
      <w:pPr>
        <w:spacing w:after="0" w:line="240" w:lineRule="auto"/>
      </w:pPr>
      <w:r>
        <w:separator/>
      </w:r>
    </w:p>
  </w:footnote>
  <w:footnote w:type="continuationSeparator" w:id="0">
    <w:p w14:paraId="3D58A9B2" w14:textId="77777777" w:rsidR="00310B6D" w:rsidRDefault="00310B6D" w:rsidP="00BE3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B200" w14:textId="51B10334" w:rsidR="00BE3E59" w:rsidRDefault="00BE3E59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D4D1FD" wp14:editId="1588803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72277" w14:textId="77777777" w:rsidR="00BE3E59" w:rsidRDefault="00BE3E59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D4D1FD" id="Group 5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">
              <v:group id="Group 168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">
                <v:rect id="Rectangle 169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" fillcolor="white [3212]" stroked="f" strokeweight="1.5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&#13;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&#13;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" filled="f" stroked="f" strokeweight=".5pt">
                <v:textbox inset=",7.2pt,,7.2pt">
                  <w:txbxContent>
                    <w:p w14:paraId="28972277" w14:textId="77777777" w:rsidR="00BE3E59" w:rsidRDefault="00BE3E59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EEE"/>
    <w:multiLevelType w:val="multilevel"/>
    <w:tmpl w:val="333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446"/>
    <w:multiLevelType w:val="multilevel"/>
    <w:tmpl w:val="751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2F0A"/>
    <w:multiLevelType w:val="multilevel"/>
    <w:tmpl w:val="8906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4C27"/>
    <w:multiLevelType w:val="multilevel"/>
    <w:tmpl w:val="5F0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A584F"/>
    <w:multiLevelType w:val="multilevel"/>
    <w:tmpl w:val="3A2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87F91"/>
    <w:multiLevelType w:val="multilevel"/>
    <w:tmpl w:val="7FC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63C71"/>
    <w:multiLevelType w:val="multilevel"/>
    <w:tmpl w:val="EAD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87D22"/>
    <w:multiLevelType w:val="multilevel"/>
    <w:tmpl w:val="9B3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308BB"/>
    <w:multiLevelType w:val="multilevel"/>
    <w:tmpl w:val="60A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A707D"/>
    <w:multiLevelType w:val="multilevel"/>
    <w:tmpl w:val="8FAE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B3A34"/>
    <w:multiLevelType w:val="multilevel"/>
    <w:tmpl w:val="4AA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64CC0"/>
    <w:multiLevelType w:val="multilevel"/>
    <w:tmpl w:val="6C4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11FD2"/>
    <w:multiLevelType w:val="multilevel"/>
    <w:tmpl w:val="08F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10F45"/>
    <w:multiLevelType w:val="multilevel"/>
    <w:tmpl w:val="08B6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21FAB"/>
    <w:multiLevelType w:val="multilevel"/>
    <w:tmpl w:val="125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E4821"/>
    <w:multiLevelType w:val="multilevel"/>
    <w:tmpl w:val="D24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E2546"/>
    <w:multiLevelType w:val="multilevel"/>
    <w:tmpl w:val="4CA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B2C1D"/>
    <w:multiLevelType w:val="multilevel"/>
    <w:tmpl w:val="2EA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46665">
    <w:abstractNumId w:val="1"/>
  </w:num>
  <w:num w:numId="2" w16cid:durableId="2116556973">
    <w:abstractNumId w:val="8"/>
  </w:num>
  <w:num w:numId="3" w16cid:durableId="624238150">
    <w:abstractNumId w:val="13"/>
  </w:num>
  <w:num w:numId="4" w16cid:durableId="1274747128">
    <w:abstractNumId w:val="6"/>
  </w:num>
  <w:num w:numId="5" w16cid:durableId="1907688708">
    <w:abstractNumId w:val="4"/>
  </w:num>
  <w:num w:numId="6" w16cid:durableId="907181588">
    <w:abstractNumId w:val="3"/>
  </w:num>
  <w:num w:numId="7" w16cid:durableId="1408309665">
    <w:abstractNumId w:val="5"/>
  </w:num>
  <w:num w:numId="8" w16cid:durableId="1376345247">
    <w:abstractNumId w:val="12"/>
  </w:num>
  <w:num w:numId="9" w16cid:durableId="1833641311">
    <w:abstractNumId w:val="17"/>
  </w:num>
  <w:num w:numId="10" w16cid:durableId="1485733232">
    <w:abstractNumId w:val="11"/>
  </w:num>
  <w:num w:numId="11" w16cid:durableId="317222922">
    <w:abstractNumId w:val="0"/>
  </w:num>
  <w:num w:numId="12" w16cid:durableId="1815216520">
    <w:abstractNumId w:val="2"/>
  </w:num>
  <w:num w:numId="13" w16cid:durableId="19361120">
    <w:abstractNumId w:val="16"/>
  </w:num>
  <w:num w:numId="14" w16cid:durableId="1178079131">
    <w:abstractNumId w:val="10"/>
  </w:num>
  <w:num w:numId="15" w16cid:durableId="1486701266">
    <w:abstractNumId w:val="14"/>
  </w:num>
  <w:num w:numId="16" w16cid:durableId="979959962">
    <w:abstractNumId w:val="7"/>
  </w:num>
  <w:num w:numId="17" w16cid:durableId="944313507">
    <w:abstractNumId w:val="9"/>
  </w:num>
  <w:num w:numId="18" w16cid:durableId="1321430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08"/>
    <w:rsid w:val="00193A23"/>
    <w:rsid w:val="00310B6D"/>
    <w:rsid w:val="009F6EFF"/>
    <w:rsid w:val="00BE3E59"/>
    <w:rsid w:val="00F0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B355"/>
  <w15:chartTrackingRefBased/>
  <w15:docId w15:val="{D42447C8-BA89-1C45-9927-13CA6D5C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B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7B08"/>
    <w:rPr>
      <w:b/>
      <w:bCs/>
    </w:rPr>
  </w:style>
  <w:style w:type="character" w:styleId="Emphasis">
    <w:name w:val="Emphasis"/>
    <w:basedOn w:val="DefaultParagraphFont"/>
    <w:uiPriority w:val="20"/>
    <w:qFormat/>
    <w:rsid w:val="00F07B0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E3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E59"/>
  </w:style>
  <w:style w:type="paragraph" w:styleId="Footer">
    <w:name w:val="footer"/>
    <w:basedOn w:val="Normal"/>
    <w:link w:val="FooterChar"/>
    <w:uiPriority w:val="99"/>
    <w:unhideWhenUsed/>
    <w:rsid w:val="00BE3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 Habibi(Rahman)</dc:creator>
  <cp:keywords/>
  <dc:description/>
  <cp:lastModifiedBy>Atah Habibi(Rahman)</cp:lastModifiedBy>
  <cp:revision>2</cp:revision>
  <cp:lastPrinted>2026-01-30T11:29:00Z</cp:lastPrinted>
  <dcterms:created xsi:type="dcterms:W3CDTF">2026-01-30T11:24:00Z</dcterms:created>
  <dcterms:modified xsi:type="dcterms:W3CDTF">2026-01-30T12:23:00Z</dcterms:modified>
</cp:coreProperties>
</file>