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5403" w14:textId="77777777" w:rsidR="00F70EF8" w:rsidRPr="00F70EF8" w:rsidRDefault="00F70EF8" w:rsidP="00F70EF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Session 11 — Intelligence</w:t>
      </w:r>
    </w:p>
    <w:p w14:paraId="7D1C135F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6122059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92023DD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Opening and Session Focus</w:t>
      </w:r>
    </w:p>
    <w:p w14:paraId="210CB4F9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11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of the Introduction to Psychology course. In this session, inshā’Allāh, I discuss the topic of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intelligence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. The focus here is mainly on the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or contemporary perspective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of intelligence. In the next session, we will focus more specifically on the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Islamic perspective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, so the topic has been divided into two parts.</w:t>
      </w:r>
    </w:p>
    <w:p w14:paraId="7F876635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The objectives for this session are:</w:t>
      </w:r>
    </w:p>
    <w:p w14:paraId="0868F079" w14:textId="77777777" w:rsidR="00F70EF8" w:rsidRPr="00F70EF8" w:rsidRDefault="00F70EF8" w:rsidP="00F70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intelligence</w:t>
      </w:r>
    </w:p>
    <w:p w14:paraId="3CDE171E" w14:textId="77777777" w:rsidR="00F70EF8" w:rsidRPr="00F70EF8" w:rsidRDefault="00F70EF8" w:rsidP="00F70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To discuss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contemporary theories of intelligence</w:t>
      </w:r>
    </w:p>
    <w:p w14:paraId="2F29A67A" w14:textId="77777777" w:rsidR="00F70EF8" w:rsidRPr="00F70EF8" w:rsidRDefault="00F70EF8" w:rsidP="00F70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To describe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 of assessing intelligence</w:t>
      </w:r>
    </w:p>
    <w:p w14:paraId="6BE46238" w14:textId="77777777" w:rsidR="00F70EF8" w:rsidRPr="00F70EF8" w:rsidRDefault="00F70EF8" w:rsidP="00F70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To discuss the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 versus nurture controversy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, meaning how much of intelligence is inherited versus how much is learned or acquired during the lifetime</w:t>
      </w:r>
    </w:p>
    <w:p w14:paraId="3398FE9F" w14:textId="77777777" w:rsidR="00F70EF8" w:rsidRPr="00F70EF8" w:rsidRDefault="00F70EF8" w:rsidP="00F70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To explain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various categories of intelligence</w:t>
      </w:r>
    </w:p>
    <w:p w14:paraId="0F6CF268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4445A01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19C2EAF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Defining Intelligence</w:t>
      </w:r>
    </w:p>
    <w:p w14:paraId="3FB7E48A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When we attempt to define intelligence, we find that it is a somewhat complex concept. There have been many definitions offered by different theorists, and there is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single universally agreed-upon definition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. However, intelligence generally includes the following abilities:</w:t>
      </w:r>
    </w:p>
    <w:p w14:paraId="0CC74A5E" w14:textId="77777777" w:rsidR="00F70EF8" w:rsidRPr="00F70EF8" w:rsidRDefault="00F70EF8" w:rsidP="00F70E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The ability to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from experience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, meaning that when we go through experiences, we are able to benefit and grow from them</w:t>
      </w:r>
    </w:p>
    <w:p w14:paraId="547CAF85" w14:textId="77777777" w:rsidR="00F70EF8" w:rsidRPr="00F70EF8" w:rsidRDefault="00F70EF8" w:rsidP="00F70E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solving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, which is a major component of intelligence—how well we solve problems and what strategies we use</w:t>
      </w:r>
    </w:p>
    <w:p w14:paraId="4E666412" w14:textId="77777777" w:rsidR="00F70EF8" w:rsidRPr="00F70EF8" w:rsidRDefault="00F70EF8" w:rsidP="00F70E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, or the ability to think logically and effectively</w:t>
      </w:r>
    </w:p>
    <w:p w14:paraId="4919EFD0" w14:textId="77777777" w:rsidR="00F70EF8" w:rsidRPr="00F70EF8" w:rsidRDefault="00F70EF8" w:rsidP="00F70E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The ability to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knowledge to adapt to new situations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, highlighting the adaptive nature of the mind</w:t>
      </w:r>
    </w:p>
    <w:p w14:paraId="0311E046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So intelligence includes learning, reasoning, problem solving, and adaptation.</w:t>
      </w:r>
    </w:p>
    <w:p w14:paraId="5FD58B82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609D4EF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E55EF45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General Intelligence vs. Specific Abilities</w:t>
      </w:r>
    </w:p>
    <w:p w14:paraId="61C8E9E7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Historically, researchers have disagreed about what intelligence actually is.</w:t>
      </w:r>
    </w:p>
    <w:p w14:paraId="73C239D4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Some theorists argued that intelligence is a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general factor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, called the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G-factor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. This view suggests that there is one underlying mental ability that accounts for performance across many tasks, and that this single factor can be measured.</w:t>
      </w:r>
    </w:p>
    <w:p w14:paraId="7D315DF7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Other theorists disagreed and argued that intelligence is made up of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specific abilities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, rather than one general factor. This view is sometimes referred to as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S-theory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, or the theory of specific abilities.</w:t>
      </w:r>
    </w:p>
    <w:p w14:paraId="69EED8EB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This raises an important question: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br/>
        <w:t>Is intelligence one general ability, or can it be broken down into several distinct abilities?</w:t>
      </w:r>
    </w:p>
    <w:p w14:paraId="0B04A9E2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7ECD4F3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CF5F5E7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Spearman and the G-Factor</w:t>
      </w:r>
    </w:p>
    <w:p w14:paraId="12E77E9B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Charles Spearman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proposed the theory of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intelligence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, or the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G-factor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. He acknowledged that people have specific abilities, but argued that all intelligent behavior is ultimately driven by one underlying general factor.</w:t>
      </w:r>
    </w:p>
    <w:p w14:paraId="55F0B20F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According to Spearman:</w:t>
      </w:r>
    </w:p>
    <w:p w14:paraId="0DEBDAAB" w14:textId="77777777" w:rsidR="00F70EF8" w:rsidRPr="00F70EF8" w:rsidRDefault="00F70EF8" w:rsidP="00F70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The G-factor underlies all specific abilities</w:t>
      </w:r>
    </w:p>
    <w:p w14:paraId="2C309735" w14:textId="77777777" w:rsidR="00F70EF8" w:rsidRPr="00F70EF8" w:rsidRDefault="00F70EF8" w:rsidP="00F70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Performance on IQ tests is largely determined by this G-factor</w:t>
      </w:r>
    </w:p>
    <w:p w14:paraId="5F2591DC" w14:textId="77777777" w:rsidR="00F70EF8" w:rsidRPr="00F70EF8" w:rsidRDefault="00F70EF8" w:rsidP="00F70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People who score well in one area tend to score well in other areas</w:t>
      </w:r>
    </w:p>
    <w:p w14:paraId="3F599B4F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This correlation across different abilities provided support for the idea of general intelligence.</w:t>
      </w:r>
    </w:p>
    <w:p w14:paraId="6BA7FF3C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76E7685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6F7A353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Thurstone and Primary Mental Abilities</w:t>
      </w:r>
    </w:p>
    <w:p w14:paraId="05416AD1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In contrast,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Louis Thurstone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rejected the idea of a single general intelligence factor. Instead, he proposed that intelligence consists of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seven primary mental abilities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, which function relatively independently.</w:t>
      </w:r>
    </w:p>
    <w:p w14:paraId="39AB883A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These seven abilities are:</w:t>
      </w:r>
    </w:p>
    <w:p w14:paraId="0495EAAC" w14:textId="77777777" w:rsidR="00F70EF8" w:rsidRPr="00F70EF8" w:rsidRDefault="00F70EF8" w:rsidP="00F70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fluency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– how easily and fluently a person can produce words</w:t>
      </w:r>
    </w:p>
    <w:p w14:paraId="0658748C" w14:textId="77777777" w:rsidR="00F70EF8" w:rsidRPr="00F70EF8" w:rsidRDefault="00F70EF8" w:rsidP="00F70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Verbal comprehension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– understanding spoken and written language</w:t>
      </w:r>
    </w:p>
    <w:p w14:paraId="0A7BCAD9" w14:textId="77777777" w:rsidR="00F70EF8" w:rsidRPr="00F70EF8" w:rsidRDefault="00F70EF8" w:rsidP="00F70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 ability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– understanding and navigating space</w:t>
      </w:r>
    </w:p>
    <w:p w14:paraId="4A218BD9" w14:textId="77777777" w:rsidR="00F70EF8" w:rsidRPr="00F70EF8" w:rsidRDefault="00F70EF8" w:rsidP="00F70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Perceptual speed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– how quickly a person can perceive details in the environment</w:t>
      </w:r>
    </w:p>
    <w:p w14:paraId="03FED356" w14:textId="77777777" w:rsidR="00F70EF8" w:rsidRPr="00F70EF8" w:rsidRDefault="00F70EF8" w:rsidP="00F70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ability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– working with numbers and mathematical concepts</w:t>
      </w:r>
    </w:p>
    <w:p w14:paraId="61FE3300" w14:textId="77777777" w:rsidR="00F70EF8" w:rsidRPr="00F70EF8" w:rsidRDefault="00F70EF8" w:rsidP="00F70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Inductive reasoning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– reasoning from specific facts to general conclusions</w:t>
      </w:r>
    </w:p>
    <w:p w14:paraId="6FF78002" w14:textId="77777777" w:rsidR="00F70EF8" w:rsidRPr="00F70EF8" w:rsidRDefault="00F70EF8" w:rsidP="00F70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– the ability to retain and recall information</w:t>
      </w:r>
    </w:p>
    <w:p w14:paraId="04F6B3FB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According to Thurstone, intelligence is best understood as a combination of these specific abilities rather than a single general one.</w:t>
      </w:r>
    </w:p>
    <w:p w14:paraId="0763635A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608014F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AE72BE5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Contemporary Theories of Intelligence</w:t>
      </w:r>
    </w:p>
    <w:p w14:paraId="618BAC82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Sternberg’s Triarchic Theory</w:t>
      </w:r>
    </w:p>
    <w:p w14:paraId="4665D988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One of the more contemporary theories of intelligence is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Sternberg’s triarchic theory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, which proposes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main components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of intelligence. Sternberg emphasized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solving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as the core of intelligence.</w:t>
      </w:r>
    </w:p>
    <w:p w14:paraId="4C571C3C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Practical Abilities (Knowledge Acquisition)</w:t>
      </w:r>
    </w:p>
    <w:p w14:paraId="44E2FDDE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These involve encoding, processing, combining, and comparing information. This is how we acquire and store knowledge.</w:t>
      </w:r>
    </w:p>
    <w:p w14:paraId="5331FFD8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An example is reading a textbook—trying to remember information, linking it to what we already know, and integrating new material.</w:t>
      </w:r>
    </w:p>
    <w:p w14:paraId="4030E546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Creative Abilities (Performance Components)</w:t>
      </w:r>
    </w:p>
    <w:p w14:paraId="2ED8862C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These involve actually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carrying out problem-solving strategies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. Examples include working in a biology or chemistry lab, or a mechanic devising ways to fix a car.</w:t>
      </w:r>
    </w:p>
    <w:p w14:paraId="43A0145C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Analytical Abilities (Metacomponents)</w:t>
      </w:r>
    </w:p>
    <w:p w14:paraId="6F39E71C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These are higher-level abilities used to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plan, monitor, control, and evaluate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problem solving. “Meta” means above—so this involves thinking about one’s own thinking.</w:t>
      </w:r>
    </w:p>
    <w:p w14:paraId="1B640746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For example, when studying, you plan what to study, monitor your progress, control your time, and evaluate whether you are meeting your goals. Cooking a meal for guests is another example—planning the menu, monitoring timing, and ensuring everything is ready together.</w:t>
      </w:r>
    </w:p>
    <w:p w14:paraId="6777C3B2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This theory highlights the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of intelligence beyond isolated skills.</w:t>
      </w:r>
    </w:p>
    <w:p w14:paraId="789B7780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08621F4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F4462A8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Gardner’s Theory of Multiple Intelligences</w:t>
      </w:r>
    </w:p>
    <w:p w14:paraId="7D89BC4A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A very influential contemporary theory is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Howard Gardner’s theory of multiple intelligences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. Gardner rejected the idea of one underlying mental capacity. Instead, he proposed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eight distinct intelligences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that operate somewhat independently, though they may work together.</w:t>
      </w:r>
    </w:p>
    <w:p w14:paraId="28096D6D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Gardner defined intelligence as:</w:t>
      </w:r>
    </w:p>
    <w:p w14:paraId="0CB7C2E5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The ability to solve problems or fashion products that are valued in a particular cultural setting.</w:t>
      </w:r>
    </w:p>
    <w:p w14:paraId="00BC8BEF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Culture is central to Gardner’s theory. What counts as intelligence in one culture may not be as important in another. Urban, agrarian, collectivist, and individualistic cultures may value different abilities.</w:t>
      </w:r>
    </w:p>
    <w:p w14:paraId="5C5100E7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Eight Intelligences</w:t>
      </w:r>
    </w:p>
    <w:p w14:paraId="2A9C76C9" w14:textId="77777777" w:rsidR="00F70EF8" w:rsidRPr="00F70EF8" w:rsidRDefault="00F70EF8" w:rsidP="00F70E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Verbal-Linguistic (Word Smart)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br/>
        <w:t>Ability to use language effectively—speaking, writing, persuading, and understanding complex language.</w:t>
      </w:r>
    </w:p>
    <w:p w14:paraId="4F85CC4B" w14:textId="77777777" w:rsidR="00F70EF8" w:rsidRPr="00F70EF8" w:rsidRDefault="00F70EF8" w:rsidP="00F70E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Logical-Mathematical (Number/Reasoning Smart)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br/>
        <w:t>Ability to reason logically, recognize patterns, work with numbers, test hypotheses, and understand cause-and-effect relationships.</w:t>
      </w:r>
    </w:p>
    <w:p w14:paraId="5AFB39D4" w14:textId="77777777" w:rsidR="00F70EF8" w:rsidRPr="00F70EF8" w:rsidRDefault="00F70EF8" w:rsidP="00F70E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 (Picture Smart)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br/>
        <w:t>Ability to perceive and manipulate visual-spatial information, orient oneself in space, and represent ideas graphically.</w:t>
      </w:r>
    </w:p>
    <w:p w14:paraId="72E65906" w14:textId="77777777" w:rsidR="00F70EF8" w:rsidRPr="00F70EF8" w:rsidRDefault="00F70EF8" w:rsidP="00F70E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Bodily-Kinesthetic (Body Smart)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br/>
        <w:t>Ability to use the body skillfully, involving both gross motor skills and fine motor skills.</w:t>
      </w:r>
    </w:p>
    <w:p w14:paraId="09F22150" w14:textId="77777777" w:rsidR="00F70EF8" w:rsidRPr="00F70EF8" w:rsidRDefault="00F70EF8" w:rsidP="00F70E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Musical (Music Smart)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br/>
        <w:t>Sensitivity to pitch, rhythm, melody, and tone; ability to sing or keep time.</w:t>
      </w:r>
    </w:p>
    <w:p w14:paraId="28F49D5B" w14:textId="77777777" w:rsidR="00F70EF8" w:rsidRPr="00F70EF8" w:rsidRDefault="00F70EF8" w:rsidP="00F70E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Interpersonal (People Smart)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br/>
        <w:t>Ability to understand others—their moods, intentions, personalities—and respond appropriately in social situations.</w:t>
      </w:r>
    </w:p>
    <w:p w14:paraId="4B4574BD" w14:textId="77777777" w:rsidR="00F70EF8" w:rsidRPr="00F70EF8" w:rsidRDefault="00F70EF8" w:rsidP="00F70E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Intrapersonal (Self Smart)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br/>
        <w:t>Ability to understand oneself, access one’s emotional life, distinguish emotional states, and use this awareness to guide life choices.</w:t>
      </w:r>
    </w:p>
    <w:p w14:paraId="429C57D8" w14:textId="77777777" w:rsidR="00F70EF8" w:rsidRPr="00F70EF8" w:rsidRDefault="00F70EF8" w:rsidP="00F70E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Naturalistic (Nature Smart)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br/>
        <w:t>Sensitivity to nature, patterns in the environment, and interdependence among living things; concern for conservation and environmental responsibility.</w:t>
      </w:r>
    </w:p>
    <w:p w14:paraId="02E2C381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467B8B0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072CAA8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and Emotional Intelligence</w:t>
      </w:r>
    </w:p>
    <w:p w14:paraId="5ED581F9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Related theories include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intelligence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, which focuses on managing oneself effectively in social situations, and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intelligence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, developed by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Goleman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. Emotional intelligence refers to the ability to perceive, express, understand, and regulate emotions.</w:t>
      </w:r>
    </w:p>
    <w:p w14:paraId="3FE8105D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These abilities are increasingly recognized as crucial for success in careers and life.</w:t>
      </w:r>
    </w:p>
    <w:p w14:paraId="44C890A2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42555CC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D617051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Assessing Intelligence</w:t>
      </w:r>
    </w:p>
    <w:p w14:paraId="7E1EA89E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An intelligence test is a way to assess an individual’s mental abilities using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scores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. These scores allow comparison across individuals.</w:t>
      </w:r>
    </w:p>
    <w:p w14:paraId="7937A364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Age, Chronological Age, and IQ</w:t>
      </w:r>
    </w:p>
    <w:p w14:paraId="6684260B" w14:textId="77777777" w:rsidR="00F70EF8" w:rsidRPr="00F70EF8" w:rsidRDefault="00F70EF8" w:rsidP="00F70E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Chronological age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: actual age in years</w:t>
      </w:r>
    </w:p>
    <w:p w14:paraId="76B4516E" w14:textId="77777777" w:rsidR="00F70EF8" w:rsidRPr="00F70EF8" w:rsidRDefault="00F70EF8" w:rsidP="00F70E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age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: level of intellectual performance</w:t>
      </w:r>
    </w:p>
    <w:p w14:paraId="7EA4D634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IQ is calculated as:</w:t>
      </w:r>
    </w:p>
    <w:p w14:paraId="14BA82CD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IQ = (Mental Age ÷ Chronological Age) × 100</w:t>
      </w:r>
    </w:p>
    <w:p w14:paraId="5238BA54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An average IQ score is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5109C5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3BEA992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F0C1ED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Major Intelligence Tests</w:t>
      </w:r>
    </w:p>
    <w:p w14:paraId="5F4C887F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Stanford-Binet</w:t>
      </w:r>
    </w:p>
    <w:p w14:paraId="161D6374" w14:textId="77777777" w:rsidR="00F70EF8" w:rsidRPr="00F70EF8" w:rsidRDefault="00F70EF8" w:rsidP="00F70E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Mean score: 100</w:t>
      </w:r>
    </w:p>
    <w:p w14:paraId="007D2187" w14:textId="77777777" w:rsidR="00F70EF8" w:rsidRPr="00F70EF8" w:rsidRDefault="00F70EF8" w:rsidP="00F70E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Standard deviation: 16</w:t>
      </w:r>
    </w:p>
    <w:p w14:paraId="5B7BD6FD" w14:textId="77777777" w:rsidR="00F70EF8" w:rsidRPr="00F70EF8" w:rsidRDefault="00F70EF8" w:rsidP="00F70E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About 68% of people score between 84 and 116</w:t>
      </w:r>
    </w:p>
    <w:p w14:paraId="38F3826D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Wechsler Scales</w:t>
      </w:r>
    </w:p>
    <w:p w14:paraId="70DF5EB8" w14:textId="77777777" w:rsidR="00F70EF8" w:rsidRPr="00F70EF8" w:rsidRDefault="00F70EF8" w:rsidP="00F70E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Wechsler Adult Intelligence Scale (WAIS)</w:t>
      </w:r>
    </w:p>
    <w:p w14:paraId="4441B1DA" w14:textId="77777777" w:rsidR="00F70EF8" w:rsidRPr="00F70EF8" w:rsidRDefault="00F70EF8" w:rsidP="00F70E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Wechsler Intelligence Scale for Children (WISC)</w:t>
      </w:r>
    </w:p>
    <w:p w14:paraId="2750DF86" w14:textId="77777777" w:rsidR="00F70EF8" w:rsidRPr="00F70EF8" w:rsidRDefault="00F70EF8" w:rsidP="00F70E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Mean score: 100</w:t>
      </w:r>
    </w:p>
    <w:p w14:paraId="649BDDA9" w14:textId="77777777" w:rsidR="00F70EF8" w:rsidRPr="00F70EF8" w:rsidRDefault="00F70EF8" w:rsidP="00F70E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Standard deviation: 15</w:t>
      </w:r>
    </w:p>
    <w:p w14:paraId="4A938F42" w14:textId="77777777" w:rsidR="00F70EF8" w:rsidRPr="00F70EF8" w:rsidRDefault="00F70EF8" w:rsidP="00F70E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68% score between 85 and 115</w:t>
      </w:r>
    </w:p>
    <w:p w14:paraId="19EBC247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Scores form a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distribution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, with most people near the average and fewer people at the extremes.</w:t>
      </w:r>
    </w:p>
    <w:p w14:paraId="0488D578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43C8B9B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720E80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 of a Good IQ Test</w:t>
      </w:r>
    </w:p>
    <w:p w14:paraId="02A2F6EE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A good intelligence test must be:</w:t>
      </w:r>
    </w:p>
    <w:p w14:paraId="40E7C54E" w14:textId="77777777" w:rsidR="00F70EF8" w:rsidRPr="00F70EF8" w:rsidRDefault="00F70EF8" w:rsidP="00F70E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</w:t>
      </w:r>
    </w:p>
    <w:p w14:paraId="168907B3" w14:textId="77777777" w:rsidR="00F70EF8" w:rsidRPr="00F70EF8" w:rsidRDefault="00F70EF8" w:rsidP="00F70E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Objective</w:t>
      </w:r>
    </w:p>
    <w:p w14:paraId="21F917A6" w14:textId="77777777" w:rsidR="00F70EF8" w:rsidRPr="00F70EF8" w:rsidRDefault="00F70EF8" w:rsidP="00F70E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Reliable</w:t>
      </w:r>
    </w:p>
    <w:p w14:paraId="6C0D08EE" w14:textId="77777777" w:rsidR="00F70EF8" w:rsidRPr="00F70EF8" w:rsidRDefault="00F70EF8" w:rsidP="00F70E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</w:t>
      </w:r>
    </w:p>
    <w:p w14:paraId="4B1C7331" w14:textId="77777777" w:rsidR="00F70EF8" w:rsidRPr="00F70EF8" w:rsidRDefault="00F70EF8" w:rsidP="00F70E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Culturally fair</w:t>
      </w:r>
    </w:p>
    <w:p w14:paraId="1D7C0BD3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Reliability refers to consistent results over time. Validity refers to whether the test actually measures intelligence. Cultural fairness aims to reduce bias across cultures.</w:t>
      </w:r>
    </w:p>
    <w:p w14:paraId="3ADE5C25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20D2393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81BDA5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Culture-Fair Testing: Raven’s Progressive Matrices</w:t>
      </w:r>
    </w:p>
    <w:p w14:paraId="2F556AB6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Raven’s Progressive Matrices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test reduces language and schooling bias. It measures pattern recognition and reasoning by analogy. Test items involve identifying missing patterns in visual sequences.</w:t>
      </w:r>
    </w:p>
    <w:p w14:paraId="7AEBA70C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4414924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747CE2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Nature vs. Nurture in Intelligence</w:t>
      </w:r>
    </w:p>
    <w:p w14:paraId="38E7B7F4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Research shows that intelligence is influenced by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heredity and environment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88DAEB" w14:textId="77777777" w:rsidR="00F70EF8" w:rsidRPr="00F70EF8" w:rsidRDefault="00F70EF8" w:rsidP="00F70E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Genetics strongly influence IQ</w:t>
      </w:r>
    </w:p>
    <w:p w14:paraId="19432398" w14:textId="77777777" w:rsidR="00F70EF8" w:rsidRPr="00F70EF8" w:rsidRDefault="00F70EF8" w:rsidP="00F70E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Environment may affect IQ by as much as 15 points or more</w:t>
      </w:r>
    </w:p>
    <w:p w14:paraId="3FB936DD" w14:textId="77777777" w:rsidR="00F70EF8" w:rsidRPr="00F70EF8" w:rsidRDefault="00F70EF8" w:rsidP="00F70E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Schooling increases IQ scores over time</w:t>
      </w:r>
    </w:p>
    <w:p w14:paraId="3F7AA26A" w14:textId="77777777" w:rsidR="00F70EF8" w:rsidRPr="00F70EF8" w:rsidRDefault="00F70EF8" w:rsidP="00F70E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Physical health, mood, and stress also affect test performance</w:t>
      </w:r>
    </w:p>
    <w:p w14:paraId="5EB58616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Twin studies show high correlations for identical twins, especially those raised together, supporting genetic influence—but shared environments also play a role.</w:t>
      </w:r>
    </w:p>
    <w:p w14:paraId="74E5E211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2C716A3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1E8B7B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Categories of Intelligence</w:t>
      </w:r>
    </w:p>
    <w:p w14:paraId="58D9B756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Normal Intelligence</w:t>
      </w:r>
    </w:p>
    <w:p w14:paraId="335B4D49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Most people fall within the average range.</w:t>
      </w:r>
    </w:p>
    <w:p w14:paraId="50B0CAB3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Intellectual Disability (Mental Retardation)</w:t>
      </w:r>
    </w:p>
    <w:p w14:paraId="295D256C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Defined by IQ below 70. Levels include:</w:t>
      </w:r>
    </w:p>
    <w:p w14:paraId="75716564" w14:textId="77777777" w:rsidR="00F70EF8" w:rsidRPr="00F70EF8" w:rsidRDefault="00F70EF8" w:rsidP="00F70E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Mild (50–70)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– majority of cases; may achieve academic skills up to 6th grade</w:t>
      </w:r>
    </w:p>
    <w:p w14:paraId="1A4BA045" w14:textId="77777777" w:rsidR="00F70EF8" w:rsidRPr="00F70EF8" w:rsidRDefault="00F70EF8" w:rsidP="00F70E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 (35–49)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– limited academic progress; may work in sheltered environments</w:t>
      </w:r>
    </w:p>
    <w:p w14:paraId="6250431E" w14:textId="77777777" w:rsidR="00F70EF8" w:rsidRPr="00F70EF8" w:rsidRDefault="00F70EF8" w:rsidP="00F70E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Severe (20–34)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– limited communication and work ability</w:t>
      </w:r>
    </w:p>
    <w:p w14:paraId="3C2BBDC0" w14:textId="77777777" w:rsidR="00F70EF8" w:rsidRPr="00F70EF8" w:rsidRDefault="00F70EF8" w:rsidP="00F70E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Profound (below 20)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 – requires constant supervision</w:t>
      </w:r>
    </w:p>
    <w:p w14:paraId="751B3F25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Causes include genetic conditions, birth trauma, maternal infections, substance use during pregnancy, and malnutrition.</w:t>
      </w:r>
    </w:p>
    <w:p w14:paraId="31526AD3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Giftedness</w:t>
      </w:r>
    </w:p>
    <w:p w14:paraId="41D8E836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IQ above 130. Gifted individuals often perform exceptionally well academically and may be placed in specialized programs.</w:t>
      </w:r>
    </w:p>
    <w:p w14:paraId="39512500" w14:textId="77777777" w:rsidR="00F70EF8" w:rsidRPr="00F70EF8" w:rsidRDefault="00131DE5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E5">
        <w:rPr>
          <w:rFonts w:ascii="Times New Roman" w:eastAsia="Times New Roman" w:hAnsi="Times New Roman" w:cs="Times New Roman"/>
          <w:noProof/>
          <w:kern w:val="0"/>
        </w:rPr>
        <w:pict w14:anchorId="3902333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05527B" w14:textId="77777777" w:rsidR="00F70EF8" w:rsidRPr="00F70EF8" w:rsidRDefault="00F70EF8" w:rsidP="00F70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</w:t>
      </w:r>
    </w:p>
    <w:p w14:paraId="5C3A1E96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 xml:space="preserve">This concludes </w:t>
      </w:r>
      <w:r w:rsidRPr="00F70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11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B43B88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سُبْحَانَكَ اللَّهُمَّ وَبِحَمْدِكَ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0EF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أَشْهَدُ أَنْ لَا إِلَٰهَ إِلَّا أَنْتَ</w:t>
      </w:r>
      <w:r w:rsidRPr="00F70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0EF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أَسْتَغْفِرُكَ وَأَتُوبُ إِلَيْكَ</w:t>
      </w:r>
    </w:p>
    <w:p w14:paraId="695C9E7B" w14:textId="77777777" w:rsidR="00F70EF8" w:rsidRPr="00F70EF8" w:rsidRDefault="00F70EF8" w:rsidP="00F70EF8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</w:pPr>
      <w:r w:rsidRPr="00F70EF8"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  <w:t>Top of Form</w:t>
      </w:r>
    </w:p>
    <w:p w14:paraId="2138B8DD" w14:textId="77777777" w:rsidR="00F70EF8" w:rsidRPr="00F70EF8" w:rsidRDefault="00F70EF8" w:rsidP="00F7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1818CA82" w14:textId="77777777" w:rsidR="00F70EF8" w:rsidRPr="00F70EF8" w:rsidRDefault="00F70EF8" w:rsidP="00F70EF8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</w:pPr>
      <w:r w:rsidRPr="00F70EF8"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  <w:t>Bottom of Form</w:t>
      </w:r>
    </w:p>
    <w:p w14:paraId="0A1D9700" w14:textId="77777777" w:rsidR="00F70EF8" w:rsidRPr="00F70EF8" w:rsidRDefault="00F70EF8" w:rsidP="00F70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F8">
        <w:rPr>
          <w:rFonts w:ascii="Times New Roman" w:eastAsia="Times New Roman" w:hAnsi="Times New Roman" w:cs="Times New Roman"/>
          <w:kern w:val="0"/>
          <w14:ligatures w14:val="none"/>
        </w:rPr>
        <w:t>ChatGPT can make mistakes. Check important info. See Cookie Preferences.</w:t>
      </w:r>
    </w:p>
    <w:p w14:paraId="6616A589" w14:textId="77777777" w:rsidR="00F70EF8" w:rsidRPr="00F70EF8" w:rsidRDefault="00F70EF8">
      <w:pPr>
        <w:rPr>
          <w:rFonts w:ascii="Times New Roman" w:hAnsi="Times New Roman" w:cs="Times New Roman"/>
        </w:rPr>
      </w:pPr>
    </w:p>
    <w:sectPr w:rsidR="00F70EF8" w:rsidRPr="00F70EF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80B93" w14:textId="77777777" w:rsidR="00131DE5" w:rsidRDefault="00131DE5" w:rsidP="00F70EF8">
      <w:pPr>
        <w:spacing w:after="0" w:line="240" w:lineRule="auto"/>
      </w:pPr>
      <w:r>
        <w:separator/>
      </w:r>
    </w:p>
  </w:endnote>
  <w:endnote w:type="continuationSeparator" w:id="0">
    <w:p w14:paraId="0A7C5E24" w14:textId="77777777" w:rsidR="00131DE5" w:rsidRDefault="00131DE5" w:rsidP="00F70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3571" w14:textId="77777777" w:rsidR="00F70EF8" w:rsidRDefault="00F70EF8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41E103E8" w14:textId="77777777" w:rsidR="00F70EF8" w:rsidRDefault="00F70E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1FFF4" w14:textId="77777777" w:rsidR="00131DE5" w:rsidRDefault="00131DE5" w:rsidP="00F70EF8">
      <w:pPr>
        <w:spacing w:after="0" w:line="240" w:lineRule="auto"/>
      </w:pPr>
      <w:r>
        <w:separator/>
      </w:r>
    </w:p>
  </w:footnote>
  <w:footnote w:type="continuationSeparator" w:id="0">
    <w:p w14:paraId="7FA95254" w14:textId="77777777" w:rsidR="00131DE5" w:rsidRDefault="00131DE5" w:rsidP="00F70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B715B" w14:textId="77777777" w:rsidR="00F70EF8" w:rsidRDefault="00F70EF8" w:rsidP="00F70EF8">
    <w:pPr>
      <w:pStyle w:val="Header"/>
    </w:pPr>
    <w:r>
      <w:t>Islamic Psychology</w:t>
    </w:r>
  </w:p>
  <w:p w14:paraId="4B57E33F" w14:textId="1DDE9DA1" w:rsidR="00F70EF8" w:rsidRDefault="00F70EF8" w:rsidP="00F70EF8">
    <w:pPr>
      <w:pStyle w:val="Header"/>
      <w:tabs>
        <w:tab w:val="clear" w:pos="4680"/>
        <w:tab w:val="clear" w:pos="9360"/>
        <w:tab w:val="left" w:pos="3149"/>
      </w:tabs>
    </w:pPr>
    <w:r>
      <w:rPr>
        <w:caps/>
        <w:noProof/>
        <w:color w:val="808080" w:themeColor="background1" w:themeShade="80"/>
        <w:sz w:val="20"/>
        <w:szCs w:val="20"/>
        <w:lang w:eastAsia="zh-C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51F8B1" wp14:editId="63BE518D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C063A" w14:textId="77777777" w:rsidR="00F70EF8" w:rsidRDefault="00F70EF8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051F8B1" id="Group 5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">
              <v:group id="Group 168" o:spid="_x0000_s1027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">
                <v:rect id="Rectangle 169" o:spid="_x0000_s1028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" fillcolor="white [3212]" stroked="f" strokeweight="1.5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" path="m,l1462822,r,1014481l638269,407899,,xe" fillcolor="#156082 [3204]" stroked="f" strokeweight="1.5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" strokecolor="white [3212]" strokeweight="1.5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" filled="f" stroked="f" strokeweight=".5pt">
                <v:textbox inset=",7.2pt,,7.2pt">
                  <w:txbxContent>
                    <w:p w14:paraId="4BDC063A" w14:textId="77777777" w:rsidR="00F70EF8" w:rsidRDefault="00F70EF8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7F9A"/>
    <w:multiLevelType w:val="multilevel"/>
    <w:tmpl w:val="FE84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65024"/>
    <w:multiLevelType w:val="multilevel"/>
    <w:tmpl w:val="8B1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F04BE"/>
    <w:multiLevelType w:val="multilevel"/>
    <w:tmpl w:val="213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65557"/>
    <w:multiLevelType w:val="multilevel"/>
    <w:tmpl w:val="803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C1C27"/>
    <w:multiLevelType w:val="multilevel"/>
    <w:tmpl w:val="868A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E7553"/>
    <w:multiLevelType w:val="multilevel"/>
    <w:tmpl w:val="A13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4359A"/>
    <w:multiLevelType w:val="multilevel"/>
    <w:tmpl w:val="287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3668D"/>
    <w:multiLevelType w:val="multilevel"/>
    <w:tmpl w:val="EE54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045D7"/>
    <w:multiLevelType w:val="multilevel"/>
    <w:tmpl w:val="2AF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66200"/>
    <w:multiLevelType w:val="multilevel"/>
    <w:tmpl w:val="C164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512FD"/>
    <w:multiLevelType w:val="multilevel"/>
    <w:tmpl w:val="31D8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256976">
    <w:abstractNumId w:val="8"/>
  </w:num>
  <w:num w:numId="2" w16cid:durableId="1314259234">
    <w:abstractNumId w:val="4"/>
  </w:num>
  <w:num w:numId="3" w16cid:durableId="1684085407">
    <w:abstractNumId w:val="3"/>
  </w:num>
  <w:num w:numId="4" w16cid:durableId="1315111077">
    <w:abstractNumId w:val="0"/>
  </w:num>
  <w:num w:numId="5" w16cid:durableId="1973246596">
    <w:abstractNumId w:val="10"/>
  </w:num>
  <w:num w:numId="6" w16cid:durableId="472212710">
    <w:abstractNumId w:val="5"/>
  </w:num>
  <w:num w:numId="7" w16cid:durableId="1159150470">
    <w:abstractNumId w:val="1"/>
  </w:num>
  <w:num w:numId="8" w16cid:durableId="494033240">
    <w:abstractNumId w:val="2"/>
  </w:num>
  <w:num w:numId="9" w16cid:durableId="1817331461">
    <w:abstractNumId w:val="6"/>
  </w:num>
  <w:num w:numId="10" w16cid:durableId="1193419917">
    <w:abstractNumId w:val="7"/>
  </w:num>
  <w:num w:numId="11" w16cid:durableId="1383364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F8"/>
    <w:rsid w:val="00131DE5"/>
    <w:rsid w:val="0070549A"/>
    <w:rsid w:val="00F7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0A39"/>
  <w15:chartTrackingRefBased/>
  <w15:docId w15:val="{03AB73CB-67E2-4345-A945-C13D919A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0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0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E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0E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EF8"/>
  </w:style>
  <w:style w:type="paragraph" w:styleId="Footer">
    <w:name w:val="footer"/>
    <w:basedOn w:val="Normal"/>
    <w:link w:val="FooterChar"/>
    <w:uiPriority w:val="99"/>
    <w:unhideWhenUsed/>
    <w:rsid w:val="00F70E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EF8"/>
  </w:style>
  <w:style w:type="paragraph" w:styleId="NormalWeb">
    <w:name w:val="Normal (Web)"/>
    <w:basedOn w:val="Normal"/>
    <w:uiPriority w:val="99"/>
    <w:semiHidden/>
    <w:unhideWhenUsed/>
    <w:rsid w:val="00F70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0EF8"/>
    <w:rPr>
      <w:b/>
      <w:bCs/>
    </w:rPr>
  </w:style>
  <w:style w:type="character" w:styleId="Emphasis">
    <w:name w:val="Emphasis"/>
    <w:basedOn w:val="DefaultParagraphFont"/>
    <w:uiPriority w:val="20"/>
    <w:qFormat/>
    <w:rsid w:val="00F70EF8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70EF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70EF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70EF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70EF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1495</Words>
  <Characters>8523</Characters>
  <Application>Microsoft Office Word</Application>
  <DocSecurity>0</DocSecurity>
  <Lines>71</Lines>
  <Paragraphs>19</Paragraphs>
  <ScaleCrop>false</ScaleCrop>
  <Company/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Atah Habibi(Rahman)</dc:creator>
  <cp:keywords/>
  <dc:description/>
  <cp:lastModifiedBy>Atah Habibi(Rahman)</cp:lastModifiedBy>
  <cp:revision>1</cp:revision>
  <dcterms:created xsi:type="dcterms:W3CDTF">2026-02-02T12:17:00Z</dcterms:created>
  <dcterms:modified xsi:type="dcterms:W3CDTF">2026-02-02T12:19:00Z</dcterms:modified>
</cp:coreProperties>
</file>