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Отчет по проделанной работе по Programing language 1 из 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группы IT-125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Студента Махмутова А.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 1.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Написать приложение "авторизация". Нужно создать массив из нескольких пользователей (5-10 будет достаточно). Когда пользователь на форме вводит логин пароль нужно через метод find найти пользователя в массиве, если найден вывести сообщение об успешной авторизации (лучше поприветствовать пользователя), иначе сообщение об ошибке.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Рис.1 тех. кода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users в массивах сохранены данные пользователей это: login, password, name.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Дальше использовал функцию authorize создав классы помощь let я подключил их через id который прописан в html файле.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Дальше использовал метод find как и было задано в задании чтобы найти пользователя в массиве.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Дальше пошли условия если результат true то вас приветствует и этот текст будет зеленым, если false то напишет “Неверный логин или пароль” и цвет текста будет уже красным.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2.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Написать функцию которая считает сумму параметров переданных в функцию. Передавать можно сколько угодно параметров. Например: sumAll(2,5,6,7) -&gt; 20; sumAll(1,2,3,4,5,6,7,8,9,10) -&gt; 55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162550" cy="2105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Рис.2 тех. кода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Тут уже все просто используем данную нам функцию sunALL,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Создаем переменную sun и вписываем 0 ← это его начало,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потом используем цикл for,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внутри создал переменную i она у нас пройдет по всем цифрам,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дополнительно указал условия цифры должны идти горкой от малого к большему, если будет наоборот то argument просто остановится в начале так как там ясно указано:  i &lt; argument.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вот length нужен для того чтобы перечислить все цифры в скобках подряд пока не достигнет конца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 return уже возвращает итоговый результат который получился после всех действий.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 выводим мы все уже через консоль разработчика используя console.log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этом мой отчет окончен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