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exploration.ejs</w:t>
            </w:r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connexion.ejs</w:t>
            </w:r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recu-billet.ejs</w:t>
            </w:r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bootstrap</w:t>
            </w: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Bugfixing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des mdp</w:t>
            </w:r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par token</w:t>
            </w: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72B4B">
              <w:rPr>
                <w:sz w:val="24"/>
                <w:szCs w:val="24"/>
              </w:rPr>
              <w:t>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 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>Ajouter les boutons dans reservation.ejs</w:t>
            </w:r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2AD2D16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2CAC0C97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  <w:p w14:paraId="672E3173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la navbar selon l’état de connexion</w:t>
            </w:r>
          </w:p>
          <w:p w14:paraId="5C20C57B" w14:textId="1645F870" w:rsidR="00791519" w:rsidRPr="00047788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services de paiement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1FE6E4BF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1E98A17D" w14:textId="77E23F96" w:rsidR="00791519" w:rsidRPr="005F691B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Cryptage des mots de passe + vérification du mdp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787A210" w14:textId="77777777" w:rsidR="001F0259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Amélioré le fonctionnement de la page de réservation</w:t>
            </w:r>
          </w:p>
          <w:p w14:paraId="3B1A60BA" w14:textId="1452AF10" w:rsidR="000B0E3F" w:rsidRPr="00360397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bouton pour ajouter le voyage à la liste de souhait</w:t>
            </w:r>
          </w:p>
        </w:tc>
        <w:tc>
          <w:tcPr>
            <w:tcW w:w="2924" w:type="dxa"/>
            <w:shd w:val="clear" w:color="auto" w:fill="FFFFFF" w:themeFill="background1"/>
          </w:tcPr>
          <w:p w14:paraId="0204E493" w14:textId="0F45C2EC" w:rsidR="001F0259" w:rsidRPr="00360397" w:rsidRDefault="00850EE6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 post de l’index à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Titre1"/>
      </w:pPr>
      <w:r>
        <w:lastRenderedPageBreak/>
        <w:t>S</w:t>
      </w:r>
      <w:r w:rsidR="00EB3FB7">
        <w:t>7</w:t>
      </w:r>
    </w:p>
    <w:p w14:paraId="05BD95F4" w14:textId="4F1315C9" w:rsidR="00B63A19" w:rsidRPr="00F22E9A" w:rsidRDefault="00B63A19" w:rsidP="00B63A1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4-03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691CF66" w14:textId="6F6654B5" w:rsidR="00712DAF" w:rsidRDefault="00712DAF" w:rsidP="00712DAF">
            <w:pPr>
              <w:pStyle w:val="Paragraphedeliste"/>
              <w:numPr>
                <w:ilvl w:val="0"/>
                <w:numId w:val="1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 (admin)</w:t>
            </w:r>
          </w:p>
          <w:p w14:paraId="4D6CC5AD" w14:textId="77777777" w:rsidR="00B63A19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 (continuation)</w:t>
            </w:r>
          </w:p>
          <w:p w14:paraId="7E8691D2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Réusinage et formattage du code</w:t>
            </w:r>
          </w:p>
          <w:p w14:paraId="2815E264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de la documentation Stripe</w:t>
            </w:r>
          </w:p>
          <w:p w14:paraId="5AECFA51" w14:textId="7B629F84" w:rsidR="00712DAF" w:rsidRPr="00047788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</w:tc>
        <w:tc>
          <w:tcPr>
            <w:tcW w:w="2924" w:type="dxa"/>
            <w:shd w:val="clear" w:color="auto" w:fill="FFFFFF" w:themeFill="background1"/>
          </w:tcPr>
          <w:p w14:paraId="1D8976D4" w14:textId="77777777" w:rsidR="00B63A19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504BC9CB" w14:textId="40ECB133" w:rsidR="00712DAF" w:rsidRPr="005F691B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403F7E4F" w14:textId="77777777" w:rsidR="004E53D6" w:rsidRDefault="00403FB5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  <w:p w14:paraId="3CBFF6F3" w14:textId="6F856520" w:rsidR="002319DC" w:rsidRPr="004E53D6" w:rsidRDefault="002319DC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Regex client side inscription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41168BA5" w14:textId="77777777" w:rsidR="00B63A19" w:rsidRDefault="00546FE5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d’erreurs de français (orthographe et formulation)</w:t>
            </w:r>
          </w:p>
          <w:p w14:paraId="25C6411A" w14:textId="23FFB000" w:rsidR="005625F3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Preload </w:t>
            </w:r>
            <w:r>
              <w:rPr>
                <w:sz w:val="24"/>
                <w:szCs w:val="24"/>
              </w:rPr>
              <w:t>de l’image d’arrière-plan</w:t>
            </w:r>
          </w:p>
        </w:tc>
        <w:tc>
          <w:tcPr>
            <w:tcW w:w="2924" w:type="dxa"/>
            <w:shd w:val="clear" w:color="auto" w:fill="FFFFFF" w:themeFill="background1"/>
          </w:tcPr>
          <w:p w14:paraId="41BC3CD1" w14:textId="395E3868" w:rsidR="00B63A19" w:rsidRPr="00360397" w:rsidRDefault="00DD55C0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de la page </w:t>
            </w:r>
            <w:r w:rsidR="00AC29CE">
              <w:rPr>
                <w:sz w:val="24"/>
                <w:szCs w:val="24"/>
              </w:rPr>
              <w:t>d’accueil</w:t>
            </w:r>
          </w:p>
        </w:tc>
        <w:tc>
          <w:tcPr>
            <w:tcW w:w="2695" w:type="dxa"/>
            <w:shd w:val="clear" w:color="auto" w:fill="FFFFFF" w:themeFill="background1"/>
          </w:tcPr>
          <w:p w14:paraId="0C2F52AF" w14:textId="77777777" w:rsidR="00B63A19" w:rsidRDefault="00EF71E2" w:rsidP="00EF71E2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flash encore en blanc, le </w:t>
            </w:r>
            <w:r>
              <w:rPr>
                <w:i/>
                <w:iCs/>
                <w:sz w:val="24"/>
                <w:szCs w:val="24"/>
              </w:rPr>
              <w:t>preload</w:t>
            </w:r>
            <w:r>
              <w:rPr>
                <w:sz w:val="24"/>
                <w:szCs w:val="24"/>
              </w:rPr>
              <w:t xml:space="preserve"> ne fonctionne pas vraiment</w:t>
            </w:r>
          </w:p>
          <w:p w14:paraId="6D75E481" w14:textId="4ED0AAF6" w:rsidR="00C03228" w:rsidRPr="00EF71E2" w:rsidRDefault="00C03228" w:rsidP="00EF71E2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res.render </w:t>
            </w:r>
            <w:r>
              <w:rPr>
                <w:sz w:val="24"/>
                <w:szCs w:val="24"/>
              </w:rPr>
              <w:t>de la page ne fonctionne pas (juste pour tester)</w:t>
            </w:r>
          </w:p>
        </w:tc>
      </w:tr>
    </w:tbl>
    <w:p w14:paraId="59EB7BF0" w14:textId="77777777" w:rsidR="00B63A19" w:rsidRPr="00E44896" w:rsidRDefault="00B63A19" w:rsidP="00B63A19"/>
    <w:p w14:paraId="39FE8E30" w14:textId="77777777" w:rsidR="00B63A19" w:rsidRPr="00E44896" w:rsidRDefault="00B63A19" w:rsidP="00B63A19"/>
    <w:p w14:paraId="740C9CC8" w14:textId="77777777" w:rsidR="00E44896" w:rsidRPr="00E44896" w:rsidRDefault="00E44896" w:rsidP="00E44896"/>
    <w:sectPr w:rsidR="00E44896" w:rsidRPr="00E44896" w:rsidSect="00E94D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31E0B1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47788"/>
    <w:rsid w:val="00067A35"/>
    <w:rsid w:val="00072FC9"/>
    <w:rsid w:val="00074EBF"/>
    <w:rsid w:val="000A0E43"/>
    <w:rsid w:val="000A3E26"/>
    <w:rsid w:val="000B0E3F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945CC"/>
    <w:rsid w:val="001C27CD"/>
    <w:rsid w:val="001D3FF7"/>
    <w:rsid w:val="001E28F3"/>
    <w:rsid w:val="001F0259"/>
    <w:rsid w:val="001F40C5"/>
    <w:rsid w:val="00201318"/>
    <w:rsid w:val="002064D9"/>
    <w:rsid w:val="002117B2"/>
    <w:rsid w:val="002319DC"/>
    <w:rsid w:val="00234B31"/>
    <w:rsid w:val="00241FFB"/>
    <w:rsid w:val="00245641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4A3E"/>
    <w:rsid w:val="003A6A78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46FE5"/>
    <w:rsid w:val="005625F3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5686D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12DAF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1519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34409"/>
    <w:rsid w:val="00850EE6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2FA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C29CE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63A19"/>
    <w:rsid w:val="00B73754"/>
    <w:rsid w:val="00B748EA"/>
    <w:rsid w:val="00B92022"/>
    <w:rsid w:val="00B9716A"/>
    <w:rsid w:val="00C03228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05AEC"/>
    <w:rsid w:val="00D61B64"/>
    <w:rsid w:val="00D711FC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5C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94D02"/>
    <w:rsid w:val="00EB12AB"/>
    <w:rsid w:val="00EB3FB7"/>
    <w:rsid w:val="00EE0A02"/>
    <w:rsid w:val="00EF71E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995</Words>
  <Characters>5673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Félix Hoang-Yip</cp:lastModifiedBy>
  <cp:revision>111</cp:revision>
  <cp:lastPrinted>2015-09-16T12:03:00Z</cp:lastPrinted>
  <dcterms:created xsi:type="dcterms:W3CDTF">2024-02-07T11:57:00Z</dcterms:created>
  <dcterms:modified xsi:type="dcterms:W3CDTF">2024-04-17T05:28:00Z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