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118"/>
        <w:gridCol w:w="3128"/>
        <w:gridCol w:w="3104"/>
      </w:tblGrid>
      <w:tr w:rsidR="00660FB2" w14:paraId="1EDB5790" w14:textId="77777777" w:rsidTr="00660FB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DF814B" w14:textId="77777777" w:rsidR="00660FB2" w:rsidRDefault="00660FB2">
            <w:pPr>
              <w:spacing w:after="0" w:line="240" w:lineRule="auto"/>
              <w:jc w:val="center"/>
              <w:rPr>
                <w:lang w:val="fr-CA"/>
              </w:rPr>
            </w:pPr>
            <w:r>
              <w:rPr>
                <w:lang w:val="fr-CA"/>
              </w:rPr>
              <w:t>Cas d’utilisation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7021B8" w14:textId="77777777" w:rsidR="00660FB2" w:rsidRDefault="00660FB2">
            <w:pPr>
              <w:spacing w:line="240" w:lineRule="auto"/>
              <w:jc w:val="center"/>
              <w:rPr>
                <w:lang w:val="fr-CA"/>
              </w:rPr>
            </w:pPr>
            <w:r>
              <w:rPr>
                <w:lang w:val="fr-CA"/>
              </w:rPr>
              <w:t>Description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A52E7" w14:textId="77777777" w:rsidR="00660FB2" w:rsidRDefault="00660FB2">
            <w:pPr>
              <w:spacing w:line="240" w:lineRule="auto"/>
              <w:jc w:val="center"/>
              <w:rPr>
                <w:lang w:val="fr-CA"/>
              </w:rPr>
            </w:pPr>
            <w:r>
              <w:rPr>
                <w:lang w:val="fr-CA"/>
              </w:rPr>
              <w:t>Acteur(s)</w:t>
            </w:r>
          </w:p>
        </w:tc>
      </w:tr>
      <w:tr w:rsidR="00660FB2" w14:paraId="5ADEDC75" w14:textId="77777777" w:rsidTr="00660FB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FB83" w14:textId="77777777" w:rsidR="00660FB2" w:rsidRDefault="00660FB2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Consulter le site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FC661" w14:textId="77777777" w:rsidR="00660FB2" w:rsidRDefault="00660FB2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Permet à un visiteur ou un client de consulter le site pour y trouver des informations comme les modes de transport, les prix et rabais sur les vols et les informations sur les destinations.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3F65" w14:textId="77777777" w:rsidR="00660FB2" w:rsidRDefault="00660FB2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Visiteur et client</w:t>
            </w:r>
          </w:p>
        </w:tc>
      </w:tr>
      <w:tr w:rsidR="00660FB2" w14:paraId="617606AC" w14:textId="77777777" w:rsidTr="00660FB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C5B62" w14:textId="77777777" w:rsidR="00660FB2" w:rsidRDefault="00660FB2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Créer un compte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8122" w14:textId="77777777" w:rsidR="00660FB2" w:rsidRDefault="00660FB2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Permet à un client de se créer un compte sur le site pour avoir accès à d’autres fonctionnalités, comme la réservation de vols, et pouvoir modifier ses informations personnelles.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900F1" w14:textId="77777777" w:rsidR="00660FB2" w:rsidRDefault="00660FB2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</w:tr>
      <w:tr w:rsidR="00660FB2" w14:paraId="6ED8229C" w14:textId="77777777" w:rsidTr="00660FB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EE9F" w14:textId="77777777" w:rsidR="00660FB2" w:rsidRDefault="00660FB2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Se connecter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0015" w14:textId="77777777" w:rsidR="00660FB2" w:rsidRDefault="00660FB2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 xml:space="preserve">Permet à un visiteur ou un client de se connecter à son compte </w:t>
            </w:r>
            <w:proofErr w:type="spellStart"/>
            <w:r>
              <w:rPr>
                <w:lang w:val="fr-CA"/>
              </w:rPr>
              <w:t>NovaGo</w:t>
            </w:r>
            <w:proofErr w:type="spellEnd"/>
            <w:r>
              <w:rPr>
                <w:lang w:val="fr-CA"/>
              </w:rPr>
              <w:t>.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D19EC" w14:textId="77777777" w:rsidR="00660FB2" w:rsidRDefault="00660FB2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Visiteur et client</w:t>
            </w:r>
          </w:p>
        </w:tc>
      </w:tr>
      <w:tr w:rsidR="00660FB2" w14:paraId="26528CBA" w14:textId="77777777" w:rsidTr="00660FB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4BD7E" w14:textId="77777777" w:rsidR="00660FB2" w:rsidRDefault="00660FB2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Modifier les informations personnelles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690AB" w14:textId="77777777" w:rsidR="00660FB2" w:rsidRDefault="00660FB2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Permet à un client de modifier ses informations personnelles, comme son adresse courriel, son mot de passe, son numéro de téléphone, etc.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8E0BD" w14:textId="77777777" w:rsidR="00660FB2" w:rsidRDefault="00660FB2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</w:tr>
      <w:tr w:rsidR="00660FB2" w14:paraId="04230962" w14:textId="77777777" w:rsidTr="00660FB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D7BC9" w14:textId="77777777" w:rsidR="00660FB2" w:rsidRDefault="00660FB2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Rechercher un voyage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29B0B" w14:textId="77777777" w:rsidR="00660FB2" w:rsidRDefault="00660FB2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Permet à un visiteur ou un client de rechercher un voyage selon ses préférences.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2EAB5" w14:textId="77777777" w:rsidR="00660FB2" w:rsidRDefault="00660FB2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Visiteur et client</w:t>
            </w:r>
          </w:p>
        </w:tc>
      </w:tr>
      <w:tr w:rsidR="00660FB2" w14:paraId="5A04F9E3" w14:textId="77777777" w:rsidTr="00660FB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BB02B" w14:textId="77777777" w:rsidR="00660FB2" w:rsidRDefault="00660FB2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Ajouter un voyage à la liste de souhaits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24AF8" w14:textId="77777777" w:rsidR="00660FB2" w:rsidRDefault="00660FB2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Permet à un client d’ajouter un voyage à sa liste de souhaits pour pouvoir consulter ce vol plus tard ou pour le réserver prochainement.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2F4C6" w14:textId="77777777" w:rsidR="00660FB2" w:rsidRDefault="00660FB2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</w:tr>
      <w:tr w:rsidR="00660FB2" w14:paraId="3A0016BE" w14:textId="77777777" w:rsidTr="00660FB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6EE2" w14:textId="77777777" w:rsidR="00660FB2" w:rsidRDefault="00660FB2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Réserver un vol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796B" w14:textId="77777777" w:rsidR="00660FB2" w:rsidRDefault="00660FB2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Permet à un client de réserver un vol en choisissant la classe de transport dans lequel il sera, le mode de transport et le nombre de passagers qui voyageront.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BC2E2" w14:textId="77777777" w:rsidR="00660FB2" w:rsidRDefault="00660FB2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 xml:space="preserve">Client </w:t>
            </w:r>
          </w:p>
        </w:tc>
      </w:tr>
      <w:tr w:rsidR="00660FB2" w14:paraId="7723A881" w14:textId="77777777" w:rsidTr="00660FB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54B2B" w14:textId="77777777" w:rsidR="00660FB2" w:rsidRDefault="00660FB2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Payer la réservation du vol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189CA" w14:textId="77777777" w:rsidR="00660FB2" w:rsidRDefault="00660FB2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Permet au client de payer la réservation de son voyage après avoir choisi les options et les détails du paiement.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FC3B3" w14:textId="77777777" w:rsidR="00660FB2" w:rsidRDefault="00660FB2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</w:tr>
      <w:tr w:rsidR="00660FB2" w14:paraId="00A3166C" w14:textId="77777777" w:rsidTr="00660FB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44E15" w14:textId="77777777" w:rsidR="00660FB2" w:rsidRDefault="00660FB2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Recevoir une confirmation d’achat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440C9" w14:textId="77777777" w:rsidR="00660FB2" w:rsidRDefault="00660FB2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Permet au client de recevoir une confirmation d’achat une fois la transaction effectuée et de voir les voyages réservés.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651F6" w14:textId="77777777" w:rsidR="00660FB2" w:rsidRDefault="00660FB2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</w:tr>
      <w:tr w:rsidR="00660FB2" w14:paraId="2054A139" w14:textId="77777777" w:rsidTr="00660FB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FEEBA" w14:textId="77777777" w:rsidR="00660FB2" w:rsidRDefault="00660FB2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 xml:space="preserve">Gérer les autorisations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5FF9C" w14:textId="77777777" w:rsidR="00660FB2" w:rsidRDefault="00660FB2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Permet à un administrateur de gérer les autorisations des utilisateurs du site.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BED4" w14:textId="77777777" w:rsidR="00660FB2" w:rsidRDefault="00660FB2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Admin</w:t>
            </w:r>
          </w:p>
        </w:tc>
      </w:tr>
      <w:tr w:rsidR="00660FB2" w14:paraId="24D05D33" w14:textId="77777777" w:rsidTr="00660FB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9CD8A" w14:textId="77777777" w:rsidR="00660FB2" w:rsidRDefault="00660FB2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Gérer les destinations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0C10" w14:textId="77777777" w:rsidR="00660FB2" w:rsidRDefault="00660FB2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Permet à un administrateur d’ajouter, modifier ou supprimer des destinations du site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E8EFE" w14:textId="77777777" w:rsidR="00660FB2" w:rsidRDefault="00660FB2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Admin</w:t>
            </w:r>
          </w:p>
        </w:tc>
      </w:tr>
      <w:tr w:rsidR="00660FB2" w14:paraId="4B70876C" w14:textId="77777777" w:rsidTr="00660FB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42678" w14:textId="77777777" w:rsidR="00660FB2" w:rsidRDefault="00660FB2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Gérer les rabais et les prix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4CB99" w14:textId="77777777" w:rsidR="00660FB2" w:rsidRDefault="00660FB2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Permet à un administrateur de gérer les rabais et les prix des voyages disponibles sur le site.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365AD" w14:textId="77777777" w:rsidR="00660FB2" w:rsidRDefault="00660FB2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Admin</w:t>
            </w:r>
          </w:p>
        </w:tc>
      </w:tr>
      <w:tr w:rsidR="00660FB2" w14:paraId="353E80E0" w14:textId="77777777" w:rsidTr="00660FB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1174" w14:textId="77777777" w:rsidR="00660FB2" w:rsidRDefault="00660FB2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Consulter les statistiques du site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2531A" w14:textId="77777777" w:rsidR="00660FB2" w:rsidRDefault="00660FB2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Permet à un administrateur de consulter les statistiques du site, comme le nombre de visiteurs, etc.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ADC9E" w14:textId="77777777" w:rsidR="00660FB2" w:rsidRDefault="00660FB2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Admin</w:t>
            </w:r>
          </w:p>
        </w:tc>
      </w:tr>
      <w:tr w:rsidR="00660FB2" w14:paraId="2D270BA8" w14:textId="77777777" w:rsidTr="00660FB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2E54C" w14:textId="77777777" w:rsidR="00660FB2" w:rsidRDefault="00660FB2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Voir la liste d’utilisateurs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358DE" w14:textId="77777777" w:rsidR="00660FB2" w:rsidRDefault="00660FB2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Permet à un administrateur de voir la liste des utilisateurs qui sont actuellement connectés ou déconnectés.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528B2" w14:textId="77777777" w:rsidR="00660FB2" w:rsidRDefault="00660FB2">
            <w:pPr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Admin</w:t>
            </w:r>
          </w:p>
        </w:tc>
      </w:tr>
    </w:tbl>
    <w:p w14:paraId="4DF70173" w14:textId="77777777" w:rsidR="00660FB2" w:rsidRDefault="00660FB2" w:rsidP="00660FB2">
      <w:pPr>
        <w:rPr>
          <w:lang w:val="fr-CA"/>
        </w:rPr>
      </w:pPr>
    </w:p>
    <w:p w14:paraId="6F5022C6" w14:textId="77777777" w:rsidR="0062770B" w:rsidRDefault="0062770B"/>
    <w:sectPr w:rsidR="006277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67"/>
    <w:rsid w:val="00523767"/>
    <w:rsid w:val="0062770B"/>
    <w:rsid w:val="0066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6192"/>
  <w15:chartTrackingRefBased/>
  <w15:docId w15:val="{492AB4C6-D4DE-4FC2-BA23-2420C0A3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aj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FB2"/>
    <w:pPr>
      <w:spacing w:line="256" w:lineRule="auto"/>
      <w:jc w:val="left"/>
    </w:pPr>
    <w:rPr>
      <w:rFonts w:asciiTheme="minorHAnsi" w:eastAsiaTheme="minorEastAsia" w:hAnsiTheme="minorHAnsi" w:cs="Times New Roman"/>
      <w:lang w:eastAsia="en-CA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60FB2"/>
    <w:pPr>
      <w:spacing w:after="0" w:line="240" w:lineRule="auto"/>
      <w:jc w:val="left"/>
    </w:pPr>
    <w:rPr>
      <w:rFonts w:asciiTheme="minorHAnsi" w:eastAsiaTheme="minorEastAsia" w:hAnsiTheme="minorHAnsi" w:cs="Times New Roman"/>
      <w:lang w:eastAsia="en-CA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4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Hoang-Yip</dc:creator>
  <cp:keywords/>
  <dc:description/>
  <cp:lastModifiedBy>Hoang-Yip, Félix</cp:lastModifiedBy>
  <cp:revision>2</cp:revision>
  <dcterms:created xsi:type="dcterms:W3CDTF">2024-02-21T02:12:00Z</dcterms:created>
  <dcterms:modified xsi:type="dcterms:W3CDTF">2024-02-21T02:12:00Z</dcterms:modified>
</cp:coreProperties>
</file>