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0BA9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S-1)</w:t>
      </w:r>
    </w:p>
    <w:p w14:paraId="514D1A06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bilimin özelliklerinden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Bilim, bilgi üreten bir etkinliktir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Bilim sistematik öğrenme ve araştırma sanatıdır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Bilim farklı konudaki kavramlar bütünüdür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Bilim bir düşünce yöntemidir</w:t>
      </w:r>
    </w:p>
    <w:p w14:paraId="15EC4AE6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502108E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6F0FDE33">
          <v:rect id="Horizontal Line 1" o:spid="_x0000_s108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B41D780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S-2)</w:t>
      </w:r>
    </w:p>
    <w:p w14:paraId="07F5210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bilimin nitelikleri arasında sayılmaz?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Fonksiyoneldir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Sübjektiftir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Pozitiftir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Sistemlidir</w:t>
      </w:r>
    </w:p>
    <w:p w14:paraId="6200764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46C6B492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5E429652">
          <v:rect id="Horizontal Line 2" o:spid="_x0000_s108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00A2E03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S-3)</w:t>
      </w:r>
    </w:p>
    <w:p w14:paraId="3194154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bilgi edinme yollarından birisi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Geleneksel yaklaşımla bilgi edinme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Bilim yoluyla bilgi edinme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Mistiksel yaklaşım ile bilgi edinme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Temel kabullerle bilgi edinme</w:t>
      </w:r>
    </w:p>
    <w:p w14:paraId="1901767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829E6F4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F69A7A0">
          <v:rect id="Horizontal Line 3" o:spid="_x0000_s108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A8DFBEE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S-4)</w:t>
      </w:r>
    </w:p>
    <w:p w14:paraId="2406926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otorite yoluyla bilgi edinmenin dezavantajlarından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Basit olması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Gerçek kişi olmaması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Kasıtlı yönlendirme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Menfaat duygusu</w:t>
      </w:r>
    </w:p>
    <w:p w14:paraId="2B2B7B6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E2A9755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4BEA52F">
          <v:rect id="_x0000_i1450" alt="" style="width:453.6pt;height:.05pt;mso-width-percent:0;mso-height-percent:0;mso-width-percent:0;mso-height-percent:0" o:hralign="center" o:hrstd="t" o:hr="t" fillcolor="#a0a0a0" stroked="f"/>
        </w:pict>
      </w:r>
    </w:p>
    <w:p w14:paraId="02FC5B18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S-5)</w:t>
      </w:r>
    </w:p>
    <w:p w14:paraId="263F589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bilimin amacı ve konusunun özellikleri arasında sayılmaz?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Anlama / Betimleme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Yordama / Tahmin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Sınanabilir / Test edilebilir</w:t>
      </w:r>
    </w:p>
    <w:p w14:paraId="6735C35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1494ADF7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0C4CDFF">
          <v:rect id="_x0000_i1449" alt="" style="width:453.6pt;height:.05pt;mso-width-percent:0;mso-height-percent:0;mso-width-percent:0;mso-height-percent:0" o:hralign="center" o:hrstd="t" o:hr="t" fillcolor="#a0a0a0" stroked="f"/>
        </w:pict>
      </w:r>
    </w:p>
    <w:p w14:paraId="26E294C7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S-6)</w:t>
      </w:r>
    </w:p>
    <w:p w14:paraId="5D726B0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bilimselliğin ölçütlerinden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Gözlenebilir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Ölçülebilir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İletilebilir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Kontrol</w:t>
      </w:r>
    </w:p>
    <w:p w14:paraId="098122D2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A219101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4DFD987">
          <v:rect id="_x0000_i1448" alt="" style="width:453.6pt;height:.05pt;mso-width-percent:0;mso-height-percent:0;mso-width-percent:0;mso-height-percent:0" o:hralign="center" o:hrstd="t" o:hr="t" fillcolor="#a0a0a0" stroked="f"/>
        </w:pict>
      </w:r>
    </w:p>
    <w:p w14:paraId="34C4AE7A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S-7)</w:t>
      </w:r>
    </w:p>
    <w:p w14:paraId="7866535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kuram kavramının tanımıdır?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Araştırma sonuçlarının genelleneceği hedef kitle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Belirli amaçlar için toplanan bilgilerdir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Olguları oluşturan vakalardır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Bilim adamlarının oluşturduğu zihinsel önermeler paketidir</w:t>
      </w:r>
    </w:p>
    <w:p w14:paraId="0898F6D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F42910F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96289F8">
          <v:rect id="_x0000_i1447" alt="" style="width:453.6pt;height:.05pt;mso-width-percent:0;mso-height-percent:0;mso-width-percent:0;mso-height-percent:0" o:hralign="center" o:hrstd="t" o:hr="t" fillcolor="#a0a0a0" stroked="f"/>
        </w:pict>
      </w:r>
    </w:p>
    <w:p w14:paraId="67C3EF6C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S-8)</w:t>
      </w:r>
    </w:p>
    <w:p w14:paraId="62C4EF8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 sonuçlarının genelleneceği hedef kitle nüfusunu ifade eder. Bu tanım aşağıdakilerden hangisidir?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Evren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Etik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Olay</w:t>
      </w:r>
    </w:p>
    <w:p w14:paraId="3826F4F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98FEA5D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31238488">
          <v:rect id="Horizontal Line 8" o:spid="_x0000_s108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11ED4B1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S-9)</w:t>
      </w:r>
    </w:p>
    <w:p w14:paraId="06D25B2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araştırmanın bazı temel özellikleri arasında sayılmaz?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Etik kurallarına uygun olmalıdır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Bilgi birikimimizle yapılabilir olmalıdır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Teknik donanım ile yapılabilir olmalıdır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Sübjektif kurallara uygun olmalıdır</w:t>
      </w:r>
    </w:p>
    <w:p w14:paraId="4EFF9A4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ECE1E43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26B1FF18">
          <v:rect id="Horizontal Line 9" o:spid="_x0000_s108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46BB7FA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S-10)</w:t>
      </w:r>
    </w:p>
    <w:p w14:paraId="337D97CF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Muhtelif özelliklere göre araştırma yöntemlerinden biridir: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Saha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Betimsel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Laboratuvar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Ar-Ge</w:t>
      </w:r>
    </w:p>
    <w:p w14:paraId="7435BD8F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4CB5FD3A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47E1C516">
          <v:rect id="Horizontal Line 10" o:spid="_x0000_s108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CC071A8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S-11)</w:t>
      </w:r>
    </w:p>
    <w:p w14:paraId="7DD5473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Nitelikli bir araştırmada olması gereken özelliklerden biri değildir: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Ölçütlü düşünebilmek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Kuşkucu ve açık fikirli olmak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Kanıt için kararı erteleyebilmek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Düşünce ve gözlemlerinde bağımlı kalabilmek</w:t>
      </w:r>
    </w:p>
    <w:p w14:paraId="7A192B1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2972125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F8E8A44">
          <v:rect id="Horizontal Line 11" o:spid="_x0000_s107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ADF51CB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S-12)</w:t>
      </w:r>
    </w:p>
    <w:p w14:paraId="1451D24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Aksiyon–eylem, Ar-Ge ve değerlendirme araştırmaları hangi sınıftadır?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Amaca göre araştırma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Yapıldığı yere göre araştırma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Yönteme göre araştırma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Uygulamaya göre araştırma</w:t>
      </w:r>
    </w:p>
    <w:p w14:paraId="21FCDF76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D157A65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25AE6EF3">
          <v:rect id="Horizontal Line 12" o:spid="_x0000_s107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C056E4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S-13)</w:t>
      </w:r>
    </w:p>
    <w:p w14:paraId="37655252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uygulamalı araştırma grubunda yer alır?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İyileştirme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Ayrıntılı saptama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Açıklama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Derleme</w:t>
      </w:r>
    </w:p>
    <w:p w14:paraId="4513DF2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2665441F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3466C3E8">
          <v:rect id="Horizontal Line 13" o:spid="_x0000_s107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5F32864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S-14)</w:t>
      </w:r>
    </w:p>
    <w:p w14:paraId="2C61309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Alan araştırmalarında en çok kullanılan veri toplama tekniği aşağıdakilerden hangisidir?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Anket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Gözlem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Laboratuvar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Mülakat</w:t>
      </w:r>
    </w:p>
    <w:p w14:paraId="2792B7E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2A6BE1D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594E83AD">
          <v:rect id="Horizontal Line 14" o:spid="_x0000_s107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1D82F29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S-15)</w:t>
      </w:r>
    </w:p>
    <w:p w14:paraId="2D95FC7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 ve araştırmanın temel nitelikleri arasında sayılmaz?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Objektiflik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İzafilik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Gerçekleştirme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Kontrol</w:t>
      </w:r>
    </w:p>
    <w:p w14:paraId="6E02CFB2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419403C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4B35B767">
          <v:rect id="Horizontal Line 29" o:spid="_x0000_s107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7C20952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S-16)</w:t>
      </w:r>
    </w:p>
    <w:p w14:paraId="69EC9296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araştırmanın temel kavramları arasında yer alır?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Olay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Algı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Düşünce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Fikir</w:t>
      </w:r>
    </w:p>
    <w:p w14:paraId="33C071D0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8DB12EC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9F22F9A">
          <v:rect id="Horizontal Line 30" o:spid="_x0000_s107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771EA30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S-17)</w:t>
      </w:r>
    </w:p>
    <w:p w14:paraId="3831F00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“olgu” kavramının tanımıdır?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Doğrudan gözlenebilen durumlardır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Bilimsel teorilerin öncülleridir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Araştırmacı tarafından geliştirilen önermelerdir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Varsayım içeren düşünsel yapılardır</w:t>
      </w:r>
    </w:p>
    <w:p w14:paraId="6ED320E6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4A21343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851F2CA">
          <v:rect id="_x0000_i1437" alt="" style="width:453.6pt;height:.05pt;mso-width-percent:0;mso-height-percent:0;mso-width-percent:0;mso-height-percent:0" o:hralign="center" o:hrstd="t" o:hr="t" fillcolor="#a0a0a0" stroked="f"/>
        </w:pict>
      </w:r>
    </w:p>
    <w:p w14:paraId="48C9C6FC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S-18)</w:t>
      </w:r>
    </w:p>
    <w:p w14:paraId="7FE37C9F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Hipotez ile ilgili aşağıdakilerden hangisi yanlıştır?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Test edilebilir olmalıdır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Deneysel araştırmalarda zorunludur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Mutlaka doğru olmak zorundadır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Gözlem ve mantığa dayanmalıdır</w:t>
      </w:r>
    </w:p>
    <w:p w14:paraId="5530E01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F129838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B494769">
          <v:rect id="_x0000_i1436" alt="" style="width:453.6pt;height:.05pt;mso-width-percent:0;mso-height-percent:0;mso-width-percent:0;mso-height-percent:0" o:hralign="center" o:hrstd="t" o:hr="t" fillcolor="#a0a0a0" stroked="f"/>
        </w:pict>
      </w:r>
    </w:p>
    <w:p w14:paraId="17667476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S-19)</w:t>
      </w:r>
    </w:p>
    <w:p w14:paraId="508E9DB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araştırmalarda kullanılan veri toplama tekniklerinden biridir?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Likert ölçek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Derinlemesine görüşme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Çoktan seçmeli test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Kapsam geçerliliği testi</w:t>
      </w:r>
    </w:p>
    <w:p w14:paraId="0A45874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8640DDB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8BEC520">
          <v:rect id="_x0000_i1435" alt="" style="width:453.6pt;height:.05pt;mso-width-percent:0;mso-height-percent:0;mso-width-percent:0;mso-height-percent:0" o:hralign="center" o:hrstd="t" o:hr="t" fillcolor="#a0a0a0" stroked="f"/>
        </w:pict>
      </w:r>
    </w:p>
    <w:p w14:paraId="21745A96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S-20)</w:t>
      </w:r>
    </w:p>
    <w:p w14:paraId="07C3DFA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Nicel araştırmalarda en önemli avantajlardan biri aşağıdakilerden hangisidir?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Küçük örneklem olması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Sonuçların genellenebilir olması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Yorumlamanın öznel olması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 toplamanın uzun sürmesi</w:t>
      </w:r>
    </w:p>
    <w:p w14:paraId="00687F4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43E7D708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5BB1163">
          <v:rect id="_x0000_i1434" alt="" style="width:453.6pt;height:.05pt;mso-width-percent:0;mso-height-percent:0;mso-width-percent:0;mso-height-percent:0" o:hralign="center" o:hrstd="t" o:hr="t" fillcolor="#a0a0a0" stroked="f"/>
        </w:pict>
      </w:r>
    </w:p>
    <w:p w14:paraId="30311AA3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S-21)</w:t>
      </w:r>
    </w:p>
    <w:p w14:paraId="66D7A11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“betimsel araştırmanın” amaçlarından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Mevcut durumu tanımlamak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Olayları neden–sonuç ilişkisiyle açıklamak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Mevcut verileri sınıflandırmak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Mevcut durumu raporlamak</w:t>
      </w:r>
    </w:p>
    <w:p w14:paraId="794B4924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841D1DA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6E90ED04">
          <v:rect id="Horizontal Line 35" o:spid="_x0000_s107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01C8810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S-22)</w:t>
      </w:r>
    </w:p>
    <w:p w14:paraId="119CAEE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tarihsel araştırmada kullanılan temel tekniklerden biridir?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Arşiv taraması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Anket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Ölçme aracı hazırlama</w:t>
      </w:r>
    </w:p>
    <w:p w14:paraId="42EF56C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2E19963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571E63D8">
          <v:rect id="Horizontal Line 36" o:spid="_x0000_s107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3C65D88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S-23)</w:t>
      </w:r>
    </w:p>
    <w:p w14:paraId="7BFEF9E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ölçek türlerinden hangisinde “sıfır noktası gerçek değildir”?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Oranlı ölçek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Aralıklı ölçek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Sınıflayıcı ölçek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Sıralayıcı ölçek</w:t>
      </w:r>
    </w:p>
    <w:p w14:paraId="7FC6086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B3D506D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FCAB0E2">
          <v:rect id="Horizontal Line 37" o:spid="_x0000_s107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A434CE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S-24)</w:t>
      </w:r>
    </w:p>
    <w:p w14:paraId="72EAE62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“sınıflayıcı (nominal) ölçek” örneğidir?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Yarış derecesi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Kan grubu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Boy uzunluğu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Sıcaklık (°C)</w:t>
      </w:r>
    </w:p>
    <w:p w14:paraId="388C600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C4BC72C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4ECFEEAB">
          <v:rect id="Horizontal Line 38" o:spid="_x0000_s107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224E7C3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S-25)</w:t>
      </w:r>
    </w:p>
    <w:p w14:paraId="5CDBD23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Evreni en iyi temsil etmesi beklenen daha küçük grup aşağıdakilerden hangisidir?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 seti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Örneklem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Parametre</w:t>
      </w:r>
    </w:p>
    <w:p w14:paraId="781C98E4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C225EE8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C410B74">
          <v:rect id="Horizontal Line 39" o:spid="_x0000_s106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D9FE2B1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S-26)</w:t>
      </w:r>
    </w:p>
    <w:p w14:paraId="09C8763F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“bağımlı değişkendir”?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Öğrencilere verilen öğretim yöntemi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Öğrencilerin sınav başarısı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Öğretmenin deneyimi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Ders materyalleri</w:t>
      </w:r>
    </w:p>
    <w:p w14:paraId="6A6D0F7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4F784D2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D84646B">
          <v:rect id="Horizontal Line 40" o:spid="_x0000_s106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6AF73C2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S-27)</w:t>
      </w:r>
    </w:p>
    <w:p w14:paraId="23F8C2E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Parametrik testlerin kullanılabilmesi için hangi koşul sağlanmalıdır?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 nominal olmalıdır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Normal dağılım sağlanmalıdır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Örneklem küçültülmelidir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Değişken nitel olmalıdır</w:t>
      </w:r>
    </w:p>
    <w:p w14:paraId="1959E13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8212DBB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302B9E26">
          <v:rect id="Horizontal Line 41" o:spid="_x0000_s106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BE42E5C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S-28)</w:t>
      </w:r>
    </w:p>
    <w:p w14:paraId="1BD3479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“non-parametrik test” örneğidir?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t-testi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ANOVA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Mann-Whitney U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</w:t>
      </w:r>
    </w:p>
    <w:p w14:paraId="136DCF8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6BF7B48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4C676CC9">
          <v:rect id="Horizontal Line 42" o:spid="_x0000_s106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AE9620F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S-29)</w:t>
      </w:r>
    </w:p>
    <w:p w14:paraId="56639850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Standart sapma ile ilgili aşağıdaki ifadelerden hangisi doğrudur?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Ortalama ile hiçbir ilişkisi yoktur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Dağılımın yaygınlığını gösterir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Mutlaka medyandan büyüktür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Uç değerlerden etkilenmez</w:t>
      </w:r>
    </w:p>
    <w:p w14:paraId="45D71E1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8AB0B56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C42B405">
          <v:rect id="Horizontal Line 43" o:spid="_x0000_s106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4DEC30E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S-30)</w:t>
      </w:r>
    </w:p>
    <w:p w14:paraId="70ED974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araştırmalarda yapılan etik ihlallerden biridir?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Kaynak göstermek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Benzerlik oranını kontrol etmek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uydurmak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Verileri doğru analiz etmek</w:t>
      </w:r>
    </w:p>
    <w:p w14:paraId="65D1323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0B36B45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5A815C12">
          <v:rect id="Horizontal Line 59" o:spid="_x0000_s106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E27092A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S-31)</w:t>
      </w:r>
    </w:p>
    <w:p w14:paraId="0A97549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konunun sınırlandırılması ile ilgili özellikler arasında sayılmaz?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Zaman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Mekan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Önem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Olgu</w:t>
      </w:r>
    </w:p>
    <w:p w14:paraId="6A9517D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4C198E1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4F757238">
          <v:rect id="Horizontal Line 60" o:spid="_x0000_s106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212EBE5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S-32)</w:t>
      </w:r>
    </w:p>
    <w:p w14:paraId="6AF0894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araştırmada sorulan sorulardan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Niçin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Nasıl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 şekilde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Ne kadar</w:t>
      </w:r>
    </w:p>
    <w:p w14:paraId="28CF67E0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7D0B240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30727C2C">
          <v:rect id="Horizontal Line 61" o:spid="_x0000_s106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C530BBA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S-33)</w:t>
      </w:r>
    </w:p>
    <w:p w14:paraId="78F5CD8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 yöntemleri arasında sayılmaz?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Fenomenoloji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Etnografi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Vaka analizi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Survey</w:t>
      </w:r>
    </w:p>
    <w:p w14:paraId="08DB015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4CF817B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2119BA78">
          <v:rect id="Horizontal Line 62" o:spid="_x0000_s106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7A736D5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S-34)</w:t>
      </w:r>
    </w:p>
    <w:p w14:paraId="24EF597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tümdengelim özelliklerinden biri sayılmaz?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Kuram, sınama, tahmin, hipotez sınama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İlişkili değişkenler, büyük örneklem, testlerle veri toplama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Temel olarak istatistiksel ve sayısaldır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Tüm bağlamı inceleme, katılımcılarla yüz yüze etkileşim</w:t>
      </w:r>
    </w:p>
    <w:p w14:paraId="0D487DD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110060F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67567C6E">
          <v:rect id="Horizontal Line 63" o:spid="_x0000_s106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EC53155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S-35)</w:t>
      </w:r>
    </w:p>
    <w:p w14:paraId="7E027972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Nitel bir araştırmanın yöntem bölümünde yer alması gereken özellik aşağıdakilerden hangisidir?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Önem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Sınırlılıklar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Öneriler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Evren ve örneklem</w:t>
      </w:r>
    </w:p>
    <w:p w14:paraId="3FF9F60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35FA4A2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21ACC717">
          <v:rect id="Horizontal Line 64" o:spid="_x0000_s105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73BC8FF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S-36)</w:t>
      </w:r>
    </w:p>
    <w:p w14:paraId="0B9AB8E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Evren ve örneklerin belirlenmesi hangi bölümün kapsamındadır?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Önem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İlgi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Laboratuvar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Orijinallik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Bilimsel yeterlilik</w:t>
      </w:r>
    </w:p>
    <w:p w14:paraId="49B5313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72DF202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A9BE3EF">
          <v:rect id="Horizontal Line 65" o:spid="_x0000_s105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8AA0733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S-37)</w:t>
      </w:r>
    </w:p>
    <w:p w14:paraId="3DE30C84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literatür taramasının kazanımlarındandır?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Genel kaynakların öğrenilmesi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Araştırmacının problemi yeniden gözden geçirmesi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Daha fazla araştırma gerektiren soruların ortaya çıkması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Raporun yazılması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Verilerin analizi</w:t>
      </w:r>
    </w:p>
    <w:p w14:paraId="4A63E76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5B0AD15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AED901B">
          <v:rect id="Horizontal Line 66" o:spid="_x0000_s105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5ED02F5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S-38)</w:t>
      </w:r>
    </w:p>
    <w:p w14:paraId="40971BF0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Doktora tezleri kaç sayfa ile sınırlıdır?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200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400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300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Sayfa sınırlaması yoktur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180</w:t>
      </w:r>
    </w:p>
    <w:p w14:paraId="0017A31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5D8D8EA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CFDF778">
          <v:rect id="Horizontal Line 67" o:spid="_x0000_s105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B0652E4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S-39)</w:t>
      </w:r>
    </w:p>
    <w:p w14:paraId="0CA6B9B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Fen Bilimleri Enstitüsü tez benzerlik incelemelerinde Turnitin için internet kaynaklarının benzerliği kaç olmalıdır?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&lt;%5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&lt;%20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&lt;%15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&lt;%10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&lt;%25</w:t>
      </w:r>
    </w:p>
    <w:p w14:paraId="732E6C00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6F23EC0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A079680">
          <v:rect id="Horizontal Line 68" o:spid="_x0000_s105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65E243E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S-40)</w:t>
      </w:r>
    </w:p>
    <w:p w14:paraId="04A125D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Kaynaklara ulaşmada izlenecek erişim yollarından değildir: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Danışmana danışılması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İnternette kaynak taraması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Genel kaynakların öğrenilmesi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Kütüphanelerde ilgili kuralların öğrenilmesi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Araştırma problemiyle doğrudan ilgili olması</w:t>
      </w:r>
    </w:p>
    <w:p w14:paraId="3536196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77794BE6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73FC892">
          <v:rect id="Horizontal Line 69" o:spid="_x0000_s105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3619B56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S-41)</w:t>
      </w:r>
    </w:p>
    <w:p w14:paraId="5290F18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 konusu belirlenirken hangisine yer verilmez?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Önem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İlgi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Laboratuvar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Orijinallik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Bilimsel yeterlilik</w:t>
      </w:r>
    </w:p>
    <w:p w14:paraId="1D8FC116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EEF1D12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646795C">
          <v:rect id="Horizontal Line 70" o:spid="_x0000_s105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63AF83C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S-42)</w:t>
      </w:r>
    </w:p>
    <w:p w14:paraId="3F51CE3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Temel araştırmalarda “bilgi, bilginin içindedir” anlayışı görülür. Buna göre aşağıdakilerden hangisi temel araştırma özelliğinde </w:t>
      </w: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değildir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Teori bulma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Yeni teoriler geliştirme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Olguları açıklama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Mevcut bilgiye yenisini katma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Problemin deneysel bulgularla ispatlanması</w:t>
      </w:r>
    </w:p>
    <w:p w14:paraId="40610B9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66058F9E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E84FA0F">
          <v:rect id="Horizontal Line 71" o:spid="_x0000_s105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E638759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S-43)</w:t>
      </w:r>
    </w:p>
    <w:p w14:paraId="4B4C513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tutum ve davranış olarak kabul görmez?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Bağıntılı düşünebilmek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Kuşkucu ve açık fikirli olmak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Çalışmalarında sabırlı ve özenli olmak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Karşı görüşlerde mantık arayabilmek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Düşünce ve gözlemlerinde bağımlı olmak</w:t>
      </w:r>
    </w:p>
    <w:p w14:paraId="49D3F2B6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6312FA25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D9BC60D">
          <v:rect id="Horizontal Line 72" o:spid="_x0000_s105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A1348F6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S-44)</w:t>
      </w:r>
    </w:p>
    <w:p w14:paraId="00E2F850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Literatür taramasında aşağıdaki sorulardan hangisine yanıt aranmaz?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Temel tartışmalar nelerdir?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Alandaki önemli kaynaklar nelerdir?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Önemli kuramlar ve kavramlar nelerdir?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Yetersiz araştırmalar nelerdir?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Gelecekte yapılması planlanan taslak çalışmalar nelerdir?</w:t>
      </w:r>
    </w:p>
    <w:p w14:paraId="1E5CBA9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666F7FDC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68B84C0A">
          <v:rect id="Horizontal Line 73" o:spid="_x0000_s105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E88FF10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S-45)</w:t>
      </w:r>
    </w:p>
    <w:p w14:paraId="48ADECC4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konusunun bilimsel gerekçelerinden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Çok çalışılmış sahalar zengin kaynak sağlar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Kaynaklar nitelik ayrımı yapılmadan değerlendirilmelidir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En son yapılan çalışmalardan başlamalıdır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Kabarık kaynakça kalite göstergesi değildir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Fazla inceleme kalite göstergesi değildir</w:t>
      </w:r>
    </w:p>
    <w:p w14:paraId="536100E1" w14:textId="77777777" w:rsid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B605565" w14:textId="79B8E22C" w:rsidR="00E57B9B" w:rsidRPr="00E57B9B" w:rsidRDefault="005D09FF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3FB7AF6">
          <v:rect id="Horizontal Line 89" o:spid="_x0000_s104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1D8469E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S-46)</w:t>
      </w:r>
    </w:p>
    <w:p w14:paraId="6119CBF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Benzin fiyatları 10 yıl boyunca 1.5; 1.7; 1.9; 2.0; 2.3; 2.7; 2.9; 3.1; 3.4; 3.5 kat artmıştır.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Bu artış oranlarının 10 yıllık ortalamasını bulmak için hangi yöntem kullanılır?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Hiçbiri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Aritmetik ortalama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Standart sapma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Ağırlıklı ortalama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Geometrik ortalama</w:t>
      </w:r>
    </w:p>
    <w:p w14:paraId="35B21E1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0D395005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564C6619">
          <v:rect id="_x0000_s104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ABF865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S-47)</w:t>
      </w:r>
    </w:p>
    <w:p w14:paraId="5092809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elde edilen veri ilk olarak hangi işleme tabi tutulmalıdır?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 kodlama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çoğaltma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düzenleme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 analizi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güncelleme</w:t>
      </w:r>
    </w:p>
    <w:p w14:paraId="1F5CF74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C873C61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38388F9D">
          <v:rect id="Horizontal Line 90" o:spid="_x0000_s104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B242A0E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S-48)</w:t>
      </w:r>
    </w:p>
    <w:p w14:paraId="356E4C9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kişinin eserinde başkasının ifadelerini kaynak göstermeden kullanmasına ne denir?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İntihal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Dilimleme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Atıf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Bölme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Alıntı</w:t>
      </w:r>
    </w:p>
    <w:p w14:paraId="637D90F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632FA946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25D4F90">
          <v:rect id="Horizontal Line 91" o:spid="_x0000_s104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67DD632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S-49)</w:t>
      </w:r>
    </w:p>
    <w:p w14:paraId="148F07FF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literatür tarama sistemlerinden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Tezler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Belgelikler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Dergiler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Alıntılar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Uzmanlar</w:t>
      </w:r>
    </w:p>
    <w:p w14:paraId="4E326E3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FBB371A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3AC61102">
          <v:rect id="Horizontal Line 92" o:spid="_x0000_s104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C3DDBB4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S-50)</w:t>
      </w:r>
    </w:p>
    <w:p w14:paraId="7C225A9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Parametrik olmayan test hangi durumda kullanılır?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Örneklem ≥ 30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Sayısal yerine sıralama verisi varsa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Gözlemler bağımsızsa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Uç değerler atılacaksa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Hepsi</w:t>
      </w:r>
    </w:p>
    <w:p w14:paraId="4CFA104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0500B5A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96F72CA">
          <v:rect id="Horizontal Line 93" o:spid="_x0000_s104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9D04A13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S-51)</w:t>
      </w:r>
    </w:p>
    <w:p w14:paraId="16B66E3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verilerin analizinde kullanılan testler kaç gruba ayrılır?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1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2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3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4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5</w:t>
      </w:r>
    </w:p>
    <w:p w14:paraId="6FAF912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(parametrik – parametrik olmayan)</w:t>
      </w:r>
    </w:p>
    <w:p w14:paraId="3D610041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90056EF">
          <v:rect id="Horizontal Line 94" o:spid="_x0000_s104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D538B2A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S-52)</w:t>
      </w:r>
    </w:p>
    <w:p w14:paraId="190EA406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Araştırmada verilerin analizi ve bulguların yorumlanması hangi bölümde yapılır?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Giriş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Tartışma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Özet</w:t>
      </w:r>
    </w:p>
    <w:p w14:paraId="61B744E2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EDA6F9D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3F047F3">
          <v:rect id="Horizontal Line 95" o:spid="_x0000_s104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CF8A7E3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S-53)</w:t>
      </w:r>
    </w:p>
    <w:p w14:paraId="5A4D7EB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kaynak türlerinden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Makaleler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Tezler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Resmî raporlar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Sözlükler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Popüler magazin içerikleri</w:t>
      </w:r>
    </w:p>
    <w:p w14:paraId="6A03F93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357D9E89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BBCD450">
          <v:rect id="Horizontal Line 96" o:spid="_x0000_s104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F37AD89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S-54)</w:t>
      </w:r>
    </w:p>
    <w:p w14:paraId="06092A5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 hangi durumda </w:t>
      </w:r>
      <w:r w:rsidRPr="00E57B9B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arşiv taraması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gerekir?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Sahada veri toplanacaksa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 yapılacaksa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Tarihsel kaynak incelenecekse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Nicel veri kullanılacaksa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Mülakat yapılacaksa</w:t>
      </w:r>
    </w:p>
    <w:p w14:paraId="28AA8069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00CFB16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AF20204">
          <v:rect id="Horizontal Line 97" o:spid="_x0000_s104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D0944A5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S-55)</w:t>
      </w:r>
    </w:p>
    <w:p w14:paraId="679B5CF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Aşağıdakilerden hangisi bilimsel araştırmalarda kullanılan veri toplama tekniklerinden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Mülakat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Anket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Test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Tahmin</w:t>
      </w:r>
    </w:p>
    <w:p w14:paraId="4E4B10B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30CD9FF7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2DF89A11">
          <v:rect id="Horizontal Line 98" o:spid="_x0000_s103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B7E8BE3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S-56)</w:t>
      </w:r>
    </w:p>
    <w:p w14:paraId="20C9766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araştırmanın temel aşamalarından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Problem belirleme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Literatür tarama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Yöntem belirleme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Bulguları yorumlama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Hipotezleri sonuçlarla değiştirme</w:t>
      </w:r>
    </w:p>
    <w:p w14:paraId="6BD03FA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2F27F67D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6EC78803">
          <v:rect id="Horizontal Line 99" o:spid="_x0000_s103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B27F20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S-57)</w:t>
      </w:r>
    </w:p>
    <w:p w14:paraId="367DB1F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Verilerin analizinde kullanılan değişken türlerinden biri değildir: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Sürekli değişken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Kesikli değişken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Nitel değişken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Ölçülmemiş değişken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Nicel değişken</w:t>
      </w:r>
    </w:p>
    <w:p w14:paraId="0F222BE0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CF9F89B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3EB2E987">
          <v:rect id="Horizontal Line 100" o:spid="_x0000_s103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CC3300C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S-58)</w:t>
      </w:r>
    </w:p>
    <w:p w14:paraId="3716F8C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“Evreni temsil eden daha küçük grup” tanımı hangisidir?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Parametre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Örneklem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Değişken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Sınama grubu</w:t>
      </w:r>
    </w:p>
    <w:p w14:paraId="0751C707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674D12E2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549E6A4">
          <v:rect id="Horizontal Line 101" o:spid="_x0000_s103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2DA62EA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S-59)</w:t>
      </w:r>
    </w:p>
    <w:p w14:paraId="5F11535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tutumlardan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Kuşkuculuk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Tutarlılık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Tarafsızlık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Sabırsızlık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Dürüstlük</w:t>
      </w:r>
    </w:p>
    <w:p w14:paraId="36B63FF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08C1A687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4D974A8D">
          <v:rect id="Horizontal Line 102" o:spid="_x0000_s103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81E45D0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S-60)</w:t>
      </w:r>
    </w:p>
    <w:p w14:paraId="0C68FBF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Verilerin gruplanması aşağıdaki sürecin bir aşamasıdır: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Açımlama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Düzenleme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Kodlama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Değerlendirme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Raporlama</w:t>
      </w:r>
    </w:p>
    <w:p w14:paraId="32968CB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DE1B14D" w14:textId="7DCD79CC" w:rsidR="002B4C91" w:rsidRDefault="005D09FF">
      <w:r>
        <w:rPr>
          <w:noProof/>
        </w:rPr>
      </w:r>
      <w:r>
        <w:pict w14:anchorId="48BFCA93">
          <v:rect id="_x0000_s103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3682F01" w14:textId="77777777" w:rsidR="00E57B9B" w:rsidRDefault="00E57B9B"/>
    <w:p w14:paraId="7F03CBFB" w14:textId="77777777" w:rsidR="00E57B9B" w:rsidRDefault="00E57B9B"/>
    <w:p w14:paraId="6EF3AC1A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S-61)</w:t>
      </w:r>
    </w:p>
    <w:p w14:paraId="151E4D32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veri grubunun en büyük değeri ile en küçük değeri arasındaki fark nedir?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Varyans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Standart sapma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Değişim aralığı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Aritmetik ortalama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Medyan</w:t>
      </w:r>
    </w:p>
    <w:p w14:paraId="4684324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889DA0F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22CE7E15">
          <v:rect id="Horizontal Line 117" o:spid="_x0000_s103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B7F4C7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S-62)</w:t>
      </w:r>
    </w:p>
    <w:p w14:paraId="1DA6257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yöntemin bir aşaması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Problem belirleme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 belirleme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Veri toplama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Yorum yapma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Kişisel yargı oluşturma</w:t>
      </w:r>
    </w:p>
    <w:p w14:paraId="09F8EA3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2D3E874B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7262379">
          <v:rect id="_x0000_i1392" alt="" style="width:453.6pt;height:.05pt;mso-width-percent:0;mso-height-percent:0;mso-width-percent:0;mso-height-percent:0" o:hralign="center" o:hrstd="t" o:hr="t" fillcolor="#a0a0a0" stroked="f"/>
        </w:pict>
      </w:r>
    </w:p>
    <w:p w14:paraId="52D90204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S-63)</w:t>
      </w:r>
    </w:p>
    <w:p w14:paraId="6A2F2F0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araştırmanın aşamalarından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Problemi tanımlama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Literatürü tarama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Deneme yanılma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Verileri analiz etme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 yazma</w:t>
      </w:r>
    </w:p>
    <w:p w14:paraId="2F2B84F2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397FF3F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63F812D">
          <v:rect id="_x0000_i1391" alt="" style="width:453.6pt;height:.05pt;mso-width-percent:0;mso-height-percent:0;mso-width-percent:0;mso-height-percent:0" o:hralign="center" o:hrstd="t" o:hr="t" fillcolor="#a0a0a0" stroked="f"/>
        </w:pict>
      </w:r>
    </w:p>
    <w:p w14:paraId="6927EABA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S-64)</w:t>
      </w:r>
    </w:p>
    <w:p w14:paraId="3B64CF6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“ölçme sonuçlarının tutarlı olması”nı ifade eder?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Geçerlik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Güvenirlik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Nesnellik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Dağılım</w:t>
      </w:r>
    </w:p>
    <w:p w14:paraId="2575FA4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A0FA81F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0158F68">
          <v:rect id="_x0000_i1390" alt="" style="width:453.6pt;height:.05pt;mso-width-percent:0;mso-height-percent:0;mso-width-percent:0;mso-height-percent:0" o:hralign="center" o:hrstd="t" o:hr="t" fillcolor="#a0a0a0" stroked="f"/>
        </w:pict>
      </w:r>
    </w:p>
    <w:p w14:paraId="05B192CB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S-65)</w:t>
      </w:r>
    </w:p>
    <w:p w14:paraId="08592DF2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hipotezin özelliklerinden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Test edilebilir olması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 ve anlaşılır olması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Mutlaka doğru olması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Ölçülebilir olması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Varsayıma dayanması</w:t>
      </w:r>
    </w:p>
    <w:p w14:paraId="6044593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9200EBE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85F0E2B">
          <v:rect id="_x0000_i1389" alt="" style="width:453.6pt;height:.05pt;mso-width-percent:0;mso-height-percent:0;mso-width-percent:0;mso-height-percent:0" o:hralign="center" o:hrstd="t" o:hr="t" fillcolor="#a0a0a0" stroked="f"/>
        </w:pict>
      </w:r>
    </w:p>
    <w:p w14:paraId="1DE24E7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S-66)</w:t>
      </w:r>
    </w:p>
    <w:p w14:paraId="0DE9E57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Aşağıdakilerden hangisi “sıralayıcı (ordinal) ölçek” örneğidir?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Kan grupları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Boy uzunlukları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Yarış derecesi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Sıcaklık (°C)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Doğum yılı</w:t>
      </w:r>
    </w:p>
    <w:p w14:paraId="611571E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EBEA88C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901F26A">
          <v:rect id="_x0000_i1388" alt="" style="width:453.6pt;height:.05pt;mso-width-percent:0;mso-height-percent:0;mso-width-percent:0;mso-height-percent:0" o:hralign="center" o:hrstd="t" o:hr="t" fillcolor="#a0a0a0" stroked="f"/>
        </w:pict>
      </w:r>
    </w:p>
    <w:p w14:paraId="4354B43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S-67)</w:t>
      </w:r>
    </w:p>
    <w:p w14:paraId="2393568A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araştırmanın özelliklerinden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Doğal ortamda yapılır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Derinlemesine bilgi sağlar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Sayısal analiz gerektirir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Yorumlayıcıdır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Esnektir</w:t>
      </w:r>
    </w:p>
    <w:p w14:paraId="666B9F75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9D1359A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6514990">
          <v:rect id="_x0000_i1387" alt="" style="width:453.6pt;height:.05pt;mso-width-percent:0;mso-height-percent:0;mso-width-percent:0;mso-height-percent:0" o:hralign="center" o:hrstd="t" o:hr="t" fillcolor="#a0a0a0" stroked="f"/>
        </w:pict>
      </w:r>
    </w:p>
    <w:p w14:paraId="7A023693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S-68)</w:t>
      </w:r>
    </w:p>
    <w:p w14:paraId="41F4993E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deneysel araştırmanın bir özelliğidir?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Manipülasyon vardır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Yalnız gözlem yapılır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Doğal ortamda yürütülür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Teorik açıklama yapılmaz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Sayısal veri kullanılmaz</w:t>
      </w:r>
    </w:p>
    <w:p w14:paraId="5FA7B25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F70C29D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9C37CE4">
          <v:rect id="_x0000_i1386" alt="" style="width:453.6pt;height:.05pt;mso-width-percent:0;mso-height-percent:0;mso-width-percent:0;mso-height-percent:0" o:hralign="center" o:hrstd="t" o:hr="t" fillcolor="#a0a0a0" stroked="f"/>
        </w:pict>
      </w:r>
    </w:p>
    <w:p w14:paraId="63E6DE2B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S-69)</w:t>
      </w:r>
    </w:p>
    <w:p w14:paraId="2AE60F5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Korelasyon katsayısı r = –0.90 ise ilişki nasıldır?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Çok zayıf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Zayıf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Kuvvetli ve negatif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Hiç ilişki yok</w:t>
      </w:r>
    </w:p>
    <w:p w14:paraId="56E7F9F0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1C6C4AE6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EBBCF4E">
          <v:rect id="Horizontal Line 125" o:spid="_x0000_s103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18223D0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S-70)</w:t>
      </w:r>
    </w:p>
    <w:p w14:paraId="78A4964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ölçme hatası türlerinden biri değildir?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Sistematik hata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Sabit hata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Rastgele hata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Alet hatası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Kavramsal hata</w:t>
      </w:r>
    </w:p>
    <w:p w14:paraId="5D256EEB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001D05DE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5FA4EE6F">
          <v:rect id="Horizontal Line 126" o:spid="_x0000_s103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476B69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S-71)</w:t>
      </w:r>
    </w:p>
    <w:p w14:paraId="0948A23F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 raporunda “özet” bölümü aşağıdaki hangi amaçla yazılır?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Bulguları detaylandırmak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Hipotezleri açıklamak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Araştırmanın tümünü kısa şekilde sunmak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Sadece sonuçları yazmak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Sadece kaynakları göstermek</w:t>
      </w:r>
    </w:p>
    <w:p w14:paraId="4284FA5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283CE72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EBCC76C">
          <v:rect id="Horizontal Line 127" o:spid="_x0000_s103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59396CD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S-72)</w:t>
      </w:r>
    </w:p>
    <w:p w14:paraId="5A0CF078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veri türlerinden hangisi süreklidir?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Cinsiyet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Çocuk sayısı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Boy uzunluğu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Kan grubu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 derecesi</w:t>
      </w:r>
    </w:p>
    <w:p w14:paraId="3D720CB4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B5E1873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5E2A2C00">
          <v:rect id="Horizontal Line 128" o:spid="_x0000_s102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3DCE36C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S-73)</w:t>
      </w:r>
    </w:p>
    <w:p w14:paraId="0C0D7271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parametrik testtir?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Mann-Whitney U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Wilcoxon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Kruskal-Wallis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Bağımsız gruplar t-testi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Ki-kare</w:t>
      </w:r>
    </w:p>
    <w:p w14:paraId="7AEC021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d</w:t>
      </w:r>
    </w:p>
    <w:p w14:paraId="4B19DAB1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28670F3A">
          <v:rect id="Horizontal Line 129" o:sp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9E78F25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S-74)</w:t>
      </w:r>
    </w:p>
    <w:p w14:paraId="036B45ED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Araştırmacı değişkenler arasında </w:t>
      </w:r>
      <w:r w:rsidRPr="00E57B9B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nedensel ilişki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arıyorsa hangi yöntemi kullanmalıdır?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Betimsel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Deneysel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Survey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Tarihsel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İçerik analizi</w:t>
      </w:r>
    </w:p>
    <w:p w14:paraId="45665383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019EAE32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14DF3747">
          <v:rect id="Horizontal Line 130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F8D7354" w14:textId="77777777" w:rsidR="00E57B9B" w:rsidRPr="00E57B9B" w:rsidRDefault="00E57B9B" w:rsidP="00E57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S-75)</w:t>
      </w:r>
    </w:p>
    <w:p w14:paraId="308E3C14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 problemi belirlenirken aşağıdakilerden hangisi dikkate alınmaz?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Araştırmacının ilgisi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Konunun önemi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toplanabilirliği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Araştırmacının keyfi kararları</w:t>
      </w:r>
      <w:r w:rsidRPr="00E57B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Bilimsel yeterlilik</w:t>
      </w:r>
    </w:p>
    <w:p w14:paraId="5BA3930C" w14:textId="77777777" w:rsidR="00E57B9B" w:rsidRPr="00E57B9B" w:rsidRDefault="00E57B9B" w:rsidP="00E57B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57B9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D4D0DA6" w14:textId="77777777" w:rsidR="00E57B9B" w:rsidRPr="00E57B9B" w:rsidRDefault="005D09FF" w:rsidP="00E57B9B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A0FD833">
          <v:rect id="Horizontal Line 13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C7ACA23" w14:textId="77777777" w:rsidR="00E57B9B" w:rsidRDefault="00E57B9B"/>
    <w:p w14:paraId="6F3947BF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S-76)</w:t>
      </w:r>
    </w:p>
    <w:p w14:paraId="03825B9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araştırmanın amaçlarından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Betimlemek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Açıklamak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Yordamak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Yanlışlamak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Kişisel görüşü ispatlamak</w:t>
      </w:r>
    </w:p>
    <w:p w14:paraId="3B010E78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3294DE2C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3BF8E4F">
          <v:rect id="_x0000_i1378" alt="" style="width:453.6pt;height:.05pt;mso-width-percent:0;mso-height-percent:0;mso-width-percent:0;mso-height-percent:0" o:hralign="center" o:hrstd="t" o:hr="t" fillcolor="#a0a0a0" stroked="f"/>
        </w:pict>
      </w:r>
    </w:p>
    <w:p w14:paraId="141C09E4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S-77)</w:t>
      </w:r>
    </w:p>
    <w:p w14:paraId="12B42362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veri toplama araçlarından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Anket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b) Gözlem formu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 düzeneği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Duyum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Test</w:t>
      </w:r>
    </w:p>
    <w:p w14:paraId="23BE18E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4ECD4502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14D9C99">
          <v:rect id="_x0000_i1172" style="width:0;height:1.5pt" o:hralign="center" o:hrstd="t" o:hr="t" fillcolor="#a0a0a0" stroked="f"/>
        </w:pict>
      </w:r>
    </w:p>
    <w:p w14:paraId="33DD2C54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S-78)</w:t>
      </w:r>
    </w:p>
    <w:p w14:paraId="46FA5ABF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hipotezler hangi bölümde test edilir?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Giriş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Tartışma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Özet</w:t>
      </w:r>
    </w:p>
    <w:p w14:paraId="0D782F20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6B49B04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97D6B55">
          <v:rect id="_x0000_i1173" style="width:0;height:1.5pt" o:hralign="center" o:hrstd="t" o:hr="t" fillcolor="#a0a0a0" stroked="f"/>
        </w:pict>
      </w:r>
    </w:p>
    <w:p w14:paraId="69ABD1BA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S-79)</w:t>
      </w:r>
    </w:p>
    <w:p w14:paraId="7F99AE4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deneysel araştırmanın bir öğesi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Manipülasyon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Kontrol grubu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Bağımlı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Denek kaybı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İçerik analizi</w:t>
      </w:r>
    </w:p>
    <w:p w14:paraId="45BFAE3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658C28E8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B8B55E0">
          <v:rect id="_x0000_i1174" style="width:0;height:1.5pt" o:hralign="center" o:hrstd="t" o:hr="t" fillcolor="#a0a0a0" stroked="f"/>
        </w:pict>
      </w:r>
    </w:p>
    <w:p w14:paraId="4D0A48D0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S-80)</w:t>
      </w:r>
    </w:p>
    <w:p w14:paraId="1E98290F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veri setinde aşırı uç değerler varsa hangi merkezî eğilim ölçüsü en uygunudur?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Aritmetik ortalama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Geometrik ortalama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Medyan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Mod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Harmonik ortalama</w:t>
      </w:r>
    </w:p>
    <w:p w14:paraId="4E6BE19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BBA4017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B6A3C7B">
          <v:rect id="_x0000_i1175" style="width:0;height:1.5pt" o:hralign="center" o:hrstd="t" o:hr="t" fillcolor="#a0a0a0" stroked="f"/>
        </w:pict>
      </w:r>
    </w:p>
    <w:p w14:paraId="53396ADA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S-81)</w:t>
      </w:r>
    </w:p>
    <w:p w14:paraId="5CC50562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raporunun temel bölümlerinden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Giriş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Sonuç ve öneriler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Grafik tasarım</w:t>
      </w:r>
    </w:p>
    <w:p w14:paraId="0D6C78CA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15629E59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59F06CF">
          <v:rect id="_x0000_i1176" style="width:0;height:1.5pt" o:hralign="center" o:hrstd="t" o:hr="t" fillcolor="#a0a0a0" stroked="f"/>
        </w:pict>
      </w:r>
    </w:p>
    <w:p w14:paraId="03618252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S-82)</w:t>
      </w:r>
    </w:p>
    <w:p w14:paraId="4ED129E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Fen Bilimleri Enstitüsü tez savunma jürisi kaç kişiden oluşur?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3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4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5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6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7</w:t>
      </w:r>
    </w:p>
    <w:p w14:paraId="49425465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0AC84BB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0D52204">
          <v:rect id="_x0000_i1177" style="width:0;height:1.5pt" o:hralign="center" o:hrstd="t" o:hr="t" fillcolor="#a0a0a0" stroked="f"/>
        </w:pict>
      </w:r>
    </w:p>
    <w:p w14:paraId="456CABD6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S-83)</w:t>
      </w:r>
    </w:p>
    <w:p w14:paraId="75090988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örnekleme hatası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Küçük örneklem seçmek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Yanlış örneklem yöntemi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Örneklemin evreni temsil etmemesi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Çalışmada denek kaybı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Eksik örneklem seçimi</w:t>
      </w:r>
    </w:p>
    <w:p w14:paraId="76BF899C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D0F1265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B86E619">
          <v:rect id="_x0000_i1178" style="width:0;height:1.5pt" o:hralign="center" o:hrstd="t" o:hr="t" fillcolor="#a0a0a0" stroked="f"/>
        </w:pict>
      </w:r>
    </w:p>
    <w:p w14:paraId="364175BF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S-84)</w:t>
      </w:r>
    </w:p>
    <w:p w14:paraId="084EFE0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Likert tipi ölçekler hangi veri türünü üretir?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Nominal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Ordinal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Aralıklı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Oranlı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Süreksiz</w:t>
      </w:r>
    </w:p>
    <w:p w14:paraId="5974EE25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b</w:t>
      </w:r>
    </w:p>
    <w:p w14:paraId="75E0EED5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E626DA5">
          <v:rect id="_x0000_i1377" alt="" style="width:453.6pt;height:.05pt;mso-width-percent:0;mso-height-percent:0;mso-width-percent:0;mso-height-percent:0" o:hralign="center" o:hrstd="t" o:hr="t" fillcolor="#a0a0a0" stroked="f"/>
        </w:pict>
      </w:r>
    </w:p>
    <w:p w14:paraId="51376913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S-85)</w:t>
      </w:r>
    </w:p>
    <w:p w14:paraId="55C6D5F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betimsel istatistiklerden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Aritmetik ortalama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Mod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Standart sapma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 testi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Medyan</w:t>
      </w:r>
    </w:p>
    <w:p w14:paraId="480A68C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26349AD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5EEB83F">
          <v:rect id="_x0000_i1376" alt="" style="width:453.6pt;height:.05pt;mso-width-percent:0;mso-height-percent:0;mso-width-percent:0;mso-height-percent:0" o:hralign="center" o:hrstd="t" o:hr="t" fillcolor="#a0a0a0" stroked="f"/>
        </w:pict>
      </w:r>
    </w:p>
    <w:p w14:paraId="460E5D72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S-86)</w:t>
      </w:r>
    </w:p>
    <w:p w14:paraId="3023B1F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hangi durum hipotezin reddedilmesine yol açar?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 &lt; 0.05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p &gt; 0.05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Ortalama farkı yoksa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Varyans düşükse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Mod yüksekse</w:t>
      </w:r>
    </w:p>
    <w:p w14:paraId="646EF22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0F4C7619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7F65B61">
          <v:rect id="_x0000_i1375" alt="" style="width:453.6pt;height:.05pt;mso-width-percent:0;mso-height-percent:0;mso-width-percent:0;mso-height-percent:0" o:hralign="center" o:hrstd="t" o:hr="t" fillcolor="#a0a0a0" stroked="f"/>
        </w:pict>
      </w:r>
    </w:p>
    <w:p w14:paraId="035B4BD7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S-87)</w:t>
      </w:r>
    </w:p>
    <w:p w14:paraId="607937C4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 hangi model </w:t>
      </w:r>
      <w:r w:rsidRPr="004816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neden-sonuç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ilişkisi kurar?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Tarihsel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Betimsel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Korelasyonel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Deneysel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Etnografi</w:t>
      </w:r>
    </w:p>
    <w:p w14:paraId="255D510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07FAC99F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BEBEE51">
          <v:rect id="_x0000_i1374" alt="" style="width:453.6pt;height:.05pt;mso-width-percent:0;mso-height-percent:0;mso-width-percent:0;mso-height-percent:0" o:hralign="center" o:hrstd="t" o:hr="t" fillcolor="#a0a0a0" stroked="f"/>
        </w:pict>
      </w:r>
    </w:p>
    <w:p w14:paraId="3B159C33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S-88)</w:t>
      </w:r>
    </w:p>
    <w:p w14:paraId="47161649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Nitel araştırmada araştırmacının temel rolü nedir?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Manipülasyon yapmak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Veriyi sayısallaştırmak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Yorumlayıcı olmak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Katı prosedür uygulamak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Sadece gözlem yapmak</w:t>
      </w:r>
    </w:p>
    <w:p w14:paraId="3561CC7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3EE5BFC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A910DA8">
          <v:rect id="_x0000_i1373" alt="" style="width:453.6pt;height:.05pt;mso-width-percent:0;mso-height-percent:0;mso-width-percent:0;mso-height-percent:0" o:hralign="center" o:hrstd="t" o:hr="t" fillcolor="#a0a0a0" stroked="f"/>
        </w:pict>
      </w:r>
    </w:p>
    <w:p w14:paraId="6A4B8918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S-89)</w:t>
      </w:r>
    </w:p>
    <w:p w14:paraId="6ED7408C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birincil kaynak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Makale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Tez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Laboratuvar notları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Ansiklopedi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Resmî rapor</w:t>
      </w:r>
    </w:p>
    <w:p w14:paraId="52D42B1A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0866208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1516B8B">
          <v:rect id="_x0000_i1372" alt="" style="width:453.6pt;height:.05pt;mso-width-percent:0;mso-height-percent:0;mso-width-percent:0;mso-height-percent:0" o:hralign="center" o:hrstd="t" o:hr="t" fillcolor="#a0a0a0" stroked="f"/>
        </w:pict>
      </w:r>
    </w:p>
    <w:p w14:paraId="2E6BA1BA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S-90)</w:t>
      </w:r>
    </w:p>
    <w:p w14:paraId="722827B8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Araştırmada kullanılan ölçme aracının farklı kişiler tarafından aynı sonucu vermesi hangi özelliktir?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Geçerlik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Nesnellik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Güvenirlik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Homojenlik</w:t>
      </w:r>
    </w:p>
    <w:p w14:paraId="0988C52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F00B7BE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1BC52BE">
          <v:rect id="_x0000_i1371" alt="" style="width:453.6pt;height:.05pt;mso-width-percent:0;mso-height-percent:0;mso-width-percent:0;mso-height-percent:0" o:hralign="center" o:hrstd="t" o:hr="t" fillcolor="#a0a0a0" stroked="f"/>
        </w:pict>
      </w:r>
    </w:p>
    <w:p w14:paraId="33F83CFD" w14:textId="77777777" w:rsidR="0048163D" w:rsidRDefault="0048163D"/>
    <w:p w14:paraId="2EDA3436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S-91)</w:t>
      </w:r>
    </w:p>
    <w:p w14:paraId="0411CFC4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probleminin taşıması gereken özelliklerden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Açık olmalıdır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Test edilebilir olmalıdır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Çok geniş olmalıdır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Ölçülebilir olmalıdır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Anlaşılır olmalıdır</w:t>
      </w:r>
    </w:p>
    <w:p w14:paraId="3A5C450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0D0170D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93576C5">
          <v:rect id="_x0000_i1370" alt="" style="width:453.6pt;height:.05pt;mso-width-percent:0;mso-height-percent:0;mso-width-percent:0;mso-height-percent:0" o:hralign="center" o:hrstd="t" o:hr="t" fillcolor="#a0a0a0" stroked="f"/>
        </w:pict>
      </w:r>
    </w:p>
    <w:p w14:paraId="4A10FF7A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S-92)</w:t>
      </w:r>
    </w:p>
    <w:p w14:paraId="0925B62E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veri grubunda en çok tekrar eden değere ne ad verilir?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Medyan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Aritmetik ortalama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Mod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Varyans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Standart sapma</w:t>
      </w:r>
    </w:p>
    <w:p w14:paraId="06CAACE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857B126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E22523F">
          <v:rect id="_x0000_i1284" style="width:0;height:1.5pt" o:hralign="center" o:hrstd="t" o:hr="t" fillcolor="#a0a0a0" stroked="f"/>
        </w:pict>
      </w:r>
    </w:p>
    <w:p w14:paraId="4733BE1E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S-93)</w:t>
      </w:r>
    </w:p>
    <w:p w14:paraId="27117165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 ölçek türlerinden hangisi </w:t>
      </w:r>
      <w:r w:rsidRPr="004816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eşit aralıklı ölçek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örneğidir?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Kan grubu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Yarış derecesi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Sıcaklık (°C)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Boy uzunluğu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Cinsiyet</w:t>
      </w:r>
    </w:p>
    <w:p w14:paraId="63380A2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7E9770A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5B9F03D">
          <v:rect id="_x0000_i1285" style="width:0;height:1.5pt" o:hralign="center" o:hrstd="t" o:hr="t" fillcolor="#a0a0a0" stroked="f"/>
        </w:pict>
      </w:r>
    </w:p>
    <w:p w14:paraId="5288BFC8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S-94)</w:t>
      </w:r>
    </w:p>
    <w:p w14:paraId="63322CF4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 sürecinin bir parçası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Problemin belirlenmesi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Verilerin analizi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Hipotezlerin test edilmesi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Kişisel kanaatlerin eklenmesi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Sonuçların yorumlanması</w:t>
      </w:r>
    </w:p>
    <w:p w14:paraId="16F3698E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1325290E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9421439">
          <v:rect id="_x0000_i1286" style="width:0;height:1.5pt" o:hralign="center" o:hrstd="t" o:hr="t" fillcolor="#a0a0a0" stroked="f"/>
        </w:pict>
      </w:r>
    </w:p>
    <w:p w14:paraId="13A4C7F8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S-95)</w:t>
      </w:r>
    </w:p>
    <w:p w14:paraId="33982C5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Araştırma raporunda </w:t>
      </w:r>
      <w:r w:rsidRPr="004816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tartışma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bölümü hangi amaçla yazılır?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Verileri kodlamak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Bulguları yorumlamak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 tasarlamak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 yazmak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Evreni tanımlamak</w:t>
      </w:r>
    </w:p>
    <w:p w14:paraId="6FE8F43E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b</w:t>
      </w:r>
    </w:p>
    <w:p w14:paraId="56EEE00A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70EB429">
          <v:rect id="_x0000_i1287" style="width:0;height:1.5pt" o:hralign="center" o:hrstd="t" o:hr="t" fillcolor="#a0a0a0" stroked="f"/>
        </w:pict>
      </w:r>
    </w:p>
    <w:p w14:paraId="2515C0AB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S-96)</w:t>
      </w:r>
    </w:p>
    <w:p w14:paraId="4E8D1C3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deneysel araştırmanın dezavantajlarından biridir?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Kontrollü ortam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Nedensel açıklama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Yapay ortam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Yüksek iç geçerlilik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Manipülasyon yapılabilmesi</w:t>
      </w:r>
    </w:p>
    <w:p w14:paraId="16803762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FD9766E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A22607C">
          <v:rect id="_x0000_i1288" style="width:0;height:1.5pt" o:hralign="center" o:hrstd="t" o:hr="t" fillcolor="#a0a0a0" stroked="f"/>
        </w:pict>
      </w:r>
    </w:p>
    <w:p w14:paraId="64A12CE8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S-97)</w:t>
      </w:r>
    </w:p>
    <w:p w14:paraId="16449D0C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“veri referans alma”, hangi aşamanın bir parçasıdır?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Literatür tarama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Örneklem seçimi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toplama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 düzenleme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çoğaltma</w:t>
      </w:r>
    </w:p>
    <w:p w14:paraId="614983E3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C5593F3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3DC5BDA">
          <v:rect id="_x0000_i1289" style="width:0;height:1.5pt" o:hralign="center" o:hrstd="t" o:hr="t" fillcolor="#a0a0a0" stroked="f"/>
        </w:pict>
      </w:r>
    </w:p>
    <w:p w14:paraId="5A19AE1D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S-98)</w:t>
      </w:r>
    </w:p>
    <w:p w14:paraId="26396A6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etik ihlallerden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Dilimleme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Sahte veri üretme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çarpıtma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Doğru atıf yapma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Yanlış yönlendirme</w:t>
      </w:r>
    </w:p>
    <w:p w14:paraId="03B3990F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1C038B4D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7BC75C4">
          <v:rect id="_x0000_i1290" style="width:0;height:1.5pt" o:hralign="center" o:hrstd="t" o:hr="t" fillcolor="#a0a0a0" stroked="f"/>
        </w:pict>
      </w:r>
    </w:p>
    <w:p w14:paraId="4F03BAF3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S-99)</w:t>
      </w:r>
    </w:p>
    <w:p w14:paraId="5D27DC09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parametrik testlerden biridir?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Wilcoxon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Kruskal-Wallis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Mann-Whitney 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ANOVA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Ki-Kare</w:t>
      </w:r>
    </w:p>
    <w:p w14:paraId="5D31245A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414C7DCB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F803A77">
          <v:rect id="_x0000_i1369" alt="" style="width:453.6pt;height:.05pt;mso-width-percent:0;mso-height-percent:0;mso-width-percent:0;mso-height-percent:0" o:hralign="center" o:hrstd="t" o:hr="t" fillcolor="#a0a0a0" stroked="f"/>
        </w:pict>
      </w:r>
    </w:p>
    <w:p w14:paraId="2E829A35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S-100)</w:t>
      </w:r>
    </w:p>
    <w:p w14:paraId="6362A55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 raporunun sonunda yer alan “kaynakça” ne amaçla kullanılır?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Yorum yapmak için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Kaynak gösterme için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toplamak için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 test etmek için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Deney planlamak için</w:t>
      </w:r>
    </w:p>
    <w:p w14:paraId="5A6DDC63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43AC9D61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386FCF6">
          <v:rect id="_x0000_i1368" alt="" style="width:453.6pt;height:.05pt;mso-width-percent:0;mso-height-percent:0;mso-width-percent:0;mso-height-percent:0" o:hralign="center" o:hrstd="t" o:hr="t" fillcolor="#a0a0a0" stroked="f"/>
        </w:pict>
      </w:r>
    </w:p>
    <w:p w14:paraId="501E5CCB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S-101)</w:t>
      </w:r>
    </w:p>
    <w:p w14:paraId="37DAA752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değişken türlerinden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Nicel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Nitel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Sürekli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Kesikli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Teorik</w:t>
      </w:r>
    </w:p>
    <w:p w14:paraId="5A51CAE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0EE10EA1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2FA051A">
          <v:rect id="_x0000_i1367" alt="" style="width:453.6pt;height:.05pt;mso-width-percent:0;mso-height-percent:0;mso-width-percent:0;mso-height-percent:0" o:hralign="center" o:hrstd="t" o:hr="t" fillcolor="#a0a0a0" stroked="f"/>
        </w:pict>
      </w:r>
    </w:p>
    <w:p w14:paraId="6AFAF7C0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S-102)</w:t>
      </w:r>
    </w:p>
    <w:p w14:paraId="38FF629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 problemi ile ilgili yazılmış bilimsel çalışmaları taramak hangi sürecin bir parçasıdır?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Yöntem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Literatür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Örneklem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Analiz</w:t>
      </w:r>
    </w:p>
    <w:p w14:paraId="3876B6B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D4B6ABC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AE8CD2B">
          <v:rect id="_x0000_i1366" alt="" style="width:453.6pt;height:.05pt;mso-width-percent:0;mso-height-percent:0;mso-width-percent:0;mso-height-percent:0" o:hralign="center" o:hrstd="t" o:hr="t" fillcolor="#a0a0a0" stroked="f"/>
        </w:pict>
      </w:r>
    </w:p>
    <w:p w14:paraId="114A7E40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S-103)</w:t>
      </w:r>
    </w:p>
    <w:p w14:paraId="71DA0974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korelasyon katsayısının alabileceği bir değerdir?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1.50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–1.20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–0.80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2.10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1.80</w:t>
      </w:r>
    </w:p>
    <w:p w14:paraId="54A9ADC9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C7CE199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466355E">
          <v:rect id="_x0000_i1365" alt="" style="width:453.6pt;height:.05pt;mso-width-percent:0;mso-height-percent:0;mso-width-percent:0;mso-height-percent:0" o:hralign="center" o:hrstd="t" o:hr="t" fillcolor="#a0a0a0" stroked="f"/>
        </w:pict>
      </w:r>
    </w:p>
    <w:p w14:paraId="2DE75B70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S-104)</w:t>
      </w:r>
    </w:p>
    <w:p w14:paraId="1FAB9BA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veri setinde varyans neyi gösterir?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Merkezi eğilimi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Dağılımın kareler ortalamasını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En çok tekrar eden değeri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Verinin sıralamasını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Dağılımın yönünü</w:t>
      </w:r>
    </w:p>
    <w:p w14:paraId="157EFF7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441BD2CC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D57878E">
          <v:rect id="_x0000_i1364" alt="" style="width:453.6pt;height:.05pt;mso-width-percent:0;mso-height-percent:0;mso-width-percent:0;mso-height-percent:0" o:hralign="center" o:hrstd="t" o:hr="t" fillcolor="#a0a0a0" stroked="f"/>
        </w:pict>
      </w:r>
    </w:p>
    <w:p w14:paraId="7A72B007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S-105)</w:t>
      </w:r>
    </w:p>
    <w:p w14:paraId="1CD7E72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Aşağıdakilerden hangisi </w:t>
      </w:r>
      <w:r w:rsidRPr="004816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tümevarım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yaklaşımının özelliğidir?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Teoriden veriye gidilir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→ teori oluşturulur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Sayısal analiz yapılır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Büyük örneklem gerektirir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Deneysel işlem gerekir</w:t>
      </w:r>
    </w:p>
    <w:p w14:paraId="21CC2262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CD02737" w14:textId="2B086A9E" w:rsidR="0048163D" w:rsidRDefault="005D09FF"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99C874A">
          <v:rect id="_x0000_i1363" alt="" style="width:453.6pt;height:.05pt;mso-width-percent:0;mso-height-percent:0;mso-width-percent:0;mso-height-percent:0" o:hralign="center" o:hrstd="t" o:hr="t" fillcolor="#a0a0a0" stroked="f"/>
        </w:pict>
      </w:r>
    </w:p>
    <w:p w14:paraId="7342CDAE" w14:textId="77777777" w:rsidR="0048163D" w:rsidRDefault="0048163D"/>
    <w:p w14:paraId="4F8E1E3C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E771796">
          <v:rect id="_x0000_i1362" alt="" style="width:453.6pt;height:.05pt;mso-width-percent:0;mso-height-percent:0;mso-width-percent:0;mso-height-percent:0" o:hralign="center" o:hrstd="t" o:hr="t" fillcolor="#a0a0a0" stroked="f"/>
        </w:pict>
      </w:r>
    </w:p>
    <w:p w14:paraId="1A2ACA4D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S-106)</w:t>
      </w:r>
    </w:p>
    <w:p w14:paraId="769FB20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araştırmanın temel amaçlarından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Betimlemek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Açıklamak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Tahmin etmek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Manipülasyon yapmak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Anlamlandırmak</w:t>
      </w:r>
    </w:p>
    <w:p w14:paraId="677DB060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BE43A0D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AFACEE3">
          <v:rect id="_x0000_i1361" alt="" style="width:453.6pt;height:.05pt;mso-width-percent:0;mso-height-percent:0;mso-width-percent:0;mso-height-percent:0" o:hralign="center" o:hrstd="t" o:hr="t" fillcolor="#a0a0a0" stroked="f"/>
        </w:pict>
      </w:r>
    </w:p>
    <w:p w14:paraId="5D93E321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S-107)</w:t>
      </w:r>
    </w:p>
    <w:p w14:paraId="0D7D6419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bilimde kullanılan bilgi türlerinden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Bilimsel bilgi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Sanatsal bilgi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Dinsel bilgi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Doğal bilgi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Kişisel bilgi</w:t>
      </w:r>
    </w:p>
    <w:p w14:paraId="1E75D745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9D030C8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C34C24D">
          <v:rect id="_x0000_i1313" style="width:0;height:1.5pt" o:hralign="center" o:hrstd="t" o:hr="t" fillcolor="#a0a0a0" stroked="f"/>
        </w:pict>
      </w:r>
    </w:p>
    <w:p w14:paraId="32EC43C5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S-108)</w:t>
      </w:r>
    </w:p>
    <w:p w14:paraId="2CF0B19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kullanılan örnekleme tekniklerinden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Basit rasgele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Sistematik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Küme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Kolayda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Yorumlayıcı</w:t>
      </w:r>
    </w:p>
    <w:p w14:paraId="28DA8DB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637C1387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F0EDEDD">
          <v:rect id="_x0000_i1314" style="width:0;height:1.5pt" o:hralign="center" o:hrstd="t" o:hr="t" fillcolor="#a0a0a0" stroked="f"/>
        </w:pict>
      </w:r>
    </w:p>
    <w:p w14:paraId="2A05FEA8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S-109)</w:t>
      </w:r>
    </w:p>
    <w:p w14:paraId="430739F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araştırmada kullanılan veri toplama yöntemlerinden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Mülakat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Test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Anket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Tahmin yürütme</w:t>
      </w:r>
    </w:p>
    <w:p w14:paraId="0748794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02614E85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888846D">
          <v:rect id="_x0000_i1315" style="width:0;height:1.5pt" o:hralign="center" o:hrstd="t" o:hr="t" fillcolor="#a0a0a0" stroked="f"/>
        </w:pict>
      </w:r>
    </w:p>
    <w:p w14:paraId="6A0E00DB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S-110)</w:t>
      </w:r>
    </w:p>
    <w:p w14:paraId="3643C8C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 ölçek türlerinden hangisinde “sıfır noktası gerçek sıfırdır”?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Nominal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Ordinal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Aralıklı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Oranlı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Sınıflayıcı</w:t>
      </w:r>
    </w:p>
    <w:p w14:paraId="617A1E08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4DF0B66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84D0FA8">
          <v:rect id="_x0000_i1316" style="width:0;height:1.5pt" o:hralign="center" o:hrstd="t" o:hr="t" fillcolor="#a0a0a0" stroked="f"/>
        </w:pict>
      </w:r>
    </w:p>
    <w:p w14:paraId="1BC51083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S-111)</w:t>
      </w:r>
    </w:p>
    <w:p w14:paraId="72173DD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yöntemleri arasında yer almaz?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Tarihsel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Deneysel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Survey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Fenomenolojik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Sanatsal</w:t>
      </w:r>
    </w:p>
    <w:p w14:paraId="00AD440C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12181E1C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F5E7380">
          <v:rect id="_x0000_i1317" style="width:0;height:1.5pt" o:hralign="center" o:hrstd="t" o:hr="t" fillcolor="#a0a0a0" stroked="f"/>
        </w:pict>
      </w:r>
    </w:p>
    <w:p w14:paraId="4247CFEB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S-112)</w:t>
      </w:r>
    </w:p>
    <w:p w14:paraId="5800551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“hipotez” nasıl olmalıdır?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Test edilemez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Belirsiz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Ölçülebilir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Sübjektif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Rastgele</w:t>
      </w:r>
    </w:p>
    <w:p w14:paraId="1FCDD02A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5B7AF8E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581DCAC">
          <v:rect id="_x0000_i1318" style="width:0;height:1.5pt" o:hralign="center" o:hrstd="t" o:hr="t" fillcolor="#a0a0a0" stroked="f"/>
        </w:pict>
      </w:r>
    </w:p>
    <w:p w14:paraId="62D69B52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S-113)</w:t>
      </w:r>
    </w:p>
    <w:p w14:paraId="5E119698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ifadelerden hangisi nitel araştırmayı tanımlar?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Sayısal analiz ağırlıklıdır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Büyük örneklem gerektirir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Doğal ortamda yapılır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Kesin sonuçlar sunar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Hipotez zorunludur</w:t>
      </w:r>
    </w:p>
    <w:p w14:paraId="63CB1E15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24DF5CE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1FBB743">
          <v:rect id="_x0000_i1319" style="width:0;height:1.5pt" o:hralign="center" o:hrstd="t" o:hr="t" fillcolor="#a0a0a0" stroked="f"/>
        </w:pict>
      </w:r>
    </w:p>
    <w:p w14:paraId="03DBA214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S-114)</w:t>
      </w:r>
    </w:p>
    <w:p w14:paraId="1BE57C43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temel (kuramsal) araştırmanın özelliklerinden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Teoriyi geliştirme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Yeni bilgi üretme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Pratik bir soruna çözüm bulma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Bilime katkı sunma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Kavram geliştirme</w:t>
      </w:r>
    </w:p>
    <w:p w14:paraId="4DDCDA25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(Pratik çözüm → uygulamalı araştırmanın özelliğidir.)</w:t>
      </w:r>
    </w:p>
    <w:p w14:paraId="2CA99E66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3E16656">
          <v:rect id="_x0000_i1360" alt="" style="width:453.6pt;height:.05pt;mso-width-percent:0;mso-height-percent:0;mso-width-percent:0;mso-height-percent:0" o:hralign="center" o:hrstd="t" o:hr="t" fillcolor="#a0a0a0" stroked="f"/>
        </w:pict>
      </w:r>
    </w:p>
    <w:p w14:paraId="022E8A8C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S-115)</w:t>
      </w:r>
    </w:p>
    <w:p w14:paraId="4E85C804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 sürecinde yer almaz?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Problem seçme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Hipotez kurma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Teori yazma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Yöntem belirleme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toplama</w:t>
      </w:r>
    </w:p>
    <w:p w14:paraId="7D573345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556CB8A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9A62B49">
          <v:rect id="_x0000_i1359" alt="" style="width:453.6pt;height:.05pt;mso-width-percent:0;mso-height-percent:0;mso-width-percent:0;mso-height-percent:0" o:hralign="center" o:hrstd="t" o:hr="t" fillcolor="#a0a0a0" stroked="f"/>
        </w:pict>
      </w:r>
    </w:p>
    <w:p w14:paraId="3DCB2F25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S-116)</w:t>
      </w:r>
    </w:p>
    <w:p w14:paraId="36DC794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örneklem seçimine ilişkin bir sorun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Reprezentatif olmaması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Küçük örneklem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Uygun olmayan yöntem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Evreni temsil etmesi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Yetersiz veri</w:t>
      </w:r>
    </w:p>
    <w:p w14:paraId="4324922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D0785FB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FC3566A">
          <v:rect id="_x0000_i1358" alt="" style="width:453.6pt;height:.05pt;mso-width-percent:0;mso-height-percent:0;mso-width-percent:0;mso-height-percent:0" o:hralign="center" o:hrstd="t" o:hr="t" fillcolor="#a0a0a0" stroked="f"/>
        </w:pict>
      </w:r>
    </w:p>
    <w:p w14:paraId="54ABE7A4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S-117)</w:t>
      </w:r>
    </w:p>
    <w:p w14:paraId="61E26959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betimsel istatistiklere örnektir?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Regresyon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Korelasyon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Aritmetik ortalama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 testi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ANOVA</w:t>
      </w:r>
    </w:p>
    <w:p w14:paraId="45F0755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c</w:t>
      </w:r>
    </w:p>
    <w:p w14:paraId="34D1732D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0412A7F">
          <v:rect id="_x0000_i1357" alt="" style="width:453.6pt;height:.05pt;mso-width-percent:0;mso-height-percent:0;mso-width-percent:0;mso-height-percent:0" o:hralign="center" o:hrstd="t" o:hr="t" fillcolor="#a0a0a0" stroked="f"/>
        </w:pict>
      </w:r>
    </w:p>
    <w:p w14:paraId="623C5B83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S-118)</w:t>
      </w:r>
    </w:p>
    <w:p w14:paraId="408FAC72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araştırmada </w:t>
      </w:r>
      <w:r w:rsidRPr="004816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geçerlik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neyi ifade eder?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Ölçme aracının tutarlılığı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Ölçme aracının gerçeği ölçmesi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Dağılımın genişliği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Ortalama farkı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toplama yöntemi</w:t>
      </w:r>
    </w:p>
    <w:p w14:paraId="62D774E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EAD3D99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66DE120">
          <v:rect id="_x0000_i1356" alt="" style="width:453.6pt;height:.05pt;mso-width-percent:0;mso-height-percent:0;mso-width-percent:0;mso-height-percent:0" o:hralign="center" o:hrstd="t" o:hr="t" fillcolor="#a0a0a0" stroked="f"/>
        </w:pict>
      </w:r>
    </w:p>
    <w:p w14:paraId="57211BCE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S-119)</w:t>
      </w:r>
    </w:p>
    <w:p w14:paraId="2C34860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non-parametrik testtir?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ANOVA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MANOVA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Mann-Whitney 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t-testi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Pearson r</w:t>
      </w:r>
    </w:p>
    <w:p w14:paraId="76068C5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443B31C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7594837">
          <v:rect id="_x0000_i1355" alt="" style="width:453.6pt;height:.05pt;mso-width-percent:0;mso-height-percent:0;mso-width-percent:0;mso-height-percent:0" o:hralign="center" o:hrstd="t" o:hr="t" fillcolor="#a0a0a0" stroked="f"/>
        </w:pict>
      </w:r>
    </w:p>
    <w:p w14:paraId="643B2597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S-120)</w:t>
      </w:r>
    </w:p>
    <w:p w14:paraId="4C1E0BC3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raporunun giriş bölümünde yer almaz?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Araştırmanın amacı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Problemin tanımı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Varsayımlar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Yöntem sonuçları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Sınırlılıklar</w:t>
      </w:r>
    </w:p>
    <w:p w14:paraId="37B625FC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1DC0ED5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5C0D1A3">
          <v:rect id="_x0000_i1354" alt="" style="width:453.6pt;height:.05pt;mso-width-percent:0;mso-height-percent:0;mso-width-percent:0;mso-height-percent:0" o:hralign="center" o:hrstd="t" o:hr="t" fillcolor="#a0a0a0" stroked="f"/>
        </w:pict>
      </w:r>
    </w:p>
    <w:p w14:paraId="047483BB" w14:textId="77777777" w:rsidR="0048163D" w:rsidRDefault="0048163D"/>
    <w:p w14:paraId="2B0DE503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S-121)</w:t>
      </w:r>
    </w:p>
    <w:p w14:paraId="4F1771B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kullanılan değişken türlerinden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Bağımlı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b) Bağımsız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Kontrollü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Sabit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Süreksiz değişken</w:t>
      </w:r>
    </w:p>
    <w:p w14:paraId="51725A3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AFBB691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1DC8B0F">
          <v:rect id="_x0000_i1343" style="width:0;height:1.5pt" o:hralign="center" o:hrstd="t" o:hr="t" fillcolor="#a0a0a0" stroked="f"/>
        </w:pict>
      </w:r>
    </w:p>
    <w:p w14:paraId="15979033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S-122)</w:t>
      </w:r>
    </w:p>
    <w:p w14:paraId="7283BEDA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“kontrollü değişken”i ifade eder?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Manipüle edilen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Ölçülen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Sabit tutulan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Denek tarafından belirlenen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Rasgele atanan değişken</w:t>
      </w:r>
    </w:p>
    <w:p w14:paraId="433DB89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1DF5B63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4CF919F">
          <v:rect id="_x0000_i1344" style="width:0;height:1.5pt" o:hralign="center" o:hrstd="t" o:hr="t" fillcolor="#a0a0a0" stroked="f"/>
        </w:pict>
      </w:r>
    </w:p>
    <w:p w14:paraId="60C1B955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S-123)</w:t>
      </w:r>
    </w:p>
    <w:p w14:paraId="02EFDFF4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araştırmada </w:t>
      </w:r>
      <w:r w:rsidRPr="004816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bağımlı değişken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aşağıdakilerden hangisidir?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Deneysel işlem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Uygulanan yöntem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Ölçülen sonuç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Sabit faktör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Manipüle edilen değişken</w:t>
      </w:r>
    </w:p>
    <w:p w14:paraId="476F4099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20E06D4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A124C10">
          <v:rect id="_x0000_i1345" style="width:0;height:1.5pt" o:hralign="center" o:hrstd="t" o:hr="t" fillcolor="#a0a0a0" stroked="f"/>
        </w:pict>
      </w:r>
    </w:p>
    <w:p w14:paraId="3F28A3F2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S-124)</w:t>
      </w:r>
    </w:p>
    <w:p w14:paraId="152645D8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veri analizi öncesi yapılan işlemlerden biridir?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Hipotez test etme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kodlama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Sonuç yazma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Öneri geliştirme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Bulguları yorumlama</w:t>
      </w:r>
    </w:p>
    <w:p w14:paraId="78523B85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05C2452C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AFCF0B5">
          <v:rect id="_x0000_i1346" style="width:0;height:1.5pt" o:hralign="center" o:hrstd="t" o:hr="t" fillcolor="#a0a0a0" stroked="f"/>
        </w:pict>
      </w:r>
    </w:p>
    <w:p w14:paraId="08E45306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S-125)</w:t>
      </w:r>
    </w:p>
    <w:p w14:paraId="3A51BCD6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araştırmanın sınırlılıklarından biri olabilir?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Evrenin genişliği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Kaynakların yeterliliği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Örneklem seçimi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Verilerin çeşitliliği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Analiz derinliği</w:t>
      </w:r>
    </w:p>
    <w:p w14:paraId="6CC6254C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891C05C" w14:textId="77777777" w:rsidR="0048163D" w:rsidRPr="0048163D" w:rsidRDefault="0048163D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4AB2300">
          <v:rect id="_x0000_i1347" style="width:0;height:1.5pt" o:hralign="center" o:hrstd="t" o:hr="t" fillcolor="#a0a0a0" stroked="f"/>
        </w:pict>
      </w:r>
    </w:p>
    <w:p w14:paraId="5A8D448A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S-126)</w:t>
      </w:r>
    </w:p>
    <w:p w14:paraId="788B4808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tutum ve davranışlardan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Tarafsızlık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Dürüstlük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Sabır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Kişisel inat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Açık fikirlilik</w:t>
      </w:r>
    </w:p>
    <w:p w14:paraId="12575C4F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C7D10DA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4509966">
          <v:rect id="_x0000_i1353" alt="" style="width:453.6pt;height:.05pt;mso-width-percent:0;mso-height-percent:0;mso-width-percent:0;mso-height-percent:0" o:hralign="center" o:hrstd="t" o:hr="t" fillcolor="#a0a0a0" stroked="f"/>
        </w:pict>
      </w:r>
    </w:p>
    <w:p w14:paraId="24FC3FFB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S-127)</w:t>
      </w:r>
    </w:p>
    <w:p w14:paraId="7C2F5047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 raporunun sonuç bölümünde yer alır?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Bulguların ham tabloları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Araştırmanın yöntemi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Yorumlar ve öneriler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Problem durumu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toplama araçları</w:t>
      </w:r>
    </w:p>
    <w:p w14:paraId="3E27BAAA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530E3CD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BB639A7">
          <v:rect id="_x0000_i1352" alt="" style="width:453.6pt;height:.05pt;mso-width-percent:0;mso-height-percent:0;mso-width-percent:0;mso-height-percent:0" o:hralign="center" o:hrstd="t" o:hr="t" fillcolor="#a0a0a0" stroked="f"/>
        </w:pict>
      </w:r>
    </w:p>
    <w:p w14:paraId="0F9FF35C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S-128)</w:t>
      </w:r>
    </w:p>
    <w:p w14:paraId="0647D9A1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Normallik varsayımı sağlanmıyorsa </w:t>
      </w:r>
      <w:r w:rsidRPr="004816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iki bağımsız grup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karşılaştırması için hangi test kullanılır?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Bağımsız gruplar t-testi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Mann-Whitney 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ANOVA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Pearson 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Kruskal-Wallis</w:t>
      </w:r>
    </w:p>
    <w:p w14:paraId="0D74BABA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b</w:t>
      </w:r>
    </w:p>
    <w:p w14:paraId="522C1EC0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DCB5CDF">
          <v:rect id="_x0000_i1351" alt="" style="width:453.6pt;height:.05pt;mso-width-percent:0;mso-height-percent:0;mso-width-percent:0;mso-height-percent:0" o:hralign="center" o:hrstd="t" o:hr="t" fillcolor="#a0a0a0" stroked="f"/>
        </w:pict>
      </w:r>
    </w:p>
    <w:p w14:paraId="01A499E6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S-129)</w:t>
      </w:r>
    </w:p>
    <w:p w14:paraId="22B0C07B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literatür taramasında kullanılan kaynak türlerinden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Makaleler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Tezler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Popüler magazin içerikleri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Bilimsel raporlar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Akademik kitaplar</w:t>
      </w:r>
    </w:p>
    <w:p w14:paraId="71D503C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3FFC201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89F0521">
          <v:rect id="_x0000_i1350" alt="" style="width:453.6pt;height:.05pt;mso-width-percent:0;mso-height-percent:0;mso-width-percent:0;mso-height-percent:0" o:hralign="center" o:hrstd="t" o:hr="t" fillcolor="#a0a0a0" stroked="f"/>
        </w:pict>
      </w:r>
    </w:p>
    <w:p w14:paraId="55C25915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S-130)</w:t>
      </w:r>
    </w:p>
    <w:p w14:paraId="1BE067BA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Bilimsel araştırmalarda korelasyon katsayısının alabileceği değer aralığı nedir?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0 ile 1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-1 ile 1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1 ile 10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-10 ile 10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0 ile 100</w:t>
      </w:r>
    </w:p>
    <w:p w14:paraId="0AF81008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98BC4FE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41893E7">
          <v:rect id="_x0000_i1349" alt="" style="width:453.6pt;height:.05pt;mso-width-percent:0;mso-height-percent:0;mso-width-percent:0;mso-height-percent:0" o:hralign="center" o:hrstd="t" o:hr="t" fillcolor="#a0a0a0" stroked="f"/>
        </w:pict>
      </w:r>
    </w:p>
    <w:p w14:paraId="3211260E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S-131)</w:t>
      </w:r>
    </w:p>
    <w:p w14:paraId="56EDC27F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aralıklı ölçek örneğidir?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Kan grubu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Sıcaklık (°C)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Boy uzunluğu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Kilo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Yaş</w:t>
      </w:r>
    </w:p>
    <w:p w14:paraId="7A4B730D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B89AFA9" w14:textId="77777777" w:rsidR="0048163D" w:rsidRPr="0048163D" w:rsidRDefault="005D09FF" w:rsidP="004816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09FF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D559BBD">
          <v:rect id="_x0000_i1348" alt="" style="width:453.6pt;height:.05pt;mso-width-percent:0;mso-height-percent:0;mso-width-percent:0;mso-height-percent:0" o:hralign="center" o:hrstd="t" o:hr="t" fillcolor="#a0a0a0" stroked="f"/>
        </w:pict>
      </w:r>
    </w:p>
    <w:p w14:paraId="2C24BC7D" w14:textId="77777777" w:rsidR="0048163D" w:rsidRPr="0048163D" w:rsidRDefault="0048163D" w:rsidP="004816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S-132)</w:t>
      </w:r>
    </w:p>
    <w:p w14:paraId="185FD5F0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Aşağıdakilerden hangisi araştırmada kullanılan </w:t>
      </w:r>
      <w:r w:rsidRPr="004816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temel kavramlar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dan biri değildir?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Olay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Olgu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Kuram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</w:t>
      </w:r>
      <w:r w:rsidRPr="004816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Tahmin</w:t>
      </w:r>
    </w:p>
    <w:p w14:paraId="2F9F1974" w14:textId="77777777" w:rsidR="0048163D" w:rsidRPr="0048163D" w:rsidRDefault="0048163D" w:rsidP="004816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16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0EA52A8A" w14:textId="77777777" w:rsidR="0048163D" w:rsidRDefault="0048163D"/>
    <w:sectPr w:rsidR="004816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9B"/>
    <w:rsid w:val="001743A6"/>
    <w:rsid w:val="002B4C91"/>
    <w:rsid w:val="0048163D"/>
    <w:rsid w:val="00584FD9"/>
    <w:rsid w:val="005D09FF"/>
    <w:rsid w:val="00623657"/>
    <w:rsid w:val="00B42C3D"/>
    <w:rsid w:val="00E5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,"/>
  <w:listSeparator w:val=";"/>
  <w14:docId w14:val="642A6792"/>
  <w15:chartTrackingRefBased/>
  <w15:docId w15:val="{62595F0A-DD7F-6E4B-BDC6-EA5F32AE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57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57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57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57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57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57B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57B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57B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57B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57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57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57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57B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57B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57B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57B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57B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57B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57B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57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57B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57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57B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57B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57B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57B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57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57B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57B9B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E57B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7B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E57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3925</Words>
  <Characters>22376</Characters>
  <Application>Microsoft Office Word</Application>
  <DocSecurity>0</DocSecurity>
  <Lines>186</Lines>
  <Paragraphs>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 Atakan Emre</dc:creator>
  <cp:keywords/>
  <dc:description/>
  <cp:lastModifiedBy>Sahin Atakan Emre</cp:lastModifiedBy>
  <cp:revision>1</cp:revision>
  <dcterms:created xsi:type="dcterms:W3CDTF">2025-11-20T11:06:00Z</dcterms:created>
  <dcterms:modified xsi:type="dcterms:W3CDTF">2025-11-20T11:23:00Z</dcterms:modified>
</cp:coreProperties>
</file>