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AE832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1)</w:t>
      </w:r>
    </w:p>
    <w:p w14:paraId="15BAA686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Bilim, yüzyıllar süren bilimsel bilgi üretme sürecinde kendi niteliğini, geleneklerini ve standartlarını koymuştur. Bu süreçte çağdaş bilimin dört önemli niteliği oluşmuştur.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Aşağıdaki seçeneklerden hangisinde doğru olarak verilmiştir?</w:t>
      </w:r>
    </w:p>
    <w:p w14:paraId="34932CC9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Çeşitlilik, Süreklilik, Yenilik, Ayıklanma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Sürdürülebilirlik, Süreklilik, Yenilik, Destekleme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Ar-Ge, Süreklilik, Yenilik, İnovasyon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Çeşitlilik, İnovasyon, Yenilik, Deneme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Çağdaşlık, Süreklilik, Güncelleme, Teknolojik</w:t>
      </w:r>
    </w:p>
    <w:p w14:paraId="0D29E726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a</w:t>
      </w:r>
    </w:p>
    <w:p w14:paraId="1B956543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5CF46B37">
          <v:rect id="_x0000_i1554" alt="" style="width:453.6pt;height:.05pt;mso-width-percent:0;mso-height-percent:0;mso-width-percent:0;mso-height-percent:0" o:hralign="center" o:hrstd="t" o:hr="t" fillcolor="#a0a0a0" stroked="f"/>
        </w:pict>
      </w:r>
    </w:p>
    <w:p w14:paraId="4D5A879E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2)</w:t>
      </w:r>
    </w:p>
    <w:p w14:paraId="25118ECB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birincil kaynaklardandır?</w:t>
      </w:r>
    </w:p>
    <w:p w14:paraId="2D9FC5C8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İnternet kaynakları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El kitapları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Tezler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Kütüphane katalogları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Güncel duyuru kaynakları</w:t>
      </w:r>
    </w:p>
    <w:p w14:paraId="657360CC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16555578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7E7E18B1">
          <v:rect id="_x0000_i1553" alt="" style="width:453.6pt;height:.05pt;mso-width-percent:0;mso-height-percent:0;mso-width-percent:0;mso-height-percent:0" o:hralign="center" o:hrstd="t" o:hr="t" fillcolor="#a0a0a0" stroked="f"/>
        </w:pict>
      </w:r>
    </w:p>
    <w:p w14:paraId="62BC8A86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3)</w:t>
      </w:r>
    </w:p>
    <w:p w14:paraId="761B1DC7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İki grubun ortalamalarını karşılaştırarak aradaki farkın rastlantısal mı yoksa istatistiksel mi anlamlı olduğuna karar veren yöntem aşağıdakilerden hangisidir?</w:t>
      </w:r>
    </w:p>
    <w:p w14:paraId="0952591A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Ki-Kare testi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Kappa testi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t-Testi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Korelasyon testi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Regresyon testi</w:t>
      </w:r>
    </w:p>
    <w:p w14:paraId="3730ED06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6B01C9F5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D50A9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4F384544">
          <v:rect id="_x0000_i1552" alt="" style="width:453.6pt;height:.05pt;mso-width-percent:0;mso-height-percent:0;mso-width-percent:0;mso-height-percent:0" o:hralign="center" o:hrstd="t" o:hr="t" fillcolor="#a0a0a0" stroked="f"/>
        </w:pict>
      </w:r>
    </w:p>
    <w:p w14:paraId="3EADA07C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4)</w:t>
      </w:r>
    </w:p>
    <w:p w14:paraId="25F27EDA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Form–24 hangi konu ile ilgilidir?</w:t>
      </w:r>
    </w:p>
    <w:p w14:paraId="62F947D0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a) Doktora tez konusu önerisi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Kayıt dondurma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Yüksek Lisans tez konusu önerisi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Yeterlik sınavı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Seminer değerlendirme tutanağı</w:t>
      </w:r>
    </w:p>
    <w:p w14:paraId="1044CF81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3AD952A4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D50A9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67E6B4B1">
          <v:rect id="_x0000_i1551" alt="" style="width:453.6pt;height:.05pt;mso-width-percent:0;mso-height-percent:0;mso-width-percent:0;mso-height-percent:0" o:hralign="center" o:hrstd="t" o:hr="t" fillcolor="#a0a0a0" stroked="f"/>
        </w:pict>
      </w:r>
    </w:p>
    <w:p w14:paraId="3E44420F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5)</w:t>
      </w:r>
    </w:p>
    <w:p w14:paraId="5BA7032D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Yüksek Lisans ve Doktora tezlerinde Özgeçmiş sayfasına eklenmesi zorunlu olan hangisidir?</w:t>
      </w:r>
    </w:p>
    <w:p w14:paraId="3131CB5C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H-indeksi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RG skoru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ORCID No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Publons puanı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Toplam yayın sayısı</w:t>
      </w:r>
    </w:p>
    <w:p w14:paraId="5E53657B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40691073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D50A9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02FCA713">
          <v:rect id="_x0000_i1550" alt="" style="width:453.6pt;height:.05pt;mso-width-percent:0;mso-height-percent:0;mso-width-percent:0;mso-height-percent:0" o:hralign="center" o:hrstd="t" o:hr="t" fillcolor="#a0a0a0" stroked="f"/>
        </w:pict>
      </w:r>
    </w:p>
    <w:p w14:paraId="19A8F3C8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6)</w:t>
      </w:r>
    </w:p>
    <w:p w14:paraId="019CF7A2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Yeterlik sınavını başarmış bir doktora öğrencisi, Tez İzleme Komitesi üyeleri ile ilgili dilekçeyi ne zaman enstitüye göndermelidir?</w:t>
      </w:r>
    </w:p>
    <w:p w14:paraId="7DD4A943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3 gün içinde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15 gün içinde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1 ay içinde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3 ay içinde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6 ay içinde</w:t>
      </w:r>
    </w:p>
    <w:p w14:paraId="626E5E02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3F1962E5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D50A9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64209264">
          <v:rect id="_x0000_i1549" alt="" style="width:453.6pt;height:.05pt;mso-width-percent:0;mso-height-percent:0;mso-width-percent:0;mso-height-percent:0" o:hralign="center" o:hrstd="t" o:hr="t" fillcolor="#a0a0a0" stroked="f"/>
        </w:pict>
      </w:r>
    </w:p>
    <w:p w14:paraId="4BF3C1CF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7)</w:t>
      </w:r>
    </w:p>
    <w:p w14:paraId="615EFB23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araştırmada açık uçlu sorular ve konuşma teknikleriyle veri toplayan yöntemdir?</w:t>
      </w:r>
    </w:p>
    <w:p w14:paraId="13D55EDC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Tarihsel araştırma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Nitel araştırma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Nicel araştırma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Betimsel araştırma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Fenomenolojik araştırma</w:t>
      </w:r>
    </w:p>
    <w:p w14:paraId="7BA4DC09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lastRenderedPageBreak/>
        <w:t>Doğru cevap: b</w:t>
      </w:r>
    </w:p>
    <w:p w14:paraId="7E9A355C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D50A9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20652906">
          <v:rect id="_x0000_i1548" alt="" style="width:453.6pt;height:.05pt;mso-width-percent:0;mso-height-percent:0;mso-width-percent:0;mso-height-percent:0" o:hralign="center" o:hrstd="t" o:hr="t" fillcolor="#a0a0a0" stroked="f"/>
        </w:pict>
      </w:r>
    </w:p>
    <w:p w14:paraId="7CFE006E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8)</w:t>
      </w:r>
    </w:p>
    <w:p w14:paraId="37637F76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öğrencinin notları: Vize1=65, Vize2=55, Final=70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Geçme notu: Vizeler %20, Final %60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Başarı notu kaçtır?</w:t>
      </w:r>
    </w:p>
    <w:p w14:paraId="7F1DA350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65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66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67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68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69</w:t>
      </w:r>
    </w:p>
    <w:p w14:paraId="2F0F1EE9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7221AB3B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D50A9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0663FFEE">
          <v:rect id="_x0000_i1547" alt="" style="width:453.6pt;height:.05pt;mso-width-percent:0;mso-height-percent:0;mso-width-percent:0;mso-height-percent:0" o:hralign="center" o:hrstd="t" o:hr="t" fillcolor="#a0a0a0" stroked="f"/>
        </w:pict>
      </w:r>
    </w:p>
    <w:p w14:paraId="10B2E76E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9)</w:t>
      </w:r>
    </w:p>
    <w:p w14:paraId="3A651724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Doktora tez savunma sınavı tarihi almak için aşağıdaki formlardan hangisi zorunlu değildir?</w:t>
      </w:r>
    </w:p>
    <w:p w14:paraId="5335920D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FORM–40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FORM–41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FORM–42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FORM–43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FORM–44</w:t>
      </w:r>
    </w:p>
    <w:p w14:paraId="4930CB9F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e</w:t>
      </w:r>
    </w:p>
    <w:p w14:paraId="700076DD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D50A9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0E44D602">
          <v:rect id="_x0000_i1546" alt="" style="width:453.6pt;height:.05pt;mso-width-percent:0;mso-height-percent:0;mso-width-percent:0;mso-height-percent:0" o:hralign="center" o:hrstd="t" o:hr="t" fillcolor="#a0a0a0" stroked="f"/>
        </w:pict>
      </w:r>
    </w:p>
    <w:p w14:paraId="5CDCEFE6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10)</w:t>
      </w:r>
    </w:p>
    <w:p w14:paraId="22EC2EE3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Standart sapma ile ilgili verilen bilgilerden hangisi yanlıştır?</w:t>
      </w:r>
    </w:p>
    <w:p w14:paraId="59CF7642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Ölçümlerin farklılığını gösterir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Ölçümlerin grup ile farklarının ortalaması alınır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Ölçümlerin grup ortalamasından olan ortalama farkıdır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Varyansın karekökü alınarak hesaplanır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Değişim katsayısının bir yüzdesidir</w:t>
      </w:r>
    </w:p>
    <w:p w14:paraId="06F899DF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0A33B5F7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D50A9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15EFFEB0">
          <v:rect id="_x0000_i1545" alt="" style="width:453.6pt;height:.05pt;mso-width-percent:0;mso-height-percent:0;mso-width-percent:0;mso-height-percent:0" o:hralign="center" o:hrstd="t" o:hr="t" fillcolor="#a0a0a0" stroked="f"/>
        </w:pict>
      </w:r>
    </w:p>
    <w:p w14:paraId="7CD86FD0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lastRenderedPageBreak/>
        <w:t>Soru 11)</w:t>
      </w:r>
    </w:p>
    <w:p w14:paraId="1646696A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 birimlerden hangisi TÜBİTAK’a bağlı değildir?</w:t>
      </w:r>
    </w:p>
    <w:p w14:paraId="2646BBBC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ARDEB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TEYDEB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BİDEB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KOSGEB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ULAKBİM</w:t>
      </w:r>
    </w:p>
    <w:p w14:paraId="029CE5EE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582D8BA4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D50A9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537536E5">
          <v:rect id="_x0000_i1544" alt="" style="width:453.6pt;height:.05pt;mso-width-percent:0;mso-height-percent:0;mso-width-percent:0;mso-height-percent:0" o:hralign="center" o:hrstd="t" o:hr="t" fillcolor="#a0a0a0" stroked="f"/>
        </w:pict>
      </w:r>
    </w:p>
    <w:p w14:paraId="6652E48D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12)</w:t>
      </w:r>
    </w:p>
    <w:p w14:paraId="1516DB21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Tezli yüksek lisans programı mezuniyet şartı?</w:t>
      </w:r>
    </w:p>
    <w:p w14:paraId="28E135AA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24 Ulusal – 124 AKTS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21 Ulusal – 240 AKTS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24 Ulusal – 120 AKTS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21 Ulusal – 120 AKTS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120 Ulusal – 24 AKTS</w:t>
      </w:r>
    </w:p>
    <w:p w14:paraId="62D488D5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0E923790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D50A9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4D6ADBD4">
          <v:rect id="_x0000_i1543" alt="" style="width:453.6pt;height:.05pt;mso-width-percent:0;mso-height-percent:0;mso-width-percent:0;mso-height-percent:0" o:hralign="center" o:hrstd="t" o:hr="t" fillcolor="#a0a0a0" stroked="f"/>
        </w:pict>
      </w:r>
    </w:p>
    <w:p w14:paraId="1A6A3D2C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13)</w:t>
      </w:r>
    </w:p>
    <w:p w14:paraId="78B97AC0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Benzin fiyatlarının yıllık çarpanlarının ortalamasını bulma yöntemi?</w:t>
      </w:r>
    </w:p>
    <w:p w14:paraId="7EA719AC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Standart sapma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Aritmetik ortalama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Geometrik ortalama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Ağırlıklı ortalama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Hiçbiri</w:t>
      </w:r>
    </w:p>
    <w:p w14:paraId="6B90DA56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2F150303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D50A9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07482F7C">
          <v:rect id="_x0000_i1542" alt="" style="width:453.6pt;height:.05pt;mso-width-percent:0;mso-height-percent:0;mso-width-percent:0;mso-height-percent:0" o:hralign="center" o:hrstd="t" o:hr="t" fillcolor="#a0a0a0" stroked="f"/>
        </w:pict>
      </w:r>
    </w:p>
    <w:p w14:paraId="542167F9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14)</w:t>
      </w:r>
    </w:p>
    <w:p w14:paraId="209EAC27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ölçeğin orta noktası nedir?</w:t>
      </w:r>
    </w:p>
    <w:p w14:paraId="023F0ED7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Frekans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Mod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c) Medyan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Standart sapma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Range</w:t>
      </w:r>
    </w:p>
    <w:p w14:paraId="48290A33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697913EE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692035C7">
          <v:rect id="_x0000_i1541" alt="" style="width:453.6pt;height:.05pt;mso-width-percent:0;mso-height-percent:0;mso-width-percent:0;mso-height-percent:0" o:hralign="center" o:hrstd="t" o:hr="t" fillcolor="#a0a0a0" stroked="f"/>
        </w:pict>
      </w:r>
    </w:p>
    <w:p w14:paraId="64FE744A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15)</w:t>
      </w:r>
    </w:p>
    <w:p w14:paraId="10C02B21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Literatür taramasında zorunlu olmayan hangisidir?</w:t>
      </w:r>
    </w:p>
    <w:p w14:paraId="37434836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Mevcut araştırmaların incelenmesi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Problemin korunması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Özgün bulgular üretmek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Mevcut sonuçların sentezi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Yeni araştırma ihtiyaçlarının belirlenmesi</w:t>
      </w:r>
    </w:p>
    <w:p w14:paraId="2B361470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54BAD7D7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7102FD33">
          <v:rect id="_x0000_i1540" alt="" style="width:453.6pt;height:.05pt;mso-width-percent:0;mso-height-percent:0;mso-width-percent:0;mso-height-percent:0" o:hralign="center" o:hrstd="t" o:hr="t" fillcolor="#a0a0a0" stroked="f"/>
        </w:pict>
      </w:r>
    </w:p>
    <w:p w14:paraId="1EF73411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16)</w:t>
      </w:r>
    </w:p>
    <w:p w14:paraId="0C95254E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Kaynak ve belgeleri inceleyerek veri toplamak hangi yöntemdir?</w:t>
      </w:r>
    </w:p>
    <w:p w14:paraId="50C4CC7E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Literatür tarama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Veri toplama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Hipotez kurma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Bilgi kaynağına erişim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Kaynak öğrenme</w:t>
      </w:r>
    </w:p>
    <w:p w14:paraId="28E5EF97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a</w:t>
      </w:r>
    </w:p>
    <w:p w14:paraId="18254A53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41BC95EE">
          <v:rect id="_x0000_i1539" alt="" style="width:453.6pt;height:.05pt;mso-width-percent:0;mso-height-percent:0;mso-width-percent:0;mso-height-percent:0" o:hralign="center" o:hrstd="t" o:hr="t" fillcolor="#a0a0a0" stroked="f"/>
        </w:pict>
      </w:r>
    </w:p>
    <w:p w14:paraId="69A11D27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17)</w:t>
      </w:r>
    </w:p>
    <w:p w14:paraId="64E85A8D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bilimsel yöntemi en iyi özetler?</w:t>
      </w:r>
    </w:p>
    <w:p w14:paraId="40E6B6F4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Teknolojik düşüncelerde değişme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Sürdürülebilir değişim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Yönetimsel deneme yanılma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İnovatif gelişme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Zihinsel gelişme–yenileşme–olgunlaşma</w:t>
      </w:r>
    </w:p>
    <w:p w14:paraId="6E057F69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e</w:t>
      </w:r>
    </w:p>
    <w:p w14:paraId="63F5D801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lastRenderedPageBreak/>
        <w:pict w14:anchorId="7478CF01">
          <v:rect id="_x0000_i1538" alt="" style="width:453.6pt;height:.05pt;mso-width-percent:0;mso-height-percent:0;mso-width-percent:0;mso-height-percent:0" o:hralign="center" o:hrstd="t" o:hr="t" fillcolor="#a0a0a0" stroked="f"/>
        </w:pict>
      </w:r>
    </w:p>
    <w:p w14:paraId="696C77C0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18)</w:t>
      </w:r>
    </w:p>
    <w:p w14:paraId="013AF558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derginin impact factor’u neye göre belirlenir?</w:t>
      </w:r>
    </w:p>
    <w:p w14:paraId="4DE2D65C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Aldığı atıf sayısına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Yayımlanan makale sayısına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Türüne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Taranan indekslere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Popülerliğine</w:t>
      </w:r>
    </w:p>
    <w:p w14:paraId="12465367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a</w:t>
      </w:r>
    </w:p>
    <w:p w14:paraId="2EFA5C67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735F140D">
          <v:rect id="_x0000_i1537" alt="" style="width:453.6pt;height:.05pt;mso-width-percent:0;mso-height-percent:0;mso-width-percent:0;mso-height-percent:0" o:hralign="center" o:hrstd="t" o:hr="t" fillcolor="#a0a0a0" stroked="f"/>
        </w:pict>
      </w:r>
    </w:p>
    <w:p w14:paraId="55B7A7EB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19)</w:t>
      </w:r>
    </w:p>
    <w:p w14:paraId="01B1CDAC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Verilerde değişiklik yapmak/sonuçları değiştirmek hangi etik ihlaldir?</w:t>
      </w:r>
    </w:p>
    <w:p w14:paraId="1D2BF729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Uydurma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Çarpıtma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Aşırma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Tekrar yayımlama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Dilimleme</w:t>
      </w:r>
    </w:p>
    <w:p w14:paraId="3AB591CD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62A72EE7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077EE39C">
          <v:rect id="_x0000_i1536" alt="" style="width:453.6pt;height:.05pt;mso-width-percent:0;mso-height-percent:0;mso-width-percent:0;mso-height-percent:0" o:hralign="center" o:hrstd="t" o:hr="t" fillcolor="#a0a0a0" stroked="f"/>
        </w:pict>
      </w:r>
    </w:p>
    <w:p w14:paraId="42BF2E0F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20)</w:t>
      </w:r>
    </w:p>
    <w:p w14:paraId="3B56BCA2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Bilimin temel niteliklerinden en uzak olan hangisidir?</w:t>
      </w:r>
    </w:p>
    <w:p w14:paraId="098F5BC3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Evrensellik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Mantıksallık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Deneysellik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İnovatiflik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Gözlemsellik</w:t>
      </w:r>
    </w:p>
    <w:p w14:paraId="5BBFF133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7848CB0E" w14:textId="3A600A5A" w:rsidR="002B4C91" w:rsidRDefault="003D50A9"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5A8052DA">
          <v:rect id="_x0000_i1535" alt="" style="width:453.6pt;height:.05pt;mso-width-percent:0;mso-height-percent:0;mso-width-percent:0;mso-height-percent:0" o:hralign="center" o:hrstd="t" o:hr="t" fillcolor="#a0a0a0" stroked="f"/>
        </w:pict>
      </w:r>
    </w:p>
    <w:p w14:paraId="7905DEA1" w14:textId="77777777" w:rsidR="00BD04E8" w:rsidRDefault="00BD04E8"/>
    <w:p w14:paraId="6DB74D52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21)</w:t>
      </w:r>
    </w:p>
    <w:p w14:paraId="2C1E3DE6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Normal dağılımda Mod = Medyan = Ortalama ise dağılım nasıldır?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Çarpık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Pozitif eğik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Simetrik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Negatif eğik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Homojen değil</w:t>
      </w:r>
    </w:p>
    <w:p w14:paraId="1F3964D1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77DD6B9B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D50A9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566EA9FE">
          <v:rect id="_x0000_i1534" alt="" style="width:453.6pt;height:.05pt;mso-width-percent:0;mso-height-percent:0;mso-width-percent:0;mso-height-percent:0" o:hralign="center" o:hrstd="t" o:hr="t" fillcolor="#a0a0a0" stroked="f"/>
        </w:pict>
      </w:r>
    </w:p>
    <w:p w14:paraId="047616AB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22)</w:t>
      </w:r>
    </w:p>
    <w:p w14:paraId="41504D40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Araştırma evrenini temsil eden küçük model oluşturma yöntemi nedir?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Veri seti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Örneklem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Denek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Açımlama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Frekans</w:t>
      </w:r>
    </w:p>
    <w:p w14:paraId="40B073C1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4C559558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D50A9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75CDE080">
          <v:rect id="_x0000_i1533" alt="" style="width:453.6pt;height:.05pt;mso-width-percent:0;mso-height-percent:0;mso-width-percent:0;mso-height-percent:0" o:hralign="center" o:hrstd="t" o:hr="t" fillcolor="#a0a0a0" stroked="f"/>
        </w:pict>
      </w:r>
    </w:p>
    <w:p w14:paraId="0A4F2FD5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23)</w:t>
      </w:r>
    </w:p>
    <w:p w14:paraId="1AEAB035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Araştırma verilerinin işlenmesiyle ulaşılan bilimsel sonuçlara ne denir?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Veri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Bulgu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Sonuç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Değişim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Yorum</w:t>
      </w:r>
    </w:p>
    <w:p w14:paraId="3876B314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3CC0C73B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D50A9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6EC2E145">
          <v:rect id="_x0000_i1532" alt="" style="width:453.6pt;height:.05pt;mso-width-percent:0;mso-height-percent:0;mso-width-percent:0;mso-height-percent:0" o:hralign="center" o:hrstd="t" o:hr="t" fillcolor="#a0a0a0" stroked="f"/>
        </w:pict>
      </w:r>
    </w:p>
    <w:p w14:paraId="4AA7E86B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24)</w:t>
      </w:r>
    </w:p>
    <w:p w14:paraId="268C1D60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nicel araştırmanın özelliğidir?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Yorumlayıcıdır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Doğal ortamda yapılır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Sayısal veri kullanılır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Küçük örneklem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Süreç odaklıdır</w:t>
      </w:r>
    </w:p>
    <w:p w14:paraId="684FB0CF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543ED33C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D50A9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63085F4B">
          <v:rect id="_x0000_i1531" alt="" style="width:453.6pt;height:.05pt;mso-width-percent:0;mso-height-percent:0;mso-width-percent:0;mso-height-percent:0" o:hralign="center" o:hrstd="t" o:hr="t" fillcolor="#a0a0a0" stroked="f"/>
        </w:pict>
      </w:r>
    </w:p>
    <w:p w14:paraId="093A7D11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lastRenderedPageBreak/>
        <w:t>Soru 25)</w:t>
      </w:r>
    </w:p>
    <w:p w14:paraId="23DCA79B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veri grubunda ölçümlerin toplamının ölçüm sayısına bölümü nedir?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Medyan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Mod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Aritmetik ortalama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Standart sapma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Varyans</w:t>
      </w:r>
    </w:p>
    <w:p w14:paraId="6316A226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76577886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D50A9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75F1D271">
          <v:rect id="_x0000_i1530" alt="" style="width:453.6pt;height:.05pt;mso-width-percent:0;mso-height-percent:0;mso-width-percent:0;mso-height-percent:0" o:hralign="center" o:hrstd="t" o:hr="t" fillcolor="#a0a0a0" stroked="f"/>
        </w:pict>
      </w:r>
    </w:p>
    <w:p w14:paraId="14B79C07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26)</w:t>
      </w:r>
    </w:p>
    <w:p w14:paraId="62E968DF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bağımlı değişkendir?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Uygulanan öğretim yöntemi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Öğrencinin başarı puanı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Deneysel işlem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Kontrol edilen faktör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Rastgele atanan değişken</w:t>
      </w:r>
    </w:p>
    <w:p w14:paraId="2F6912EC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6D07AE64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D50A9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5A848DC0">
          <v:rect id="_x0000_i1529" alt="" style="width:453.6pt;height:.05pt;mso-width-percent:0;mso-height-percent:0;mso-width-percent:0;mso-height-percent:0" o:hralign="center" o:hrstd="t" o:hr="t" fillcolor="#a0a0a0" stroked="f"/>
        </w:pict>
      </w:r>
    </w:p>
    <w:p w14:paraId="5ABA172E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27)</w:t>
      </w:r>
    </w:p>
    <w:p w14:paraId="30182C49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parametre değildir?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Evren ortalaması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Evren varyansı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Örneklem ortalaması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Evren standart sapması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Evren frekansı</w:t>
      </w:r>
    </w:p>
    <w:p w14:paraId="2A67A791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65941E3F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D50A9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1B45A4F1">
          <v:rect id="_x0000_i1528" alt="" style="width:453.6pt;height:.05pt;mso-width-percent:0;mso-height-percent:0;mso-width-percent:0;mso-height-percent:0" o:hralign="center" o:hrstd="t" o:hr="t" fillcolor="#a0a0a0" stroked="f"/>
        </w:pict>
      </w:r>
    </w:p>
    <w:p w14:paraId="7E59360B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28)</w:t>
      </w:r>
    </w:p>
    <w:p w14:paraId="3F7B380F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ölçek türlerinden biridir?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Mantıksal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Sınıflayıcı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Analitik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Kavramsal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Düzeysel</w:t>
      </w:r>
    </w:p>
    <w:p w14:paraId="75227F39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lastRenderedPageBreak/>
        <w:t>Doğru cevap: b</w:t>
      </w:r>
    </w:p>
    <w:p w14:paraId="47779D80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D50A9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111832CA">
          <v:rect id="_x0000_i1527" alt="" style="width:453.6pt;height:.05pt;mso-width-percent:0;mso-height-percent:0;mso-width-percent:0;mso-height-percent:0" o:hralign="center" o:hrstd="t" o:hr="t" fillcolor="#a0a0a0" stroked="f"/>
        </w:pict>
      </w:r>
    </w:p>
    <w:p w14:paraId="52E211A3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29)</w:t>
      </w:r>
    </w:p>
    <w:p w14:paraId="45CB87C3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 veri türlerinden hangisi süreksiz değişkendir?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Ağırlık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Boy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Yaş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Çocuk sayısı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Zaman</w:t>
      </w:r>
    </w:p>
    <w:p w14:paraId="2C240CBF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7E09CB1B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D50A9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3E69FD69">
          <v:rect id="_x0000_i1526" alt="" style="width:453.6pt;height:.05pt;mso-width-percent:0;mso-height-percent:0;mso-width-percent:0;mso-height-percent:0" o:hralign="center" o:hrstd="t" o:hr="t" fillcolor="#a0a0a0" stroked="f"/>
        </w:pict>
      </w:r>
    </w:p>
    <w:p w14:paraId="58C1D533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30)</w:t>
      </w:r>
    </w:p>
    <w:p w14:paraId="1F1CF240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Elde edilen veri önce hangi aşamaya tabi tutulur?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Düzenleme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Kodlama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Analiz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Yorum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Sınıflama</w:t>
      </w:r>
    </w:p>
    <w:p w14:paraId="34864A3B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1EDA9021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D50A9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2A769BE8">
          <v:rect id="_x0000_i1525" alt="" style="width:453.6pt;height:.05pt;mso-width-percent:0;mso-height-percent:0;mso-width-percent:0;mso-height-percent:0" o:hralign="center" o:hrstd="t" o:hr="t" fillcolor="#a0a0a0" stroked="f"/>
        </w:pict>
      </w:r>
    </w:p>
    <w:p w14:paraId="41D7FB89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31)</w:t>
      </w:r>
    </w:p>
    <w:p w14:paraId="15D97D6E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N&lt;10 veri ile yapılacak testler hangi gruba girer?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Parametrik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Çok değişkenli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Non-parametrik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Regresyon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ANOVA</w:t>
      </w:r>
    </w:p>
    <w:p w14:paraId="53ADA373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47645F59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D50A9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2A4D6D42">
          <v:rect id="_x0000_i1524" alt="" style="width:453.6pt;height:.05pt;mso-width-percent:0;mso-height-percent:0;mso-width-percent:0;mso-height-percent:0" o:hralign="center" o:hrstd="t" o:hr="t" fillcolor="#a0a0a0" stroked="f"/>
        </w:pict>
      </w:r>
    </w:p>
    <w:p w14:paraId="70AABABC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32)</w:t>
      </w:r>
    </w:p>
    <w:p w14:paraId="60CAC398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araştırmada yapılan aşırma (intihal) hangi etik kategoridedir?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Sorumsuz yazarlık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Sahtecilik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c) İntihal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Tekrar yayın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Yanıltma</w:t>
      </w:r>
    </w:p>
    <w:p w14:paraId="5DBE7D73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6FDF9FCF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D50A9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03615E18">
          <v:rect id="_x0000_i1523" alt="" style="width:453.6pt;height:.05pt;mso-width-percent:0;mso-height-percent:0;mso-width-percent:0;mso-height-percent:0" o:hralign="center" o:hrstd="t" o:hr="t" fillcolor="#a0a0a0" stroked="f"/>
        </w:pict>
      </w:r>
    </w:p>
    <w:p w14:paraId="7102ABC7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33)</w:t>
      </w:r>
    </w:p>
    <w:p w14:paraId="0E84DA92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“Kasıtlı olarak veri değiştirme” hangi etik ihlaldir?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Sahtecilik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Çarpıtma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Tekrar yayın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İntihal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Dilimleme</w:t>
      </w:r>
    </w:p>
    <w:p w14:paraId="19C1CE76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3B1A39EB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D50A9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76A71809">
          <v:rect id="_x0000_i1522" alt="" style="width:453.6pt;height:.05pt;mso-width-percent:0;mso-height-percent:0;mso-width-percent:0;mso-height-percent:0" o:hralign="center" o:hrstd="t" o:hr="t" fillcolor="#a0a0a0" stroked="f"/>
        </w:pict>
      </w:r>
    </w:p>
    <w:p w14:paraId="782CB6EC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34)</w:t>
      </w:r>
    </w:p>
    <w:p w14:paraId="667271AB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Bilimsel araştırmada hangi nitelik amaç değildir?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Betimleme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Açıklama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Yordama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Kontrol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Paradigma</w:t>
      </w:r>
    </w:p>
    <w:p w14:paraId="4F7FA994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e</w:t>
      </w:r>
    </w:p>
    <w:p w14:paraId="6F99614A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58D77F31">
          <v:rect id="_x0000_i1521" alt="" style="width:453.6pt;height:.05pt;mso-width-percent:0;mso-height-percent:0;mso-width-percent:0;mso-height-percent:0" o:hralign="center" o:hrstd="t" o:hr="t" fillcolor="#a0a0a0" stroked="f"/>
        </w:pict>
      </w:r>
    </w:p>
    <w:p w14:paraId="6A363B82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35)</w:t>
      </w:r>
    </w:p>
    <w:p w14:paraId="3D95CC29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Araştırma sonunda ortaya çıkan bilimsel çıktılar hangi bölümde yer alır?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Giriş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Yöntem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Bulgular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Tartışma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Özet</w:t>
      </w:r>
    </w:p>
    <w:p w14:paraId="36C603E2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658FB769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6A6E2F88">
          <v:rect id="_x0000_i1520" alt="" style="width:453.6pt;height:.05pt;mso-width-percent:0;mso-height-percent:0;mso-width-percent:0;mso-height-percent:0" o:hralign="center" o:hrstd="t" o:hr="t" fillcolor="#a0a0a0" stroked="f"/>
        </w:pict>
      </w:r>
    </w:p>
    <w:p w14:paraId="557C2DD4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36)</w:t>
      </w:r>
    </w:p>
    <w:p w14:paraId="17F7136E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Aşağıdaki kaynaklardan hangisi bilimsel araştırmada birincil kaynak değildir?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Makale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Tez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Ansiklopedi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Laboratuvar notları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Rapor</w:t>
      </w:r>
    </w:p>
    <w:p w14:paraId="7CB12EA3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34570E97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6E2972F0">
          <v:rect id="_x0000_i1519" alt="" style="width:453.6pt;height:.05pt;mso-width-percent:0;mso-height-percent:0;mso-width-percent:0;mso-height-percent:0" o:hralign="center" o:hrstd="t" o:hr="t" fillcolor="#a0a0a0" stroked="f"/>
        </w:pict>
      </w:r>
    </w:p>
    <w:p w14:paraId="0AD77593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37)</w:t>
      </w:r>
    </w:p>
    <w:p w14:paraId="06C63D28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Literatür taramasında yanıt aranan sorulardan biri değildir: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Temel tartışmalar nelerdir?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Kavramlar nelerdir?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Eksik araştırmalar nelerdir?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Sonuç bölümü hangi başlıktan oluşmalıdır?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Kaynaklar arasında çelişki var mı?</w:t>
      </w:r>
    </w:p>
    <w:p w14:paraId="7E24D635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663AB5AC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771C2B3D">
          <v:rect id="_x0000_i1518" alt="" style="width:453.6pt;height:.05pt;mso-width-percent:0;mso-height-percent:0;mso-width-percent:0;mso-height-percent:0" o:hralign="center" o:hrstd="t" o:hr="t" fillcolor="#a0a0a0" stroked="f"/>
        </w:pict>
      </w:r>
    </w:p>
    <w:p w14:paraId="75588270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38)</w:t>
      </w:r>
    </w:p>
    <w:p w14:paraId="5F9105A9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Tezlerde Turnitin benzerlik oranı kaç olmalıdır?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%5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%10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%15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%20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%30</w:t>
      </w:r>
    </w:p>
    <w:p w14:paraId="599311B7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7A1B73D7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4850A90E">
          <v:rect id="_x0000_i1517" alt="" style="width:453.6pt;height:.05pt;mso-width-percent:0;mso-height-percent:0;mso-width-percent:0;mso-height-percent:0" o:hralign="center" o:hrstd="t" o:hr="t" fillcolor="#a0a0a0" stroked="f"/>
        </w:pict>
      </w:r>
    </w:p>
    <w:p w14:paraId="0A38018F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39)</w:t>
      </w:r>
    </w:p>
    <w:p w14:paraId="21A08792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araştırmanın amacına göre türlerinden biri değildir?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Temel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Uygulamalı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Açıklayıcı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Değerlendirme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Teorik olmayan</w:t>
      </w:r>
    </w:p>
    <w:p w14:paraId="267D9D7E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e</w:t>
      </w:r>
    </w:p>
    <w:p w14:paraId="3C0FC01E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2ACA3E55">
          <v:rect id="_x0000_i1516" alt="" style="width:453.6pt;height:.05pt;mso-width-percent:0;mso-height-percent:0;mso-width-percent:0;mso-height-percent:0" o:hralign="center" o:hrstd="t" o:hr="t" fillcolor="#a0a0a0" stroked="f"/>
        </w:pict>
      </w:r>
    </w:p>
    <w:p w14:paraId="434A1477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lastRenderedPageBreak/>
        <w:t>Soru 40)</w:t>
      </w:r>
    </w:p>
    <w:p w14:paraId="0C0003B5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araştırmada en sık tekrar eden değer hangi ölçüyü verir?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Mod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Ortalama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Medyan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Standart sapma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Range</w:t>
      </w:r>
    </w:p>
    <w:p w14:paraId="4CB24A51" w14:textId="4E4E3C6C" w:rsid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a</w:t>
      </w:r>
    </w:p>
    <w:p w14:paraId="36F269E7" w14:textId="0CD5932B" w:rsidR="00BD04E8" w:rsidRPr="00BD04E8" w:rsidRDefault="003D50A9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59A41075">
          <v:rect id="_x0000_i1515" alt="" style="width:453.6pt;height:.05pt;mso-width-percent:0;mso-height-percent:0;mso-width-percent:0;mso-height-percent:0" o:hralign="center" o:hrstd="t" o:hr="t" fillcolor="#a0a0a0" stroked="f"/>
        </w:pict>
      </w:r>
    </w:p>
    <w:p w14:paraId="7AB7C6DA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41)</w:t>
      </w:r>
    </w:p>
    <w:p w14:paraId="77549C51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nitel araştırmanın özelliklerinden değildir?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Doğal ortamda yapılır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Derinlemesine veri sağlar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Esnektir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Büyük örneklem gerektirir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Yorumlayıcıdır</w:t>
      </w:r>
    </w:p>
    <w:p w14:paraId="03FDCAB0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3A556DC5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47DE87CF">
          <v:rect id="_x0000_i1514" alt="" style="width:453.6pt;height:.05pt;mso-width-percent:0;mso-height-percent:0;mso-width-percent:0;mso-height-percent:0" o:hralign="center" o:hrstd="t" o:hr="t" fillcolor="#a0a0a0" stroked="f"/>
        </w:pict>
      </w:r>
    </w:p>
    <w:p w14:paraId="7A61025E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42)</w:t>
      </w:r>
    </w:p>
    <w:p w14:paraId="76A4CE40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Araştırmanın </w:t>
      </w:r>
      <w:r w:rsidRPr="00BD04E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geçerlik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düzeyi neyi ifade eder?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Tutarlılığı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Gerçeği ölçme derecesini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Örneklem büyüklüğünü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Dağılım genişliğini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Veri kodlama doğruluğunu</w:t>
      </w:r>
    </w:p>
    <w:p w14:paraId="2B896211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5083E08B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71DD5771">
          <v:rect id="_x0000_i1513" alt="" style="width:453.6pt;height:.05pt;mso-width-percent:0;mso-height-percent:0;mso-width-percent:0;mso-height-percent:0" o:hralign="center" o:hrstd="t" o:hr="t" fillcolor="#a0a0a0" stroked="f"/>
        </w:pict>
      </w:r>
    </w:p>
    <w:p w14:paraId="6E4A2170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43)</w:t>
      </w:r>
    </w:p>
    <w:p w14:paraId="2CF1C9F0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parametrik test değildir?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t-testi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ANOVA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Pearson korelasyon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Mann-Whitney U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Regresyon</w:t>
      </w:r>
    </w:p>
    <w:p w14:paraId="52DCC697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lastRenderedPageBreak/>
        <w:t>Doğru cevap: d</w:t>
      </w:r>
    </w:p>
    <w:p w14:paraId="7ABB76DA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3F0099EC">
          <v:rect id="_x0000_i1512" alt="" style="width:453.6pt;height:.05pt;mso-width-percent:0;mso-height-percent:0;mso-width-percent:0;mso-height-percent:0" o:hralign="center" o:hrstd="t" o:hr="t" fillcolor="#a0a0a0" stroked="f"/>
        </w:pict>
      </w:r>
    </w:p>
    <w:p w14:paraId="04CB8DE6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44)</w:t>
      </w:r>
    </w:p>
    <w:p w14:paraId="100F580C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araştırmada kullanılan bir veri toplama aracıdır?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Kodlama tablosu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Gözlem formu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Regresyon grafiği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Varyans çizelgesi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Analiz dökümü</w:t>
      </w:r>
    </w:p>
    <w:p w14:paraId="37B16D45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2CB9D0A7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5C759D1E">
          <v:rect id="_x0000_i1511" alt="" style="width:453.6pt;height:.05pt;mso-width-percent:0;mso-height-percent:0;mso-width-percent:0;mso-height-percent:0" o:hralign="center" o:hrstd="t" o:hr="t" fillcolor="#a0a0a0" stroked="f"/>
        </w:pict>
      </w:r>
    </w:p>
    <w:p w14:paraId="6F864F50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45)</w:t>
      </w:r>
    </w:p>
    <w:p w14:paraId="0E9D9631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Ki-kare testi hangi veri türleri üzerinde çalışır?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Aralıklı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Oranlı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Nominal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Sürekli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Bağımlı</w:t>
      </w:r>
    </w:p>
    <w:p w14:paraId="4E979F74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29CD1430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6E799662">
          <v:rect id="_x0000_i1510" alt="" style="width:453.6pt;height:.05pt;mso-width-percent:0;mso-height-percent:0;mso-width-percent:0;mso-height-percent:0" o:hralign="center" o:hrstd="t" o:hr="t" fillcolor="#a0a0a0" stroked="f"/>
        </w:pict>
      </w:r>
    </w:p>
    <w:p w14:paraId="3B8C3042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46)</w:t>
      </w:r>
    </w:p>
    <w:p w14:paraId="0C241E02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araştırma yöntemlerinden biri değildir?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Betimsel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Deneysel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Tarihsel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İstatistiksel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Survey</w:t>
      </w:r>
    </w:p>
    <w:p w14:paraId="609FF7E2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73F58C0A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3598585D">
          <v:rect id="_x0000_i1509" alt="" style="width:453.6pt;height:.05pt;mso-width-percent:0;mso-height-percent:0;mso-width-percent:0;mso-height-percent:0" o:hralign="center" o:hrstd="t" o:hr="t" fillcolor="#a0a0a0" stroked="f"/>
        </w:pict>
      </w:r>
    </w:p>
    <w:p w14:paraId="2E0A4DE6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47)</w:t>
      </w:r>
    </w:p>
    <w:p w14:paraId="5C5B4A8B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Bir ölçme aracının </w:t>
      </w:r>
      <w:r w:rsidRPr="00BD04E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farklı uygulamacılara rağmen aynı sonucu vermesi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hangi özelliktir?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Güvenirlik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Geçerlik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c) Nesnellik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Duyarlılık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Dağılım</w:t>
      </w:r>
    </w:p>
    <w:p w14:paraId="3547961B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16565AF5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4F6063F2">
          <v:rect id="_x0000_i1508" alt="" style="width:453.6pt;height:.05pt;mso-width-percent:0;mso-height-percent:0;mso-width-percent:0;mso-height-percent:0" o:hralign="center" o:hrstd="t" o:hr="t" fillcolor="#a0a0a0" stroked="f"/>
        </w:pict>
      </w:r>
    </w:p>
    <w:p w14:paraId="09EC37FB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48)</w:t>
      </w:r>
    </w:p>
    <w:p w14:paraId="462C5CE5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 kavramlardan hangisi ölçme sürecinin bir parçası değildir?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Ölçme aracı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Ölçülen özellik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Ölçüm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Tahmin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Ölçüt</w:t>
      </w:r>
    </w:p>
    <w:p w14:paraId="2EF48653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75D1DC6A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50332E1E">
          <v:rect id="_x0000_i1507" alt="" style="width:453.6pt;height:.05pt;mso-width-percent:0;mso-height-percent:0;mso-width-percent:0;mso-height-percent:0" o:hralign="center" o:hrstd="t" o:hr="t" fillcolor="#a0a0a0" stroked="f"/>
        </w:pict>
      </w:r>
    </w:p>
    <w:p w14:paraId="0F01CC8A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49)</w:t>
      </w:r>
    </w:p>
    <w:p w14:paraId="5310918A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veri grubunda varyans neyi ifade eder?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Veri yayılımını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En çok tekrar eden değeri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Ortalamayı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Sıralama bilgisini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Orta noktayı</w:t>
      </w:r>
    </w:p>
    <w:p w14:paraId="3DAC38F2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a</w:t>
      </w:r>
    </w:p>
    <w:p w14:paraId="13115F47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326C8938">
          <v:rect id="_x0000_i1506" alt="" style="width:453.6pt;height:.05pt;mso-width-percent:0;mso-height-percent:0;mso-width-percent:0;mso-height-percent:0" o:hralign="center" o:hrstd="t" o:hr="t" fillcolor="#a0a0a0" stroked="f"/>
        </w:pict>
      </w:r>
    </w:p>
    <w:p w14:paraId="1C80E596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50)</w:t>
      </w:r>
    </w:p>
    <w:p w14:paraId="17F46736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Aşağıdakilerden hangisi araştırma raporunun </w:t>
      </w:r>
      <w:r w:rsidRPr="00BD04E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tartışma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bölümünde yer alır?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Ham tablolar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Verilerin kodlanması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Bulguların yorumlanması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Örneklem tanıtımı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Problem tanımı</w:t>
      </w:r>
    </w:p>
    <w:p w14:paraId="1628538B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2419B591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732D50D5">
          <v:rect id="_x0000_i1505" alt="" style="width:453.6pt;height:.05pt;mso-width-percent:0;mso-height-percent:0;mso-width-percent:0;mso-height-percent:0" o:hralign="center" o:hrstd="t" o:hr="t" fillcolor="#a0a0a0" stroked="f"/>
        </w:pict>
      </w:r>
    </w:p>
    <w:p w14:paraId="09574CC0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51)</w:t>
      </w:r>
    </w:p>
    <w:p w14:paraId="752829C1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Aşağıdakilerden hangisi non-parametrik testtir?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ANOVA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t-testi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Pearson r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Kruskal-Wallis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Bağımlı t-test</w:t>
      </w:r>
    </w:p>
    <w:p w14:paraId="20D6C04F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699C5F74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13DDBC06">
          <v:rect id="_x0000_i1504" alt="" style="width:453.6pt;height:.05pt;mso-width-percent:0;mso-height-percent:0;mso-width-percent:0;mso-height-percent:0" o:hralign="center" o:hrstd="t" o:hr="t" fillcolor="#a0a0a0" stroked="f"/>
        </w:pict>
      </w:r>
    </w:p>
    <w:p w14:paraId="2F06CD4B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52)</w:t>
      </w:r>
    </w:p>
    <w:p w14:paraId="32FE7C28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bağımlı değişkendir?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Öğretim yöntemi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Sınav sonucu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Materyal türü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Deneysel işlem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Sınıf düzeyi</w:t>
      </w:r>
    </w:p>
    <w:p w14:paraId="67EDD010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2953E53C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70E94EAB">
          <v:rect id="_x0000_i1503" alt="" style="width:453.6pt;height:.05pt;mso-width-percent:0;mso-height-percent:0;mso-width-percent:0;mso-height-percent:0" o:hralign="center" o:hrstd="t" o:hr="t" fillcolor="#a0a0a0" stroked="f"/>
        </w:pict>
      </w:r>
    </w:p>
    <w:p w14:paraId="128DE619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53)</w:t>
      </w:r>
    </w:p>
    <w:p w14:paraId="68C10281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değişkenin yalnızca sınıf isimleriyle gösterildiği ölçek türü hangisidir?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Oranlı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Aralıklı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Sıralayıcı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Nominal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Analitik</w:t>
      </w:r>
    </w:p>
    <w:p w14:paraId="4F89FC42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7B9F514E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5766ECF5">
          <v:rect id="_x0000_i1502" alt="" style="width:453.6pt;height:.05pt;mso-width-percent:0;mso-height-percent:0;mso-width-percent:0;mso-height-percent:0" o:hralign="center" o:hrstd="t" o:hr="t" fillcolor="#a0a0a0" stroked="f"/>
        </w:pict>
      </w:r>
    </w:p>
    <w:p w14:paraId="29FF1BAB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54)</w:t>
      </w:r>
    </w:p>
    <w:p w14:paraId="3AD52C0A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Aşağıdaki seçeneklerden hangisi araştırma raporunda </w:t>
      </w:r>
      <w:r w:rsidRPr="00BD04E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zorunlu olmayan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bölümlerden biridir?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Özet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Giriş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Yöntem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Ekler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Sonuç</w:t>
      </w:r>
    </w:p>
    <w:p w14:paraId="1F0748F6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7586CA39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4E2BA986">
          <v:rect id="_x0000_i1501" alt="" style="width:453.6pt;height:.05pt;mso-width-percent:0;mso-height-percent:0;mso-width-percent:0;mso-height-percent:0" o:hralign="center" o:hrstd="t" o:hr="t" fillcolor="#a0a0a0" stroked="f"/>
        </w:pict>
      </w:r>
    </w:p>
    <w:p w14:paraId="4F08EA23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lastRenderedPageBreak/>
        <w:t>Soru 55)</w:t>
      </w:r>
    </w:p>
    <w:p w14:paraId="240B1D1A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Korelasyon katsayısı r=0.80 için ilişki nasıldır?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Çok zayıf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Zayıf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Orta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Güçlü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Negatif orta</w:t>
      </w:r>
    </w:p>
    <w:p w14:paraId="596846DC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10734CA7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51E6C9E3">
          <v:rect id="_x0000_i1500" alt="" style="width:453.6pt;height:.05pt;mso-width-percent:0;mso-height-percent:0;mso-width-percent:0;mso-height-percent:0" o:hralign="center" o:hrstd="t" o:hr="t" fillcolor="#a0a0a0" stroked="f"/>
        </w:pict>
      </w:r>
    </w:p>
    <w:p w14:paraId="32505745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56)</w:t>
      </w:r>
    </w:p>
    <w:p w14:paraId="4F30B92C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nitel veri toplama tekniğidir?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t-testi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Gözlem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Regresyon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ANOVA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Ki-kare</w:t>
      </w:r>
    </w:p>
    <w:p w14:paraId="1B3CB54A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0303855E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4D64ACF8">
          <v:rect id="_x0000_i1499" alt="" style="width:453.6pt;height:.05pt;mso-width-percent:0;mso-height-percent:0;mso-width-percent:0;mso-height-percent:0" o:hralign="center" o:hrstd="t" o:hr="t" fillcolor="#a0a0a0" stroked="f"/>
        </w:pict>
      </w:r>
    </w:p>
    <w:p w14:paraId="39202471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57)</w:t>
      </w:r>
    </w:p>
    <w:p w14:paraId="2122CCDC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Nicel araştırmada örneklem genişliği arttıkça aşağıdakilerden hangisi artar?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Hata payı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Güvenirlik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Belirsizlik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Önyargı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Çarpıklık</w:t>
      </w:r>
    </w:p>
    <w:p w14:paraId="4F19DB2E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2DFA4396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2B1FA061">
          <v:rect id="_x0000_i1498" alt="" style="width:453.6pt;height:.05pt;mso-width-percent:0;mso-height-percent:0;mso-width-percent:0;mso-height-percent:0" o:hralign="center" o:hrstd="t" o:hr="t" fillcolor="#a0a0a0" stroked="f"/>
        </w:pict>
      </w:r>
    </w:p>
    <w:p w14:paraId="74FF9D18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58)</w:t>
      </w:r>
    </w:p>
    <w:p w14:paraId="0D3A8620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araştırma sürecinde yapılan etik ihlallerden değildir?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Veri uydurma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Aşırma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Veri çarpıtma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Doğru atıf yapma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Dilimleme</w:t>
      </w:r>
    </w:p>
    <w:p w14:paraId="19383C64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lastRenderedPageBreak/>
        <w:t>Doğru cevap: d</w:t>
      </w:r>
    </w:p>
    <w:p w14:paraId="1D7175BD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5E8DAA95">
          <v:rect id="_x0000_i1497" alt="" style="width:453.6pt;height:.05pt;mso-width-percent:0;mso-height-percent:0;mso-width-percent:0;mso-height-percent:0" o:hralign="center" o:hrstd="t" o:hr="t" fillcolor="#a0a0a0" stroked="f"/>
        </w:pict>
      </w:r>
    </w:p>
    <w:p w14:paraId="24BE89FC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59)</w:t>
      </w:r>
    </w:p>
    <w:p w14:paraId="3CC05679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bir araştırmada “evren” kavramını ifade eder?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Örneklem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Tüm hedef kitle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Denekler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Parametre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Hipotez grubu</w:t>
      </w:r>
    </w:p>
    <w:p w14:paraId="39C23633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6AA61EFD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4532FA94">
          <v:rect id="_x0000_i1496" alt="" style="width:453.6pt;height:.05pt;mso-width-percent:0;mso-height-percent:0;mso-width-percent:0;mso-height-percent:0" o:hralign="center" o:hrstd="t" o:hr="t" fillcolor="#a0a0a0" stroked="f"/>
        </w:pict>
      </w:r>
    </w:p>
    <w:p w14:paraId="01FFAF4C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60)</w:t>
      </w:r>
    </w:p>
    <w:p w14:paraId="48F4B2DA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Veri analizinde en hızlı ve temel başlama adımı hangisidir?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Kodlama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Yorumlama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Sonuç çıkarma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Excel’e aktarma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Hipotez yazma</w:t>
      </w:r>
    </w:p>
    <w:p w14:paraId="6E7E3088" w14:textId="77777777" w:rsid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a</w:t>
      </w:r>
    </w:p>
    <w:p w14:paraId="2E1E8834" w14:textId="645C00F7" w:rsidR="00BD04E8" w:rsidRPr="00BD04E8" w:rsidRDefault="003D50A9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663CE623">
          <v:rect id="_x0000_i1495" alt="" style="width:453.6pt;height:.05pt;mso-width-percent:0;mso-height-percent:0;mso-width-percent:0;mso-height-percent:0" o:hralign="center" o:hrstd="t" o:hr="t" fillcolor="#a0a0a0" stroked="f"/>
        </w:pict>
      </w:r>
    </w:p>
    <w:p w14:paraId="424C823E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61)</w:t>
      </w:r>
    </w:p>
    <w:p w14:paraId="0C2D5EBE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bilimsel araştırmaların temel niteliklerinden değildir?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Objektiflik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Sistematik olma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Tekrarlanabilirlik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Sübjektiflik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Mantıksallık</w:t>
      </w:r>
    </w:p>
    <w:p w14:paraId="439846CF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43E15E59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41B248B3">
          <v:rect id="_x0000_i1494" alt="" style="width:453.6pt;height:.05pt;mso-width-percent:0;mso-height-percent:0;mso-width-percent:0;mso-height-percent:0" o:hralign="center" o:hrstd="t" o:hr="t" fillcolor="#a0a0a0" stroked="f"/>
        </w:pict>
      </w:r>
    </w:p>
    <w:p w14:paraId="37ED4C6E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62)</w:t>
      </w:r>
    </w:p>
    <w:p w14:paraId="2599F878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Nitel araştırmada araştırmacı rolü nasıldır?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Pasif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Nesnel veri odaklı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c) Katılımcı ve yorumlayıcı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Sadece veri toplayıcı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Dış gözlemci</w:t>
      </w:r>
    </w:p>
    <w:p w14:paraId="1EDDEBA3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42A5901A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01DCA491">
          <v:rect id="_x0000_i1493" alt="" style="width:453.6pt;height:.05pt;mso-width-percent:0;mso-height-percent:0;mso-width-percent:0;mso-height-percent:0" o:hralign="center" o:hrstd="t" o:hr="t" fillcolor="#a0a0a0" stroked="f"/>
        </w:pict>
      </w:r>
    </w:p>
    <w:p w14:paraId="6495FEA6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63)</w:t>
      </w:r>
    </w:p>
    <w:p w14:paraId="695711E6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Doğruluk derecesi yüksek, hata payı düşük ölçekler için kullanılan kavram hangisidir?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Geçerlik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Güvenirlik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Duyarlılık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Nesnellik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Tutarlılık</w:t>
      </w:r>
    </w:p>
    <w:p w14:paraId="4C569E76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320A0303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73EF2B84">
          <v:rect id="_x0000_i1492" alt="" style="width:453.6pt;height:.05pt;mso-width-percent:0;mso-height-percent:0;mso-width-percent:0;mso-height-percent:0" o:hralign="center" o:hrstd="t" o:hr="t" fillcolor="#a0a0a0" stroked="f"/>
        </w:pict>
      </w:r>
    </w:p>
    <w:p w14:paraId="45226461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64)</w:t>
      </w:r>
    </w:p>
    <w:p w14:paraId="5371B25B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nominal ölçek örneğidir?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Boy uzunluğu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Sıcaklık (°C)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Kan grubu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Yarış sırası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Kilo</w:t>
      </w:r>
    </w:p>
    <w:p w14:paraId="4BD43416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26DF0078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720912C2">
          <v:rect id="_x0000_i1491" alt="" style="width:453.6pt;height:.05pt;mso-width-percent:0;mso-height-percent:0;mso-width-percent:0;mso-height-percent:0" o:hralign="center" o:hrstd="t" o:hr="t" fillcolor="#a0a0a0" stroked="f"/>
        </w:pict>
      </w:r>
    </w:p>
    <w:p w14:paraId="5421B237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65)</w:t>
      </w:r>
    </w:p>
    <w:p w14:paraId="2BBED1C8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araştırmanın amacını karşılamaz?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Betimleme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Açıklama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Yordama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Denetleme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Tahmin</w:t>
      </w:r>
    </w:p>
    <w:p w14:paraId="5282AB6A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79F6DF77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33646BBC">
          <v:rect id="_x0000_i1490" alt="" style="width:453.6pt;height:.05pt;mso-width-percent:0;mso-height-percent:0;mso-width-percent:0;mso-height-percent:0" o:hralign="center" o:hrstd="t" o:hr="t" fillcolor="#a0a0a0" stroked="f"/>
        </w:pict>
      </w:r>
    </w:p>
    <w:p w14:paraId="0EE7CFE5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66)</w:t>
      </w:r>
    </w:p>
    <w:p w14:paraId="6E1F3AD0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Aşağıdaki nicel veri toplama araçlarından hangisi doğru değildir?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Test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Anket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Ölçek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Gözlem formu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Mülakat</w:t>
      </w:r>
    </w:p>
    <w:p w14:paraId="3F20275D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e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(Mülakat nitel tekniktir.)</w:t>
      </w:r>
    </w:p>
    <w:p w14:paraId="4F92E08B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2E626643">
          <v:rect id="_x0000_i1489" alt="" style="width:453.6pt;height:.05pt;mso-width-percent:0;mso-height-percent:0;mso-width-percent:0;mso-height-percent:0" o:hralign="center" o:hrstd="t" o:hr="t" fillcolor="#a0a0a0" stroked="f"/>
        </w:pict>
      </w:r>
    </w:p>
    <w:p w14:paraId="50BD1275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67)</w:t>
      </w:r>
    </w:p>
    <w:p w14:paraId="0079E3CE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Evren parametresi olmayan seçenek hangisidir?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Evren ortalaması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Evren varyansı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Evren standart sapması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Örneklem ortalaması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Evren oranı</w:t>
      </w:r>
    </w:p>
    <w:p w14:paraId="5F250C62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2B58EE6F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2FEFD845">
          <v:rect id="_x0000_i1488" alt="" style="width:453.6pt;height:.05pt;mso-width-percent:0;mso-height-percent:0;mso-width-percent:0;mso-height-percent:0" o:hralign="center" o:hrstd="t" o:hr="t" fillcolor="#a0a0a0" stroked="f"/>
        </w:pict>
      </w:r>
    </w:p>
    <w:p w14:paraId="0DBFEDAC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68)</w:t>
      </w:r>
    </w:p>
    <w:p w14:paraId="170D8EB1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Bir veri grubundaki </w:t>
      </w:r>
      <w:r w:rsidRPr="00BD04E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orta değer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hangi ölçüdür?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Mod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Medyan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Ortalama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Range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Standart sapma</w:t>
      </w:r>
    </w:p>
    <w:p w14:paraId="7E27E068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5AD8FA41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3F27C49E">
          <v:rect id="_x0000_i1487" alt="" style="width:453.6pt;height:.05pt;mso-width-percent:0;mso-height-percent:0;mso-width-percent:0;mso-height-percent:0" o:hralign="center" o:hrstd="t" o:hr="t" fillcolor="#a0a0a0" stroked="f"/>
        </w:pict>
      </w:r>
    </w:p>
    <w:p w14:paraId="51056ED9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69)</w:t>
      </w:r>
    </w:p>
    <w:p w14:paraId="587A4F80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veri setinde standart sapma neyi gösterir?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Merkezi eğilim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Yayılım miktarı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Sıralama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En çok tekrar eden değeri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Orta noktayı</w:t>
      </w:r>
    </w:p>
    <w:p w14:paraId="6748C514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6DBD7976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lastRenderedPageBreak/>
        <w:pict w14:anchorId="7E3FE19B">
          <v:rect id="_x0000_i1486" alt="" style="width:453.6pt;height:.05pt;mso-width-percent:0;mso-height-percent:0;mso-width-percent:0;mso-height-percent:0" o:hralign="center" o:hrstd="t" o:hr="t" fillcolor="#a0a0a0" stroked="f"/>
        </w:pict>
      </w:r>
    </w:p>
    <w:p w14:paraId="18E9A4F9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70)</w:t>
      </w:r>
    </w:p>
    <w:p w14:paraId="566A96BC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araştırma yöntemlerinden değildir?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Betimsel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Tarihsel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Deneysel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Survey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Formülasyon</w:t>
      </w:r>
    </w:p>
    <w:p w14:paraId="52257F91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e</w:t>
      </w:r>
    </w:p>
    <w:p w14:paraId="039BAC48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6C43B334">
          <v:rect id="_x0000_i1485" alt="" style="width:453.6pt;height:.05pt;mso-width-percent:0;mso-height-percent:0;mso-width-percent:0;mso-height-percent:0" o:hralign="center" o:hrstd="t" o:hr="t" fillcolor="#a0a0a0" stroked="f"/>
        </w:pict>
      </w:r>
    </w:p>
    <w:p w14:paraId="062CE807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71)</w:t>
      </w:r>
    </w:p>
    <w:p w14:paraId="03CE0BEB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Korelasyon katsayısı r = 0 ise nasıl yorumlanır?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İlişki çok zayıftır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İlişki yoktur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İlişki negatiftir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İlişki pozitiftir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İlişki güçlüdür</w:t>
      </w:r>
    </w:p>
    <w:p w14:paraId="12ABF2C4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698D0C1D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2C089587">
          <v:rect id="_x0000_i1484" alt="" style="width:453.6pt;height:.05pt;mso-width-percent:0;mso-height-percent:0;mso-width-percent:0;mso-height-percent:0" o:hralign="center" o:hrstd="t" o:hr="t" fillcolor="#a0a0a0" stroked="f"/>
        </w:pict>
      </w:r>
    </w:p>
    <w:p w14:paraId="6316963D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72)</w:t>
      </w:r>
    </w:p>
    <w:p w14:paraId="748E9CF7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ANOVA testi ne için kullanılır?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İki grup ortalaması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Üç veya daha fazla grup ortalaması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Standart sapma ölçümü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Korelasyon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Sınıflama</w:t>
      </w:r>
    </w:p>
    <w:p w14:paraId="1E28A4C5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1845E8C5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3473D67C">
          <v:rect id="_x0000_i1483" alt="" style="width:453.6pt;height:.05pt;mso-width-percent:0;mso-height-percent:0;mso-width-percent:0;mso-height-percent:0" o:hralign="center" o:hrstd="t" o:hr="t" fillcolor="#a0a0a0" stroked="f"/>
        </w:pict>
      </w:r>
    </w:p>
    <w:p w14:paraId="4CFF80D1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73)</w:t>
      </w:r>
    </w:p>
    <w:p w14:paraId="00FDB50F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nitel araştırma veri toplama araçlarından değildir?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Mülakat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Gözlem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Doküman incelemesi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d) Anket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Odak grup</w:t>
      </w:r>
    </w:p>
    <w:p w14:paraId="2017BFD7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4A276835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1FA770DF">
          <v:rect id="_x0000_i1482" alt="" style="width:453.6pt;height:.05pt;mso-width-percent:0;mso-height-percent:0;mso-width-percent:0;mso-height-percent:0" o:hralign="center" o:hrstd="t" o:hr="t" fillcolor="#a0a0a0" stroked="f"/>
        </w:pict>
      </w:r>
    </w:p>
    <w:p w14:paraId="64D59B12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74)</w:t>
      </w:r>
    </w:p>
    <w:p w14:paraId="71AAF3A7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Araştırmanın sınırlılıkları hangi bölümde yer alır?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Giriş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Yöntem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Bulgular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Tartışma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Sonuç</w:t>
      </w:r>
    </w:p>
    <w:p w14:paraId="46524002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a</w:t>
      </w:r>
    </w:p>
    <w:p w14:paraId="5C6E6D9C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46FAAED6">
          <v:rect id="_x0000_i1481" alt="" style="width:453.6pt;height:.05pt;mso-width-percent:0;mso-height-percent:0;mso-width-percent:0;mso-height-percent:0" o:hralign="center" o:hrstd="t" o:hr="t" fillcolor="#a0a0a0" stroked="f"/>
        </w:pict>
      </w:r>
    </w:p>
    <w:p w14:paraId="136FCE32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75)</w:t>
      </w:r>
    </w:p>
    <w:p w14:paraId="43460372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veri analizinde kullanılan bir istatistik değildir?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Ortalama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Medyan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Mod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Form–41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Standart sapma</w:t>
      </w:r>
    </w:p>
    <w:p w14:paraId="6FFEF77D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236976C4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61BDF393">
          <v:rect id="_x0000_i1480" alt="" style="width:453.6pt;height:.05pt;mso-width-percent:0;mso-height-percent:0;mso-width-percent:0;mso-height-percent:0" o:hralign="center" o:hrstd="t" o:hr="t" fillcolor="#a0a0a0" stroked="f"/>
        </w:pict>
      </w:r>
    </w:p>
    <w:p w14:paraId="1FFDF687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76)</w:t>
      </w:r>
    </w:p>
    <w:p w14:paraId="6CE74ACB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 = –0.40 değeri nasıl yorumlanır?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Çok zayıf negatif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Zayıf negatif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Orta negatif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Güçlü negatif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Hiç ilişki yok</w:t>
      </w:r>
    </w:p>
    <w:p w14:paraId="002D3EF8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62D54EE3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3F3D7DA4">
          <v:rect id="_x0000_i1479" alt="" style="width:453.6pt;height:.05pt;mso-width-percent:0;mso-height-percent:0;mso-width-percent:0;mso-height-percent:0" o:hralign="center" o:hrstd="t" o:hr="t" fillcolor="#a0a0a0" stroked="f"/>
        </w:pict>
      </w:r>
    </w:p>
    <w:p w14:paraId="2C404D68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77)</w:t>
      </w:r>
    </w:p>
    <w:p w14:paraId="39E66912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Parametrik testlerin kullanılabilmesi için hangi koşul sağlanmalıdır?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Nominal veri olmalı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Küçük örneklem olmalı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Normal dağılım olmalı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Hiç uç değer olmamalı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Bağımsız değişken olmamalı</w:t>
      </w:r>
    </w:p>
    <w:p w14:paraId="5759ACA8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2641900F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460FAFB3">
          <v:rect id="_x0000_i1478" alt="" style="width:453.6pt;height:.05pt;mso-width-percent:0;mso-height-percent:0;mso-width-percent:0;mso-height-percent:0" o:hralign="center" o:hrstd="t" o:hr="t" fillcolor="#a0a0a0" stroked="f"/>
        </w:pict>
      </w:r>
    </w:p>
    <w:p w14:paraId="3C405FEC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78)</w:t>
      </w:r>
    </w:p>
    <w:p w14:paraId="0CACBDB9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bilimsel araştırmada etik ihlaldir?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Yanlış atıf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Veri çarpıtma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Dürüst raporlama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Özgün yazım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Kaynak gösterme</w:t>
      </w:r>
    </w:p>
    <w:p w14:paraId="59F725A4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796BF0B2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0F6D05F4">
          <v:rect id="_x0000_i1477" alt="" style="width:453.6pt;height:.05pt;mso-width-percent:0;mso-height-percent:0;mso-width-percent:0;mso-height-percent:0" o:hralign="center" o:hrstd="t" o:hr="t" fillcolor="#a0a0a0" stroked="f"/>
        </w:pict>
      </w:r>
    </w:p>
    <w:p w14:paraId="3CFDE0FD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79)</w:t>
      </w:r>
    </w:p>
    <w:p w14:paraId="72AD1B34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Survey araştırması hangi veriyle çalışır?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Sayısal veri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Tarihsel veri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Psikolojik veri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Arşiv verisi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Deneysel veri</w:t>
      </w:r>
    </w:p>
    <w:p w14:paraId="75F99D29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a</w:t>
      </w:r>
    </w:p>
    <w:p w14:paraId="040F3718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08DFD561">
          <v:rect id="_x0000_i1476" alt="" style="width:453.6pt;height:.05pt;mso-width-percent:0;mso-height-percent:0;mso-width-percent:0;mso-height-percent:0" o:hralign="center" o:hrstd="t" o:hr="t" fillcolor="#a0a0a0" stroked="f"/>
        </w:pict>
      </w:r>
    </w:p>
    <w:p w14:paraId="56C1374F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80)</w:t>
      </w:r>
    </w:p>
    <w:p w14:paraId="4D73B641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Standart sapma düşükse dağılım nasıldır?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Çok yaygın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Çok dağınık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Çok toplu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Aykırı değer çok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Pozitif eğik</w:t>
      </w:r>
    </w:p>
    <w:p w14:paraId="52D8E53C" w14:textId="078494D1" w:rsid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39AE57A0" w14:textId="70647AF3" w:rsidR="00BD04E8" w:rsidRPr="00BD04E8" w:rsidRDefault="003D50A9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66E9A216">
          <v:rect id="_x0000_i1475" alt="" style="width:453.6pt;height:.05pt;mso-width-percent:0;mso-height-percent:0;mso-width-percent:0;mso-height-percent:0" o:hralign="center" o:hrstd="t" o:hr="t" fillcolor="#a0a0a0" stroked="f"/>
        </w:pict>
      </w:r>
    </w:p>
    <w:p w14:paraId="4CC0DF19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lastRenderedPageBreak/>
        <w:t>Soru 81)</w:t>
      </w:r>
    </w:p>
    <w:p w14:paraId="1E3B94BB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Bir bilimsel araştırmanın </w:t>
      </w:r>
      <w:r w:rsidRPr="00BD04E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giriş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bölümünde aşağıdakilerden hangisi yer almaz?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Problem durumu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Araştırmanın amacı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Varsayımlar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Sınırlılıklar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Verilerin analizi</w:t>
      </w:r>
    </w:p>
    <w:p w14:paraId="6EC58AD2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e</w:t>
      </w:r>
    </w:p>
    <w:p w14:paraId="2B6B7FAB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43469854">
          <v:rect id="_x0000_i1474" alt="" style="width:453.6pt;height:.05pt;mso-width-percent:0;mso-height-percent:0;mso-width-percent:0;mso-height-percent:0" o:hralign="center" o:hrstd="t" o:hr="t" fillcolor="#a0a0a0" stroked="f"/>
        </w:pict>
      </w:r>
    </w:p>
    <w:p w14:paraId="560D93D1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82)</w:t>
      </w:r>
    </w:p>
    <w:p w14:paraId="61ECAAD1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“betimsel araştırma” türüdür?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Deney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Survey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Regresyon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ANOVA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Fenomenoloji</w:t>
      </w:r>
    </w:p>
    <w:p w14:paraId="4F61F15C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7B7543AA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D50A9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421FE72A">
          <v:rect id="_x0000_i1473" alt="" style="width:453.6pt;height:.05pt;mso-width-percent:0;mso-height-percent:0;mso-width-percent:0;mso-height-percent:0" o:hralign="center" o:hrstd="t" o:hr="t" fillcolor="#a0a0a0" stroked="f"/>
        </w:pict>
      </w:r>
    </w:p>
    <w:p w14:paraId="5CB1CA84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83)</w:t>
      </w:r>
    </w:p>
    <w:p w14:paraId="2BB30A3D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Nitel araştırmalarda kullanılan analiz yöntemi aşağıdakilerden hangisidir?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Varyans analizi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İçerik analizi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Korelasyon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Regresyon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Hipotez testi</w:t>
      </w:r>
    </w:p>
    <w:p w14:paraId="0E9C894D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264BF8DC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D50A9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7D360D74">
          <v:rect id="_x0000_i1472" alt="" style="width:453.6pt;height:.05pt;mso-width-percent:0;mso-height-percent:0;mso-width-percent:0;mso-height-percent:0" o:hralign="center" o:hrstd="t" o:hr="t" fillcolor="#a0a0a0" stroked="f"/>
        </w:pict>
      </w:r>
    </w:p>
    <w:p w14:paraId="4B96D801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84)</w:t>
      </w:r>
    </w:p>
    <w:p w14:paraId="74E96E29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 testlerden hangisi iki bağımsız grubun ortalamasını karşılaştırır?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Ki-kare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Mann-Whitney U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Bağımsız t-testi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ANOVA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Wilcoxon</w:t>
      </w:r>
    </w:p>
    <w:p w14:paraId="3A3405E5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lastRenderedPageBreak/>
        <w:t>Doğru cevap: c</w:t>
      </w:r>
    </w:p>
    <w:p w14:paraId="78D2E45A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D50A9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3877DFBB">
          <v:rect id="_x0000_i1471" alt="" style="width:453.6pt;height:.05pt;mso-width-percent:0;mso-height-percent:0;mso-width-percent:0;mso-height-percent:0" o:hralign="center" o:hrstd="t" o:hr="t" fillcolor="#a0a0a0" stroked="f"/>
        </w:pict>
      </w:r>
    </w:p>
    <w:p w14:paraId="4D8F3972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85)</w:t>
      </w:r>
    </w:p>
    <w:p w14:paraId="0A9BA1B6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 ifadelerden hangisi doğru değildir?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Medyan uç değerlerden etkilenmez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Standart sapma yayılımı gösterir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Mod en çok tekrar eden değerdir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Ortalama her zaman medyandan büyüktür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Varyans SD'nin karesidir</w:t>
      </w:r>
    </w:p>
    <w:p w14:paraId="0F9767AF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3E7170A0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D50A9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1F1040C4">
          <v:rect id="_x0000_i1470" alt="" style="width:453.6pt;height:.05pt;mso-width-percent:0;mso-height-percent:0;mso-width-percent:0;mso-height-percent:0" o:hralign="center" o:hrstd="t" o:hr="t" fillcolor="#a0a0a0" stroked="f"/>
        </w:pict>
      </w:r>
    </w:p>
    <w:p w14:paraId="20FA91FA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86)</w:t>
      </w:r>
    </w:p>
    <w:p w14:paraId="47BEF438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Doğrusal ilişki katsayısı </w:t>
      </w:r>
      <w:r w:rsidRPr="00BD04E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r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hangi aralıkta değer alır?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–1 ile 1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0 ile 1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–10 ile 10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0 ile 100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–5 ile 5</w:t>
      </w:r>
    </w:p>
    <w:p w14:paraId="03ABDE5E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a</w:t>
      </w:r>
    </w:p>
    <w:p w14:paraId="737E5D57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D50A9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1DC0775B">
          <v:rect id="_x0000_i1469" alt="" style="width:453.6pt;height:.05pt;mso-width-percent:0;mso-height-percent:0;mso-width-percent:0;mso-height-percent:0" o:hralign="center" o:hrstd="t" o:hr="t" fillcolor="#a0a0a0" stroked="f"/>
        </w:pict>
      </w:r>
    </w:p>
    <w:p w14:paraId="51CFBE5A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87)</w:t>
      </w:r>
    </w:p>
    <w:p w14:paraId="29C6642E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Aşağıdakilerden hangisi araştırmanın </w:t>
      </w:r>
      <w:r w:rsidRPr="00BD04E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amacına göre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türlerinden değildir?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Betimsel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Açıklayıcı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Uygulamalı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Tarihsel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Temel</w:t>
      </w:r>
    </w:p>
    <w:p w14:paraId="3AFDF840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3C298A4A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D50A9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35508104">
          <v:rect id="_x0000_i1468" alt="" style="width:453.6pt;height:.05pt;mso-width-percent:0;mso-height-percent:0;mso-width-percent:0;mso-height-percent:0" o:hralign="center" o:hrstd="t" o:hr="t" fillcolor="#a0a0a0" stroked="f"/>
        </w:pict>
      </w:r>
    </w:p>
    <w:p w14:paraId="20AB06F6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88)</w:t>
      </w:r>
    </w:p>
    <w:p w14:paraId="5C36C92E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 ölçek türlerinden hangisi en üst düzey ölçek sayılır?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Nominal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Ordinal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c) Aralıklı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Oranlı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Sınıflayıcı</w:t>
      </w:r>
    </w:p>
    <w:p w14:paraId="3CD0E44B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34D2F161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D50A9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6A1EBD1E">
          <v:rect id="_x0000_i1467" alt="" style="width:453.6pt;height:.05pt;mso-width-percent:0;mso-height-percent:0;mso-width-percent:0;mso-height-percent:0" o:hralign="center" o:hrstd="t" o:hr="t" fillcolor="#a0a0a0" stroked="f"/>
        </w:pict>
      </w:r>
    </w:p>
    <w:p w14:paraId="1B82F1CE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89)</w:t>
      </w:r>
    </w:p>
    <w:p w14:paraId="09831DF7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Nicel araştırmalarda en çok kullanılan ölçme aracı nedir?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Anket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Görüşme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Gözlem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Doküman inceleme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Odak grup</w:t>
      </w:r>
    </w:p>
    <w:p w14:paraId="06215411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a</w:t>
      </w:r>
    </w:p>
    <w:p w14:paraId="47A2C0A7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D50A9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1870BA00">
          <v:rect id="_x0000_i1466" alt="" style="width:453.6pt;height:.05pt;mso-width-percent:0;mso-height-percent:0;mso-width-percent:0;mso-height-percent:0" o:hralign="center" o:hrstd="t" o:hr="t" fillcolor="#a0a0a0" stroked="f"/>
        </w:pict>
      </w:r>
    </w:p>
    <w:p w14:paraId="49C5B483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90)</w:t>
      </w:r>
    </w:p>
    <w:p w14:paraId="40AAEA5E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Nitel araştırmada örneklem nasıl seçilir?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Rastgele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Küme yöntemi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Amaçlı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Sistematik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Orantısal</w:t>
      </w:r>
    </w:p>
    <w:p w14:paraId="77EDFDC0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002C9448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D50A9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07E56321">
          <v:rect id="_x0000_i1465" alt="" style="width:453.6pt;height:.05pt;mso-width-percent:0;mso-height-percent:0;mso-width-percent:0;mso-height-percent:0" o:hralign="center" o:hrstd="t" o:hr="t" fillcolor="#a0a0a0" stroked="f"/>
        </w:pict>
      </w:r>
    </w:p>
    <w:p w14:paraId="4941466D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91)</w:t>
      </w:r>
    </w:p>
    <w:p w14:paraId="6837AD3F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Parametrik testlerden biri aşağıdakilerden hangisidir?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Kruskal-Wallis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Wilcoxon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Mann-Whitney U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t-testi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Ki-kare</w:t>
      </w:r>
    </w:p>
    <w:p w14:paraId="3AFE3675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457C07E9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D50A9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22C2F2E7">
          <v:rect id="_x0000_i1464" alt="" style="width:453.6pt;height:.05pt;mso-width-percent:0;mso-height-percent:0;mso-width-percent:0;mso-height-percent:0" o:hralign="center" o:hrstd="t" o:hr="t" fillcolor="#a0a0a0" stroked="f"/>
        </w:pict>
      </w:r>
    </w:p>
    <w:p w14:paraId="42485494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92)</w:t>
      </w:r>
    </w:p>
    <w:p w14:paraId="6BE190EC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Aşağıdakilerden hangisi nitel araştırma deseni değildir?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Örnek olay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Fenomenoloji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Etnografi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Survey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Göstergebilim</w:t>
      </w:r>
    </w:p>
    <w:p w14:paraId="4781A1CC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5328F6E2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D50A9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7D8E4AFF">
          <v:rect id="_x0000_i1463" alt="" style="width:453.6pt;height:.05pt;mso-width-percent:0;mso-height-percent:0;mso-width-percent:0;mso-height-percent:0" o:hralign="center" o:hrstd="t" o:hr="t" fillcolor="#a0a0a0" stroked="f"/>
        </w:pict>
      </w:r>
    </w:p>
    <w:p w14:paraId="65942BE5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93)</w:t>
      </w:r>
    </w:p>
    <w:p w14:paraId="0064CA56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Bir çalışmada araştırmacının </w:t>
      </w:r>
      <w:r w:rsidRPr="00BD04E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ön yargılarından arındırılmış olması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hangi kavramdır?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Geçerlik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Nesnellik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Güvenirlik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Duyarlılık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Tutarlılık</w:t>
      </w:r>
    </w:p>
    <w:p w14:paraId="35B2E610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2B30BCB9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D50A9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442888B0">
          <v:rect id="_x0000_i1462" alt="" style="width:453.6pt;height:.05pt;mso-width-percent:0;mso-height-percent:0;mso-width-percent:0;mso-height-percent:0" o:hralign="center" o:hrstd="t" o:hr="t" fillcolor="#a0a0a0" stroked="f"/>
        </w:pict>
      </w:r>
    </w:p>
    <w:p w14:paraId="07C4BCF5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94)</w:t>
      </w:r>
    </w:p>
    <w:p w14:paraId="2191BBE0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bilimsel etik ihlallerden biridir?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Doğru alıntı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Kaynak gösterme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Veri uydurma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Özgün yazım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Düzeltme yapma</w:t>
      </w:r>
    </w:p>
    <w:p w14:paraId="6EE1550B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55886A93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62DB9D16">
          <v:rect id="_x0000_i1461" alt="" style="width:453.6pt;height:.05pt;mso-width-percent:0;mso-height-percent:0;mso-width-percent:0;mso-height-percent:0" o:hralign="center" o:hrstd="t" o:hr="t" fillcolor="#a0a0a0" stroked="f"/>
        </w:pict>
      </w:r>
    </w:p>
    <w:p w14:paraId="6D6D72AD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95)</w:t>
      </w:r>
    </w:p>
    <w:p w14:paraId="1AD5388F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Verilerin sınıflara ayrılması hangi işlemle yapılır?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Kodlama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Sınıflandırma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Düzenleme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Yorumlama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Ölçme</w:t>
      </w:r>
    </w:p>
    <w:p w14:paraId="00E77409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4A5B2595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60E40A84">
          <v:rect id="_x0000_i1460" alt="" style="width:453.6pt;height:.05pt;mso-width-percent:0;mso-height-percent:0;mso-width-percent:0;mso-height-percent:0" o:hralign="center" o:hrstd="t" o:hr="t" fillcolor="#a0a0a0" stroked="f"/>
        </w:pict>
      </w:r>
    </w:p>
    <w:p w14:paraId="25BD9455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lastRenderedPageBreak/>
        <w:t>Soru 96)</w:t>
      </w:r>
    </w:p>
    <w:p w14:paraId="74F03F97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nitel bir teknik değildir?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Gözlem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Mülakat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Anket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Doküman inceleme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Odak grup</w:t>
      </w:r>
    </w:p>
    <w:p w14:paraId="3FC48555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713BE2EB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7C70C158">
          <v:rect id="_x0000_i1459" alt="" style="width:453.6pt;height:.05pt;mso-width-percent:0;mso-height-percent:0;mso-width-percent:0;mso-height-percent:0" o:hralign="center" o:hrstd="t" o:hr="t" fillcolor="#a0a0a0" stroked="f"/>
        </w:pict>
      </w:r>
    </w:p>
    <w:p w14:paraId="217D57CB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97)</w:t>
      </w:r>
    </w:p>
    <w:p w14:paraId="609DDB57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 araştırmalardan hangisi nedensel ilişkiyi ölçer?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Betimsel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Survey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Tarihsel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Deneysel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Arşiv</w:t>
      </w:r>
    </w:p>
    <w:p w14:paraId="22F47538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1741AC4E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4A8E8BF1">
          <v:rect id="_x0000_i1458" alt="" style="width:453.6pt;height:.05pt;mso-width-percent:0;mso-height-percent:0;mso-width-percent:0;mso-height-percent:0" o:hralign="center" o:hrstd="t" o:hr="t" fillcolor="#a0a0a0" stroked="f"/>
        </w:pict>
      </w:r>
    </w:p>
    <w:p w14:paraId="4D7BE056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98)</w:t>
      </w:r>
    </w:p>
    <w:p w14:paraId="245A1F55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“Bir değişkenin diğerini ne kadar açıkladığını” gösteren analiz hangisidir?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Korelasyon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Regresyon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ANOVA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Ki-kare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t-testi</w:t>
      </w:r>
    </w:p>
    <w:p w14:paraId="3070BC6C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6FF94C14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21443762">
          <v:rect id="_x0000_i1457" alt="" style="width:453.6pt;height:.05pt;mso-width-percent:0;mso-height-percent:0;mso-width-percent:0;mso-height-percent:0" o:hralign="center" o:hrstd="t" o:hr="t" fillcolor="#a0a0a0" stroked="f"/>
        </w:pict>
      </w:r>
    </w:p>
    <w:p w14:paraId="49E89B18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99)</w:t>
      </w:r>
    </w:p>
    <w:p w14:paraId="7B92BCE9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 seçeneklerden hangisi araştırmada kullanılan veri türlerinden değildir?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Sürekli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Kesikli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Nominal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Psikolojik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Oranlı</w:t>
      </w:r>
    </w:p>
    <w:p w14:paraId="476624A4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lastRenderedPageBreak/>
        <w:t>Doğru cevap: d</w:t>
      </w:r>
    </w:p>
    <w:p w14:paraId="349873EE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01EAA47B">
          <v:rect id="_x0000_i1456" alt="" style="width:453.6pt;height:.05pt;mso-width-percent:0;mso-height-percent:0;mso-width-percent:0;mso-height-percent:0" o:hralign="center" o:hrstd="t" o:hr="t" fillcolor="#a0a0a0" stroked="f"/>
        </w:pict>
      </w:r>
    </w:p>
    <w:p w14:paraId="57A44ED2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100)</w:t>
      </w:r>
    </w:p>
    <w:p w14:paraId="5570B491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Aşağıdakilerden hangisi araştırmanın </w:t>
      </w:r>
      <w:r w:rsidRPr="00BD04E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problem cümlesi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için uygun değildir?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Açık olmalıdır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Test edilebilir olmalıdır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Çok genel olmalıdır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Ölçülebilir olmalıdır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Anlaşılır olmalıdır</w:t>
      </w:r>
    </w:p>
    <w:p w14:paraId="5FCBF631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762D4E52" w14:textId="1EA72DF3" w:rsidR="00BD04E8" w:rsidRDefault="003D50A9"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0A389F76">
          <v:rect id="_x0000_i1455" alt="" style="width:453.6pt;height:.05pt;mso-width-percent:0;mso-height-percent:0;mso-width-percent:0;mso-height-percent:0" o:hralign="center" o:hrstd="t" o:hr="t" fillcolor="#a0a0a0" stroked="f"/>
        </w:pict>
      </w:r>
    </w:p>
    <w:p w14:paraId="731C7C63" w14:textId="77777777" w:rsidR="00BD04E8" w:rsidRDefault="00BD04E8"/>
    <w:p w14:paraId="4475E023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101)</w:t>
      </w:r>
    </w:p>
    <w:p w14:paraId="79247F72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araştırma sürecinin aşamalarından değildir?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Problemin belirlenmesi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Literatür tarama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Yöntem belirleme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Kişisel görüş ekleme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Veri toplama</w:t>
      </w:r>
    </w:p>
    <w:p w14:paraId="083A255D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39B8184F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7ECE3479">
          <v:rect id="_x0000_i1454" alt="" style="width:453.6pt;height:.05pt;mso-width-percent:0;mso-height-percent:0;mso-width-percent:0;mso-height-percent:0" o:hralign="center" o:hrstd="t" o:hr="t" fillcolor="#a0a0a0" stroked="f"/>
        </w:pict>
      </w:r>
    </w:p>
    <w:p w14:paraId="66895907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102)</w:t>
      </w:r>
    </w:p>
    <w:p w14:paraId="3E294293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araştırmada verilerin analiz edilmesinden elde edilen sonuçlara ne ad verilir?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Yorum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Bulgular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Veri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Kodlama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Frekans</w:t>
      </w:r>
    </w:p>
    <w:p w14:paraId="4FEBE3DC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27913C53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D50A9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36917F0C">
          <v:rect id="_x0000_i1453" alt="" style="width:453.6pt;height:.05pt;mso-width-percent:0;mso-height-percent:0;mso-width-percent:0;mso-height-percent:0" o:hralign="center" o:hrstd="t" o:hr="t" fillcolor="#a0a0a0" stroked="f"/>
        </w:pict>
      </w:r>
    </w:p>
    <w:p w14:paraId="09C407FC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103)</w:t>
      </w:r>
    </w:p>
    <w:p w14:paraId="4072FB21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nitel araştırmanın dezavantajlarındandır?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Derinlemesine bilgi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b) Doğal ortam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Esneklik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Genellenebilirliğin düşük olması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Yorumlayıcılık</w:t>
      </w:r>
    </w:p>
    <w:p w14:paraId="1618FDC1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57CB83A5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D50A9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14B143BA">
          <v:rect id="_x0000_i1452" alt="" style="width:453.6pt;height:.05pt;mso-width-percent:0;mso-height-percent:0;mso-width-percent:0;mso-height-percent:0" o:hralign="center" o:hrstd="t" o:hr="t" fillcolor="#a0a0a0" stroked="f"/>
        </w:pict>
      </w:r>
    </w:p>
    <w:p w14:paraId="35862310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104)</w:t>
      </w:r>
    </w:p>
    <w:p w14:paraId="75FBF9A5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aralıklı ölçek örneğidir?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Kan grubu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Sıcaklık (°C)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Boy uzunluğu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Kilo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Yaş</w:t>
      </w:r>
    </w:p>
    <w:p w14:paraId="5EA5312A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025C0CA0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D50A9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704BBD3D">
          <v:rect id="_x0000_i1451" alt="" style="width:453.6pt;height:.05pt;mso-width-percent:0;mso-height-percent:0;mso-width-percent:0;mso-height-percent:0" o:hralign="center" o:hrstd="t" o:hr="t" fillcolor="#a0a0a0" stroked="f"/>
        </w:pict>
      </w:r>
    </w:p>
    <w:p w14:paraId="205D0CFA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105)</w:t>
      </w:r>
    </w:p>
    <w:p w14:paraId="2CC784CD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Aşağıdakilerden hangisi araştırmanın </w:t>
      </w:r>
      <w:r w:rsidRPr="00BD04E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varsayım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bölümünde yer alabilir?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Değişkenler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Sınırlılıklar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Problem cümlesi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Doğru kabul edilen hükümler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Yöntem alt başlıkları</w:t>
      </w:r>
    </w:p>
    <w:p w14:paraId="7D3E7CDE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61494D07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D50A9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0F26A8FF">
          <v:rect id="_x0000_i1450" alt="" style="width:453.6pt;height:.05pt;mso-width-percent:0;mso-height-percent:0;mso-width-percent:0;mso-height-percent:0" o:hralign="center" o:hrstd="t" o:hr="t" fillcolor="#a0a0a0" stroked="f"/>
        </w:pict>
      </w:r>
    </w:p>
    <w:p w14:paraId="541CF376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106)</w:t>
      </w:r>
    </w:p>
    <w:p w14:paraId="75B4E19C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araştırmada ölçme sonuçlarının tutarlılığı hangi kavramdır?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Geçerlik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Güvenirlik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Nesnellik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Duyarlılık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Özgünlük</w:t>
      </w:r>
    </w:p>
    <w:p w14:paraId="37402585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32EC1EEF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D50A9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5D7BB557">
          <v:rect id="_x0000_i1449" alt="" style="width:453.6pt;height:.05pt;mso-width-percent:0;mso-height-percent:0;mso-width-percent:0;mso-height-percent:0" o:hralign="center" o:hrstd="t" o:hr="t" fillcolor="#a0a0a0" stroked="f"/>
        </w:pict>
      </w:r>
    </w:p>
    <w:p w14:paraId="276B7278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lastRenderedPageBreak/>
        <w:t>Soru 107)</w:t>
      </w:r>
    </w:p>
    <w:p w14:paraId="60132F8C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bilimsel tutum ve davranıştır?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Önyargılı olmak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Sabırsızlık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Deneyselliğe kapalı olmak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Açık fikirlilik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Kişisel görüşü savunmak</w:t>
      </w:r>
    </w:p>
    <w:p w14:paraId="5B13F269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27479D35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D50A9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30600F64">
          <v:rect id="_x0000_i1448" alt="" style="width:453.6pt;height:.05pt;mso-width-percent:0;mso-height-percent:0;mso-width-percent:0;mso-height-percent:0" o:hralign="center" o:hrstd="t" o:hr="t" fillcolor="#a0a0a0" stroked="f"/>
        </w:pict>
      </w:r>
    </w:p>
    <w:p w14:paraId="0166C5C9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108)</w:t>
      </w:r>
    </w:p>
    <w:p w14:paraId="5EBE6717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ölçme hatası türüdür?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Sabit hata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Analiz hatası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Frekans hatası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Örnek değer hatası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Sınıflama hatası</w:t>
      </w:r>
    </w:p>
    <w:p w14:paraId="4985CA9A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a</w:t>
      </w:r>
    </w:p>
    <w:p w14:paraId="2CBA54CE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D50A9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361A888F">
          <v:rect id="_x0000_i1447" alt="" style="width:453.6pt;height:.05pt;mso-width-percent:0;mso-height-percent:0;mso-width-percent:0;mso-height-percent:0" o:hralign="center" o:hrstd="t" o:hr="t" fillcolor="#a0a0a0" stroked="f"/>
        </w:pict>
      </w:r>
    </w:p>
    <w:p w14:paraId="03543B08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109)</w:t>
      </w:r>
    </w:p>
    <w:p w14:paraId="51694D5D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araştırmada kullanılan non-parametrik bir testtir?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t-testi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ANOVA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Kruskal-Wallis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Pearson r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Regresyon</w:t>
      </w:r>
    </w:p>
    <w:p w14:paraId="4FC9D01D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0C41C586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D50A9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7B047215">
          <v:rect id="_x0000_i1446" alt="" style="width:453.6pt;height:.05pt;mso-width-percent:0;mso-height-percent:0;mso-width-percent:0;mso-height-percent:0" o:hralign="center" o:hrstd="t" o:hr="t" fillcolor="#a0a0a0" stroked="f"/>
        </w:pict>
      </w:r>
    </w:p>
    <w:p w14:paraId="5243691D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110)</w:t>
      </w:r>
    </w:p>
    <w:p w14:paraId="7F2469A7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bilimsel araştırmaların en temel amacıdır?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Tahmin etmek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Manipülasyon yapmak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Kişisel görüş göstermek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Bilgiyi açıklamak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Deneme yanılma yapmak</w:t>
      </w:r>
    </w:p>
    <w:p w14:paraId="32F62FFE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lastRenderedPageBreak/>
        <w:t>Doğru cevap: d</w:t>
      </w:r>
    </w:p>
    <w:p w14:paraId="299BF493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D50A9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56738D3C">
          <v:rect id="_x0000_i1445" alt="" style="width:453.6pt;height:.05pt;mso-width-percent:0;mso-height-percent:0;mso-width-percent:0;mso-height-percent:0" o:hralign="center" o:hrstd="t" o:hr="t" fillcolor="#a0a0a0" stroked="f"/>
        </w:pict>
      </w:r>
    </w:p>
    <w:p w14:paraId="5F0261F3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111)</w:t>
      </w:r>
    </w:p>
    <w:p w14:paraId="79748A1B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örnekleme hatası değildir?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Küçük örneklem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Yanlış örneklem seçimi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Evreni temsil etmeme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Ölçme aracının bozuk olması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Yetersiz veri</w:t>
      </w:r>
    </w:p>
    <w:p w14:paraId="06E31E0E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5204B64F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D50A9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76E1533D">
          <v:rect id="_x0000_i1444" alt="" style="width:453.6pt;height:.05pt;mso-width-percent:0;mso-height-percent:0;mso-width-percent:0;mso-height-percent:0" o:hralign="center" o:hrstd="t" o:hr="t" fillcolor="#a0a0a0" stroked="f"/>
        </w:pict>
      </w:r>
    </w:p>
    <w:p w14:paraId="19D2C985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112)</w:t>
      </w:r>
    </w:p>
    <w:p w14:paraId="4689BE78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 testlerden hangisi ikiden fazla grubun ortalamasını karşılaştırır?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t-testi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Ki-kare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ANOVA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Wilcoxon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Mann-Whitney U</w:t>
      </w:r>
    </w:p>
    <w:p w14:paraId="2D5CE28D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5F6C16B5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D50A9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5AC04C4F">
          <v:rect id="_x0000_i1443" alt="" style="width:453.6pt;height:.05pt;mso-width-percent:0;mso-height-percent:0;mso-width-percent:0;mso-height-percent:0" o:hralign="center" o:hrstd="t" o:hr="t" fillcolor="#a0a0a0" stroked="f"/>
        </w:pict>
      </w:r>
    </w:p>
    <w:p w14:paraId="50B015A3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113)</w:t>
      </w:r>
    </w:p>
    <w:p w14:paraId="0E3B0009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nicel araştırmanın özelliğidir?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Esnek süreç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Doğal ortam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Yorumlayıcı yaklaşım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Büyük örneklem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Görüşme odaklı</w:t>
      </w:r>
    </w:p>
    <w:p w14:paraId="087D0961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3FDD72E1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D50A9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2CE05CF4">
          <v:rect id="_x0000_i1442" alt="" style="width:453.6pt;height:.05pt;mso-width-percent:0;mso-height-percent:0;mso-width-percent:0;mso-height-percent:0" o:hralign="center" o:hrstd="t" o:hr="t" fillcolor="#a0a0a0" stroked="f"/>
        </w:pict>
      </w:r>
    </w:p>
    <w:p w14:paraId="2D8CF4C3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114)</w:t>
      </w:r>
    </w:p>
    <w:p w14:paraId="13969A36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araştırmada kullanılan veri toplama tekniklerinden değildir?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Gözlem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Anket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c) Mülakat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Deney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Çıkarım</w:t>
      </w:r>
    </w:p>
    <w:p w14:paraId="13A6B408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e</w:t>
      </w:r>
    </w:p>
    <w:p w14:paraId="7D554309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20B9FD58">
          <v:rect id="_x0000_i1441" alt="" style="width:453.6pt;height:.05pt;mso-width-percent:0;mso-height-percent:0;mso-width-percent:0;mso-height-percent:0" o:hralign="center" o:hrstd="t" o:hr="t" fillcolor="#a0a0a0" stroked="f"/>
        </w:pict>
      </w:r>
    </w:p>
    <w:p w14:paraId="4AF9AFF2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115)</w:t>
      </w:r>
    </w:p>
    <w:p w14:paraId="67DFC488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Korelasyon katsayısı r = –0.95 ise ilişki nasıldır?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Çok zayıf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Zayıf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Orta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Güçlü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Güçlü negatif</w:t>
      </w:r>
    </w:p>
    <w:p w14:paraId="0E838BA5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e</w:t>
      </w:r>
    </w:p>
    <w:p w14:paraId="6791048B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0F6E9ED9">
          <v:rect id="_x0000_i1440" alt="" style="width:453.6pt;height:.05pt;mso-width-percent:0;mso-height-percent:0;mso-width-percent:0;mso-height-percent:0" o:hralign="center" o:hrstd="t" o:hr="t" fillcolor="#a0a0a0" stroked="f"/>
        </w:pict>
      </w:r>
    </w:p>
    <w:p w14:paraId="41682CE6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116)</w:t>
      </w:r>
    </w:p>
    <w:p w14:paraId="548F5CAE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Nitel araştırmalarda kullanılan örnekleme yöntemi hangisidir?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Basit rastgele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Sistematik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Küme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Amaçlı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Orantılı</w:t>
      </w:r>
    </w:p>
    <w:p w14:paraId="1AE352FC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1DF343DF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1D5CBD69">
          <v:rect id="_x0000_i1439" alt="" style="width:453.6pt;height:.05pt;mso-width-percent:0;mso-height-percent:0;mso-width-percent:0;mso-height-percent:0" o:hralign="center" o:hrstd="t" o:hr="t" fillcolor="#a0a0a0" stroked="f"/>
        </w:pict>
      </w:r>
    </w:p>
    <w:p w14:paraId="187F8FF1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117)</w:t>
      </w:r>
    </w:p>
    <w:p w14:paraId="70C1C06D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araştırma raporunda yer almaz?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Giriş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Yöntem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Bulgular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Sonuç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Araştırma duyuruları</w:t>
      </w:r>
    </w:p>
    <w:p w14:paraId="5400186C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e</w:t>
      </w:r>
    </w:p>
    <w:p w14:paraId="22B5C69F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1465A9EE">
          <v:rect id="_x0000_i1438" alt="" style="width:453.6pt;height:.05pt;mso-width-percent:0;mso-height-percent:0;mso-width-percent:0;mso-height-percent:0" o:hralign="center" o:hrstd="t" o:hr="t" fillcolor="#a0a0a0" stroked="f"/>
        </w:pict>
      </w:r>
    </w:p>
    <w:p w14:paraId="32917E01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118)</w:t>
      </w:r>
    </w:p>
    <w:p w14:paraId="129BC7B4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Standart sapma sıfıra yakınsa dağılım nasıldır?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Çok yaygın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Çok dağınık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Çok toplu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Negatif eğik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Pozitif çarpık</w:t>
      </w:r>
    </w:p>
    <w:p w14:paraId="7D4907F9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75C3D583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28AA7012">
          <v:rect id="_x0000_i1437" alt="" style="width:453.6pt;height:.05pt;mso-width-percent:0;mso-height-percent:0;mso-width-percent:0;mso-height-percent:0" o:hralign="center" o:hrstd="t" o:hr="t" fillcolor="#a0a0a0" stroked="f"/>
        </w:pict>
      </w:r>
    </w:p>
    <w:p w14:paraId="74E2FEBE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119)</w:t>
      </w:r>
    </w:p>
    <w:p w14:paraId="4353BE7A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nitel araştırma veri toplama tekniğidir?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t-testi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ANOVA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Gözlem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Regresyon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Varyans analizi</w:t>
      </w:r>
    </w:p>
    <w:p w14:paraId="7EBF271B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064C4061" w14:textId="77777777" w:rsidR="00BD04E8" w:rsidRPr="00BD04E8" w:rsidRDefault="003D50A9" w:rsidP="00BD04E8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40E6FDBA">
          <v:rect id="_x0000_i1436" alt="" style="width:453.6pt;height:.05pt;mso-width-percent:0;mso-height-percent:0;mso-width-percent:0;mso-height-percent:0" o:hralign="center" o:hrstd="t" o:hr="t" fillcolor="#a0a0a0" stroked="f"/>
        </w:pict>
      </w:r>
    </w:p>
    <w:p w14:paraId="364E8F99" w14:textId="77777777" w:rsidR="00BD04E8" w:rsidRPr="00BD04E8" w:rsidRDefault="00BD04E8" w:rsidP="00BD04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120)</w:t>
      </w:r>
    </w:p>
    <w:p w14:paraId="7EE7A98F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araştırmanın problem cümlesiyle ilgili değildir?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Test edilebilir olmalıdır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Ölçülebilir olmalıdır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Açık olmalıdır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Belirsiz olmalıdır</w:t>
      </w:r>
      <w:r w:rsidRPr="00BD04E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Anlaşılır olmalıdır</w:t>
      </w:r>
    </w:p>
    <w:p w14:paraId="1860D002" w14:textId="77777777" w:rsidR="00BD04E8" w:rsidRPr="00BD04E8" w:rsidRDefault="00BD04E8" w:rsidP="00BD04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D04E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0161EE71" w14:textId="626FE9EE" w:rsidR="00BD04E8" w:rsidRDefault="003D50A9">
      <w:r w:rsidRPr="00BD04E8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58431433">
          <v:rect id="_x0000_i1435" alt="" style="width:453.6pt;height:.05pt;mso-width-percent:0;mso-height-percent:0;mso-width-percent:0;mso-height-percent:0" o:hralign="center" o:hrstd="t" o:hr="t" fillcolor="#a0a0a0" stroked="f"/>
        </w:pict>
      </w:r>
    </w:p>
    <w:p w14:paraId="0C7740B5" w14:textId="77777777" w:rsidR="0055693D" w:rsidRDefault="0055693D"/>
    <w:p w14:paraId="20FA472D" w14:textId="77777777" w:rsidR="0055693D" w:rsidRPr="0055693D" w:rsidRDefault="0055693D" w:rsidP="005569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121)</w:t>
      </w:r>
    </w:p>
    <w:p w14:paraId="3C8951A7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araştırma konusunun seçiminde kullanılan ölçütlerden değildir?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İlgi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Önem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Ulaşılabilirlik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Popülerlik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Bilimsel yeterlilik</w:t>
      </w:r>
    </w:p>
    <w:p w14:paraId="7B0E585E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70611325" w14:textId="77777777" w:rsidR="0055693D" w:rsidRPr="0055693D" w:rsidRDefault="003D50A9" w:rsidP="005569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D50A9">
        <w:rPr>
          <w:rFonts w:ascii="Times New Roman" w:eastAsia="Times New Roman" w:hAnsi="Times New Roman" w:cs="Times New Roman"/>
          <w:noProof/>
          <w:kern w:val="0"/>
          <w:lang w:eastAsia="tr-TR"/>
        </w:rPr>
        <w:lastRenderedPageBreak/>
        <w:pict w14:anchorId="5030083D">
          <v:rect id="_x0000_i1434" alt="" style="width:453.6pt;height:.05pt;mso-width-percent:0;mso-height-percent:0;mso-width-percent:0;mso-height-percent:0" o:hralign="center" o:hrstd="t" o:hr="t" fillcolor="#a0a0a0" stroked="f"/>
        </w:pict>
      </w:r>
    </w:p>
    <w:p w14:paraId="57285C2A" w14:textId="77777777" w:rsidR="0055693D" w:rsidRPr="0055693D" w:rsidRDefault="0055693D" w:rsidP="005569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122)</w:t>
      </w:r>
    </w:p>
    <w:p w14:paraId="42649C7C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Aşağıdakilerden hangisi </w:t>
      </w:r>
      <w:r w:rsidRPr="0055693D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temel araştırma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özelliğinde değildir?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Bilgi üretme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Teori geliştirme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Kavramsal çerçeveyi genişletme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Uygulamaya çözüm üretme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Bilime katkı sağlama</w:t>
      </w:r>
    </w:p>
    <w:p w14:paraId="28D42A19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6E5FCDE2" w14:textId="77777777" w:rsidR="0055693D" w:rsidRPr="0055693D" w:rsidRDefault="0055693D" w:rsidP="005569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0E51AD5E">
          <v:rect id="_x0000_i1326" style="width:0;height:1.5pt" o:hralign="center" o:hrstd="t" o:hr="t" fillcolor="#a0a0a0" stroked="f"/>
        </w:pict>
      </w:r>
    </w:p>
    <w:p w14:paraId="6C6A37E8" w14:textId="77777777" w:rsidR="0055693D" w:rsidRPr="0055693D" w:rsidRDefault="0055693D" w:rsidP="005569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123)</w:t>
      </w:r>
    </w:p>
    <w:p w14:paraId="41EFB332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“uygulamalı araştırma”dır?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Teori geliştirme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Kavram oluşturma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İyileştirme–geliştirme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Varsayım üretme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Kapsam genişletme</w:t>
      </w:r>
    </w:p>
    <w:p w14:paraId="23BA5F01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3FDB7B09" w14:textId="77777777" w:rsidR="0055693D" w:rsidRPr="0055693D" w:rsidRDefault="0055693D" w:rsidP="005569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6E74ABC3">
          <v:rect id="_x0000_i1327" style="width:0;height:1.5pt" o:hralign="center" o:hrstd="t" o:hr="t" fillcolor="#a0a0a0" stroked="f"/>
        </w:pict>
      </w:r>
    </w:p>
    <w:p w14:paraId="620BE1A8" w14:textId="77777777" w:rsidR="0055693D" w:rsidRPr="0055693D" w:rsidRDefault="0055693D" w:rsidP="005569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124)</w:t>
      </w:r>
    </w:p>
    <w:p w14:paraId="7CDCDE9E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araştırmada kullanılan bir değişken türü değildir?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Bağımlı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Bağımsız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Kontrollü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Manipülatif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Süreksiz</w:t>
      </w:r>
    </w:p>
    <w:p w14:paraId="40554584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2258A502" w14:textId="77777777" w:rsidR="0055693D" w:rsidRPr="0055693D" w:rsidRDefault="0055693D" w:rsidP="005569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0CEE5606">
          <v:rect id="_x0000_i1328" style="width:0;height:1.5pt" o:hralign="center" o:hrstd="t" o:hr="t" fillcolor="#a0a0a0" stroked="f"/>
        </w:pict>
      </w:r>
    </w:p>
    <w:p w14:paraId="3DBEFF37" w14:textId="77777777" w:rsidR="0055693D" w:rsidRPr="0055693D" w:rsidRDefault="0055693D" w:rsidP="005569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125)</w:t>
      </w:r>
    </w:p>
    <w:p w14:paraId="6351B160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bilimsel araştırmaların gerekliliklerinden değildir?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Etik olmak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Sistematik olmak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Kanıta dayalı olmak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d) Sübjektif olmak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Denetlenebilir olmak</w:t>
      </w:r>
    </w:p>
    <w:p w14:paraId="500EAC41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5DF32788" w14:textId="77777777" w:rsidR="0055693D" w:rsidRPr="0055693D" w:rsidRDefault="0055693D" w:rsidP="005569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2E66D329">
          <v:rect id="_x0000_i1329" style="width:0;height:1.5pt" o:hralign="center" o:hrstd="t" o:hr="t" fillcolor="#a0a0a0" stroked="f"/>
        </w:pict>
      </w:r>
    </w:p>
    <w:p w14:paraId="54407827" w14:textId="77777777" w:rsidR="0055693D" w:rsidRPr="0055693D" w:rsidRDefault="0055693D" w:rsidP="005569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126)</w:t>
      </w:r>
    </w:p>
    <w:p w14:paraId="484E51A6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ölçme araçlarının özelliklerinden değildir?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Güvenirlik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Geçerlik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Nesnellik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Çeşitlilik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Duyarlılık</w:t>
      </w:r>
    </w:p>
    <w:p w14:paraId="7F9F3334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197C534B" w14:textId="77777777" w:rsidR="0055693D" w:rsidRPr="0055693D" w:rsidRDefault="0055693D" w:rsidP="005569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39BFA177">
          <v:rect id="_x0000_i1330" style="width:0;height:1.5pt" o:hralign="center" o:hrstd="t" o:hr="t" fillcolor="#a0a0a0" stroked="f"/>
        </w:pict>
      </w:r>
    </w:p>
    <w:p w14:paraId="51943265" w14:textId="77777777" w:rsidR="0055693D" w:rsidRPr="0055693D" w:rsidRDefault="0055693D" w:rsidP="005569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127)</w:t>
      </w:r>
    </w:p>
    <w:p w14:paraId="3D5E37D7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Fen bilimleri enstitüsünde danışman atanması hangi form ile yapılır?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Form–10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Form–11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Form–12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Form–13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Form–14</w:t>
      </w:r>
    </w:p>
    <w:p w14:paraId="62910334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e</w:t>
      </w:r>
    </w:p>
    <w:p w14:paraId="7034C265" w14:textId="77777777" w:rsidR="0055693D" w:rsidRPr="0055693D" w:rsidRDefault="0055693D" w:rsidP="005569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07A21658">
          <v:rect id="_x0000_i1331" style="width:0;height:1.5pt" o:hralign="center" o:hrstd="t" o:hr="t" fillcolor="#a0a0a0" stroked="f"/>
        </w:pict>
      </w:r>
    </w:p>
    <w:p w14:paraId="33129B19" w14:textId="77777777" w:rsidR="0055693D" w:rsidRPr="0055693D" w:rsidRDefault="0055693D" w:rsidP="005569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128)</w:t>
      </w:r>
    </w:p>
    <w:p w14:paraId="6BD4D20A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tez yazımında zorunlu olmayan bölümlerden biridir?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Özet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Abstract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İçindekiler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Ekler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Sonuç</w:t>
      </w:r>
    </w:p>
    <w:p w14:paraId="5E8AC02B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0BFB191A" w14:textId="77777777" w:rsidR="0055693D" w:rsidRPr="0055693D" w:rsidRDefault="0055693D" w:rsidP="005569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703FE5B6">
          <v:rect id="_x0000_i1332" style="width:0;height:1.5pt" o:hralign="center" o:hrstd="t" o:hr="t" fillcolor="#a0a0a0" stroked="f"/>
        </w:pict>
      </w:r>
    </w:p>
    <w:p w14:paraId="3AFEA801" w14:textId="77777777" w:rsidR="0055693D" w:rsidRPr="0055693D" w:rsidRDefault="0055693D" w:rsidP="005569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129)</w:t>
      </w:r>
    </w:p>
    <w:p w14:paraId="567FF29F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Aşağıdakilerden hangisi araştırmalarda kullanılan temel istatistiksel ölçülerdendir?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Aritmetik ortalama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Aritmetik medyan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Bağıl değişim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Regresyon katsayısı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Güven katsayısı</w:t>
      </w:r>
    </w:p>
    <w:p w14:paraId="058BA9D0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a</w:t>
      </w:r>
    </w:p>
    <w:p w14:paraId="59FE4131" w14:textId="77777777" w:rsidR="0055693D" w:rsidRPr="0055693D" w:rsidRDefault="0055693D" w:rsidP="005569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5E5C7CB6">
          <v:rect id="_x0000_i1333" style="width:0;height:1.5pt" o:hralign="center" o:hrstd="t" o:hr="t" fillcolor="#a0a0a0" stroked="f"/>
        </w:pict>
      </w:r>
    </w:p>
    <w:p w14:paraId="0A17CA39" w14:textId="77777777" w:rsidR="0055693D" w:rsidRPr="0055693D" w:rsidRDefault="0055693D" w:rsidP="005569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130)</w:t>
      </w:r>
    </w:p>
    <w:p w14:paraId="4DB5A2E1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bilimsel araştırmalarda kullanılan veri türlerinden değildir?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Sürekli veri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Kesikli veri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Nominal veri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Sözlü veri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Oranlı veri</w:t>
      </w:r>
    </w:p>
    <w:p w14:paraId="4C367817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60A9E8D7" w14:textId="77777777" w:rsidR="0055693D" w:rsidRPr="0055693D" w:rsidRDefault="0055693D" w:rsidP="005569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1D294D3A">
          <v:rect id="_x0000_i1334" style="width:0;height:1.5pt" o:hralign="center" o:hrstd="t" o:hr="t" fillcolor="#a0a0a0" stroked="f"/>
        </w:pict>
      </w:r>
    </w:p>
    <w:p w14:paraId="71565BD1" w14:textId="77777777" w:rsidR="0055693D" w:rsidRPr="0055693D" w:rsidRDefault="0055693D" w:rsidP="005569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131)</w:t>
      </w:r>
    </w:p>
    <w:p w14:paraId="190D475B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bilimsel yöntem aşamalarından biridir?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Yorumlama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Deneme-yanılma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Kişisel değerlendirme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Ön yargı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Öngörüsel his</w:t>
      </w:r>
    </w:p>
    <w:p w14:paraId="2D772D39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a</w:t>
      </w:r>
    </w:p>
    <w:p w14:paraId="500EC244" w14:textId="77777777" w:rsidR="0055693D" w:rsidRPr="0055693D" w:rsidRDefault="0055693D" w:rsidP="005569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54846E41">
          <v:rect id="_x0000_i1335" style="width:0;height:1.5pt" o:hralign="center" o:hrstd="t" o:hr="t" fillcolor="#a0a0a0" stroked="f"/>
        </w:pict>
      </w:r>
    </w:p>
    <w:p w14:paraId="613F8D62" w14:textId="77777777" w:rsidR="0055693D" w:rsidRPr="0055693D" w:rsidRDefault="0055693D" w:rsidP="005569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132)</w:t>
      </w:r>
    </w:p>
    <w:p w14:paraId="5E1FCAE8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örneklem seçme yöntemlerinden değildir?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Basit rastgele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Sistematik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Kolayda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Bilinçli yanıltma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Küme</w:t>
      </w:r>
    </w:p>
    <w:p w14:paraId="04B80C1D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23B5623E" w14:textId="77777777" w:rsidR="0055693D" w:rsidRPr="0055693D" w:rsidRDefault="0055693D" w:rsidP="005569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778698B0">
          <v:rect id="_x0000_i1336" style="width:0;height:1.5pt" o:hralign="center" o:hrstd="t" o:hr="t" fillcolor="#a0a0a0" stroked="f"/>
        </w:pict>
      </w:r>
    </w:p>
    <w:p w14:paraId="0086B6B9" w14:textId="77777777" w:rsidR="0055693D" w:rsidRPr="0055693D" w:rsidRDefault="0055693D" w:rsidP="005569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lastRenderedPageBreak/>
        <w:t>Soru 133)</w:t>
      </w:r>
    </w:p>
    <w:p w14:paraId="4B1C94A6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araştırmada kullanılan “ölçme düzeyi” değildir?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Nominal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Ordinal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Aralıklı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Oranlı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Sınıfsal</w:t>
      </w:r>
    </w:p>
    <w:p w14:paraId="227F7C0D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e</w:t>
      </w:r>
    </w:p>
    <w:p w14:paraId="0FC6B234" w14:textId="77777777" w:rsidR="0055693D" w:rsidRPr="0055693D" w:rsidRDefault="0055693D" w:rsidP="005569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019C996B">
          <v:rect id="_x0000_i1337" style="width:0;height:1.5pt" o:hralign="center" o:hrstd="t" o:hr="t" fillcolor="#a0a0a0" stroked="f"/>
        </w:pict>
      </w:r>
    </w:p>
    <w:p w14:paraId="54AF2033" w14:textId="77777777" w:rsidR="0055693D" w:rsidRPr="0055693D" w:rsidRDefault="0055693D" w:rsidP="005569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134)</w:t>
      </w:r>
    </w:p>
    <w:p w14:paraId="5D731DEA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Sayısal veri türüdür?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Cinsiyet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Kan grubu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Yaş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Şehir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Meslek</w:t>
      </w:r>
    </w:p>
    <w:p w14:paraId="244F8E99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1B1E4F56" w14:textId="77777777" w:rsidR="0055693D" w:rsidRPr="0055693D" w:rsidRDefault="003D50A9" w:rsidP="005569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D50A9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55A9C34B">
          <v:rect id="_x0000_i1433" alt="" style="width:453.6pt;height:.05pt;mso-width-percent:0;mso-height-percent:0;mso-width-percent:0;mso-height-percent:0" o:hralign="center" o:hrstd="t" o:hr="t" fillcolor="#a0a0a0" stroked="f"/>
        </w:pict>
      </w:r>
    </w:p>
    <w:p w14:paraId="74D66237" w14:textId="77777777" w:rsidR="0055693D" w:rsidRPr="0055693D" w:rsidRDefault="0055693D" w:rsidP="005569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135)</w:t>
      </w:r>
    </w:p>
    <w:p w14:paraId="5F82DF39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bilimsel etik ihlaldir?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Kaynakça yazmak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Veri uydurmak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Doğru atıf yapmak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Özgün yazmak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Düzenli raporlama</w:t>
      </w:r>
    </w:p>
    <w:p w14:paraId="3ABA88AA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2119BE5F" w14:textId="77777777" w:rsidR="0055693D" w:rsidRPr="0055693D" w:rsidRDefault="003D50A9" w:rsidP="005569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D50A9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1086351D">
          <v:rect id="_x0000_i1432" alt="" style="width:453.6pt;height:.05pt;mso-width-percent:0;mso-height-percent:0;mso-width-percent:0;mso-height-percent:0" o:hralign="center" o:hrstd="t" o:hr="t" fillcolor="#a0a0a0" stroked="f"/>
        </w:pict>
      </w:r>
    </w:p>
    <w:p w14:paraId="73A90977" w14:textId="77777777" w:rsidR="0055693D" w:rsidRPr="0055693D" w:rsidRDefault="0055693D" w:rsidP="005569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136)</w:t>
      </w:r>
    </w:p>
    <w:p w14:paraId="36DD1AF5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araştırmanın yöntem bölümünde bulunmaz?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Evren–örneklem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Veri toplama araçları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Veri analizi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Hipotezlerin sonuçları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Araştırma deseni</w:t>
      </w:r>
    </w:p>
    <w:p w14:paraId="5B600517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lastRenderedPageBreak/>
        <w:t>Doğru cevap: d</w:t>
      </w:r>
    </w:p>
    <w:p w14:paraId="0DB02644" w14:textId="77777777" w:rsidR="0055693D" w:rsidRPr="0055693D" w:rsidRDefault="003D50A9" w:rsidP="005569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D50A9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7F1BF60A">
          <v:rect id="_x0000_i1431" alt="" style="width:453.6pt;height:.05pt;mso-width-percent:0;mso-height-percent:0;mso-width-percent:0;mso-height-percent:0" o:hralign="center" o:hrstd="t" o:hr="t" fillcolor="#a0a0a0" stroked="f"/>
        </w:pict>
      </w:r>
    </w:p>
    <w:p w14:paraId="39B8A930" w14:textId="77777777" w:rsidR="0055693D" w:rsidRPr="0055693D" w:rsidRDefault="0055693D" w:rsidP="005569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137)</w:t>
      </w:r>
    </w:p>
    <w:p w14:paraId="7C3F6FE6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ANOVA testi hangi koşullarda tercih edilir?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İki grup için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Üç ve daha fazla grup için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Nominal veri için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Sadece frekans verisi için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Normal olmayan dağılım için</w:t>
      </w:r>
    </w:p>
    <w:p w14:paraId="28B4C61D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3A210E3E" w14:textId="77777777" w:rsidR="0055693D" w:rsidRPr="0055693D" w:rsidRDefault="003D50A9" w:rsidP="005569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D50A9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4C2D9A96">
          <v:rect id="_x0000_i1430" alt="" style="width:453.6pt;height:.05pt;mso-width-percent:0;mso-height-percent:0;mso-width-percent:0;mso-height-percent:0" o:hralign="center" o:hrstd="t" o:hr="t" fillcolor="#a0a0a0" stroked="f"/>
        </w:pict>
      </w:r>
    </w:p>
    <w:p w14:paraId="212C33D9" w14:textId="77777777" w:rsidR="0055693D" w:rsidRPr="0055693D" w:rsidRDefault="0055693D" w:rsidP="005569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138)</w:t>
      </w:r>
    </w:p>
    <w:p w14:paraId="37CDBEB6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içerik analiziyle elde edilen bir sonuç değildir?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Tema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Kod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Kategori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Ortalama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Frekans</w:t>
      </w:r>
    </w:p>
    <w:p w14:paraId="6B1A0C67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615AC5C6" w14:textId="77777777" w:rsidR="0055693D" w:rsidRPr="0055693D" w:rsidRDefault="003D50A9" w:rsidP="005569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D50A9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602ED907">
          <v:rect id="_x0000_i1429" alt="" style="width:453.6pt;height:.05pt;mso-width-percent:0;mso-height-percent:0;mso-width-percent:0;mso-height-percent:0" o:hralign="center" o:hrstd="t" o:hr="t" fillcolor="#a0a0a0" stroked="f"/>
        </w:pict>
      </w:r>
    </w:p>
    <w:p w14:paraId="72622E98" w14:textId="77777777" w:rsidR="0055693D" w:rsidRPr="0055693D" w:rsidRDefault="0055693D" w:rsidP="005569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139)</w:t>
      </w:r>
    </w:p>
    <w:p w14:paraId="3BA26C1D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araştırmada bağımsız değişken neyi ifade eder?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Manipüle edilen değişkeni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Ölçülen sonucu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Kontrol edilen değişkeni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Sabit faktörü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Bağımlı sonucu</w:t>
      </w:r>
    </w:p>
    <w:p w14:paraId="611A67C7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a</w:t>
      </w:r>
    </w:p>
    <w:p w14:paraId="4D0C35ED" w14:textId="77777777" w:rsidR="0055693D" w:rsidRPr="0055693D" w:rsidRDefault="003D50A9" w:rsidP="005569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D50A9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32CC19C7">
          <v:rect id="_x0000_i1428" alt="" style="width:453.6pt;height:.05pt;mso-width-percent:0;mso-height-percent:0;mso-width-percent:0;mso-height-percent:0" o:hralign="center" o:hrstd="t" o:hr="t" fillcolor="#a0a0a0" stroked="f"/>
        </w:pict>
      </w:r>
    </w:p>
    <w:p w14:paraId="687DAFDE" w14:textId="77777777" w:rsidR="0055693D" w:rsidRPr="0055693D" w:rsidRDefault="0055693D" w:rsidP="005569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140)</w:t>
      </w:r>
    </w:p>
    <w:p w14:paraId="38D0D1A2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deneysel desen özelliğidir?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Manipülasyon yoktur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Kontrol grubu vardır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c) Yalnız gözlem yapılır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Katılımcı gözlem gerekir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Doğal ortamdır</w:t>
      </w:r>
    </w:p>
    <w:p w14:paraId="3E07029A" w14:textId="77777777" w:rsid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06303B1A" w14:textId="035808D3" w:rsidR="0055693D" w:rsidRPr="0055693D" w:rsidRDefault="003D50A9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D50A9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431DF7A7">
          <v:rect id="_x0000_i1427" alt="" style="width:453.6pt;height:.05pt;mso-width-percent:0;mso-height-percent:0;mso-width-percent:0;mso-height-percent:0" o:hralign="center" o:hrstd="t" o:hr="t" fillcolor="#a0a0a0" stroked="f"/>
        </w:pict>
      </w:r>
    </w:p>
    <w:p w14:paraId="616CC2A6" w14:textId="77777777" w:rsidR="0055693D" w:rsidRPr="0055693D" w:rsidRDefault="0055693D" w:rsidP="005569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141)</w:t>
      </w:r>
    </w:p>
    <w:p w14:paraId="247447A1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bilimsel araştırmada kullanılan veri toplama tekniklerinden değildir?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Gözlem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Görüşme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Anket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Tahmin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Doküman inceleme</w:t>
      </w:r>
    </w:p>
    <w:p w14:paraId="1BEC9F7E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5FAF5A7F" w14:textId="77777777" w:rsidR="0055693D" w:rsidRPr="0055693D" w:rsidRDefault="003D50A9" w:rsidP="005569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D50A9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2E0E0C6A">
          <v:rect id="_x0000_i1426" alt="" style="width:453.6pt;height:.05pt;mso-width-percent:0;mso-height-percent:0;mso-width-percent:0;mso-height-percent:0" o:hralign="center" o:hrstd="t" o:hr="t" fillcolor="#a0a0a0" stroked="f"/>
        </w:pict>
      </w:r>
    </w:p>
    <w:p w14:paraId="652F9D0A" w14:textId="77777777" w:rsidR="0055693D" w:rsidRPr="0055693D" w:rsidRDefault="0055693D" w:rsidP="005569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142)</w:t>
      </w:r>
    </w:p>
    <w:p w14:paraId="6EA87FD7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bilimsel araştırma sürecinde yer alan aşamalardan biri değildir?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Problem belirleme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Literatür tarama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Sonuç yazma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Yöntem belirleme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Kişisel görüş ekleme</w:t>
      </w:r>
    </w:p>
    <w:p w14:paraId="513D5AEF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e</w:t>
      </w:r>
    </w:p>
    <w:p w14:paraId="39D65805" w14:textId="77777777" w:rsidR="0055693D" w:rsidRPr="0055693D" w:rsidRDefault="0055693D" w:rsidP="005569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3665F99F">
          <v:rect id="_x0000_i1364" style="width:0;height:1.5pt" o:hralign="center" o:hrstd="t" o:hr="t" fillcolor="#a0a0a0" stroked="f"/>
        </w:pict>
      </w:r>
    </w:p>
    <w:p w14:paraId="6EFB7F72" w14:textId="77777777" w:rsidR="0055693D" w:rsidRPr="0055693D" w:rsidRDefault="0055693D" w:rsidP="005569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143)</w:t>
      </w:r>
    </w:p>
    <w:p w14:paraId="41552B21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nicel veri grubudur?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Boy uzunluğu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Kan grubu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Cinsiyet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Şehir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Meslek</w:t>
      </w:r>
    </w:p>
    <w:p w14:paraId="7B646E6C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a</w:t>
      </w:r>
    </w:p>
    <w:p w14:paraId="56ED127B" w14:textId="77777777" w:rsidR="0055693D" w:rsidRPr="0055693D" w:rsidRDefault="0055693D" w:rsidP="005569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01260E39">
          <v:rect id="_x0000_i1365" style="width:0;height:1.5pt" o:hralign="center" o:hrstd="t" o:hr="t" fillcolor="#a0a0a0" stroked="f"/>
        </w:pict>
      </w:r>
    </w:p>
    <w:p w14:paraId="5FEACC14" w14:textId="77777777" w:rsidR="0055693D" w:rsidRPr="0055693D" w:rsidRDefault="0055693D" w:rsidP="005569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144)</w:t>
      </w:r>
    </w:p>
    <w:p w14:paraId="4DA3FB79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Bir araştırmada hipotezin test edildiği bölüm hangisidir?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Giriş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Yöntem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Bulgular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Tartışma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Özet</w:t>
      </w:r>
    </w:p>
    <w:p w14:paraId="26F3337D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5B0B16C7" w14:textId="77777777" w:rsidR="0055693D" w:rsidRPr="0055693D" w:rsidRDefault="0055693D" w:rsidP="005569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2BFC62CC">
          <v:rect id="_x0000_i1366" style="width:0;height:1.5pt" o:hralign="center" o:hrstd="t" o:hr="t" fillcolor="#a0a0a0" stroked="f"/>
        </w:pict>
      </w:r>
    </w:p>
    <w:p w14:paraId="5375BE5D" w14:textId="77777777" w:rsidR="0055693D" w:rsidRPr="0055693D" w:rsidRDefault="0055693D" w:rsidP="005569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145)</w:t>
      </w:r>
    </w:p>
    <w:p w14:paraId="6714C91A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bir ölçeğin geçerli olduğunu gösterir?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Tutarlı ölçmesi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Ortalamayı vermesi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İstenen özelliği ölçmesi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Kullanım kolaylığı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Yüksek frekans</w:t>
      </w:r>
    </w:p>
    <w:p w14:paraId="2373EA0D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30E6B503" w14:textId="77777777" w:rsidR="0055693D" w:rsidRPr="0055693D" w:rsidRDefault="0055693D" w:rsidP="005569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0C66E788">
          <v:rect id="_x0000_i1367" style="width:0;height:1.5pt" o:hralign="center" o:hrstd="t" o:hr="t" fillcolor="#a0a0a0" stroked="f"/>
        </w:pict>
      </w:r>
    </w:p>
    <w:p w14:paraId="1DBB0816" w14:textId="77777777" w:rsidR="0055693D" w:rsidRPr="0055693D" w:rsidRDefault="0055693D" w:rsidP="005569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146)</w:t>
      </w:r>
    </w:p>
    <w:p w14:paraId="2B31FF39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aralıklı ölçek değildir?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Sıcaklık (°C)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Tarih (Yıl)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Kan grubu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Zeka puanı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Sınav puanı</w:t>
      </w:r>
    </w:p>
    <w:p w14:paraId="3818EF45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2FA0016F" w14:textId="77777777" w:rsidR="0055693D" w:rsidRPr="0055693D" w:rsidRDefault="0055693D" w:rsidP="005569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62CD0CF5">
          <v:rect id="_x0000_i1368" style="width:0;height:1.5pt" o:hralign="center" o:hrstd="t" o:hr="t" fillcolor="#a0a0a0" stroked="f"/>
        </w:pict>
      </w:r>
    </w:p>
    <w:p w14:paraId="2863D139" w14:textId="77777777" w:rsidR="0055693D" w:rsidRPr="0055693D" w:rsidRDefault="0055693D" w:rsidP="005569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147)</w:t>
      </w:r>
    </w:p>
    <w:p w14:paraId="185E3FA4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Bir veri grubunda </w:t>
      </w:r>
      <w:r w:rsidRPr="005569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en çok tekrar eden değer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hangi ölçüdür?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Ortalama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Medyan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Mod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Standart sapma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Varyans</w:t>
      </w:r>
    </w:p>
    <w:p w14:paraId="72BC3870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39CE13EE" w14:textId="77777777" w:rsidR="0055693D" w:rsidRPr="0055693D" w:rsidRDefault="0055693D" w:rsidP="005569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6F76EC34">
          <v:rect id="_x0000_i1369" style="width:0;height:1.5pt" o:hralign="center" o:hrstd="t" o:hr="t" fillcolor="#a0a0a0" stroked="f"/>
        </w:pict>
      </w:r>
    </w:p>
    <w:p w14:paraId="31DF52E0" w14:textId="77777777" w:rsidR="0055693D" w:rsidRPr="0055693D" w:rsidRDefault="0055693D" w:rsidP="005569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lastRenderedPageBreak/>
        <w:t>Soru 148)</w:t>
      </w:r>
    </w:p>
    <w:p w14:paraId="5F7B24CE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Non-parametrik testlerde kullanılan veri türü hangisidir?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Aralıklı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Oranlı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Sıralama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Sürekli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Sayısal</w:t>
      </w:r>
    </w:p>
    <w:p w14:paraId="123FCCFA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34A75A01" w14:textId="77777777" w:rsidR="0055693D" w:rsidRPr="0055693D" w:rsidRDefault="0055693D" w:rsidP="005569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40507D47">
          <v:rect id="_x0000_i1370" style="width:0;height:1.5pt" o:hralign="center" o:hrstd="t" o:hr="t" fillcolor="#a0a0a0" stroked="f"/>
        </w:pict>
      </w:r>
    </w:p>
    <w:p w14:paraId="1334A146" w14:textId="77777777" w:rsidR="0055693D" w:rsidRPr="0055693D" w:rsidRDefault="0055693D" w:rsidP="005569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149)</w:t>
      </w:r>
    </w:p>
    <w:p w14:paraId="651BA3CA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Bilimsel araştırmada güvenilir bir kaynağın özelliği değildir?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Akademik olması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Güncel olması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Nesnel olması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Subjektif yorum içermesi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Denetlenebilir olması</w:t>
      </w:r>
    </w:p>
    <w:p w14:paraId="70676069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48EA88CA" w14:textId="77777777" w:rsidR="0055693D" w:rsidRPr="0055693D" w:rsidRDefault="0055693D" w:rsidP="005569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6AE2E654">
          <v:rect id="_x0000_i1371" style="width:0;height:1.5pt" o:hralign="center" o:hrstd="t" o:hr="t" fillcolor="#a0a0a0" stroked="f"/>
        </w:pict>
      </w:r>
    </w:p>
    <w:p w14:paraId="688E95C1" w14:textId="77777777" w:rsidR="0055693D" w:rsidRPr="0055693D" w:rsidRDefault="0055693D" w:rsidP="005569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150)</w:t>
      </w:r>
    </w:p>
    <w:p w14:paraId="41140E4A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bilimsel araştırmalarda karşılaşılan etik dışı davranışlardandır?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Doğru raporlama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Doğru atıf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Veri uydurma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Kaynak gösterme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Özgün yazım</w:t>
      </w:r>
    </w:p>
    <w:p w14:paraId="39750C6B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5A6A2F0C" w14:textId="77777777" w:rsidR="0055693D" w:rsidRPr="0055693D" w:rsidRDefault="0055693D" w:rsidP="005569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1DAB270B">
          <v:rect id="_x0000_i1372" style="width:0;height:1.5pt" o:hralign="center" o:hrstd="t" o:hr="t" fillcolor="#a0a0a0" stroked="f"/>
        </w:pict>
      </w:r>
    </w:p>
    <w:p w14:paraId="369BD8D2" w14:textId="77777777" w:rsidR="0055693D" w:rsidRPr="0055693D" w:rsidRDefault="0055693D" w:rsidP="005569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151)</w:t>
      </w:r>
    </w:p>
    <w:p w14:paraId="13D9B4A0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araştırmanın yöntem bölümünde bulunmaz?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Araştırma deseni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Veri toplama araçları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Evren–örneklem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Veri analizi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Sonuç değerlendirme</w:t>
      </w:r>
    </w:p>
    <w:p w14:paraId="21F32AC7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lastRenderedPageBreak/>
        <w:t>Doğru cevap: e</w:t>
      </w:r>
    </w:p>
    <w:p w14:paraId="08BCE72B" w14:textId="77777777" w:rsidR="0055693D" w:rsidRPr="0055693D" w:rsidRDefault="0055693D" w:rsidP="005569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4A059482">
          <v:rect id="_x0000_i1373" style="width:0;height:1.5pt" o:hralign="center" o:hrstd="t" o:hr="t" fillcolor="#a0a0a0" stroked="f"/>
        </w:pict>
      </w:r>
    </w:p>
    <w:p w14:paraId="51FD0C0D" w14:textId="77777777" w:rsidR="0055693D" w:rsidRPr="0055693D" w:rsidRDefault="0055693D" w:rsidP="005569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152)</w:t>
      </w:r>
    </w:p>
    <w:p w14:paraId="73C427BC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Bir araştırmada </w:t>
      </w:r>
      <w:r w:rsidRPr="0055693D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genellenebilirlik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hangi kavramla daha çok ilişkilidir?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Örneklem büyüklüğü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Veri tipi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Hipotez türü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Standart sapma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Kodlama yöntemi</w:t>
      </w:r>
    </w:p>
    <w:p w14:paraId="47354F68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a</w:t>
      </w:r>
    </w:p>
    <w:p w14:paraId="63342936" w14:textId="77777777" w:rsidR="0055693D" w:rsidRPr="0055693D" w:rsidRDefault="0055693D" w:rsidP="005569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531F0BF4">
          <v:rect id="_x0000_i1374" style="width:0;height:1.5pt" o:hralign="center" o:hrstd="t" o:hr="t" fillcolor="#a0a0a0" stroked="f"/>
        </w:pict>
      </w:r>
    </w:p>
    <w:p w14:paraId="631DF40D" w14:textId="77777777" w:rsidR="0055693D" w:rsidRPr="0055693D" w:rsidRDefault="0055693D" w:rsidP="005569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153)</w:t>
      </w:r>
    </w:p>
    <w:p w14:paraId="0F288518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veri analizinde kullanılan temel ölçülerden değildir?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Ortalama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Mod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Medyan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Kaynakça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Standart sapma</w:t>
      </w:r>
    </w:p>
    <w:p w14:paraId="2086B28D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6A7C93FA" w14:textId="77777777" w:rsidR="0055693D" w:rsidRPr="0055693D" w:rsidRDefault="0055693D" w:rsidP="005569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691A697A">
          <v:rect id="_x0000_i1375" style="width:0;height:1.5pt" o:hralign="center" o:hrstd="t" o:hr="t" fillcolor="#a0a0a0" stroked="f"/>
        </w:pict>
      </w:r>
    </w:p>
    <w:p w14:paraId="4845C5F8" w14:textId="77777777" w:rsidR="0055693D" w:rsidRPr="0055693D" w:rsidRDefault="0055693D" w:rsidP="005569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154)</w:t>
      </w:r>
    </w:p>
    <w:p w14:paraId="37C8A75E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nitel araştırma yaklaşımının özelliklerinden değildir?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Doğal ortam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Yorumlayıcılık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Sayısal ölçme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Esneklik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Derinlemesine analiz</w:t>
      </w:r>
    </w:p>
    <w:p w14:paraId="27C986AF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7940B0A0" w14:textId="77777777" w:rsidR="0055693D" w:rsidRPr="0055693D" w:rsidRDefault="003D50A9" w:rsidP="005569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D50A9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262A570C">
          <v:rect id="_x0000_i1425" alt="" style="width:453.6pt;height:.05pt;mso-width-percent:0;mso-height-percent:0;mso-width-percent:0;mso-height-percent:0" o:hralign="center" o:hrstd="t" o:hr="t" fillcolor="#a0a0a0" stroked="f"/>
        </w:pict>
      </w:r>
    </w:p>
    <w:p w14:paraId="41C4EE26" w14:textId="77777777" w:rsidR="0055693D" w:rsidRPr="0055693D" w:rsidRDefault="0055693D" w:rsidP="005569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155)</w:t>
      </w:r>
    </w:p>
    <w:p w14:paraId="3AF10398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bağımsız değişkendir?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Öğrencinin sınav puanı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Uygulanan yöntem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c) Öğrencinin başarı düzeyi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Ölçme aracı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Sınırlılık</w:t>
      </w:r>
    </w:p>
    <w:p w14:paraId="4B23A540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31876995" w14:textId="77777777" w:rsidR="0055693D" w:rsidRPr="0055693D" w:rsidRDefault="003D50A9" w:rsidP="005569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D50A9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08984294">
          <v:rect id="_x0000_i1424" alt="" style="width:453.6pt;height:.05pt;mso-width-percent:0;mso-height-percent:0;mso-width-percent:0;mso-height-percent:0" o:hralign="center" o:hrstd="t" o:hr="t" fillcolor="#a0a0a0" stroked="f"/>
        </w:pict>
      </w:r>
    </w:p>
    <w:p w14:paraId="32EA5119" w14:textId="77777777" w:rsidR="0055693D" w:rsidRPr="0055693D" w:rsidRDefault="0055693D" w:rsidP="005569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156)</w:t>
      </w:r>
    </w:p>
    <w:p w14:paraId="6235E8FF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Aşağıdaki testlerden hangisi </w:t>
      </w:r>
      <w:r w:rsidRPr="005569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ilişkili (paired)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iki ölçüm için kullanılır?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Bağımsız t-testi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Mann-Whitney U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Wilcoxon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ANOVA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Kruskal-Wallis</w:t>
      </w:r>
    </w:p>
    <w:p w14:paraId="49387253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1586C561" w14:textId="77777777" w:rsidR="0055693D" w:rsidRPr="0055693D" w:rsidRDefault="003D50A9" w:rsidP="005569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D50A9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73D5EB9B">
          <v:rect id="_x0000_i1423" alt="" style="width:453.6pt;height:.05pt;mso-width-percent:0;mso-height-percent:0;mso-width-percent:0;mso-height-percent:0" o:hralign="center" o:hrstd="t" o:hr="t" fillcolor="#a0a0a0" stroked="f"/>
        </w:pict>
      </w:r>
    </w:p>
    <w:p w14:paraId="6E4ECAF0" w14:textId="77777777" w:rsidR="0055693D" w:rsidRPr="0055693D" w:rsidRDefault="0055693D" w:rsidP="005569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157)</w:t>
      </w:r>
    </w:p>
    <w:p w14:paraId="5FCC5BF0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Bir veri grubunda </w:t>
      </w:r>
      <w:r w:rsidRPr="0055693D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değişim aralığı (range)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nasıl bulunur?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Ortalama / Medyan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Max – Min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Toplam / Frekans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SD²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Mod x Medyan</w:t>
      </w:r>
    </w:p>
    <w:p w14:paraId="3DEFDEAE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363E808B" w14:textId="77777777" w:rsidR="0055693D" w:rsidRPr="0055693D" w:rsidRDefault="003D50A9" w:rsidP="005569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D50A9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36A1C446">
          <v:rect id="_x0000_i1422" alt="" style="width:453.6pt;height:.05pt;mso-width-percent:0;mso-height-percent:0;mso-width-percent:0;mso-height-percent:0" o:hralign="center" o:hrstd="t" o:hr="t" fillcolor="#a0a0a0" stroked="f"/>
        </w:pict>
      </w:r>
    </w:p>
    <w:p w14:paraId="16D62B57" w14:textId="77777777" w:rsidR="0055693D" w:rsidRPr="0055693D" w:rsidRDefault="0055693D" w:rsidP="005569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158)</w:t>
      </w:r>
    </w:p>
    <w:p w14:paraId="31497017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bilimsel araştırmanın sınırlılıklarından biri olabilir?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Veri eksikliği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Yöntemin belirlenmesi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Hipotez yazılması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Ölçme aracının tanımlanması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Veri toplama aracı</w:t>
      </w:r>
    </w:p>
    <w:p w14:paraId="695DE0C5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a</w:t>
      </w:r>
    </w:p>
    <w:p w14:paraId="5184CB2B" w14:textId="77777777" w:rsidR="0055693D" w:rsidRPr="0055693D" w:rsidRDefault="003D50A9" w:rsidP="005569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D50A9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07CE73B4">
          <v:rect id="_x0000_i1421" alt="" style="width:453.6pt;height:.05pt;mso-width-percent:0;mso-height-percent:0;mso-width-percent:0;mso-height-percent:0" o:hralign="center" o:hrstd="t" o:hr="t" fillcolor="#a0a0a0" stroked="f"/>
        </w:pict>
      </w:r>
    </w:p>
    <w:p w14:paraId="6E731625" w14:textId="77777777" w:rsidR="0055693D" w:rsidRPr="0055693D" w:rsidRDefault="0055693D" w:rsidP="005569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159)</w:t>
      </w:r>
    </w:p>
    <w:p w14:paraId="50258E5D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Korelasyon katsayısı r = 0.20 ise ilişki nasıldır?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Yok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Çok zayıf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Zayıf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Orta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Güçlü</w:t>
      </w:r>
    </w:p>
    <w:p w14:paraId="4BD36877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085B7F8A" w14:textId="77777777" w:rsidR="0055693D" w:rsidRPr="0055693D" w:rsidRDefault="003D50A9" w:rsidP="005569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D50A9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7D6C5F02">
          <v:rect id="_x0000_i1420" alt="" style="width:453.6pt;height:.05pt;mso-width-percent:0;mso-height-percent:0;mso-width-percent:0;mso-height-percent:0" o:hralign="center" o:hrstd="t" o:hr="t" fillcolor="#a0a0a0" stroked="f"/>
        </w:pict>
      </w:r>
    </w:p>
    <w:p w14:paraId="39389099" w14:textId="77777777" w:rsidR="0055693D" w:rsidRPr="0055693D" w:rsidRDefault="0055693D" w:rsidP="005569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160)</w:t>
      </w:r>
    </w:p>
    <w:p w14:paraId="4A1011A7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Araştırmada nitel analiz sonuçlarının raporlandığı temel birim hangisidir?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Kod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Tema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Mod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Ortalama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Sınıf</w:t>
      </w:r>
    </w:p>
    <w:p w14:paraId="658205DD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4827D317" w14:textId="77777777" w:rsidR="0055693D" w:rsidRPr="0055693D" w:rsidRDefault="003D50A9" w:rsidP="005569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D50A9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2355C2A4">
          <v:rect id="_x0000_i1419" alt="" style="width:453.6pt;height:.05pt;mso-width-percent:0;mso-height-percent:0;mso-width-percent:0;mso-height-percent:0" o:hralign="center" o:hrstd="t" o:hr="t" fillcolor="#a0a0a0" stroked="f"/>
        </w:pict>
      </w:r>
    </w:p>
    <w:p w14:paraId="73A4286A" w14:textId="77777777" w:rsidR="0055693D" w:rsidRDefault="0055693D"/>
    <w:p w14:paraId="3834615A" w14:textId="77777777" w:rsidR="0055693D" w:rsidRPr="0055693D" w:rsidRDefault="0055693D" w:rsidP="005569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161)</w:t>
      </w:r>
    </w:p>
    <w:p w14:paraId="4C878AEB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nitel araştırma desenlerinden biridir?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Survey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Deneysel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Etnografi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Regresyon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ANOVA</w:t>
      </w:r>
    </w:p>
    <w:p w14:paraId="06E92F51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3AC8F704" w14:textId="77777777" w:rsidR="0055693D" w:rsidRPr="0055693D" w:rsidRDefault="003D50A9" w:rsidP="005569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D50A9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24C2005F">
          <v:rect id="_x0000_i1418" alt="" style="width:453.6pt;height:.05pt;mso-width-percent:0;mso-height-percent:0;mso-width-percent:0;mso-height-percent:0" o:hralign="center" o:hrstd="t" o:hr="t" fillcolor="#a0a0a0" stroked="f"/>
        </w:pict>
      </w:r>
    </w:p>
    <w:p w14:paraId="4AB91DF5" w14:textId="77777777" w:rsidR="0055693D" w:rsidRPr="0055693D" w:rsidRDefault="0055693D" w:rsidP="005569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162)</w:t>
      </w:r>
    </w:p>
    <w:p w14:paraId="3ABF211D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araştırmalarda kullanılan temel kavramlardan biri değildir?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Olgu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Olay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Kuram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Yorum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Hipotez</w:t>
      </w:r>
    </w:p>
    <w:p w14:paraId="51661898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54CA6EDC" w14:textId="77777777" w:rsidR="0055693D" w:rsidRPr="0055693D" w:rsidRDefault="0055693D" w:rsidP="005569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pict w14:anchorId="38D9FD64">
          <v:rect id="_x0000_i1404" style="width:0;height:1.5pt" o:hralign="center" o:hrstd="t" o:hr="t" fillcolor="#a0a0a0" stroked="f"/>
        </w:pict>
      </w:r>
    </w:p>
    <w:p w14:paraId="750BE07C" w14:textId="77777777" w:rsidR="0055693D" w:rsidRPr="0055693D" w:rsidRDefault="0055693D" w:rsidP="005569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163)</w:t>
      </w:r>
    </w:p>
    <w:p w14:paraId="63AFEAD5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bilimsel araştırmanın temel özelliklerinden biri değildir?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Objektiflik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Denetlenebilirlik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Sistematik olma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Kişisel görüşü yansıtma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Tekrarlanabilirlik</w:t>
      </w:r>
    </w:p>
    <w:p w14:paraId="6ED0DBE5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5D90DD52" w14:textId="77777777" w:rsidR="0055693D" w:rsidRPr="0055693D" w:rsidRDefault="0055693D" w:rsidP="005569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1DDAB787">
          <v:rect id="_x0000_i1405" style="width:0;height:1.5pt" o:hralign="center" o:hrstd="t" o:hr="t" fillcolor="#a0a0a0" stroked="f"/>
        </w:pict>
      </w:r>
    </w:p>
    <w:p w14:paraId="198779AB" w14:textId="77777777" w:rsidR="0055693D" w:rsidRPr="0055693D" w:rsidRDefault="0055693D" w:rsidP="005569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164)</w:t>
      </w:r>
    </w:p>
    <w:p w14:paraId="7D5357A7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araştırmada kullanılan birincil kaynaklardan değildir?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Tez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Makale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Rapor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Ansiklopedi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Laboratuvar notları</w:t>
      </w:r>
    </w:p>
    <w:p w14:paraId="0156AD43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7541A619" w14:textId="77777777" w:rsidR="0055693D" w:rsidRPr="0055693D" w:rsidRDefault="0055693D" w:rsidP="005569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6ABF737B">
          <v:rect id="_x0000_i1406" style="width:0;height:1.5pt" o:hralign="center" o:hrstd="t" o:hr="t" fillcolor="#a0a0a0" stroked="f"/>
        </w:pict>
      </w:r>
    </w:p>
    <w:p w14:paraId="728E0737" w14:textId="77777777" w:rsidR="0055693D" w:rsidRPr="0055693D" w:rsidRDefault="0055693D" w:rsidP="005569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165)</w:t>
      </w:r>
    </w:p>
    <w:p w14:paraId="4DB7B135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 testlerden hangisi kategorik (nominal) veriler için uygundur?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t-testi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ANOVA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Ki-kare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Pearson r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Regresyon</w:t>
      </w:r>
    </w:p>
    <w:p w14:paraId="1B160B35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37B8B8A3" w14:textId="77777777" w:rsidR="0055693D" w:rsidRPr="0055693D" w:rsidRDefault="0055693D" w:rsidP="005569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4DBE33CA">
          <v:rect id="_x0000_i1407" style="width:0;height:1.5pt" o:hralign="center" o:hrstd="t" o:hr="t" fillcolor="#a0a0a0" stroked="f"/>
        </w:pict>
      </w:r>
    </w:p>
    <w:p w14:paraId="44900A86" w14:textId="77777777" w:rsidR="0055693D" w:rsidRPr="0055693D" w:rsidRDefault="0055693D" w:rsidP="005569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166)</w:t>
      </w:r>
    </w:p>
    <w:p w14:paraId="64F09131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 kavramlardan hangisi ölçme sonuçlarının doğruluğunu ifade eder?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Güvenirlik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Geçerlik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Nesnellik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d) Standart sapma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Tutarlılık</w:t>
      </w:r>
    </w:p>
    <w:p w14:paraId="7BFEEED2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7E1CEF50" w14:textId="77777777" w:rsidR="0055693D" w:rsidRPr="0055693D" w:rsidRDefault="0055693D" w:rsidP="005569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14D59AC3">
          <v:rect id="_x0000_i1408" style="width:0;height:1.5pt" o:hralign="center" o:hrstd="t" o:hr="t" fillcolor="#a0a0a0" stroked="f"/>
        </w:pict>
      </w:r>
    </w:p>
    <w:p w14:paraId="3715C806" w14:textId="77777777" w:rsidR="0055693D" w:rsidRPr="0055693D" w:rsidRDefault="0055693D" w:rsidP="005569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167)</w:t>
      </w:r>
    </w:p>
    <w:p w14:paraId="59A760AD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Standart sapma ne kadar küçükse dağılım nasıldır?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Daha dağınık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Daha geniş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Daha toplu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Negatif çarpık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Pozitif eğik</w:t>
      </w:r>
    </w:p>
    <w:p w14:paraId="0534A62B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4FD76084" w14:textId="77777777" w:rsidR="0055693D" w:rsidRPr="0055693D" w:rsidRDefault="0055693D" w:rsidP="005569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619EDE2A">
          <v:rect id="_x0000_i1409" style="width:0;height:1.5pt" o:hralign="center" o:hrstd="t" o:hr="t" fillcolor="#a0a0a0" stroked="f"/>
        </w:pict>
      </w:r>
    </w:p>
    <w:p w14:paraId="149E77D4" w14:textId="77777777" w:rsidR="0055693D" w:rsidRPr="0055693D" w:rsidRDefault="0055693D" w:rsidP="005569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168)</w:t>
      </w:r>
    </w:p>
    <w:p w14:paraId="1E67CB9F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hipotezin özelliği değildir?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Test edilebilir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Açık ve anlaşılır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Ölçülebilir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Mutlaka doğru olmalıdır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Varsayıma dayanır</w:t>
      </w:r>
    </w:p>
    <w:p w14:paraId="0EFB50CE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5A57B199" w14:textId="77777777" w:rsidR="0055693D" w:rsidRPr="0055693D" w:rsidRDefault="0055693D" w:rsidP="005569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26BDDB5C">
          <v:rect id="_x0000_i1410" style="width:0;height:1.5pt" o:hralign="center" o:hrstd="t" o:hr="t" fillcolor="#a0a0a0" stroked="f"/>
        </w:pict>
      </w:r>
    </w:p>
    <w:p w14:paraId="71450E59" w14:textId="77777777" w:rsidR="0055693D" w:rsidRPr="0055693D" w:rsidRDefault="0055693D" w:rsidP="005569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169)</w:t>
      </w:r>
    </w:p>
    <w:p w14:paraId="01446F63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 veri türlerinden hangisi süreklidir?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Kan grubu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Cinsiyet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Boy uzunluğu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Çocuk sayısı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Sınıf derecesi</w:t>
      </w:r>
    </w:p>
    <w:p w14:paraId="3971D09A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5E5C8128" w14:textId="77777777" w:rsidR="0055693D" w:rsidRPr="0055693D" w:rsidRDefault="0055693D" w:rsidP="005569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5C9513B0">
          <v:rect id="_x0000_i1411" style="width:0;height:1.5pt" o:hralign="center" o:hrstd="t" o:hr="t" fillcolor="#a0a0a0" stroked="f"/>
        </w:pict>
      </w:r>
    </w:p>
    <w:p w14:paraId="1DD3BF57" w14:textId="77777777" w:rsidR="0055693D" w:rsidRPr="0055693D" w:rsidRDefault="0055693D" w:rsidP="005569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170)</w:t>
      </w:r>
    </w:p>
    <w:p w14:paraId="5F601DFB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Araştırma sürecinde “problem cümlesi” hangi bölümde bulunur?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Giriş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Yöntem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Bulgular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Tartışma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Ekler</w:t>
      </w:r>
    </w:p>
    <w:p w14:paraId="056B1AED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a</w:t>
      </w:r>
    </w:p>
    <w:p w14:paraId="78F4A96C" w14:textId="77777777" w:rsidR="0055693D" w:rsidRPr="0055693D" w:rsidRDefault="0055693D" w:rsidP="005569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5E213AC6">
          <v:rect id="_x0000_i1412" style="width:0;height:1.5pt" o:hralign="center" o:hrstd="t" o:hr="t" fillcolor="#a0a0a0" stroked="f"/>
        </w:pict>
      </w:r>
    </w:p>
    <w:p w14:paraId="5D147E55" w14:textId="77777777" w:rsidR="0055693D" w:rsidRPr="0055693D" w:rsidRDefault="0055693D" w:rsidP="005569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171)</w:t>
      </w:r>
    </w:p>
    <w:p w14:paraId="763F6482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 örnekleme yöntemlerinden hangisi olasılıksız örnekleme değildir?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Kolayda örnekleme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Amaçlı örnekleme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Kartopu örnekleme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Sistematik örnekleme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Uzman örnekleme</w:t>
      </w:r>
    </w:p>
    <w:p w14:paraId="78FFC310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d</w:t>
      </w:r>
    </w:p>
    <w:p w14:paraId="06EB35FA" w14:textId="77777777" w:rsidR="0055693D" w:rsidRPr="0055693D" w:rsidRDefault="0055693D" w:rsidP="005569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3BD8B717">
          <v:rect id="_x0000_i1413" style="width:0;height:1.5pt" o:hralign="center" o:hrstd="t" o:hr="t" fillcolor="#a0a0a0" stroked="f"/>
        </w:pict>
      </w:r>
    </w:p>
    <w:p w14:paraId="0882605C" w14:textId="77777777" w:rsidR="0055693D" w:rsidRPr="0055693D" w:rsidRDefault="0055693D" w:rsidP="005569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172)</w:t>
      </w:r>
    </w:p>
    <w:p w14:paraId="0CB7672B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betimsel istatistik değildir?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Ortalama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Mod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Medyan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Standart sapma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t-testi</w:t>
      </w:r>
    </w:p>
    <w:p w14:paraId="72FD8382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e</w:t>
      </w:r>
    </w:p>
    <w:p w14:paraId="02AAF67C" w14:textId="77777777" w:rsidR="0055693D" w:rsidRPr="0055693D" w:rsidRDefault="0055693D" w:rsidP="005569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03F4BC2F">
          <v:rect id="_x0000_i1414" style="width:0;height:1.5pt" o:hralign="center" o:hrstd="t" o:hr="t" fillcolor="#a0a0a0" stroked="f"/>
        </w:pict>
      </w:r>
    </w:p>
    <w:p w14:paraId="73BEA7DE" w14:textId="77777777" w:rsidR="0055693D" w:rsidRPr="0055693D" w:rsidRDefault="0055693D" w:rsidP="005569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173)</w:t>
      </w:r>
    </w:p>
    <w:p w14:paraId="743AF206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Verilerin ham haliyle düzenlenmesi hangi işlemle yapılır?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Kodlama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Düzenleme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Analiz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Yorumlama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Sınıflandırma</w:t>
      </w:r>
    </w:p>
    <w:p w14:paraId="1463C30C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b</w:t>
      </w:r>
    </w:p>
    <w:p w14:paraId="523E685E" w14:textId="77777777" w:rsidR="0055693D" w:rsidRPr="0055693D" w:rsidRDefault="0055693D" w:rsidP="005569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5EE40DD8">
          <v:rect id="_x0000_i1415" style="width:0;height:1.5pt" o:hralign="center" o:hrstd="t" o:hr="t" fillcolor="#a0a0a0" stroked="f"/>
        </w:pict>
      </w:r>
    </w:p>
    <w:p w14:paraId="3F36C327" w14:textId="77777777" w:rsidR="0055693D" w:rsidRPr="0055693D" w:rsidRDefault="0055693D" w:rsidP="005569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lastRenderedPageBreak/>
        <w:t>Soru 174)</w:t>
      </w:r>
    </w:p>
    <w:p w14:paraId="32E98350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Aşağıdakilerden hangisi araştırmanın </w:t>
      </w:r>
      <w:r w:rsidRPr="005569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yöntem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bölümünde bulunmaz?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Araştırma deseni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Evren–örneklem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Veri toplama araçları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Veri analizi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Sonuçların yorumlanması</w:t>
      </w:r>
    </w:p>
    <w:p w14:paraId="435F6D3A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e</w:t>
      </w:r>
    </w:p>
    <w:p w14:paraId="3EEE29C1" w14:textId="77777777" w:rsidR="0055693D" w:rsidRPr="0055693D" w:rsidRDefault="003D50A9" w:rsidP="005569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D50A9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2F81FE57">
          <v:rect id="_x0000_i1417" alt="" style="width:453.6pt;height:.05pt;mso-width-percent:0;mso-height-percent:0;mso-width-percent:0;mso-height-percent:0" o:hralign="center" o:hrstd="t" o:hr="t" fillcolor="#a0a0a0" stroked="f"/>
        </w:pict>
      </w:r>
    </w:p>
    <w:p w14:paraId="51C4A93A" w14:textId="77777777" w:rsidR="0055693D" w:rsidRPr="0055693D" w:rsidRDefault="0055693D" w:rsidP="005569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175)</w:t>
      </w:r>
    </w:p>
    <w:p w14:paraId="009D074B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Aşağıdakilerden hangisi bilimsel araştırmanın amaçlarından biri değildir?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Betimleme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Açıklama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Tahmin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Kontrol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Önyargı oluşturma</w:t>
      </w:r>
    </w:p>
    <w:p w14:paraId="232D66F8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e</w:t>
      </w:r>
    </w:p>
    <w:p w14:paraId="1FD3FDB5" w14:textId="77777777" w:rsidR="0055693D" w:rsidRPr="0055693D" w:rsidRDefault="003D50A9" w:rsidP="0055693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D50A9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18558B63">
          <v:rect id="_x0000_i1416" alt="" style="width:453.6pt;height:.05pt;mso-width-percent:0;mso-height-percent:0;mso-width-percent:0;mso-height-percent:0" o:hralign="center" o:hrstd="t" o:hr="t" fillcolor="#a0a0a0" stroked="f"/>
        </w:pict>
      </w:r>
    </w:p>
    <w:p w14:paraId="22B8BDEB" w14:textId="77777777" w:rsidR="0055693D" w:rsidRPr="0055693D" w:rsidRDefault="0055693D" w:rsidP="0055693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Soru 176)</w:t>
      </w:r>
    </w:p>
    <w:p w14:paraId="245AA233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 veri setinde en hızlı kullanılan merkezî eğilim ölçüsü hangisidir?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a) Mod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Medyan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Ortalama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Standart sapma</w:t>
      </w:r>
      <w:r w:rsidRPr="0055693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Range</w:t>
      </w:r>
    </w:p>
    <w:p w14:paraId="440D34BD" w14:textId="77777777" w:rsidR="0055693D" w:rsidRPr="0055693D" w:rsidRDefault="0055693D" w:rsidP="005569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5693D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c</w:t>
      </w:r>
    </w:p>
    <w:p w14:paraId="4438F580" w14:textId="77777777" w:rsidR="0055693D" w:rsidRDefault="0055693D"/>
    <w:sectPr w:rsidR="005569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4E8"/>
    <w:rsid w:val="001743A6"/>
    <w:rsid w:val="002B4C91"/>
    <w:rsid w:val="003D50A9"/>
    <w:rsid w:val="0055693D"/>
    <w:rsid w:val="00584FD9"/>
    <w:rsid w:val="00623657"/>
    <w:rsid w:val="00B42C3D"/>
    <w:rsid w:val="00BD04E8"/>
    <w:rsid w:val="00DF2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E5900"/>
  <w15:chartTrackingRefBased/>
  <w15:docId w15:val="{189790D9-A9CA-DD48-8567-37509D455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D0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BD0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D04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D0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D04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D04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D04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D04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D04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D04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BD04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D04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D04E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D04E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D04E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D04E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D04E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D04E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D04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D0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D04E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D0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D04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D04E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D04E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D04E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D0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D04E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D04E8"/>
    <w:rPr>
      <w:b/>
      <w:bCs/>
      <w:smallCaps/>
      <w:color w:val="0F4761" w:themeColor="accent1" w:themeShade="BF"/>
      <w:spacing w:val="5"/>
    </w:rPr>
  </w:style>
  <w:style w:type="character" w:styleId="Gl">
    <w:name w:val="Strong"/>
    <w:basedOn w:val="VarsaylanParagrafYazTipi"/>
    <w:uiPriority w:val="22"/>
    <w:qFormat/>
    <w:rsid w:val="00BD04E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D04E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Vurgu">
    <w:name w:val="Emphasis"/>
    <w:basedOn w:val="VarsaylanParagrafYazTipi"/>
    <w:uiPriority w:val="20"/>
    <w:qFormat/>
    <w:rsid w:val="00BD04E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48</Pages>
  <Words>4525</Words>
  <Characters>25796</Characters>
  <Application>Microsoft Office Word</Application>
  <DocSecurity>0</DocSecurity>
  <Lines>214</Lines>
  <Paragraphs>60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Sahin Atakan Emre</dc:creator>
  <cp:keywords/>
  <dc:description/>
  <cp:lastModifiedBy>Sahin Atakan Emre</cp:lastModifiedBy>
  <cp:revision>2</cp:revision>
  <dcterms:created xsi:type="dcterms:W3CDTF">2025-11-20T11:25:00Z</dcterms:created>
  <dcterms:modified xsi:type="dcterms:W3CDTF">2025-11-20T11:44:00Z</dcterms:modified>
</cp:coreProperties>
</file>