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A7FF" w14:textId="1C23B089" w:rsidR="00C93343" w:rsidRDefault="00415966" w:rsidP="00415966">
      <w:pPr>
        <w:jc w:val="center"/>
        <w:rPr>
          <w:rFonts w:ascii="Times New Roman" w:hAnsi="Times New Roman" w:cs="Times New Roman"/>
          <w:sz w:val="144"/>
          <w:szCs w:val="144"/>
        </w:rPr>
      </w:pPr>
      <w:r w:rsidRPr="00415966">
        <w:rPr>
          <w:rFonts w:ascii="Times New Roman" w:hAnsi="Times New Roman" w:cs="Times New Roman"/>
          <w:sz w:val="144"/>
          <w:szCs w:val="144"/>
        </w:rPr>
        <w:t>reChefs</w:t>
      </w:r>
    </w:p>
    <w:p w14:paraId="20384326" w14:textId="24E2858A" w:rsidR="00415966" w:rsidRDefault="00415966" w:rsidP="0041596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Expe ile React-Native Mobil Uygulama</w:t>
      </w:r>
    </w:p>
    <w:p w14:paraId="6D6FC172" w14:textId="77777777" w:rsidR="00415966" w:rsidRPr="00415966" w:rsidRDefault="00415966" w:rsidP="0041596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757167" w14:textId="3293B469" w:rsidR="00415966" w:rsidRPr="00415966" w:rsidRDefault="00415966" w:rsidP="00415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966">
        <w:rPr>
          <w:rFonts w:ascii="Times New Roman" w:hAnsi="Times New Roman" w:cs="Times New Roman"/>
          <w:sz w:val="24"/>
          <w:szCs w:val="24"/>
        </w:rPr>
        <w:t>Atakan GÖÇER G1612104</w:t>
      </w:r>
    </w:p>
    <w:p w14:paraId="677CF2CA" w14:textId="735D2B7F" w:rsidR="00415966" w:rsidRDefault="00415966" w:rsidP="00415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415966">
        <w:rPr>
          <w:rFonts w:ascii="Times New Roman" w:hAnsi="Times New Roman" w:cs="Times New Roman"/>
          <w:sz w:val="24"/>
          <w:szCs w:val="24"/>
        </w:rPr>
        <w:t>Varol KALA G161210563</w:t>
      </w:r>
    </w:p>
    <w:p w14:paraId="585A955B" w14:textId="2620A564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4D75C54B" w14:textId="3A1EB187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468D555E" w14:textId="78084749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Uygulamamız, kullanıcıların yeni yemekleri görmesi ve tariflerine ulaşabilmesini amaç edinmiştir. </w:t>
      </w:r>
    </w:p>
    <w:p w14:paraId="70A3C0AA" w14:textId="285D5492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ilk olarak giriş ekranına yönlendirilir, eğer hesaba sahip değillerse giriş yap butonu altında ki Hemen Kayıt ol yazısına tıklayarak kayıt sayfasına giderler.</w:t>
      </w:r>
    </w:p>
    <w:p w14:paraId="1F8223D5" w14:textId="5EA55E18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0917B602" w14:textId="4BC9AE5D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Kayıt olan kullanıcı giriş sayfasına yönlendirilir. Giriş yapan kullanıcının bizim kendi oluşturduğumuz firebase kontrolü ile cihazının tokeni eklenir bu sayede bildirim atmamızı sağlar.</w:t>
      </w:r>
    </w:p>
    <w:p w14:paraId="1332F656" w14:textId="2520FED6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7DDD170E" w14:textId="7217DE27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Kullanıcı, yemek ekleyemez sadece görüntüleyebilir. </w:t>
      </w:r>
    </w:p>
    <w:p w14:paraId="18B26306" w14:textId="0E8DA38A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</w:p>
    <w:p w14:paraId="6AC7AE1C" w14:textId="49E5C8A4" w:rsid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yemek açıklamasını okuduktan sonra isterse tarifini görmek için Tarifi Gör tuşuna basabilir.</w:t>
      </w:r>
    </w:p>
    <w:p w14:paraId="0F4F17F8" w14:textId="369FD3E0" w:rsidR="00415966" w:rsidRPr="00415966" w:rsidRDefault="00415966" w:rsidP="0041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Kullanıcı kaydını yapmamızın sebebi bildirim için firebase ile profil oluşturmaktır.</w:t>
      </w:r>
    </w:p>
    <w:p w14:paraId="20E213F0" w14:textId="77777777" w:rsidR="00415966" w:rsidRPr="00415966" w:rsidRDefault="00415966" w:rsidP="00415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EE44FB" w14:textId="77777777" w:rsidR="00415966" w:rsidRPr="00415966" w:rsidRDefault="00415966" w:rsidP="00415966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415966" w:rsidRPr="00415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4A"/>
    <w:rsid w:val="00415966"/>
    <w:rsid w:val="00C93343"/>
    <w:rsid w:val="00F4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B5EF"/>
  <w15:chartTrackingRefBased/>
  <w15:docId w15:val="{D18E0B88-537A-4872-B3C2-82F5A3FC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GÖÇER</dc:creator>
  <cp:keywords/>
  <dc:description/>
  <cp:lastModifiedBy>Atakan GÖÇER</cp:lastModifiedBy>
  <cp:revision>2</cp:revision>
  <dcterms:created xsi:type="dcterms:W3CDTF">2020-12-12T13:31:00Z</dcterms:created>
  <dcterms:modified xsi:type="dcterms:W3CDTF">2020-12-12T13:36:00Z</dcterms:modified>
</cp:coreProperties>
</file>