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EF313" w14:textId="5532B368" w:rsidR="00502877" w:rsidRPr="00A9466F" w:rsidRDefault="00292535" w:rsidP="00502877">
      <w:pPr>
        <w:shd w:val="clear" w:color="auto" w:fill="FFFFFF"/>
        <w:spacing w:before="480" w:after="180" w:line="420" w:lineRule="atLeast"/>
        <w:outlineLvl w:val="1"/>
        <w:rPr>
          <w:rFonts w:ascii="Tahoma" w:eastAsia="Times New Roman" w:hAnsi="Tahoma" w:cs="Tahoma"/>
          <w:b/>
          <w:bCs/>
          <w:color w:val="3F454D"/>
          <w:spacing w:val="2"/>
          <w:sz w:val="30"/>
          <w:szCs w:val="30"/>
          <w:lang w:eastAsia="en-GB"/>
        </w:rPr>
      </w:pPr>
      <w:r w:rsidRPr="00292535">
        <w:rPr>
          <w:rFonts w:ascii="Tahoma" w:eastAsia="Times New Roman" w:hAnsi="Tahoma" w:cs="Tahoma"/>
          <w:b/>
          <w:bCs/>
          <w:color w:val="3F454D"/>
          <w:spacing w:val="2"/>
          <w:sz w:val="30"/>
          <w:szCs w:val="30"/>
          <w:lang w:eastAsia="en-GB"/>
        </w:rPr>
        <w:t>Lane Path Geometry (Lane Drive Path)</w:t>
      </w:r>
    </w:p>
    <w:p w14:paraId="503E16FB" w14:textId="17C88F5C" w:rsidR="00502877" w:rsidRPr="00813484" w:rsidRDefault="00C62684" w:rsidP="003D071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360" w:afterAutospacing="0"/>
        <w:rPr>
          <w:rFonts w:ascii="Tahoma" w:hAnsi="Tahoma" w:cs="Tahoma"/>
          <w:color w:val="3F454D"/>
          <w:spacing w:val="8"/>
          <w:sz w:val="22"/>
          <w:szCs w:val="22"/>
          <w:u w:val="single"/>
        </w:rPr>
      </w:pPr>
      <w:r w:rsidRPr="00813484">
        <w:rPr>
          <w:rFonts w:ascii="Tahoma" w:hAnsi="Tahoma" w:cs="Tahoma"/>
          <w:color w:val="3F454D"/>
          <w:spacing w:val="8"/>
          <w:sz w:val="22"/>
          <w:szCs w:val="22"/>
          <w:u w:val="single"/>
        </w:rPr>
        <w:t>“</w:t>
      </w:r>
      <w:r w:rsidR="00502877" w:rsidRPr="00813484">
        <w:rPr>
          <w:rFonts w:ascii="Tahoma" w:hAnsi="Tahoma" w:cs="Tahoma"/>
          <w:color w:val="3F454D"/>
          <w:spacing w:val="8"/>
          <w:sz w:val="22"/>
          <w:szCs w:val="22"/>
          <w:u w:val="single"/>
        </w:rPr>
        <w:t xml:space="preserve">Each Lane has a single 3D Lane Path geometry, or Lane Drive Path, representing a </w:t>
      </w:r>
      <w:r w:rsidR="00502877" w:rsidRPr="00813484">
        <w:rPr>
          <w:rFonts w:ascii="Tahoma" w:hAnsi="Tahoma" w:cs="Tahoma"/>
          <w:b/>
          <w:bCs/>
          <w:color w:val="3F454D"/>
          <w:spacing w:val="8"/>
          <w:sz w:val="22"/>
          <w:szCs w:val="22"/>
          <w:u w:val="single"/>
        </w:rPr>
        <w:t>nominal</w:t>
      </w:r>
      <w:r w:rsidR="00502877" w:rsidRPr="00813484">
        <w:rPr>
          <w:rFonts w:ascii="Tahoma" w:hAnsi="Tahoma" w:cs="Tahoma"/>
          <w:color w:val="3F454D"/>
          <w:spacing w:val="8"/>
          <w:sz w:val="22"/>
          <w:szCs w:val="22"/>
          <w:u w:val="single"/>
        </w:rPr>
        <w:t xml:space="preserve"> path through the lane.</w:t>
      </w:r>
    </w:p>
    <w:p w14:paraId="790478EA" w14:textId="7D78B168" w:rsidR="00502877" w:rsidRPr="00813484" w:rsidRDefault="00502877" w:rsidP="003D0715">
      <w:pPr>
        <w:pStyle w:val="NormalWeb"/>
        <w:shd w:val="clear" w:color="auto" w:fill="FFFFFF"/>
        <w:spacing w:before="0" w:beforeAutospacing="0" w:after="360" w:afterAutospacing="0"/>
        <w:ind w:left="360"/>
        <w:rPr>
          <w:rFonts w:ascii="Tahoma" w:hAnsi="Tahoma" w:cs="Tahoma"/>
          <w:color w:val="3F454D"/>
          <w:spacing w:val="8"/>
          <w:sz w:val="22"/>
          <w:szCs w:val="22"/>
          <w:u w:val="single"/>
        </w:rPr>
      </w:pPr>
      <w:r w:rsidRPr="00813484">
        <w:rPr>
          <w:rFonts w:ascii="Tahoma" w:hAnsi="Tahoma" w:cs="Tahoma"/>
          <w:color w:val="3F454D"/>
          <w:spacing w:val="8"/>
          <w:sz w:val="22"/>
          <w:szCs w:val="22"/>
          <w:u w:val="single"/>
        </w:rPr>
        <w:t>Lane Path Geometries are expected to be 3D continuous where they meet at Lane Group Connectors.</w:t>
      </w:r>
    </w:p>
    <w:p w14:paraId="2178F2BC" w14:textId="53B5D737" w:rsidR="00EE0374" w:rsidRPr="00813484" w:rsidRDefault="00EE0374" w:rsidP="003D0715">
      <w:pPr>
        <w:pStyle w:val="NormalWeb"/>
        <w:shd w:val="clear" w:color="auto" w:fill="FFFFFF"/>
        <w:spacing w:before="0" w:beforeAutospacing="0" w:after="360" w:afterAutospacing="0"/>
        <w:ind w:left="360"/>
        <w:rPr>
          <w:rFonts w:ascii="Tahoma" w:hAnsi="Tahoma" w:cs="Tahoma"/>
          <w:color w:val="3F454D"/>
          <w:spacing w:val="8"/>
          <w:sz w:val="22"/>
          <w:szCs w:val="22"/>
          <w:u w:val="single"/>
          <w:shd w:val="clear" w:color="auto" w:fill="FFFFFF"/>
        </w:rPr>
      </w:pPr>
      <w:r w:rsidRPr="00813484">
        <w:rPr>
          <w:rFonts w:ascii="Tahoma" w:hAnsi="Tahoma" w:cs="Tahoma"/>
          <w:color w:val="3F454D"/>
          <w:spacing w:val="8"/>
          <w:sz w:val="22"/>
          <w:szCs w:val="22"/>
          <w:u w:val="single"/>
          <w:shd w:val="clear" w:color="auto" w:fill="FFFFFF"/>
        </w:rPr>
        <w:t>Lane-level geometries (e.g. lane boundary lines, lane paths, lane group reference lines) are represented by polylines. Each polyline consists of an ordered series of 2D or 3D shape points.</w:t>
      </w:r>
      <w:r w:rsidR="00F66348" w:rsidRPr="00813484">
        <w:rPr>
          <w:rFonts w:ascii="Tahoma" w:hAnsi="Tahoma" w:cs="Tahoma"/>
          <w:color w:val="3F454D"/>
          <w:spacing w:val="8"/>
          <w:sz w:val="22"/>
          <w:szCs w:val="22"/>
          <w:u w:val="single"/>
          <w:shd w:val="clear" w:color="auto" w:fill="FFFFFF"/>
        </w:rPr>
        <w:t>”</w:t>
      </w:r>
    </w:p>
    <w:p w14:paraId="020E2D81" w14:textId="2ECE3611" w:rsidR="00F66348" w:rsidRPr="00813484" w:rsidRDefault="001028C4" w:rsidP="003D0715">
      <w:pPr>
        <w:pStyle w:val="NormalWeb"/>
        <w:shd w:val="clear" w:color="auto" w:fill="FFFFFF"/>
        <w:spacing w:before="0" w:beforeAutospacing="0" w:after="360" w:afterAutospacing="0"/>
        <w:ind w:left="360"/>
      </w:pPr>
      <w:r w:rsidRPr="00813484">
        <w:t>It seems like HERE maps represent roads as consecutive points consisting of latitude and longitude</w:t>
      </w:r>
      <w:r w:rsidR="00C35747" w:rsidRPr="00813484">
        <w:t>.</w:t>
      </w:r>
      <w:r w:rsidR="00C43CAE" w:rsidRPr="00813484">
        <w:t xml:space="preserve"> This representation does not include curvature. My planning algorithms so far required initial and final curvature for path planning. </w:t>
      </w:r>
      <w:r w:rsidR="003D0715" w:rsidRPr="00813484">
        <w:t>A simple spline interpolation algorithm can be used here to derive initial and final curvature.</w:t>
      </w:r>
    </w:p>
    <w:p w14:paraId="10A4828B" w14:textId="70184BDC" w:rsidR="00D12549" w:rsidRPr="00813484" w:rsidRDefault="00734F05" w:rsidP="0096612B">
      <w:pPr>
        <w:pStyle w:val="NormalWeb"/>
        <w:shd w:val="clear" w:color="auto" w:fill="FFFFFF"/>
        <w:spacing w:before="0" w:beforeAutospacing="0" w:after="360" w:afterAutospacing="0"/>
        <w:ind w:left="360"/>
      </w:pPr>
      <w:r w:rsidRPr="00813484">
        <w:t>We can also check whether the vehicle will stay in road throughout the trajectory or not easily with this representation. For this case spline interpolation may not be necessary.</w:t>
      </w:r>
    </w:p>
    <w:p w14:paraId="0C3B04FD" w14:textId="77777777" w:rsidR="002A45CD" w:rsidRPr="00813484" w:rsidRDefault="0096612B" w:rsidP="002A45CD">
      <w:pPr>
        <w:pStyle w:val="NormalWeb"/>
        <w:shd w:val="clear" w:color="auto" w:fill="FFFFFF"/>
        <w:spacing w:before="0" w:beforeAutospacing="0" w:after="360" w:afterAutospacing="0"/>
        <w:ind w:left="360"/>
      </w:pPr>
      <w:r w:rsidRPr="00813484">
        <w:t>Link for lane geometry information:</w:t>
      </w:r>
    </w:p>
    <w:p w14:paraId="7493D35B" w14:textId="73B4E42C" w:rsidR="00D12549" w:rsidRDefault="00DC58AD" w:rsidP="002A45CD">
      <w:pPr>
        <w:pStyle w:val="NormalWeb"/>
        <w:shd w:val="clear" w:color="auto" w:fill="FFFFFF"/>
        <w:spacing w:before="0" w:beforeAutospacing="0" w:after="360" w:afterAutospacing="0"/>
        <w:ind w:left="360"/>
      </w:pPr>
      <w:hyperlink r:id="rId5" w:history="1">
        <w:r w:rsidRPr="00860127">
          <w:rPr>
            <w:rStyle w:val="Hyperlink"/>
          </w:rPr>
          <w:t>https://developer.here.com/documentation/here-lanes/dev_guide/topics_api/lanes/com.here.hdlm.protobuf.schema.v1.lane.geometrypolyline.lanegeometry.html</w:t>
        </w:r>
      </w:hyperlink>
    </w:p>
    <w:p w14:paraId="6986D430" w14:textId="7972915F" w:rsidR="00DC58AD" w:rsidRPr="002A45CD" w:rsidRDefault="006C1AFE" w:rsidP="002A45CD">
      <w:pPr>
        <w:pStyle w:val="NormalWeb"/>
        <w:shd w:val="clear" w:color="auto" w:fill="FFFFFF"/>
        <w:spacing w:before="0" w:beforeAutospacing="0" w:after="360" w:afterAutospacing="0"/>
        <w:ind w:left="360"/>
        <w:rPr>
          <w:u w:val="single"/>
        </w:rPr>
      </w:pPr>
      <w:r w:rsidRPr="00813484">
        <w:t>This link states that the deviation from real road is set to 10 cm maximum</w:t>
      </w:r>
      <w:r w:rsidR="00813484">
        <w:t xml:space="preserve"> and the roads are represented as polylines</w:t>
      </w:r>
      <w:r w:rsidRPr="00813484">
        <w:t>. Therefore simple spline interpolation may be used.</w:t>
      </w:r>
    </w:p>
    <w:p w14:paraId="497BD64E" w14:textId="7B6B5B47" w:rsidR="00F364E0" w:rsidRDefault="00F41BB8" w:rsidP="003D0715">
      <w:pPr>
        <w:pStyle w:val="NormalWeb"/>
        <w:shd w:val="clear" w:color="auto" w:fill="FFFFFF"/>
        <w:spacing w:before="0" w:beforeAutospacing="0" w:after="360" w:afterAutospacing="0"/>
        <w:ind w:left="360"/>
      </w:pPr>
      <w:hyperlink r:id="rId6" w:history="1">
        <w:r w:rsidRPr="00860127">
          <w:rPr>
            <w:rStyle w:val="Hyperlink"/>
          </w:rPr>
          <w:t>https://developer.here.com/documentation/here-lanes/dev_guide/topics/hdlm2-appendix-lane-model-geometry-polyline-sampling.html</w:t>
        </w:r>
      </w:hyperlink>
    </w:p>
    <w:p w14:paraId="63F9DF2E" w14:textId="38BA6E11" w:rsidR="00813484" w:rsidRDefault="00813484" w:rsidP="003D0715">
      <w:pPr>
        <w:pStyle w:val="NormalWeb"/>
        <w:shd w:val="clear" w:color="auto" w:fill="FFFFFF"/>
        <w:spacing w:before="0" w:beforeAutospacing="0" w:after="360" w:afterAutospacing="0"/>
        <w:ind w:left="360"/>
      </w:pPr>
    </w:p>
    <w:p w14:paraId="51376548" w14:textId="77777777" w:rsidR="00F41BB8" w:rsidRPr="007B0727" w:rsidRDefault="00F41BB8" w:rsidP="003D0715">
      <w:pPr>
        <w:pStyle w:val="NormalWeb"/>
        <w:shd w:val="clear" w:color="auto" w:fill="FFFFFF"/>
        <w:spacing w:before="0" w:beforeAutospacing="0" w:after="360" w:afterAutospacing="0"/>
        <w:ind w:left="360"/>
      </w:pPr>
    </w:p>
    <w:p w14:paraId="749F14AE" w14:textId="48E4680E" w:rsidR="00F66348" w:rsidRPr="00207DFF" w:rsidRDefault="00F66348" w:rsidP="00502877">
      <w:pPr>
        <w:pStyle w:val="NormalWeb"/>
        <w:shd w:val="clear" w:color="auto" w:fill="FFFFFF"/>
        <w:spacing w:before="0" w:beforeAutospacing="0" w:after="360" w:afterAutospacing="0"/>
        <w:rPr>
          <w:rFonts w:ascii="Tahoma" w:hAnsi="Tahoma" w:cs="Tahoma"/>
          <w:color w:val="3F454D"/>
          <w:spacing w:val="8"/>
          <w:sz w:val="22"/>
          <w:szCs w:val="22"/>
        </w:rPr>
      </w:pPr>
    </w:p>
    <w:p w14:paraId="679CC8C3" w14:textId="77777777" w:rsidR="00502877" w:rsidRPr="00502877" w:rsidRDefault="00502877" w:rsidP="00502877">
      <w:pPr>
        <w:shd w:val="clear" w:color="auto" w:fill="FFFFFF"/>
        <w:spacing w:before="480" w:after="180" w:line="420" w:lineRule="atLeast"/>
        <w:outlineLvl w:val="1"/>
        <w:rPr>
          <w:rFonts w:ascii="Tahoma" w:eastAsia="Times New Roman" w:hAnsi="Tahoma" w:cs="Tahoma"/>
          <w:color w:val="3F454D"/>
          <w:spacing w:val="2"/>
          <w:sz w:val="24"/>
          <w:szCs w:val="24"/>
          <w:lang w:eastAsia="en-GB"/>
        </w:rPr>
      </w:pPr>
    </w:p>
    <w:p w14:paraId="323296DB" w14:textId="4228F371" w:rsidR="00345E67" w:rsidRDefault="00345E67" w:rsidP="00345E67">
      <w:r>
        <w:tab/>
        <w:t>I also have found some calculations for typical roads and limits for vehicle speeds and turning radii.</w:t>
      </w:r>
    </w:p>
    <w:p w14:paraId="3810101E" w14:textId="582FA311" w:rsidR="009D00B1" w:rsidRDefault="009D00B1" w:rsidP="009D00B1">
      <w:pPr>
        <w:jc w:val="center"/>
      </w:pPr>
      <w:r>
        <w:rPr>
          <w:noProof/>
        </w:rPr>
        <w:lastRenderedPageBreak/>
        <w:drawing>
          <wp:inline distT="0" distB="0" distL="0" distR="0" wp14:anchorId="549EE997" wp14:editId="334541F7">
            <wp:extent cx="4374297" cy="3498574"/>
            <wp:effectExtent l="0" t="0" r="7620" b="6985"/>
            <wp:docPr id="63489" name="Picture 63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254" cy="3504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8FB392" w14:textId="2559D1E9" w:rsidR="00CF0527" w:rsidRDefault="00CF0527" w:rsidP="00CF0527">
      <w:r>
        <w:tab/>
        <w:t>Since I mostly consider highway scenarios I have picked my car’s velocity as 100 km/h. Therefore minimum turning radius is 435 meters.</w:t>
      </w:r>
    </w:p>
    <w:p w14:paraId="155CCF4D" w14:textId="139FB899" w:rsidR="004F2114" w:rsidRDefault="009939F2" w:rsidP="00284050">
      <w:pPr>
        <w:pStyle w:val="ListParagraph"/>
        <w:numPr>
          <w:ilvl w:val="0"/>
          <w:numId w:val="1"/>
        </w:numPr>
      </w:pPr>
      <w:r>
        <w:t>Tried to find a way to estimate DeltaX</w:t>
      </w:r>
      <w:r w:rsidR="009A28AC">
        <w:t xml:space="preserve"> similar to DeltaY</w:t>
      </w:r>
      <w:r>
        <w:t>. This would help me to better generate path candidates. Not sure if it exists</w:t>
      </w:r>
      <w:r w:rsidR="00C17322">
        <w:t xml:space="preserve"> therefore researched the thesis and the references</w:t>
      </w:r>
      <w:r>
        <w:t>. The thesis directs to [60] and this paper directs to [16]</w:t>
      </w:r>
      <w:r w:rsidR="00A87340">
        <w:t>.</w:t>
      </w:r>
      <w:r w:rsidR="001A26C4">
        <w:t xml:space="preserve"> I couldn’t find the exact equation. ChatGPT produces some results but I don’t think those results are exactly implementable. I do not want to spend more time on it.</w:t>
      </w:r>
    </w:p>
    <w:p w14:paraId="715FEC89" w14:textId="4D8901CC" w:rsidR="005553E1" w:rsidRDefault="005553E1" w:rsidP="005553E1">
      <w:pPr>
        <w:ind w:left="360"/>
      </w:pPr>
      <w:r>
        <w:t>Papers:</w:t>
      </w:r>
    </w:p>
    <w:p w14:paraId="00F2E107" w14:textId="227A4F74" w:rsidR="00A87340" w:rsidRDefault="00A87340" w:rsidP="00515A96">
      <w:pPr>
        <w:ind w:left="360"/>
      </w:pPr>
      <w:r>
        <w:t>Simple clothoid lane change trajectories for automated vehicles incorporating friction constraints [60]</w:t>
      </w:r>
    </w:p>
    <w:p w14:paraId="4946C911" w14:textId="7A0D3245" w:rsidR="00D458F0" w:rsidRDefault="00D458F0" w:rsidP="00515A96">
      <w:pPr>
        <w:ind w:left="360"/>
      </w:pPr>
      <w:r w:rsidRPr="00A9047F">
        <w:t>Smooth Local-Path Planning for</w:t>
      </w:r>
      <w:r>
        <w:t xml:space="preserve"> </w:t>
      </w:r>
      <w:r w:rsidRPr="00A9047F">
        <w:t>Autonomous Vehicles</w:t>
      </w:r>
      <w:r>
        <w:t xml:space="preserve"> [16]</w:t>
      </w:r>
    </w:p>
    <w:p w14:paraId="6AF2F0F8" w14:textId="230B1C64" w:rsidR="00984B1F" w:rsidRDefault="00FB0E80" w:rsidP="002E7A53">
      <w:pPr>
        <w:pStyle w:val="ListParagraph"/>
        <w:numPr>
          <w:ilvl w:val="0"/>
          <w:numId w:val="1"/>
        </w:numPr>
      </w:pPr>
      <w:r>
        <w:t>Tried to generate paths with exact final heading rather than generating a variety of curves</w:t>
      </w:r>
      <w:r w:rsidR="00DB1A9D">
        <w:t xml:space="preserve"> by changing final heading</w:t>
      </w:r>
      <w:r w:rsidR="00E72B42">
        <w:t>.</w:t>
      </w:r>
      <w:r w:rsidR="00984B1F">
        <w:t xml:space="preserve"> For this implementation the path lengths of curves are varied. Elementary curves are used.</w:t>
      </w:r>
    </w:p>
    <w:p w14:paraId="38189157" w14:textId="051359DA" w:rsidR="00197F61" w:rsidRDefault="00197F61" w:rsidP="00984B1F">
      <w:pPr>
        <w:pStyle w:val="ListParagraph"/>
      </w:pPr>
      <w:r>
        <w:t>The red path is the real path.</w:t>
      </w:r>
      <w:r w:rsidR="00555472">
        <w:t xml:space="preserve"> </w:t>
      </w:r>
      <w:r w:rsidR="004528C9">
        <w:t>(R</w:t>
      </w:r>
      <w:r w:rsidR="004528C9" w:rsidRPr="004528C9">
        <w:t>adius = 490meters</w:t>
      </w:r>
      <w:r w:rsidR="002E7A53">
        <w:t>,</w:t>
      </w:r>
      <w:r w:rsidR="00F5088F" w:rsidRPr="00F5088F">
        <w:t xml:space="preserve"> </w:t>
      </w:r>
      <w:r w:rsidR="00F5088F">
        <w:t>Path Length</w:t>
      </w:r>
      <w:r w:rsidR="00F5088F" w:rsidRPr="00F5088F">
        <w:t xml:space="preserve"> = 98</w:t>
      </w:r>
      <w:r w:rsidR="002E7A53">
        <w:t xml:space="preserve"> </w:t>
      </w:r>
      <w:r w:rsidR="004528C9">
        <w:t>)</w:t>
      </w:r>
    </w:p>
    <w:p w14:paraId="16EF016F" w14:textId="1628D053" w:rsidR="005E36A3" w:rsidRDefault="00E72B42" w:rsidP="000529FF">
      <w:pPr>
        <w:pStyle w:val="ListParagraph"/>
      </w:pPr>
      <w:r>
        <w:t>The result</w:t>
      </w:r>
      <w:r w:rsidR="00BF664B">
        <w:t>:</w:t>
      </w:r>
    </w:p>
    <w:p w14:paraId="7DF42D7D" w14:textId="4D6C6BA4" w:rsidR="005E36A3" w:rsidRDefault="005E36A3" w:rsidP="00E72B42">
      <w:pPr>
        <w:ind w:left="360"/>
      </w:pPr>
    </w:p>
    <w:p w14:paraId="0BAFD0CA" w14:textId="0C295267" w:rsidR="00726237" w:rsidRDefault="000529FF" w:rsidP="00726237">
      <w:pPr>
        <w:keepNext/>
        <w:ind w:left="360"/>
        <w:jc w:val="center"/>
      </w:pPr>
      <w:r w:rsidRPr="00E72B42">
        <w:rPr>
          <w:noProof/>
        </w:rPr>
        <w:lastRenderedPageBreak/>
        <w:drawing>
          <wp:inline distT="0" distB="0" distL="0" distR="0" wp14:anchorId="4AEE8D54" wp14:editId="1817EC9F">
            <wp:extent cx="3124835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6D13" w14:textId="536A4EBD" w:rsidR="005E36A3" w:rsidRDefault="00CD6737" w:rsidP="00C31583">
      <w:pPr>
        <w:pStyle w:val="Caption"/>
      </w:pPr>
      <w:r w:rsidRPr="00370057">
        <w:rPr>
          <w:noProof/>
        </w:rPr>
        <w:drawing>
          <wp:anchor distT="0" distB="0" distL="114300" distR="114300" simplePos="0" relativeHeight="251664384" behindDoc="1" locked="0" layoutInCell="1" allowOverlap="1" wp14:anchorId="54C3627B" wp14:editId="49DBEFCF">
            <wp:simplePos x="0" y="0"/>
            <wp:positionH relativeFrom="margin">
              <wp:align>right</wp:align>
            </wp:positionH>
            <wp:positionV relativeFrom="paragraph">
              <wp:posOffset>216432</wp:posOffset>
            </wp:positionV>
            <wp:extent cx="2672715" cy="2002790"/>
            <wp:effectExtent l="0" t="0" r="0" b="0"/>
            <wp:wrapNone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FF7" w:rsidRPr="00E15070">
        <w:rPr>
          <w:noProof/>
        </w:rPr>
        <w:drawing>
          <wp:anchor distT="0" distB="0" distL="114300" distR="114300" simplePos="0" relativeHeight="251658240" behindDoc="1" locked="0" layoutInCell="1" allowOverlap="1" wp14:anchorId="508AE4BF" wp14:editId="64C9617C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2762250" cy="2070864"/>
            <wp:effectExtent l="0" t="0" r="0" b="0"/>
            <wp:wrapTight wrapText="bothSides">
              <wp:wrapPolygon edited="0">
                <wp:start x="7448" y="199"/>
                <wp:lineTo x="1192" y="994"/>
                <wp:lineTo x="1043" y="2782"/>
                <wp:lineTo x="1937" y="3776"/>
                <wp:lineTo x="1192" y="4173"/>
                <wp:lineTo x="1192" y="5961"/>
                <wp:lineTo x="1937" y="6955"/>
                <wp:lineTo x="596" y="7750"/>
                <wp:lineTo x="596" y="9141"/>
                <wp:lineTo x="1937" y="10134"/>
                <wp:lineTo x="1192" y="10333"/>
                <wp:lineTo x="1192" y="14903"/>
                <wp:lineTo x="1937" y="16493"/>
                <wp:lineTo x="2830" y="16692"/>
                <wp:lineTo x="8044" y="17487"/>
                <wp:lineTo x="8640" y="17884"/>
                <wp:lineTo x="9832" y="17884"/>
                <wp:lineTo x="10428" y="17487"/>
                <wp:lineTo x="16088" y="16493"/>
                <wp:lineTo x="16684" y="15102"/>
                <wp:lineTo x="16833" y="1391"/>
                <wp:lineTo x="16088" y="994"/>
                <wp:lineTo x="10726" y="199"/>
                <wp:lineTo x="7448" y="199"/>
              </wp:wrapPolygon>
            </wp:wrapTight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07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26237">
        <w:t xml:space="preserve">Figure </w:t>
      </w:r>
      <w:r w:rsidR="00CC4B10">
        <w:t>1</w:t>
      </w:r>
      <w:r w:rsidR="00726237">
        <w:t>: All paths</w:t>
      </w:r>
    </w:p>
    <w:p w14:paraId="4D75F3A2" w14:textId="324F4668" w:rsidR="00E15070" w:rsidRPr="00E15070" w:rsidRDefault="00E15070" w:rsidP="00E15070"/>
    <w:p w14:paraId="6217D0B2" w14:textId="3212B26F" w:rsidR="002C764C" w:rsidRDefault="002C764C" w:rsidP="00BF664B">
      <w:pPr>
        <w:ind w:left="360"/>
      </w:pPr>
    </w:p>
    <w:p w14:paraId="2099596A" w14:textId="6B300BC5" w:rsidR="002C764C" w:rsidRDefault="002C764C" w:rsidP="00BF664B">
      <w:pPr>
        <w:ind w:left="360"/>
      </w:pPr>
    </w:p>
    <w:p w14:paraId="6D1E658E" w14:textId="77777777" w:rsidR="002C764C" w:rsidRDefault="002C764C" w:rsidP="00BF664B">
      <w:pPr>
        <w:ind w:left="360"/>
      </w:pPr>
    </w:p>
    <w:p w14:paraId="04160077" w14:textId="36A1183C" w:rsidR="002C764C" w:rsidRDefault="002C764C" w:rsidP="00BF664B">
      <w:pPr>
        <w:ind w:left="360"/>
      </w:pPr>
    </w:p>
    <w:p w14:paraId="6E345643" w14:textId="2D3BB01D" w:rsidR="002C764C" w:rsidRDefault="008310C5" w:rsidP="00BF664B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725E871" wp14:editId="44DC0122">
                <wp:simplePos x="0" y="0"/>
                <wp:positionH relativeFrom="column">
                  <wp:posOffset>2839154</wp:posOffset>
                </wp:positionH>
                <wp:positionV relativeFrom="paragraph">
                  <wp:posOffset>228820</wp:posOffset>
                </wp:positionV>
                <wp:extent cx="2720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FC178D" w14:textId="5E879864" w:rsidR="008D7A3E" w:rsidRPr="007E2535" w:rsidRDefault="008D7A3E" w:rsidP="00C3158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</w:t>
                            </w:r>
                            <w:r w:rsidR="00755097">
                              <w:t xml:space="preserve"> 3</w:t>
                            </w:r>
                            <w:r>
                              <w:t xml:space="preserve">: </w:t>
                            </w:r>
                            <w:r w:rsidR="00656EA2">
                              <w:t>Data points at</w:t>
                            </w:r>
                            <w:r w:rsidR="008310C5">
                              <w:t xml:space="preserve"> high deviation parts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25E871" id="_x0000_t202" coordsize="21600,21600" o:spt="202" path="m,l,21600r21600,l21600,xe">
                <v:stroke joinstyle="miter"/>
                <v:path gradientshapeok="t" o:connecttype="rect"/>
              </v:shapetype>
              <v:shape id="Text Box 309" o:spid="_x0000_s1026" type="#_x0000_t202" style="position:absolute;left:0;text-align:left;margin-left:223.55pt;margin-top:18pt;width:214.2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" stroked="f">
                <v:textbox style="mso-fit-shape-to-text:t" inset="0,0,0,0">
                  <w:txbxContent>
                    <w:p w14:paraId="0EFC178D" w14:textId="5E879864" w:rsidR="008D7A3E" w:rsidRPr="007E2535" w:rsidRDefault="008D7A3E" w:rsidP="00C31583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</w:t>
                      </w:r>
                      <w:r w:rsidR="00755097">
                        <w:t xml:space="preserve"> 3</w:t>
                      </w:r>
                      <w:r>
                        <w:t xml:space="preserve">: </w:t>
                      </w:r>
                      <w:r w:rsidR="00656EA2">
                        <w:t>Data points at</w:t>
                      </w:r>
                      <w:r w:rsidR="008310C5">
                        <w:t xml:space="preserve"> high deviation parts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2827847" wp14:editId="5BF29026">
                <wp:simplePos x="0" y="0"/>
                <wp:positionH relativeFrom="column">
                  <wp:posOffset>-149383</wp:posOffset>
                </wp:positionH>
                <wp:positionV relativeFrom="paragraph">
                  <wp:posOffset>272943</wp:posOffset>
                </wp:positionV>
                <wp:extent cx="2762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3B000A" w14:textId="744B895F" w:rsidR="009A3400" w:rsidRPr="00B910E1" w:rsidRDefault="009A3400" w:rsidP="00C3158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5D042E">
                              <w:t>2</w:t>
                            </w:r>
                            <w:r>
                              <w:t>: Close up to destination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27847" id="Text Box 1" o:spid="_x0000_s1027" type="#_x0000_t202" style="position:absolute;left:0;text-align:left;margin-left:-11.75pt;margin-top:21.5pt;width:217.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" stroked="f">
                <v:textbox style="mso-fit-shape-to-text:t" inset="0,0,0,0">
                  <w:txbxContent>
                    <w:p w14:paraId="363B000A" w14:textId="744B895F" w:rsidR="009A3400" w:rsidRPr="00B910E1" w:rsidRDefault="009A3400" w:rsidP="00C3158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5D042E">
                        <w:t>2</w:t>
                      </w:r>
                      <w:r>
                        <w:t>: Close up to destination point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F92846D" w14:textId="625D26B8" w:rsidR="00714FF7" w:rsidRDefault="00714FF7" w:rsidP="009A3400"/>
    <w:p w14:paraId="65957ED9" w14:textId="3C7014CA" w:rsidR="00BF664B" w:rsidRDefault="00BF664B" w:rsidP="00BF664B">
      <w:pPr>
        <w:ind w:left="360"/>
      </w:pPr>
      <w:r>
        <w:t>All paths seem to reach to goal</w:t>
      </w:r>
      <w:r w:rsidR="00F10D49">
        <w:t>.</w:t>
      </w:r>
      <w:r w:rsidR="00856A22">
        <w:t xml:space="preserve"> However</w:t>
      </w:r>
      <w:r w:rsidR="00EC4652">
        <w:t>, as seen in Figure 3 the deviation is way too high. The vehicle leaves the lane if it follows the generated path.</w:t>
      </w:r>
      <w:r w:rsidR="001263C7">
        <w:t xml:space="preserve"> The first part and the final part of the generated curves seems to be okay. At this point I thought now may be the time to generate intermediate paths. I thought I could divide the road into a sensible number of subroads. </w:t>
      </w:r>
      <w:r w:rsidR="006D3948">
        <w:t>Next section describes this procedure.</w:t>
      </w:r>
    </w:p>
    <w:p w14:paraId="2E06726B" w14:textId="7618F375" w:rsidR="00E17596" w:rsidRDefault="002B1961" w:rsidP="00D458F0">
      <w:pPr>
        <w:pStyle w:val="ListParagraph"/>
        <w:numPr>
          <w:ilvl w:val="0"/>
          <w:numId w:val="1"/>
        </w:numPr>
      </w:pPr>
      <w:r>
        <w:t xml:space="preserve">In this implementation the total path is divided to </w:t>
      </w:r>
      <w:r w:rsidR="002109C5">
        <w:t>a number of</w:t>
      </w:r>
      <w:r>
        <w:t xml:space="preserve"> segments.</w:t>
      </w:r>
      <w:r w:rsidR="00D2354C">
        <w:t xml:space="preserve"> </w:t>
      </w:r>
      <w:r w:rsidR="00770ECD">
        <w:t xml:space="preserve">Number of segments should be varied according to path length. Information known about the road consists of the curvature of the road and the </w:t>
      </w:r>
      <w:r w:rsidR="000462A8">
        <w:t xml:space="preserve">requested </w:t>
      </w:r>
      <w:r w:rsidR="00770ECD">
        <w:t>path length. Considering real cases these information can be gathere</w:t>
      </w:r>
      <w:r w:rsidR="00B57CD3">
        <w:t>d</w:t>
      </w:r>
      <w:r w:rsidR="00770ECD">
        <w:t>.</w:t>
      </w:r>
      <w:r w:rsidR="0012622D">
        <w:t xml:space="preserve"> </w:t>
      </w:r>
      <w:r w:rsidR="00544848">
        <w:t>Again heading is not varied</w:t>
      </w:r>
    </w:p>
    <w:p w14:paraId="24670004" w14:textId="17748BDE" w:rsidR="00544848" w:rsidRDefault="001277D6" w:rsidP="00544848">
      <w:pPr>
        <w:pStyle w:val="ListParagraph"/>
      </w:pPr>
      <w:r>
        <w:t>For every segment 100 different path lengths are tried.</w:t>
      </w:r>
      <w:r w:rsidR="00C03105">
        <w:t xml:space="preserve"> After calculating the first segment the second segment’s initial point is </w:t>
      </w:r>
      <w:r w:rsidR="00A802D1">
        <w:t>randomly selected between final points of first segment’s path candidates</w:t>
      </w:r>
      <w:r w:rsidR="0031562B">
        <w:t xml:space="preserve"> and the procedure keeps calculating.</w:t>
      </w:r>
      <w:r w:rsidR="00815A0F">
        <w:t xml:space="preserve"> Constant curvature is assumed therefore if the path calculation is successful for the first segment, the path calculation will be successful for second segment as well.</w:t>
      </w:r>
    </w:p>
    <w:p w14:paraId="6D268954" w14:textId="491918F2" w:rsidR="00EB3AE1" w:rsidRDefault="00EB3AE1" w:rsidP="00544848">
      <w:pPr>
        <w:pStyle w:val="ListParagraph"/>
      </w:pPr>
      <w:r>
        <w:t>Red curve is the real path.</w:t>
      </w:r>
    </w:p>
    <w:p w14:paraId="32DA69BE" w14:textId="4B5F9C92" w:rsidR="006D3948" w:rsidRDefault="0012622D" w:rsidP="00544848">
      <w:pPr>
        <w:pStyle w:val="ListParagraph"/>
      </w:pPr>
      <w:r>
        <w:t>Here are the results:</w:t>
      </w:r>
    </w:p>
    <w:p w14:paraId="2EF1CEBD" w14:textId="7C009FFC" w:rsidR="005C7400" w:rsidRDefault="006C22BD" w:rsidP="00C31583">
      <w:pPr>
        <w:pStyle w:val="Caption"/>
      </w:pPr>
      <w:r w:rsidRPr="006C22BD">
        <w:rPr>
          <w:noProof/>
        </w:rPr>
        <w:lastRenderedPageBreak/>
        <w:drawing>
          <wp:inline distT="0" distB="0" distL="0" distR="0" wp14:anchorId="511860E4" wp14:editId="654B26C0">
            <wp:extent cx="3067333" cy="2300669"/>
            <wp:effectExtent l="0" t="0" r="0" b="4445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2404" cy="23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3B03" w14:textId="55E84313" w:rsidR="005E36A3" w:rsidRDefault="005C7400" w:rsidP="00CF0CD2">
      <w:pPr>
        <w:pStyle w:val="Caption"/>
      </w:pPr>
      <w:r>
        <w:t>Figure 4:Overall result</w:t>
      </w:r>
      <w:r w:rsidR="00CB4CF4">
        <w:t xml:space="preserve"> for 5 path segments</w:t>
      </w:r>
    </w:p>
    <w:p w14:paraId="09ABDDCF" w14:textId="37FE0E1A" w:rsidR="00327FEC" w:rsidRDefault="00CF0CD2" w:rsidP="00CF0CD2">
      <w:pPr>
        <w:ind w:left="360"/>
        <w:jc w:val="center"/>
      </w:pPr>
      <w:r w:rsidRPr="00CF0CD2">
        <w:rPr>
          <w:noProof/>
        </w:rPr>
        <w:drawing>
          <wp:inline distT="0" distB="0" distL="0" distR="0" wp14:anchorId="368B20D3" wp14:editId="5A0F6D1F">
            <wp:extent cx="3225098" cy="2419001"/>
            <wp:effectExtent l="0" t="0" r="0" b="63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3755" cy="243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CCC6" w14:textId="3E5999A8" w:rsidR="00327FEC" w:rsidRDefault="00327FEC" w:rsidP="00E72B4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B9F248C" wp14:editId="07FCC2E1">
                <wp:simplePos x="0" y="0"/>
                <wp:positionH relativeFrom="margin">
                  <wp:posOffset>1343318</wp:posOffset>
                </wp:positionH>
                <wp:positionV relativeFrom="paragraph">
                  <wp:posOffset>7620</wp:posOffset>
                </wp:positionV>
                <wp:extent cx="312991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29" y="20057"/>
                    <wp:lineTo x="21429" y="0"/>
                    <wp:lineTo x="0" y="0"/>
                  </wp:wrapPolygon>
                </wp:wrapTight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5421AD" w14:textId="4F64F473" w:rsidR="005606AC" w:rsidRPr="00DE20F8" w:rsidRDefault="005606AC" w:rsidP="00C31583">
                            <w:pPr>
                              <w:pStyle w:val="Caption"/>
                            </w:pPr>
                            <w:r>
                              <w:t>Figure</w:t>
                            </w:r>
                            <w:r w:rsidR="007E6318">
                              <w:t xml:space="preserve"> </w:t>
                            </w:r>
                            <w:r w:rsidR="007A1219">
                              <w:t>5</w:t>
                            </w:r>
                            <w:r>
                              <w:t>: Close up to first segment of generated paths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F248C" id="Text Box 313" o:spid="_x0000_s1028" type="#_x0000_t202" style="position:absolute;left:0;text-align:left;margin-left:105.75pt;margin-top:.6pt;width:246.45pt;height:.05pt;z-index:-251649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" stroked="f">
                <v:textbox style="mso-fit-shape-to-text:t" inset="0,0,0,0">
                  <w:txbxContent>
                    <w:p w14:paraId="2F5421AD" w14:textId="4F64F473" w:rsidR="005606AC" w:rsidRPr="00DE20F8" w:rsidRDefault="005606AC" w:rsidP="00C31583">
                      <w:pPr>
                        <w:pStyle w:val="Caption"/>
                      </w:pPr>
                      <w:r>
                        <w:t>Figure</w:t>
                      </w:r>
                      <w:r w:rsidR="007E6318">
                        <w:t xml:space="preserve"> </w:t>
                      </w:r>
                      <w:r w:rsidR="007A1219">
                        <w:t>5</w:t>
                      </w:r>
                      <w:r>
                        <w:t>: Close up to first segment of generated paths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C1C2317" w14:textId="06CCD542" w:rsidR="00327FEC" w:rsidRDefault="00327FEC" w:rsidP="00E72B42">
      <w:pPr>
        <w:ind w:left="360"/>
      </w:pPr>
    </w:p>
    <w:p w14:paraId="7B1DFC32" w14:textId="089827E6" w:rsidR="00327FEC" w:rsidRDefault="00327FEC" w:rsidP="00E72B42">
      <w:pPr>
        <w:ind w:left="360"/>
      </w:pPr>
      <w:r>
        <w:t xml:space="preserve">Figure 5 show that the generated paths deviate from real road more than </w:t>
      </w:r>
      <w:r w:rsidR="00B666E6">
        <w:t>50</w:t>
      </w:r>
      <w:r>
        <w:t xml:space="preserve"> centimetres.</w:t>
      </w:r>
      <w:r w:rsidR="00F96BCA">
        <w:t xml:space="preserve"> This performance is not acceptable since it would lead the vehicle out of the </w:t>
      </w:r>
      <w:r w:rsidR="009B7C86">
        <w:t>lane.</w:t>
      </w:r>
    </w:p>
    <w:p w14:paraId="30E66F71" w14:textId="77777777" w:rsidR="008A7BFC" w:rsidRDefault="00AF6491" w:rsidP="008A7BFC">
      <w:pPr>
        <w:keepNext/>
        <w:ind w:left="360"/>
        <w:jc w:val="center"/>
      </w:pPr>
      <w:r w:rsidRPr="00AF6491">
        <w:rPr>
          <w:noProof/>
        </w:rPr>
        <w:lastRenderedPageBreak/>
        <w:drawing>
          <wp:inline distT="0" distB="0" distL="0" distR="0" wp14:anchorId="104C32C7" wp14:editId="4B9A58E5">
            <wp:extent cx="3310359" cy="2482953"/>
            <wp:effectExtent l="0" t="0" r="4445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0100" cy="249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54EE" w14:textId="3791044F" w:rsidR="00D636A2" w:rsidRDefault="008A7BFC" w:rsidP="008A7BFC">
      <w:pPr>
        <w:pStyle w:val="Caption"/>
      </w:pPr>
      <w:r>
        <w:t>Figure</w:t>
      </w:r>
      <w:r w:rsidR="00F25D54">
        <w:t xml:space="preserve"> 6</w:t>
      </w:r>
      <w:r>
        <w:t xml:space="preserve">: </w:t>
      </w:r>
      <w:r w:rsidR="00AE45BF">
        <w:t>Overall result for 10 path segments</w:t>
      </w:r>
    </w:p>
    <w:p w14:paraId="640C1502" w14:textId="77777777" w:rsidR="009E2395" w:rsidRDefault="00AE1B49" w:rsidP="009E2395">
      <w:pPr>
        <w:keepNext/>
        <w:jc w:val="center"/>
      </w:pPr>
      <w:r w:rsidRPr="00AE1B49">
        <w:rPr>
          <w:noProof/>
        </w:rPr>
        <w:drawing>
          <wp:inline distT="0" distB="0" distL="0" distR="0" wp14:anchorId="34CA735F" wp14:editId="32D4B0DE">
            <wp:extent cx="3341077" cy="2505993"/>
            <wp:effectExtent l="0" t="0" r="0" b="889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9182" cy="25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3EE5" w14:textId="0292313A" w:rsidR="00AE1B49" w:rsidRPr="00AE1B49" w:rsidRDefault="009E2395" w:rsidP="009E2395">
      <w:pPr>
        <w:pStyle w:val="Caption"/>
      </w:pPr>
      <w:r>
        <w:t xml:space="preserve">Figure </w:t>
      </w:r>
      <w:r w:rsidR="00843FA5">
        <w:t>7: Close up to first segment of generated paths</w:t>
      </w:r>
    </w:p>
    <w:p w14:paraId="54D857F1" w14:textId="147CA3BB" w:rsidR="005E36A3" w:rsidRDefault="00A23DE6" w:rsidP="00E72B42">
      <w:pPr>
        <w:ind w:left="360"/>
      </w:pPr>
      <w:r>
        <w:t>Figure 7 shows that the deviation is around 10 centimetres. This performance is more acceptable.</w:t>
      </w:r>
    </w:p>
    <w:sectPr w:rsidR="005E36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05404"/>
    <w:multiLevelType w:val="hybridMultilevel"/>
    <w:tmpl w:val="3FD4F98C"/>
    <w:lvl w:ilvl="0" w:tplc="CE66AD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F84E02"/>
    <w:multiLevelType w:val="hybridMultilevel"/>
    <w:tmpl w:val="57E44906"/>
    <w:lvl w:ilvl="0" w:tplc="67F0F4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B907D6"/>
    <w:multiLevelType w:val="hybridMultilevel"/>
    <w:tmpl w:val="F1BC7650"/>
    <w:lvl w:ilvl="0" w:tplc="C28034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77D"/>
    <w:rsid w:val="000462A8"/>
    <w:rsid w:val="000529FF"/>
    <w:rsid w:val="00083BCF"/>
    <w:rsid w:val="000C1CD2"/>
    <w:rsid w:val="001028C4"/>
    <w:rsid w:val="0012622D"/>
    <w:rsid w:val="001263C7"/>
    <w:rsid w:val="001277D6"/>
    <w:rsid w:val="00197F61"/>
    <w:rsid w:val="001A26C4"/>
    <w:rsid w:val="001D7644"/>
    <w:rsid w:val="00207DFF"/>
    <w:rsid w:val="002109C5"/>
    <w:rsid w:val="00284050"/>
    <w:rsid w:val="00292535"/>
    <w:rsid w:val="002A45CD"/>
    <w:rsid w:val="002B1961"/>
    <w:rsid w:val="002C764C"/>
    <w:rsid w:val="002E7A53"/>
    <w:rsid w:val="0031562B"/>
    <w:rsid w:val="00327FEC"/>
    <w:rsid w:val="00345E67"/>
    <w:rsid w:val="00370057"/>
    <w:rsid w:val="003D0715"/>
    <w:rsid w:val="004528C9"/>
    <w:rsid w:val="004E320A"/>
    <w:rsid w:val="004F2114"/>
    <w:rsid w:val="00502877"/>
    <w:rsid w:val="00515A96"/>
    <w:rsid w:val="00544848"/>
    <w:rsid w:val="005453C1"/>
    <w:rsid w:val="005553E1"/>
    <w:rsid w:val="00555472"/>
    <w:rsid w:val="005606AC"/>
    <w:rsid w:val="0056396A"/>
    <w:rsid w:val="005C7400"/>
    <w:rsid w:val="005D042E"/>
    <w:rsid w:val="005E36A3"/>
    <w:rsid w:val="005E7827"/>
    <w:rsid w:val="00656EA2"/>
    <w:rsid w:val="006C1AFE"/>
    <w:rsid w:val="006C22BD"/>
    <w:rsid w:val="006D3948"/>
    <w:rsid w:val="00714FF7"/>
    <w:rsid w:val="00726237"/>
    <w:rsid w:val="00734F05"/>
    <w:rsid w:val="00755097"/>
    <w:rsid w:val="00770ECD"/>
    <w:rsid w:val="007726E9"/>
    <w:rsid w:val="007A1219"/>
    <w:rsid w:val="007A4D52"/>
    <w:rsid w:val="007B0727"/>
    <w:rsid w:val="007B1905"/>
    <w:rsid w:val="007C2901"/>
    <w:rsid w:val="007E6318"/>
    <w:rsid w:val="00813484"/>
    <w:rsid w:val="00815A0F"/>
    <w:rsid w:val="00824062"/>
    <w:rsid w:val="008310C5"/>
    <w:rsid w:val="00843FA5"/>
    <w:rsid w:val="00856A22"/>
    <w:rsid w:val="0086418E"/>
    <w:rsid w:val="0089477D"/>
    <w:rsid w:val="008A7BFC"/>
    <w:rsid w:val="008D7A3E"/>
    <w:rsid w:val="009014E5"/>
    <w:rsid w:val="00910091"/>
    <w:rsid w:val="0096612B"/>
    <w:rsid w:val="00984B1F"/>
    <w:rsid w:val="00992BF4"/>
    <w:rsid w:val="009939F2"/>
    <w:rsid w:val="009A28AC"/>
    <w:rsid w:val="009A3400"/>
    <w:rsid w:val="009B2826"/>
    <w:rsid w:val="009B7C86"/>
    <w:rsid w:val="009D00B1"/>
    <w:rsid w:val="009E2395"/>
    <w:rsid w:val="00A23DE6"/>
    <w:rsid w:val="00A802D1"/>
    <w:rsid w:val="00A87340"/>
    <w:rsid w:val="00A9466F"/>
    <w:rsid w:val="00AE1B49"/>
    <w:rsid w:val="00AE45BF"/>
    <w:rsid w:val="00AF6491"/>
    <w:rsid w:val="00B57CD3"/>
    <w:rsid w:val="00B666E6"/>
    <w:rsid w:val="00BF664B"/>
    <w:rsid w:val="00C03105"/>
    <w:rsid w:val="00C17322"/>
    <w:rsid w:val="00C31583"/>
    <w:rsid w:val="00C33951"/>
    <w:rsid w:val="00C35747"/>
    <w:rsid w:val="00C43CAE"/>
    <w:rsid w:val="00C62684"/>
    <w:rsid w:val="00CA5417"/>
    <w:rsid w:val="00CB4CCF"/>
    <w:rsid w:val="00CB4CF4"/>
    <w:rsid w:val="00CC4B10"/>
    <w:rsid w:val="00CD6737"/>
    <w:rsid w:val="00CF0527"/>
    <w:rsid w:val="00CF0CD2"/>
    <w:rsid w:val="00CF2B52"/>
    <w:rsid w:val="00D12549"/>
    <w:rsid w:val="00D2354C"/>
    <w:rsid w:val="00D458F0"/>
    <w:rsid w:val="00D636A2"/>
    <w:rsid w:val="00DB1A9D"/>
    <w:rsid w:val="00DC58AD"/>
    <w:rsid w:val="00DF7069"/>
    <w:rsid w:val="00E005FA"/>
    <w:rsid w:val="00E066D4"/>
    <w:rsid w:val="00E15070"/>
    <w:rsid w:val="00E17596"/>
    <w:rsid w:val="00E3122E"/>
    <w:rsid w:val="00E72B42"/>
    <w:rsid w:val="00EB3AE1"/>
    <w:rsid w:val="00EC4652"/>
    <w:rsid w:val="00EE0374"/>
    <w:rsid w:val="00F10D49"/>
    <w:rsid w:val="00F25D54"/>
    <w:rsid w:val="00F364E0"/>
    <w:rsid w:val="00F41BB8"/>
    <w:rsid w:val="00F5088F"/>
    <w:rsid w:val="00F66348"/>
    <w:rsid w:val="00F96BCA"/>
    <w:rsid w:val="00FB0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46C22"/>
  <w15:chartTrackingRefBased/>
  <w15:docId w15:val="{6D361784-2306-4D55-AC1A-B3F0C3CC9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9253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4050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C31583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535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unhideWhenUsed/>
    <w:rsid w:val="00502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DC58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58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8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7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veloper.here.com/documentation/here-lanes/dev_guide/topics/hdlm2-appendix-lane-model-geometry-polyline-sampling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eveloper.here.com/documentation/here-lanes/dev_guide/topics_api/lanes/com.here.hdlm.protobuf.schema.v1.lane.geometrypolyline.lanegeometry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5</Pages>
  <Words>674</Words>
  <Characters>3844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Atakan Salih BOLAT</dc:creator>
  <cp:keywords/>
  <dc:description/>
  <cp:lastModifiedBy>Atakan Salih BOLAT</cp:lastModifiedBy>
  <cp:revision>126</cp:revision>
  <dcterms:created xsi:type="dcterms:W3CDTF">2023-09-09T14:41:00Z</dcterms:created>
  <dcterms:modified xsi:type="dcterms:W3CDTF">2023-09-20T20:33:00Z</dcterms:modified>
</cp:coreProperties>
</file>