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6372" w14:textId="77777777" w:rsidR="001D4835" w:rsidRPr="005D660C" w:rsidRDefault="001D4835" w:rsidP="001D4835">
      <w:pPr>
        <w:rPr>
          <w:b/>
          <w:bCs/>
          <w:sz w:val="56"/>
          <w:szCs w:val="56"/>
        </w:rPr>
      </w:pPr>
      <w:r w:rsidRPr="005D660C">
        <w:rPr>
          <w:b/>
          <w:bCs/>
          <w:sz w:val="56"/>
          <w:szCs w:val="56"/>
        </w:rPr>
        <w:t>WHATSAPP’TAN SS’LER VE TOPLANTI KARARLARI:</w:t>
      </w:r>
    </w:p>
    <w:p w14:paraId="7B5014A8" w14:textId="77777777" w:rsidR="001D4835" w:rsidRDefault="001D4835"/>
    <w:p w14:paraId="77658492" w14:textId="2566FEF7" w:rsidR="00504890" w:rsidRDefault="00504890">
      <w:r>
        <w:t xml:space="preserve">20 Haziran </w:t>
      </w:r>
      <w:proofErr w:type="spellStart"/>
      <w:r>
        <w:t>Discord</w:t>
      </w:r>
      <w:proofErr w:type="spellEnd"/>
      <w:r>
        <w:t xml:space="preserve"> buluşması</w:t>
      </w:r>
    </w:p>
    <w:p w14:paraId="781320E0" w14:textId="0A263513" w:rsidR="00504890" w:rsidRDefault="00504890">
      <w:r w:rsidRPr="00504890">
        <w:drawing>
          <wp:inline distT="0" distB="0" distL="0" distR="0" wp14:anchorId="1C19D4AB" wp14:editId="736183BF">
            <wp:extent cx="5760720" cy="925830"/>
            <wp:effectExtent l="0" t="0" r="0" b="7620"/>
            <wp:docPr id="155536864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68645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22E1" w14:textId="7F20715E" w:rsidR="00504890" w:rsidRDefault="00504890">
      <w:r>
        <w:t xml:space="preserve">21 Haziran </w:t>
      </w:r>
      <w:proofErr w:type="spellStart"/>
      <w:r>
        <w:t>Bug</w:t>
      </w:r>
      <w:proofErr w:type="spellEnd"/>
      <w:r>
        <w:t xml:space="preserve"> çözümü</w:t>
      </w:r>
    </w:p>
    <w:p w14:paraId="0B7FCC6E" w14:textId="05121644" w:rsidR="00504890" w:rsidRDefault="00504890">
      <w:r w:rsidRPr="00504890">
        <w:drawing>
          <wp:inline distT="0" distB="0" distL="0" distR="0" wp14:anchorId="21ECF224" wp14:editId="524CA9D9">
            <wp:extent cx="5760720" cy="1496060"/>
            <wp:effectExtent l="0" t="0" r="0" b="8890"/>
            <wp:docPr id="16565294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294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FA4" w14:textId="6DA9D952" w:rsidR="00504890" w:rsidRDefault="00504890">
      <w:r w:rsidRPr="00504890">
        <w:drawing>
          <wp:inline distT="0" distB="0" distL="0" distR="0" wp14:anchorId="280314A7" wp14:editId="2BB10559">
            <wp:extent cx="5760720" cy="1536700"/>
            <wp:effectExtent l="0" t="0" r="0" b="6350"/>
            <wp:docPr id="1722230386" name="Resim 1" descr="metin, ekran görüntüsü, yazı tipi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30386" name="Resim 1" descr="metin, ekran görüntüsü, yazı tipi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1CA5" w14:textId="5C46F23D" w:rsidR="00504890" w:rsidRDefault="00504890">
      <w:r>
        <w:t>23 Haziran Gelişmelere Feedback</w:t>
      </w:r>
    </w:p>
    <w:p w14:paraId="4FDE0271" w14:textId="4017DC0D" w:rsidR="00504890" w:rsidRDefault="00504890">
      <w:r w:rsidRPr="00504890">
        <w:drawing>
          <wp:inline distT="0" distB="0" distL="0" distR="0" wp14:anchorId="6E61C84B" wp14:editId="594E97C0">
            <wp:extent cx="5760720" cy="2068195"/>
            <wp:effectExtent l="0" t="0" r="0" b="8255"/>
            <wp:docPr id="871238780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8780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329E" w14:textId="1566AB9F" w:rsidR="00504890" w:rsidRDefault="00504890">
      <w:r w:rsidRPr="00504890">
        <w:lastRenderedPageBreak/>
        <w:drawing>
          <wp:inline distT="0" distB="0" distL="0" distR="0" wp14:anchorId="1ED2B59A" wp14:editId="781D0824">
            <wp:extent cx="5760720" cy="3907155"/>
            <wp:effectExtent l="0" t="0" r="0" b="0"/>
            <wp:docPr id="29883449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449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C51" w14:textId="76137A64" w:rsidR="00504890" w:rsidRDefault="00504890">
      <w:r>
        <w:t xml:space="preserve">24 Haziran </w:t>
      </w:r>
      <w:proofErr w:type="spellStart"/>
      <w:r>
        <w:t>Discord</w:t>
      </w:r>
      <w:proofErr w:type="spellEnd"/>
      <w:r>
        <w:t xml:space="preserve"> buluşması</w:t>
      </w:r>
    </w:p>
    <w:p w14:paraId="5EC5B3F1" w14:textId="3A74147A" w:rsidR="00504890" w:rsidRDefault="00504890">
      <w:r w:rsidRPr="00504890">
        <w:drawing>
          <wp:inline distT="0" distB="0" distL="0" distR="0" wp14:anchorId="12425B86" wp14:editId="440CBEC6">
            <wp:extent cx="5760720" cy="3663315"/>
            <wp:effectExtent l="0" t="0" r="0" b="0"/>
            <wp:docPr id="208825579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579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F2C7" w14:textId="05076C5A" w:rsidR="00504890" w:rsidRDefault="00504890">
      <w:r>
        <w:lastRenderedPageBreak/>
        <w:t xml:space="preserve">2 Temmuz Update Bildirimi </w:t>
      </w:r>
      <w:r w:rsidRPr="00504890">
        <w:drawing>
          <wp:inline distT="0" distB="0" distL="0" distR="0" wp14:anchorId="08D46DD3" wp14:editId="5885E2CF">
            <wp:extent cx="4677428" cy="4601217"/>
            <wp:effectExtent l="0" t="0" r="8890" b="8890"/>
            <wp:docPr id="200493255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3255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90"/>
    <w:rsid w:val="001D4835"/>
    <w:rsid w:val="0050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2280"/>
  <w15:chartTrackingRefBased/>
  <w15:docId w15:val="{C218E7B0-E8C5-42AE-892A-8EA63100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Tuğrul BAKAN</dc:creator>
  <cp:keywords/>
  <dc:description/>
  <cp:lastModifiedBy>Ömer Tuğrul BAKAN</cp:lastModifiedBy>
  <cp:revision>2</cp:revision>
  <dcterms:created xsi:type="dcterms:W3CDTF">2023-07-03T02:42:00Z</dcterms:created>
  <dcterms:modified xsi:type="dcterms:W3CDTF">2023-07-03T02:47:00Z</dcterms:modified>
</cp:coreProperties>
</file>