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58CA" w14:textId="77777777" w:rsidR="00B22D81" w:rsidRDefault="00B22D81" w:rsidP="00B22D8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WHATSAPP’TAN SS’LER VE TOPLANTI KARARLARI:</w:t>
      </w:r>
    </w:p>
    <w:p w14:paraId="4036956C" w14:textId="237B54D6" w:rsidR="00B22D81" w:rsidRDefault="00B22D81">
      <w:r>
        <w:t>7 Temmuz yeni eklenen özellik</w:t>
      </w:r>
    </w:p>
    <w:p w14:paraId="23A32589" w14:textId="381EAEF0" w:rsidR="00B22D81" w:rsidRDefault="00B22D81">
      <w:r w:rsidRPr="00B22D81">
        <w:drawing>
          <wp:inline distT="0" distB="0" distL="0" distR="0" wp14:anchorId="0C2A0143" wp14:editId="427F2A2D">
            <wp:extent cx="5296639" cy="2553056"/>
            <wp:effectExtent l="0" t="0" r="0" b="0"/>
            <wp:docPr id="408170784" name="Resim 1" descr="ekran görüntüsü, multimedya, işletim sistemi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0784" name="Resim 1" descr="ekran görüntüsü, multimedya, işletim sistemi, bilgisayar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3BD" w14:textId="64421D04" w:rsidR="00B22D81" w:rsidRPr="00B22D81" w:rsidRDefault="00B22D81">
      <w:pPr>
        <w:rPr>
          <w:i/>
          <w:iCs/>
        </w:rPr>
      </w:pPr>
      <w:r>
        <w:t>12 Temmuz yeni eklenen özellik</w:t>
      </w:r>
    </w:p>
    <w:p w14:paraId="6D6CCE30" w14:textId="6A488137" w:rsidR="00B22D81" w:rsidRDefault="00B22D81">
      <w:r w:rsidRPr="00B22D81">
        <w:drawing>
          <wp:inline distT="0" distB="0" distL="0" distR="0" wp14:anchorId="7A9203BA" wp14:editId="4EA5F439">
            <wp:extent cx="5477639" cy="2924583"/>
            <wp:effectExtent l="0" t="0" r="8890" b="9525"/>
            <wp:docPr id="1389243714" name="Resim 1" descr="ekran görüntüsü, multimedya, multimedya yazılımı, görüntüleme cihaz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3714" name="Resim 1" descr="ekran görüntüsü, multimedya, multimedya yazılımı, görüntüleme cihaz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81"/>
    <w:rsid w:val="00B2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C35F"/>
  <w15:chartTrackingRefBased/>
  <w15:docId w15:val="{28E43418-BBBD-4EE1-A5D4-A0849095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8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4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Tuğrul BAKAN</dc:creator>
  <cp:keywords/>
  <dc:description/>
  <cp:lastModifiedBy>Ömer Tuğrul BAKAN</cp:lastModifiedBy>
  <cp:revision>1</cp:revision>
  <dcterms:created xsi:type="dcterms:W3CDTF">2023-07-16T20:26:00Z</dcterms:created>
  <dcterms:modified xsi:type="dcterms:W3CDTF">2023-07-16T20:28:00Z</dcterms:modified>
</cp:coreProperties>
</file>