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D4FD5" w14:textId="52860CE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Министерство образования и науки Российской Федерации</w:t>
      </w:r>
    </w:p>
    <w:p w14:paraId="452C747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557D22D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>Федеральное государственное бюджетное образовательное</w:t>
      </w:r>
      <w:r w:rsidRPr="00593691">
        <w:rPr>
          <w:sz w:val="24"/>
        </w:rPr>
        <w:br/>
        <w:t>учреждение высшего профессионального образования</w:t>
      </w:r>
      <w:r w:rsidRPr="00593691">
        <w:rPr>
          <w:sz w:val="24"/>
        </w:rPr>
        <w:br/>
        <w:t>«Кузбасский государственный технический университет</w:t>
      </w:r>
      <w:r w:rsidRPr="00593691">
        <w:rPr>
          <w:sz w:val="24"/>
        </w:rPr>
        <w:br/>
        <w:t>имени Т.Ф. Горбачева»</w:t>
      </w:r>
    </w:p>
    <w:p w14:paraId="3CAF817B" w14:textId="77777777" w:rsidR="00164542" w:rsidRPr="00593691" w:rsidRDefault="00164542" w:rsidP="00164542">
      <w:pPr>
        <w:spacing w:line="300" w:lineRule="auto"/>
        <w:ind w:left="1560" w:right="1415" w:firstLine="567"/>
        <w:jc w:val="center"/>
        <w:rPr>
          <w:sz w:val="24"/>
        </w:rPr>
      </w:pPr>
    </w:p>
    <w:p w14:paraId="34071590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0ED312E7" w14:textId="77777777" w:rsidR="00164542" w:rsidRDefault="00164542" w:rsidP="00164542">
      <w:pPr>
        <w:spacing w:line="300" w:lineRule="auto"/>
        <w:jc w:val="center"/>
        <w:rPr>
          <w:sz w:val="24"/>
        </w:rPr>
      </w:pPr>
    </w:p>
    <w:p w14:paraId="5288D65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694EC07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7A2FA97F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1866EFE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5CB18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8129AA7" w14:textId="09CA569F" w:rsidR="00164542" w:rsidRPr="008A37E6" w:rsidRDefault="008A37E6" w:rsidP="00164542">
      <w:pPr>
        <w:pStyle w:val="1"/>
        <w:spacing w:line="300" w:lineRule="auto"/>
        <w:jc w:val="center"/>
        <w:rPr>
          <w:sz w:val="36"/>
          <w:lang w:val="en-US"/>
        </w:rPr>
      </w:pPr>
      <w:r>
        <w:rPr>
          <w:sz w:val="36"/>
        </w:rPr>
        <w:t xml:space="preserve">НАСТРОЙКА И КОНТРОЛЬ ВИРТУАЛЬНОЙ ПАМЯТИ В ОС </w:t>
      </w:r>
      <w:r>
        <w:rPr>
          <w:sz w:val="36"/>
          <w:lang w:val="en-US"/>
        </w:rPr>
        <w:t>WINDOWS</w:t>
      </w:r>
    </w:p>
    <w:p w14:paraId="1CC3A4A7" w14:textId="77777777" w:rsidR="00164542" w:rsidRPr="00D91224" w:rsidRDefault="00164542" w:rsidP="00164542">
      <w:pPr>
        <w:spacing w:line="300" w:lineRule="auto"/>
        <w:jc w:val="center"/>
        <w:rPr>
          <w:sz w:val="24"/>
        </w:rPr>
      </w:pPr>
    </w:p>
    <w:p w14:paraId="1890660C" w14:textId="196E2E88" w:rsidR="00164542" w:rsidRPr="00593691" w:rsidRDefault="00164542" w:rsidP="00164542">
      <w:pPr>
        <w:spacing w:line="300" w:lineRule="auto"/>
        <w:jc w:val="center"/>
        <w:rPr>
          <w:sz w:val="24"/>
        </w:rPr>
      </w:pPr>
      <w:r w:rsidRPr="00593691">
        <w:rPr>
          <w:sz w:val="24"/>
        </w:rPr>
        <w:t xml:space="preserve">Отчет по </w:t>
      </w:r>
      <w:r w:rsidR="00852B40">
        <w:rPr>
          <w:sz w:val="24"/>
        </w:rPr>
        <w:t>заданию</w:t>
      </w:r>
      <w:r w:rsidRPr="00593691">
        <w:rPr>
          <w:sz w:val="24"/>
        </w:rPr>
        <w:t xml:space="preserve"> </w:t>
      </w:r>
      <w:r w:rsidR="0085319D">
        <w:rPr>
          <w:sz w:val="24"/>
        </w:rPr>
        <w:t>№</w:t>
      </w:r>
      <w:r w:rsidR="008A37E6">
        <w:rPr>
          <w:sz w:val="24"/>
        </w:rPr>
        <w:t>5</w:t>
      </w:r>
      <w:r w:rsidR="00964FFF">
        <w:rPr>
          <w:sz w:val="24"/>
        </w:rPr>
        <w:t xml:space="preserve"> </w:t>
      </w:r>
      <w:r w:rsidRPr="00593691">
        <w:rPr>
          <w:sz w:val="24"/>
        </w:rPr>
        <w:t xml:space="preserve">по </w:t>
      </w:r>
      <w:r w:rsidR="000B788F">
        <w:rPr>
          <w:sz w:val="24"/>
        </w:rPr>
        <w:t>учебной практике:</w:t>
      </w:r>
      <w:r w:rsidRPr="00593691">
        <w:rPr>
          <w:sz w:val="24"/>
        </w:rPr>
        <w:br/>
        <w:t>«</w:t>
      </w:r>
      <w:proofErr w:type="spellStart"/>
      <w:r w:rsidR="00852B40">
        <w:rPr>
          <w:sz w:val="24"/>
        </w:rPr>
        <w:t>Соадминистрирование</w:t>
      </w:r>
      <w:proofErr w:type="spellEnd"/>
      <w:r w:rsidR="00852B40">
        <w:rPr>
          <w:sz w:val="24"/>
        </w:rPr>
        <w:t xml:space="preserve"> баз данных и серверов</w:t>
      </w:r>
      <w:r w:rsidRPr="00593691">
        <w:rPr>
          <w:sz w:val="24"/>
        </w:rPr>
        <w:t>»</w:t>
      </w:r>
    </w:p>
    <w:p w14:paraId="76A7A9DB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192C2C0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EA29B0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F215C9D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DEAD86A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457D2B21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6DEC7BE9" w14:textId="77777777" w:rsidR="00164542" w:rsidRPr="00593691" w:rsidRDefault="00164542" w:rsidP="00164542">
      <w:pPr>
        <w:spacing w:line="300" w:lineRule="auto"/>
        <w:jc w:val="center"/>
        <w:rPr>
          <w:sz w:val="24"/>
        </w:rPr>
      </w:pPr>
    </w:p>
    <w:p w14:paraId="245A7B34" w14:textId="2C781039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Выполнил</w:t>
      </w:r>
      <w:r w:rsidR="00D6283F">
        <w:rPr>
          <w:sz w:val="24"/>
        </w:rPr>
        <w:t>и</w:t>
      </w:r>
      <w:r w:rsidRPr="00593691">
        <w:rPr>
          <w:sz w:val="24"/>
        </w:rPr>
        <w:t>: студент</w:t>
      </w:r>
      <w:r w:rsidR="00D6283F">
        <w:rPr>
          <w:sz w:val="24"/>
        </w:rPr>
        <w:t>ы</w:t>
      </w:r>
    </w:p>
    <w:p w14:paraId="3E35408C" w14:textId="77777777" w:rsidR="00164542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гр. ИСт-201</w:t>
      </w:r>
      <w:r>
        <w:rPr>
          <w:sz w:val="24"/>
        </w:rPr>
        <w:t xml:space="preserve"> Атаманюк</w:t>
      </w:r>
      <w:r w:rsidRPr="00593691">
        <w:rPr>
          <w:sz w:val="24"/>
        </w:rPr>
        <w:t xml:space="preserve"> </w:t>
      </w:r>
      <w:r>
        <w:rPr>
          <w:sz w:val="24"/>
        </w:rPr>
        <w:t>А.Ю.</w:t>
      </w:r>
    </w:p>
    <w:p w14:paraId="15132A5C" w14:textId="1B4CC21F" w:rsidR="00D6283F" w:rsidRDefault="00D6283F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Бурков Д.Д.</w:t>
      </w:r>
    </w:p>
    <w:p w14:paraId="1BFA1FB7" w14:textId="77777777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</w:p>
    <w:p w14:paraId="659F75B0" w14:textId="323EA4C0" w:rsidR="00164542" w:rsidRPr="00593691" w:rsidRDefault="00164542" w:rsidP="00164542">
      <w:pPr>
        <w:spacing w:line="300" w:lineRule="auto"/>
        <w:ind w:firstLine="5670"/>
        <w:mirrorIndents/>
        <w:rPr>
          <w:sz w:val="24"/>
        </w:rPr>
      </w:pPr>
      <w:r w:rsidRPr="00593691">
        <w:rPr>
          <w:sz w:val="24"/>
        </w:rPr>
        <w:t>Проверил: преподаватель</w:t>
      </w:r>
    </w:p>
    <w:p w14:paraId="3172C258" w14:textId="1A7E5BDA" w:rsidR="00164542" w:rsidRDefault="00852B40" w:rsidP="00164542">
      <w:pPr>
        <w:spacing w:line="300" w:lineRule="auto"/>
        <w:ind w:firstLine="5670"/>
        <w:mirrorIndents/>
        <w:rPr>
          <w:sz w:val="24"/>
        </w:rPr>
      </w:pPr>
      <w:r>
        <w:rPr>
          <w:sz w:val="24"/>
        </w:rPr>
        <w:t>Гладышев</w:t>
      </w:r>
      <w:r w:rsidR="000B788F">
        <w:rPr>
          <w:sz w:val="24"/>
        </w:rPr>
        <w:t xml:space="preserve"> Ю.С</w:t>
      </w:r>
      <w:r w:rsidR="00964FFF">
        <w:rPr>
          <w:sz w:val="24"/>
        </w:rPr>
        <w:t>.</w:t>
      </w:r>
    </w:p>
    <w:p w14:paraId="1A9688E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1C0EE514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0276FDF8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29F9D46F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705768C9" w14:textId="77777777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645BDC48" w14:textId="284333E4" w:rsidR="00164542" w:rsidRDefault="00164542" w:rsidP="00164542">
      <w:pPr>
        <w:spacing w:line="300" w:lineRule="auto"/>
        <w:mirrorIndents/>
        <w:jc w:val="center"/>
        <w:rPr>
          <w:sz w:val="24"/>
        </w:rPr>
      </w:pPr>
    </w:p>
    <w:p w14:paraId="352A7903" w14:textId="397130FF" w:rsidR="00964FFF" w:rsidRDefault="00964FFF" w:rsidP="00164542">
      <w:pPr>
        <w:spacing w:line="300" w:lineRule="auto"/>
        <w:mirrorIndents/>
        <w:jc w:val="center"/>
        <w:rPr>
          <w:sz w:val="24"/>
        </w:rPr>
      </w:pPr>
    </w:p>
    <w:p w14:paraId="54BC5F4F" w14:textId="77777777" w:rsidR="00964FFF" w:rsidRDefault="00964FFF" w:rsidP="00D6283F">
      <w:pPr>
        <w:spacing w:line="300" w:lineRule="auto"/>
        <w:ind w:firstLine="0"/>
        <w:mirrorIndents/>
        <w:rPr>
          <w:sz w:val="24"/>
        </w:rPr>
      </w:pPr>
    </w:p>
    <w:p w14:paraId="331E9A56" w14:textId="3AF8589B" w:rsidR="00164542" w:rsidRPr="00964FFF" w:rsidRDefault="00164542" w:rsidP="00164542">
      <w:pPr>
        <w:spacing w:line="300" w:lineRule="auto"/>
        <w:mirrorIndents/>
        <w:jc w:val="center"/>
        <w:rPr>
          <w:sz w:val="24"/>
        </w:rPr>
        <w:sectPr w:rsidR="00164542" w:rsidRPr="00964FFF" w:rsidSect="00930284">
          <w:pgSz w:w="11906" w:h="16838"/>
          <w:pgMar w:top="1134" w:right="1418" w:bottom="1134" w:left="1418" w:header="709" w:footer="709" w:gutter="0"/>
          <w:cols w:space="708"/>
          <w:docGrid w:linePitch="381"/>
        </w:sectPr>
      </w:pPr>
      <w:r>
        <w:rPr>
          <w:sz w:val="24"/>
        </w:rPr>
        <w:t>Кемерово 20</w:t>
      </w:r>
      <w:r w:rsidR="00852B40">
        <w:rPr>
          <w:sz w:val="24"/>
        </w:rPr>
        <w:t>23</w:t>
      </w:r>
    </w:p>
    <w:p w14:paraId="18F7572C" w14:textId="6CD1A93F" w:rsidR="001B13BA" w:rsidRDefault="001F302D" w:rsidP="001F302D">
      <w:pPr>
        <w:pStyle w:val="1"/>
        <w:jc w:val="center"/>
      </w:pPr>
      <w:r>
        <w:lastRenderedPageBreak/>
        <w:t>Ход работы</w:t>
      </w:r>
    </w:p>
    <w:p w14:paraId="3269C790" w14:textId="47DA7414" w:rsidR="008A37E6" w:rsidRDefault="008A37E6" w:rsidP="008A37E6">
      <w:r>
        <w:t>Быстродействие системы:</w:t>
      </w:r>
    </w:p>
    <w:p w14:paraId="7874292C" w14:textId="26B4A872" w:rsidR="006164AA" w:rsidRDefault="006164AA" w:rsidP="008A37E6">
      <w:r>
        <w:t>Заходим в меню Пуск и в строку поиска вводим «быстродействие», после чего запускаем «Настройка представления и производительности системы»:</w:t>
      </w:r>
    </w:p>
    <w:p w14:paraId="22A3F4F1" w14:textId="049D1FFF" w:rsidR="008A37E6" w:rsidRDefault="008A37E6" w:rsidP="00FF123D">
      <w:pPr>
        <w:jc w:val="center"/>
      </w:pPr>
      <w:r>
        <w:rPr>
          <w:noProof/>
          <w:lang w:eastAsia="ru-RU"/>
        </w:rPr>
        <w:drawing>
          <wp:inline distT="0" distB="0" distL="0" distR="0" wp14:anchorId="1AE11F07" wp14:editId="28F3E61C">
            <wp:extent cx="4040912" cy="3952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FEF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7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D95A" w14:textId="111A978A" w:rsidR="006164AA" w:rsidRDefault="006164AA" w:rsidP="008A37E6">
      <w:r>
        <w:t>После этого открывается окно «Параметры быстродействия», выбираем</w:t>
      </w:r>
      <w:r w:rsidR="00FF123D">
        <w:t xml:space="preserve"> параметр «Обеспечить наилучшее быстродействие», нажимаем «Применить» и наблюдаем, как система становится более скромной в плане оформления ради увеличения производительности:</w:t>
      </w:r>
    </w:p>
    <w:p w14:paraId="66ADDF0B" w14:textId="6B9933B9" w:rsidR="008A37E6" w:rsidRDefault="009754B5" w:rsidP="00FF123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62401B" wp14:editId="590A773D">
            <wp:extent cx="2629742" cy="3838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C52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654" cy="38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33EB" w14:textId="0469ACFB" w:rsidR="00FF123D" w:rsidRDefault="00FF123D" w:rsidP="008A37E6">
      <w:r>
        <w:t>Оформление окон и рабочего стола при обеспечении наилучшего быстродействия выглядит следующим образом:</w:t>
      </w:r>
    </w:p>
    <w:p w14:paraId="35C6DCB3" w14:textId="0824800B" w:rsidR="009754B5" w:rsidRDefault="009754B5" w:rsidP="008A37E6">
      <w:r>
        <w:rPr>
          <w:noProof/>
          <w:lang w:eastAsia="ru-RU"/>
        </w:rPr>
        <w:drawing>
          <wp:inline distT="0" distB="0" distL="0" distR="0" wp14:anchorId="7B50CE28" wp14:editId="0D857910">
            <wp:extent cx="5386478" cy="4430097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E2F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96" cy="44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3BA9" w14:textId="556929F9" w:rsidR="00FF123D" w:rsidRDefault="00FF123D" w:rsidP="008A37E6">
      <w:r>
        <w:lastRenderedPageBreak/>
        <w:t>Меняем параметр на «Восстановить значения по умолчанию», чтобы оформление системы вернулось к стандартным настройкам:</w:t>
      </w:r>
    </w:p>
    <w:p w14:paraId="1DDCEACF" w14:textId="1937E8E4" w:rsidR="009754B5" w:rsidRDefault="009754B5" w:rsidP="00FF123D">
      <w:pPr>
        <w:jc w:val="center"/>
      </w:pPr>
      <w:r>
        <w:rPr>
          <w:noProof/>
          <w:lang w:eastAsia="ru-RU"/>
        </w:rPr>
        <w:drawing>
          <wp:inline distT="0" distB="0" distL="0" distR="0" wp14:anchorId="10EE3F42" wp14:editId="7CAA1C75">
            <wp:extent cx="3160830" cy="478966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8C5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652" cy="47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8153" w14:textId="4F5003A6" w:rsidR="00FF123D" w:rsidRDefault="00FF123D" w:rsidP="00FF123D">
      <w:r>
        <w:t>Оформление окон и рабочего стола по умолчанию выглядит следующим образом:</w:t>
      </w:r>
    </w:p>
    <w:p w14:paraId="3D4F3EA5" w14:textId="72029AEE" w:rsidR="009754B5" w:rsidRDefault="009754B5" w:rsidP="00FF123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FE832F" wp14:editId="1AD890AA">
            <wp:extent cx="5381625" cy="4426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A03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24" cy="44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E24E" w14:textId="54014DBE" w:rsidR="009754B5" w:rsidRDefault="009754B5" w:rsidP="008A37E6">
      <w:r>
        <w:t>Очистка дисков:</w:t>
      </w:r>
    </w:p>
    <w:p w14:paraId="25129C65" w14:textId="5047F9DC" w:rsidR="00FF123D" w:rsidRDefault="00FF123D" w:rsidP="008A37E6">
      <w:r>
        <w:t>Заходим в «Мой компьютер» и нажимаем ПКМ по нужному локальному диску, открываем окно «Свойства»:</w:t>
      </w:r>
    </w:p>
    <w:p w14:paraId="51105C92" w14:textId="7DDB8402" w:rsidR="009754B5" w:rsidRDefault="009754B5" w:rsidP="008A37E6">
      <w:r>
        <w:rPr>
          <w:noProof/>
          <w:lang w:eastAsia="ru-RU"/>
        </w:rPr>
        <w:drawing>
          <wp:inline distT="0" distB="0" distL="0" distR="0" wp14:anchorId="69643C22" wp14:editId="3322B304">
            <wp:extent cx="5368027" cy="379635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E50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38" cy="3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1B3" w14:textId="6A36AF39" w:rsidR="00FF123D" w:rsidRDefault="00FF123D" w:rsidP="008A37E6">
      <w:r>
        <w:lastRenderedPageBreak/>
        <w:t>Открываем вкладку «Сервис» и наблюдаем две функции: «Проверка диска» и «Дефрагментация диска».</w:t>
      </w:r>
    </w:p>
    <w:p w14:paraId="41238B97" w14:textId="523AF882" w:rsidR="009754B5" w:rsidRDefault="009754B5" w:rsidP="00FF123D">
      <w:pPr>
        <w:jc w:val="center"/>
      </w:pPr>
      <w:r>
        <w:rPr>
          <w:noProof/>
          <w:lang w:eastAsia="ru-RU"/>
        </w:rPr>
        <w:drawing>
          <wp:inline distT="0" distB="0" distL="0" distR="0" wp14:anchorId="3B5C7801" wp14:editId="3AE9C24E">
            <wp:extent cx="2805211" cy="378664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363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474" cy="37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3119" w14:textId="3273EB14" w:rsidR="00FF123D" w:rsidRDefault="00FF123D" w:rsidP="00FF123D">
      <w:r>
        <w:t xml:space="preserve">Нажимаем на кнопку «Выполнить проверку» и далее «Запуск», после чего начнётся проверка диска на наличие ошибок: </w:t>
      </w:r>
    </w:p>
    <w:p w14:paraId="32209526" w14:textId="77777777" w:rsidR="009754B5" w:rsidRDefault="009754B5" w:rsidP="008A37E6">
      <w:pPr>
        <w:rPr>
          <w:noProof/>
          <w:lang w:eastAsia="ru-RU"/>
        </w:rPr>
      </w:pPr>
    </w:p>
    <w:p w14:paraId="46B96289" w14:textId="6EE59215" w:rsidR="009754B5" w:rsidRDefault="009754B5" w:rsidP="00FF123D">
      <w:pPr>
        <w:jc w:val="center"/>
      </w:pPr>
      <w:r>
        <w:rPr>
          <w:noProof/>
          <w:lang w:eastAsia="ru-RU"/>
        </w:rPr>
        <w:drawing>
          <wp:inline distT="0" distB="0" distL="0" distR="0" wp14:anchorId="78221574" wp14:editId="20D7D8FD">
            <wp:extent cx="2938832" cy="3695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A08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4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1DA" w14:textId="0434C492" w:rsidR="00FF123D" w:rsidRDefault="00FF123D" w:rsidP="00FF123D">
      <w:r>
        <w:lastRenderedPageBreak/>
        <w:t>После проверки появляется окно об успешном завершении данного процесса:</w:t>
      </w:r>
    </w:p>
    <w:p w14:paraId="2706A6CD" w14:textId="562EA7F4" w:rsidR="009754B5" w:rsidRDefault="009754B5" w:rsidP="00EB53D5">
      <w:pPr>
        <w:jc w:val="center"/>
      </w:pPr>
      <w:r>
        <w:rPr>
          <w:noProof/>
          <w:lang w:eastAsia="ru-RU"/>
        </w:rPr>
        <w:drawing>
          <wp:inline distT="0" distB="0" distL="0" distR="0" wp14:anchorId="56EE1302" wp14:editId="7AEB207C">
            <wp:extent cx="5381194" cy="15116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FD3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4" cy="15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BBEC" w14:textId="712DABC5" w:rsidR="00FF123D" w:rsidRDefault="00FF123D" w:rsidP="008A37E6">
      <w:r>
        <w:t>Далее нажимаем на «Выполнить дефрагментацию»</w:t>
      </w:r>
      <w:r w:rsidR="00EB53D5">
        <w:t>, открывается соответствующее окно, выбираем диск и нажимаем «Дефрагментация диска»:</w:t>
      </w:r>
    </w:p>
    <w:p w14:paraId="2EF78BF7" w14:textId="37967AE8" w:rsidR="009754B5" w:rsidRDefault="009754B5" w:rsidP="00EB53D5">
      <w:pPr>
        <w:jc w:val="center"/>
      </w:pPr>
      <w:r>
        <w:rPr>
          <w:noProof/>
          <w:lang w:eastAsia="ru-RU"/>
        </w:rPr>
        <w:drawing>
          <wp:inline distT="0" distB="0" distL="0" distR="0" wp14:anchorId="22F5D958" wp14:editId="4CB045D6">
            <wp:extent cx="5204610" cy="41492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739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04" cy="41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E83B" w14:textId="24C8F915" w:rsidR="00EB53D5" w:rsidRDefault="00EB53D5" w:rsidP="008A37E6">
      <w:r>
        <w:t>После успешной дефрагментации у диска в столбце «Прошлый запуск» отображается «фрагментировано»:</w:t>
      </w:r>
    </w:p>
    <w:p w14:paraId="3B1A10D5" w14:textId="14D7F331" w:rsidR="009754B5" w:rsidRDefault="006164AA" w:rsidP="00EB53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994DDB" wp14:editId="097FF3C7">
            <wp:extent cx="5183144" cy="41088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E58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41" cy="41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7FE6" w14:textId="384F2A04" w:rsidR="006164AA" w:rsidRDefault="006164AA" w:rsidP="008A37E6">
      <w:r>
        <w:t>Файл подкачки:</w:t>
      </w:r>
    </w:p>
    <w:p w14:paraId="7F44A850" w14:textId="674406E1" w:rsidR="00EB53D5" w:rsidRDefault="00EB53D5" w:rsidP="008A37E6">
      <w:r>
        <w:t>Заходим в «Параметры быстродействия», далее переходим во вкладку «Дополнительно», в группе «Виртуальная память» нажимаем на кнопку «Изменить», после чего открывается окно настройки виртуальной памяти:</w:t>
      </w:r>
    </w:p>
    <w:p w14:paraId="500BBB49" w14:textId="03D45B05" w:rsidR="006164AA" w:rsidRDefault="006164AA" w:rsidP="00EB53D5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4B46E5D" wp14:editId="7AE6B1EC">
            <wp:extent cx="3284469" cy="4905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27A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92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C8C8B8" w14:textId="38828C28" w:rsidR="00EB53D5" w:rsidRDefault="00EB53D5" w:rsidP="00EB53D5">
      <w:r>
        <w:t>Убираем галочку с «Автоматически выбирать объём файла подкачки» и выбираем далее «Указать размер», после чего указываем исходный и максимальный размер виртуальной памяти в мегабайтах, после этого нажимаем на кнопку «Задать» и «ОК»:</w:t>
      </w:r>
    </w:p>
    <w:p w14:paraId="6E040920" w14:textId="421A4AF4" w:rsidR="006164AA" w:rsidRDefault="006164AA" w:rsidP="00EB53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BA3D6C" wp14:editId="410D446D">
            <wp:extent cx="3229426" cy="427732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F70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038" w14:textId="621AD5AC" w:rsidR="00EB53D5" w:rsidRDefault="00EB53D5" w:rsidP="008A37E6">
      <w:r>
        <w:t>После нажатия «ОК» появляется окно, предупреждающие о том, что изменения вступят в силу после перезагрузки системы:</w:t>
      </w:r>
    </w:p>
    <w:p w14:paraId="3506D93F" w14:textId="594E8EAE" w:rsidR="006164AA" w:rsidRPr="008A37E6" w:rsidRDefault="006164AA" w:rsidP="00EB53D5">
      <w:pPr>
        <w:jc w:val="center"/>
      </w:pPr>
      <w:r>
        <w:rPr>
          <w:noProof/>
          <w:lang w:eastAsia="ru-RU"/>
        </w:rPr>
        <w:drawing>
          <wp:inline distT="0" distB="0" distL="0" distR="0" wp14:anchorId="35C49136" wp14:editId="138F386B">
            <wp:extent cx="4372585" cy="154326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61E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4DB" w14:textId="050F9ED3" w:rsidR="00FD637A" w:rsidRDefault="00FD637A" w:rsidP="001F302D"/>
    <w:p w14:paraId="563AB4ED" w14:textId="77777777" w:rsidR="00FD637A" w:rsidRPr="00FD637A" w:rsidRDefault="00FD637A" w:rsidP="001F302D"/>
    <w:sectPr w:rsidR="00FD637A" w:rsidRPr="00FD63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28B1"/>
    <w:multiLevelType w:val="hybridMultilevel"/>
    <w:tmpl w:val="24D45614"/>
    <w:lvl w:ilvl="0" w:tplc="436E59A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>
    <w:nsid w:val="08AC5A0B"/>
    <w:multiLevelType w:val="hybridMultilevel"/>
    <w:tmpl w:val="3490F82A"/>
    <w:lvl w:ilvl="0" w:tplc="93A8234A">
      <w:start w:val="1"/>
      <w:numFmt w:val="decimal"/>
      <w:lvlText w:val="%1."/>
      <w:lvlJc w:val="left"/>
      <w:pPr>
        <w:ind w:left="21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4" w:hanging="360"/>
      </w:pPr>
    </w:lvl>
    <w:lvl w:ilvl="2" w:tplc="0419001B" w:tentative="1">
      <w:start w:val="1"/>
      <w:numFmt w:val="lowerRoman"/>
      <w:lvlText w:val="%3."/>
      <w:lvlJc w:val="right"/>
      <w:pPr>
        <w:ind w:left="3574" w:hanging="180"/>
      </w:pPr>
    </w:lvl>
    <w:lvl w:ilvl="3" w:tplc="0419000F" w:tentative="1">
      <w:start w:val="1"/>
      <w:numFmt w:val="decimal"/>
      <w:lvlText w:val="%4."/>
      <w:lvlJc w:val="left"/>
      <w:pPr>
        <w:ind w:left="4294" w:hanging="360"/>
      </w:pPr>
    </w:lvl>
    <w:lvl w:ilvl="4" w:tplc="04190019" w:tentative="1">
      <w:start w:val="1"/>
      <w:numFmt w:val="lowerLetter"/>
      <w:lvlText w:val="%5."/>
      <w:lvlJc w:val="left"/>
      <w:pPr>
        <w:ind w:left="5014" w:hanging="360"/>
      </w:pPr>
    </w:lvl>
    <w:lvl w:ilvl="5" w:tplc="0419001B" w:tentative="1">
      <w:start w:val="1"/>
      <w:numFmt w:val="lowerRoman"/>
      <w:lvlText w:val="%6."/>
      <w:lvlJc w:val="right"/>
      <w:pPr>
        <w:ind w:left="5734" w:hanging="180"/>
      </w:pPr>
    </w:lvl>
    <w:lvl w:ilvl="6" w:tplc="0419000F" w:tentative="1">
      <w:start w:val="1"/>
      <w:numFmt w:val="decimal"/>
      <w:lvlText w:val="%7."/>
      <w:lvlJc w:val="left"/>
      <w:pPr>
        <w:ind w:left="6454" w:hanging="360"/>
      </w:pPr>
    </w:lvl>
    <w:lvl w:ilvl="7" w:tplc="04190019" w:tentative="1">
      <w:start w:val="1"/>
      <w:numFmt w:val="lowerLetter"/>
      <w:lvlText w:val="%8."/>
      <w:lvlJc w:val="left"/>
      <w:pPr>
        <w:ind w:left="7174" w:hanging="360"/>
      </w:pPr>
    </w:lvl>
    <w:lvl w:ilvl="8" w:tplc="0419001B" w:tentative="1">
      <w:start w:val="1"/>
      <w:numFmt w:val="lowerRoman"/>
      <w:lvlText w:val="%9."/>
      <w:lvlJc w:val="right"/>
      <w:pPr>
        <w:ind w:left="7894" w:hanging="180"/>
      </w:pPr>
    </w:lvl>
  </w:abstractNum>
  <w:abstractNum w:abstractNumId="2">
    <w:nsid w:val="08D804EF"/>
    <w:multiLevelType w:val="hybridMultilevel"/>
    <w:tmpl w:val="B66005E6"/>
    <w:lvl w:ilvl="0" w:tplc="19147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2142F6"/>
    <w:multiLevelType w:val="hybridMultilevel"/>
    <w:tmpl w:val="2F40FC98"/>
    <w:lvl w:ilvl="0" w:tplc="773A6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C0431C5"/>
    <w:multiLevelType w:val="hybridMultilevel"/>
    <w:tmpl w:val="9BB4B2BA"/>
    <w:lvl w:ilvl="0" w:tplc="6310D9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6574642"/>
    <w:multiLevelType w:val="hybridMultilevel"/>
    <w:tmpl w:val="D49869C0"/>
    <w:lvl w:ilvl="0" w:tplc="4C2801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6980BE3"/>
    <w:multiLevelType w:val="hybridMultilevel"/>
    <w:tmpl w:val="53987D64"/>
    <w:lvl w:ilvl="0" w:tplc="463C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86E77EA"/>
    <w:multiLevelType w:val="hybridMultilevel"/>
    <w:tmpl w:val="86AE3DC0"/>
    <w:lvl w:ilvl="0" w:tplc="AFBEBB7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C301E3"/>
    <w:multiLevelType w:val="hybridMultilevel"/>
    <w:tmpl w:val="AE22C330"/>
    <w:lvl w:ilvl="0" w:tplc="23D28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B555074"/>
    <w:multiLevelType w:val="hybridMultilevel"/>
    <w:tmpl w:val="1D22FB2A"/>
    <w:lvl w:ilvl="0" w:tplc="72441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BE4420E"/>
    <w:multiLevelType w:val="hybridMultilevel"/>
    <w:tmpl w:val="E4E240DC"/>
    <w:lvl w:ilvl="0" w:tplc="AC4200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03D7D2B"/>
    <w:multiLevelType w:val="hybridMultilevel"/>
    <w:tmpl w:val="862CAEF8"/>
    <w:lvl w:ilvl="0" w:tplc="59D81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10E44A4"/>
    <w:multiLevelType w:val="hybridMultilevel"/>
    <w:tmpl w:val="67FA7998"/>
    <w:lvl w:ilvl="0" w:tplc="59F8E9A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>
    <w:nsid w:val="3A650755"/>
    <w:multiLevelType w:val="hybridMultilevel"/>
    <w:tmpl w:val="36A4AFF6"/>
    <w:lvl w:ilvl="0" w:tplc="678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AAB76C9"/>
    <w:multiLevelType w:val="hybridMultilevel"/>
    <w:tmpl w:val="77C669EA"/>
    <w:lvl w:ilvl="0" w:tplc="215C13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>
    <w:nsid w:val="3C6A629E"/>
    <w:multiLevelType w:val="hybridMultilevel"/>
    <w:tmpl w:val="7D0469B0"/>
    <w:lvl w:ilvl="0" w:tplc="9A4AA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E083E62"/>
    <w:multiLevelType w:val="hybridMultilevel"/>
    <w:tmpl w:val="EB140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4C342B"/>
    <w:multiLevelType w:val="hybridMultilevel"/>
    <w:tmpl w:val="37EA9342"/>
    <w:lvl w:ilvl="0" w:tplc="A4E098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8FD2B95"/>
    <w:multiLevelType w:val="hybridMultilevel"/>
    <w:tmpl w:val="8BFE1028"/>
    <w:lvl w:ilvl="0" w:tplc="A9A0D3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>
    <w:nsid w:val="5ADA1B9E"/>
    <w:multiLevelType w:val="hybridMultilevel"/>
    <w:tmpl w:val="50986090"/>
    <w:lvl w:ilvl="0" w:tplc="0AC6A4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ED02BA6"/>
    <w:multiLevelType w:val="hybridMultilevel"/>
    <w:tmpl w:val="5248076C"/>
    <w:lvl w:ilvl="0" w:tplc="6F22F2E2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1">
    <w:nsid w:val="61BD5D17"/>
    <w:multiLevelType w:val="hybridMultilevel"/>
    <w:tmpl w:val="3998F238"/>
    <w:lvl w:ilvl="0" w:tplc="2D96570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4027E1A"/>
    <w:multiLevelType w:val="hybridMultilevel"/>
    <w:tmpl w:val="63D6882A"/>
    <w:lvl w:ilvl="0" w:tplc="DC344A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896635F"/>
    <w:multiLevelType w:val="hybridMultilevel"/>
    <w:tmpl w:val="0D1EA660"/>
    <w:lvl w:ilvl="0" w:tplc="90EE823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>
    <w:nsid w:val="7EE146D0"/>
    <w:multiLevelType w:val="hybridMultilevel"/>
    <w:tmpl w:val="FDC0770E"/>
    <w:lvl w:ilvl="0" w:tplc="AF68CB4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F3732AE"/>
    <w:multiLevelType w:val="hybridMultilevel"/>
    <w:tmpl w:val="3B42A172"/>
    <w:lvl w:ilvl="0" w:tplc="431E6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6"/>
  </w:num>
  <w:num w:numId="3">
    <w:abstractNumId w:val="4"/>
  </w:num>
  <w:num w:numId="4">
    <w:abstractNumId w:val="8"/>
  </w:num>
  <w:num w:numId="5">
    <w:abstractNumId w:val="15"/>
  </w:num>
  <w:num w:numId="6">
    <w:abstractNumId w:val="19"/>
  </w:num>
  <w:num w:numId="7">
    <w:abstractNumId w:val="13"/>
  </w:num>
  <w:num w:numId="8">
    <w:abstractNumId w:val="9"/>
  </w:num>
  <w:num w:numId="9">
    <w:abstractNumId w:val="25"/>
  </w:num>
  <w:num w:numId="10">
    <w:abstractNumId w:val="12"/>
  </w:num>
  <w:num w:numId="11">
    <w:abstractNumId w:val="5"/>
  </w:num>
  <w:num w:numId="12">
    <w:abstractNumId w:val="22"/>
  </w:num>
  <w:num w:numId="13">
    <w:abstractNumId w:val="0"/>
  </w:num>
  <w:num w:numId="14">
    <w:abstractNumId w:val="7"/>
  </w:num>
  <w:num w:numId="15">
    <w:abstractNumId w:val="10"/>
  </w:num>
  <w:num w:numId="16">
    <w:abstractNumId w:val="14"/>
  </w:num>
  <w:num w:numId="17">
    <w:abstractNumId w:val="6"/>
  </w:num>
  <w:num w:numId="18">
    <w:abstractNumId w:val="21"/>
  </w:num>
  <w:num w:numId="19">
    <w:abstractNumId w:val="2"/>
  </w:num>
  <w:num w:numId="20">
    <w:abstractNumId w:val="17"/>
  </w:num>
  <w:num w:numId="21">
    <w:abstractNumId w:val="20"/>
  </w:num>
  <w:num w:numId="22">
    <w:abstractNumId w:val="1"/>
  </w:num>
  <w:num w:numId="23">
    <w:abstractNumId w:val="18"/>
  </w:num>
  <w:num w:numId="24">
    <w:abstractNumId w:val="11"/>
  </w:num>
  <w:num w:numId="25">
    <w:abstractNumId w:val="2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249"/>
    <w:rsid w:val="00055D89"/>
    <w:rsid w:val="00086E55"/>
    <w:rsid w:val="000874B6"/>
    <w:rsid w:val="000A0407"/>
    <w:rsid w:val="000B26F8"/>
    <w:rsid w:val="000B788F"/>
    <w:rsid w:val="00115952"/>
    <w:rsid w:val="00126603"/>
    <w:rsid w:val="00164542"/>
    <w:rsid w:val="00196E9F"/>
    <w:rsid w:val="001A1A65"/>
    <w:rsid w:val="001B13BA"/>
    <w:rsid w:val="001F302D"/>
    <w:rsid w:val="001F5904"/>
    <w:rsid w:val="0022615B"/>
    <w:rsid w:val="00240441"/>
    <w:rsid w:val="0026520C"/>
    <w:rsid w:val="002A59F6"/>
    <w:rsid w:val="002D4A1D"/>
    <w:rsid w:val="002E57DE"/>
    <w:rsid w:val="002F4372"/>
    <w:rsid w:val="00337F94"/>
    <w:rsid w:val="003C469F"/>
    <w:rsid w:val="003C58A2"/>
    <w:rsid w:val="003E2D80"/>
    <w:rsid w:val="003F1707"/>
    <w:rsid w:val="003F466B"/>
    <w:rsid w:val="004932DB"/>
    <w:rsid w:val="004A6992"/>
    <w:rsid w:val="004F1443"/>
    <w:rsid w:val="004F3FD3"/>
    <w:rsid w:val="00503AFF"/>
    <w:rsid w:val="005517C1"/>
    <w:rsid w:val="0058077E"/>
    <w:rsid w:val="00587E12"/>
    <w:rsid w:val="005B3043"/>
    <w:rsid w:val="006164AA"/>
    <w:rsid w:val="006248B2"/>
    <w:rsid w:val="006564AF"/>
    <w:rsid w:val="006A24EB"/>
    <w:rsid w:val="006B2C98"/>
    <w:rsid w:val="006C14D8"/>
    <w:rsid w:val="006C6131"/>
    <w:rsid w:val="00703707"/>
    <w:rsid w:val="00725746"/>
    <w:rsid w:val="00742072"/>
    <w:rsid w:val="00762CC2"/>
    <w:rsid w:val="00776769"/>
    <w:rsid w:val="007812BC"/>
    <w:rsid w:val="00784C3C"/>
    <w:rsid w:val="007B5249"/>
    <w:rsid w:val="007C7111"/>
    <w:rsid w:val="007E01FF"/>
    <w:rsid w:val="007F0C6A"/>
    <w:rsid w:val="008114D8"/>
    <w:rsid w:val="00823D01"/>
    <w:rsid w:val="00830A3F"/>
    <w:rsid w:val="0084735F"/>
    <w:rsid w:val="00852B40"/>
    <w:rsid w:val="0085319D"/>
    <w:rsid w:val="00881CE3"/>
    <w:rsid w:val="0088692B"/>
    <w:rsid w:val="008A37E6"/>
    <w:rsid w:val="008A7A2D"/>
    <w:rsid w:val="008D2BD4"/>
    <w:rsid w:val="008F1EA8"/>
    <w:rsid w:val="008F35FE"/>
    <w:rsid w:val="008F579C"/>
    <w:rsid w:val="00924F63"/>
    <w:rsid w:val="009253FA"/>
    <w:rsid w:val="0093026A"/>
    <w:rsid w:val="00930284"/>
    <w:rsid w:val="009447A9"/>
    <w:rsid w:val="0096234F"/>
    <w:rsid w:val="00964FFF"/>
    <w:rsid w:val="009754B5"/>
    <w:rsid w:val="009856AC"/>
    <w:rsid w:val="009B39AC"/>
    <w:rsid w:val="009B57B2"/>
    <w:rsid w:val="009E44B5"/>
    <w:rsid w:val="00A32774"/>
    <w:rsid w:val="00A44DD7"/>
    <w:rsid w:val="00A90479"/>
    <w:rsid w:val="00A9173B"/>
    <w:rsid w:val="00AB212A"/>
    <w:rsid w:val="00AD7BEF"/>
    <w:rsid w:val="00B16C4F"/>
    <w:rsid w:val="00B24A94"/>
    <w:rsid w:val="00B318BA"/>
    <w:rsid w:val="00B6092D"/>
    <w:rsid w:val="00B737BF"/>
    <w:rsid w:val="00BB60FA"/>
    <w:rsid w:val="00BD0A08"/>
    <w:rsid w:val="00BF17C5"/>
    <w:rsid w:val="00C215A0"/>
    <w:rsid w:val="00C273C8"/>
    <w:rsid w:val="00C52ECA"/>
    <w:rsid w:val="00C54CD5"/>
    <w:rsid w:val="00C65E0C"/>
    <w:rsid w:val="00C70F8D"/>
    <w:rsid w:val="00D0526C"/>
    <w:rsid w:val="00D6283F"/>
    <w:rsid w:val="00D65D04"/>
    <w:rsid w:val="00DA43B7"/>
    <w:rsid w:val="00DB0851"/>
    <w:rsid w:val="00DB23E1"/>
    <w:rsid w:val="00DB5660"/>
    <w:rsid w:val="00DD5943"/>
    <w:rsid w:val="00DF3CA3"/>
    <w:rsid w:val="00DF77C9"/>
    <w:rsid w:val="00E10F0A"/>
    <w:rsid w:val="00E2412A"/>
    <w:rsid w:val="00E4635B"/>
    <w:rsid w:val="00E5077E"/>
    <w:rsid w:val="00E55B17"/>
    <w:rsid w:val="00E57CB5"/>
    <w:rsid w:val="00E728B9"/>
    <w:rsid w:val="00EB0AB9"/>
    <w:rsid w:val="00EB53D5"/>
    <w:rsid w:val="00EE071E"/>
    <w:rsid w:val="00EE0FAC"/>
    <w:rsid w:val="00EE1E8E"/>
    <w:rsid w:val="00F405C9"/>
    <w:rsid w:val="00FB25CB"/>
    <w:rsid w:val="00FC765C"/>
    <w:rsid w:val="00FD0527"/>
    <w:rsid w:val="00FD5D78"/>
    <w:rsid w:val="00FD637A"/>
    <w:rsid w:val="00FF123D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5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FF123D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а"/>
    <w:qFormat/>
    <w:rsid w:val="00FF123D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64542"/>
    <w:pPr>
      <w:keepNext/>
      <w:keepLines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C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37F94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uiPriority w:val="10"/>
    <w:rsid w:val="00337F9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164542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a5">
    <w:name w:val="List Paragraph"/>
    <w:basedOn w:val="a"/>
    <w:uiPriority w:val="34"/>
    <w:qFormat/>
    <w:rsid w:val="00964FFF"/>
    <w:pPr>
      <w:ind w:left="720"/>
      <w:contextualSpacing/>
    </w:pPr>
  </w:style>
  <w:style w:type="character" w:customStyle="1" w:styleId="markedcontent">
    <w:name w:val="markedcontent"/>
    <w:basedOn w:val="a0"/>
    <w:rsid w:val="000B788F"/>
  </w:style>
  <w:style w:type="paragraph" w:styleId="a6">
    <w:name w:val="Balloon Text"/>
    <w:basedOn w:val="a"/>
    <w:link w:val="a7"/>
    <w:uiPriority w:val="99"/>
    <w:semiHidden/>
    <w:unhideWhenUsed/>
    <w:rsid w:val="00196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E9F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FD5D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84C3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a9">
    <w:name w:val="Strong"/>
    <w:qFormat/>
    <w:rsid w:val="00E728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10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Desh</dc:creator>
  <cp:keywords/>
  <dc:description/>
  <cp:lastModifiedBy>Юзер</cp:lastModifiedBy>
  <cp:revision>42</cp:revision>
  <dcterms:created xsi:type="dcterms:W3CDTF">2022-09-15T10:41:00Z</dcterms:created>
  <dcterms:modified xsi:type="dcterms:W3CDTF">2023-04-18T04:06:00Z</dcterms:modified>
</cp:coreProperties>
</file>