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D4FD5" w14:textId="52860CE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Министерство образования и науки Российской Федерации</w:t>
      </w:r>
    </w:p>
    <w:p w14:paraId="452C747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557D22D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Федеральное государственное бюджетное образовательное</w:t>
      </w:r>
      <w:r w:rsidRPr="00593691">
        <w:rPr>
          <w:sz w:val="24"/>
        </w:rPr>
        <w:br/>
        <w:t>учреждение высшего профессионального образования</w:t>
      </w:r>
      <w:r w:rsidRPr="00593691">
        <w:rPr>
          <w:sz w:val="24"/>
        </w:rPr>
        <w:br/>
        <w:t>«Кузбасский государственный технический университет</w:t>
      </w:r>
      <w:r w:rsidRPr="00593691">
        <w:rPr>
          <w:sz w:val="24"/>
        </w:rPr>
        <w:br/>
        <w:t>имени Т.Ф. Горбачева»</w:t>
      </w:r>
    </w:p>
    <w:p w14:paraId="3CAF817B" w14:textId="77777777" w:rsidR="00164542" w:rsidRPr="00593691" w:rsidRDefault="00164542" w:rsidP="00164542">
      <w:pPr>
        <w:spacing w:line="300" w:lineRule="auto"/>
        <w:ind w:left="1560" w:right="1415" w:firstLine="567"/>
        <w:jc w:val="center"/>
        <w:rPr>
          <w:sz w:val="24"/>
        </w:rPr>
      </w:pPr>
    </w:p>
    <w:p w14:paraId="34071590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0ED312E7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5288D65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694EC07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7A2FA97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1866EF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5CB18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8129AA7" w14:textId="18005D58" w:rsidR="00164542" w:rsidRPr="00930284" w:rsidRDefault="00784C3C" w:rsidP="00164542">
      <w:pPr>
        <w:pStyle w:val="1"/>
        <w:spacing w:line="300" w:lineRule="auto"/>
        <w:jc w:val="center"/>
        <w:rPr>
          <w:sz w:val="36"/>
        </w:rPr>
      </w:pPr>
      <w:r>
        <w:rPr>
          <w:sz w:val="36"/>
        </w:rPr>
        <w:t>ПЕРЕНАПРАВЛЕНИЕ ВВОДА-ВЫВОДА И КОНВЕЙЕРИЗАЦИЯ КОМАНД</w:t>
      </w:r>
    </w:p>
    <w:p w14:paraId="1CC3A4A7" w14:textId="77777777" w:rsidR="00164542" w:rsidRPr="00D91224" w:rsidRDefault="00164542" w:rsidP="00164542">
      <w:pPr>
        <w:spacing w:line="300" w:lineRule="auto"/>
        <w:jc w:val="center"/>
        <w:rPr>
          <w:sz w:val="24"/>
        </w:rPr>
      </w:pPr>
    </w:p>
    <w:p w14:paraId="1890660C" w14:textId="2D708079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 xml:space="preserve">Отчет по </w:t>
      </w:r>
      <w:r w:rsidR="00852B40">
        <w:rPr>
          <w:sz w:val="24"/>
        </w:rPr>
        <w:t>заданию</w:t>
      </w:r>
      <w:r w:rsidRPr="00593691">
        <w:rPr>
          <w:sz w:val="24"/>
        </w:rPr>
        <w:t xml:space="preserve"> </w:t>
      </w:r>
      <w:r w:rsidR="0085319D">
        <w:rPr>
          <w:sz w:val="24"/>
        </w:rPr>
        <w:t>№</w:t>
      </w:r>
      <w:r w:rsidR="00784C3C">
        <w:rPr>
          <w:sz w:val="24"/>
        </w:rPr>
        <w:t>8</w:t>
      </w:r>
      <w:r w:rsidR="00964FFF">
        <w:rPr>
          <w:sz w:val="24"/>
        </w:rPr>
        <w:t xml:space="preserve"> </w:t>
      </w:r>
      <w:r w:rsidRPr="00593691">
        <w:rPr>
          <w:sz w:val="24"/>
        </w:rPr>
        <w:t xml:space="preserve">по </w:t>
      </w:r>
      <w:r w:rsidR="000B788F">
        <w:rPr>
          <w:sz w:val="24"/>
        </w:rPr>
        <w:t>учебной практике:</w:t>
      </w:r>
      <w:r w:rsidRPr="00593691">
        <w:rPr>
          <w:sz w:val="24"/>
        </w:rPr>
        <w:br/>
        <w:t>«</w:t>
      </w:r>
      <w:proofErr w:type="spellStart"/>
      <w:r w:rsidR="00852B40">
        <w:rPr>
          <w:sz w:val="24"/>
        </w:rPr>
        <w:t>Соадминистрирование</w:t>
      </w:r>
      <w:proofErr w:type="spellEnd"/>
      <w:r w:rsidR="00852B40">
        <w:rPr>
          <w:sz w:val="24"/>
        </w:rPr>
        <w:t xml:space="preserve"> баз данных и серверов</w:t>
      </w:r>
      <w:r w:rsidRPr="00593691">
        <w:rPr>
          <w:sz w:val="24"/>
        </w:rPr>
        <w:t>»</w:t>
      </w:r>
    </w:p>
    <w:p w14:paraId="76A7A9DB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92C2C0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EA29B0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F215C9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DEAD86A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57D2B2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EC7BE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245A7B34" w14:textId="2C781039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Выполнил</w:t>
      </w:r>
      <w:r w:rsidR="00D6283F">
        <w:rPr>
          <w:sz w:val="24"/>
        </w:rPr>
        <w:t>и</w:t>
      </w:r>
      <w:r w:rsidRPr="00593691">
        <w:rPr>
          <w:sz w:val="24"/>
        </w:rPr>
        <w:t>: студент</w:t>
      </w:r>
      <w:r w:rsidR="00D6283F">
        <w:rPr>
          <w:sz w:val="24"/>
        </w:rPr>
        <w:t>ы</w:t>
      </w:r>
    </w:p>
    <w:p w14:paraId="3E35408C" w14:textId="77777777" w:rsidR="00164542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гр. ИСт-201</w:t>
      </w:r>
      <w:r>
        <w:rPr>
          <w:sz w:val="24"/>
        </w:rPr>
        <w:t xml:space="preserve"> Атаманюк</w:t>
      </w:r>
      <w:r w:rsidRPr="00593691">
        <w:rPr>
          <w:sz w:val="24"/>
        </w:rPr>
        <w:t xml:space="preserve"> </w:t>
      </w:r>
      <w:r>
        <w:rPr>
          <w:sz w:val="24"/>
        </w:rPr>
        <w:t>А.Ю.</w:t>
      </w:r>
    </w:p>
    <w:p w14:paraId="15132A5C" w14:textId="1B4CC21F" w:rsidR="00D6283F" w:rsidRDefault="00D6283F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Бурков Д.Д.</w:t>
      </w:r>
    </w:p>
    <w:p w14:paraId="1BFA1FB7" w14:textId="77777777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</w:p>
    <w:p w14:paraId="659F75B0" w14:textId="323EA4C0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Проверил: преподаватель</w:t>
      </w:r>
    </w:p>
    <w:p w14:paraId="3172C258" w14:textId="1A7E5BDA" w:rsidR="00164542" w:rsidRDefault="00852B40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Гладышев</w:t>
      </w:r>
      <w:r w:rsidR="000B788F">
        <w:rPr>
          <w:sz w:val="24"/>
        </w:rPr>
        <w:t xml:space="preserve"> Ю.С</w:t>
      </w:r>
      <w:r w:rsidR="00964FFF">
        <w:rPr>
          <w:sz w:val="24"/>
        </w:rPr>
        <w:t>.</w:t>
      </w:r>
    </w:p>
    <w:p w14:paraId="1A9688E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1C0EE514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0276FDF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29F9D46F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705768C9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645BDC48" w14:textId="284333E4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352A7903" w14:textId="397130FF" w:rsidR="00964FFF" w:rsidRDefault="00964FFF" w:rsidP="00164542">
      <w:pPr>
        <w:spacing w:line="300" w:lineRule="auto"/>
        <w:mirrorIndents/>
        <w:jc w:val="center"/>
        <w:rPr>
          <w:sz w:val="24"/>
        </w:rPr>
      </w:pPr>
    </w:p>
    <w:p w14:paraId="54BC5F4F" w14:textId="77777777" w:rsidR="00964FFF" w:rsidRDefault="00964FFF" w:rsidP="00D6283F">
      <w:pPr>
        <w:spacing w:line="300" w:lineRule="auto"/>
        <w:ind w:firstLine="0"/>
        <w:mirrorIndents/>
        <w:rPr>
          <w:sz w:val="24"/>
        </w:rPr>
      </w:pPr>
    </w:p>
    <w:p w14:paraId="331E9A56" w14:textId="3AF8589B" w:rsidR="00164542" w:rsidRPr="00964FFF" w:rsidRDefault="00164542" w:rsidP="00164542">
      <w:pPr>
        <w:spacing w:line="300" w:lineRule="auto"/>
        <w:mirrorIndents/>
        <w:jc w:val="center"/>
        <w:rPr>
          <w:sz w:val="24"/>
        </w:rPr>
        <w:sectPr w:rsidR="00164542" w:rsidRPr="00964FFF" w:rsidSect="00930284">
          <w:pgSz w:w="11906" w:h="16838"/>
          <w:pgMar w:top="1134" w:right="1418" w:bottom="1134" w:left="1418" w:header="709" w:footer="709" w:gutter="0"/>
          <w:cols w:space="708"/>
          <w:docGrid w:linePitch="381"/>
        </w:sectPr>
      </w:pPr>
      <w:r>
        <w:rPr>
          <w:sz w:val="24"/>
        </w:rPr>
        <w:t>Кемерово 20</w:t>
      </w:r>
      <w:r w:rsidR="00852B40">
        <w:rPr>
          <w:sz w:val="24"/>
        </w:rPr>
        <w:t>23</w:t>
      </w:r>
    </w:p>
    <w:p w14:paraId="2A2FB3CD" w14:textId="614181BA" w:rsidR="00EE071E" w:rsidRDefault="00852B40" w:rsidP="00852B40">
      <w:pPr>
        <w:pStyle w:val="1"/>
        <w:jc w:val="center"/>
      </w:pPr>
      <w:r>
        <w:lastRenderedPageBreak/>
        <w:t>Ход работы</w:t>
      </w:r>
    </w:p>
    <w:p w14:paraId="3A32301F" w14:textId="6109A6E6" w:rsidR="00EE0FAC" w:rsidRPr="00EE0FAC" w:rsidRDefault="006C14D8" w:rsidP="006C14D8">
      <w:pPr>
        <w:pStyle w:val="a5"/>
        <w:ind w:left="1776" w:firstLine="0"/>
      </w:pPr>
      <w:r>
        <w:t xml:space="preserve"> </w:t>
      </w:r>
    </w:p>
    <w:p w14:paraId="73124F52" w14:textId="5C20288B" w:rsidR="00E55B17" w:rsidRDefault="00E55B17" w:rsidP="00E55B17">
      <w:pPr>
        <w:pStyle w:val="a5"/>
        <w:numPr>
          <w:ilvl w:val="0"/>
          <w:numId w:val="24"/>
        </w:numPr>
      </w:pPr>
      <w:r>
        <w:t xml:space="preserve">При </w:t>
      </w:r>
      <w:r w:rsidR="00784C3C">
        <w:t xml:space="preserve">помощи команды </w:t>
      </w:r>
      <w:proofErr w:type="spellStart"/>
      <w:r w:rsidR="00784C3C">
        <w:rPr>
          <w:lang w:val="en-US"/>
        </w:rPr>
        <w:t>ps</w:t>
      </w:r>
      <w:proofErr w:type="spellEnd"/>
      <w:r w:rsidR="00784C3C" w:rsidRPr="00784C3C">
        <w:t xml:space="preserve"> –</w:t>
      </w:r>
      <w:r w:rsidR="00784C3C">
        <w:rPr>
          <w:lang w:val="en-US"/>
        </w:rPr>
        <w:t>aux</w:t>
      </w:r>
      <w:r>
        <w:t xml:space="preserve"> просматриваем</w:t>
      </w:r>
      <w:r w:rsidR="00C273C8">
        <w:t xml:space="preserve"> </w:t>
      </w:r>
      <w:r>
        <w:t>список процессов</w:t>
      </w:r>
      <w:r w:rsidR="00C273C8">
        <w:t>:</w:t>
      </w:r>
    </w:p>
    <w:p w14:paraId="6E5E471F" w14:textId="2D922564" w:rsidR="00C273C8" w:rsidRDefault="00C273C8" w:rsidP="00C273C8">
      <w:pPr>
        <w:pStyle w:val="a5"/>
        <w:ind w:left="1069" w:firstLine="0"/>
      </w:pPr>
      <w:r w:rsidRPr="00C273C8">
        <w:rPr>
          <w:noProof/>
          <w:lang w:eastAsia="ru-RU"/>
        </w:rPr>
        <w:drawing>
          <wp:inline distT="0" distB="0" distL="0" distR="0" wp14:anchorId="5AB12AEB" wp14:editId="44EDD507">
            <wp:extent cx="5476875" cy="287565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733"/>
                    <a:stretch/>
                  </pic:blipFill>
                  <pic:spPr bwMode="auto">
                    <a:xfrm>
                      <a:off x="0" y="0"/>
                      <a:ext cx="5475576" cy="287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3264F" w14:textId="77777777" w:rsidR="00E55B17" w:rsidRPr="00E55B17" w:rsidRDefault="00E55B17" w:rsidP="00E55B17">
      <w:pPr>
        <w:pStyle w:val="a5"/>
        <w:numPr>
          <w:ilvl w:val="0"/>
          <w:numId w:val="24"/>
        </w:numPr>
      </w:pPr>
      <w:r>
        <w:t xml:space="preserve">При помощи </w:t>
      </w:r>
      <w:r>
        <w:rPr>
          <w:lang w:val="en-US"/>
        </w:rPr>
        <w:t>cat</w:t>
      </w:r>
      <w:r>
        <w:t xml:space="preserve"> с</w:t>
      </w:r>
      <w:r>
        <w:t xml:space="preserve">оздаём на рабочем столе файл </w:t>
      </w:r>
      <w:proofErr w:type="spellStart"/>
      <w:r>
        <w:rPr>
          <w:lang w:val="en-US"/>
        </w:rPr>
        <w:t>my</w:t>
      </w:r>
      <w:r>
        <w:rPr>
          <w:lang w:val="en-US"/>
        </w:rPr>
        <w:t>processes</w:t>
      </w:r>
      <w:proofErr w:type="spellEnd"/>
      <w:r w:rsidRPr="00784C3C">
        <w:t>.</w:t>
      </w:r>
      <w:r>
        <w:rPr>
          <w:lang w:val="en-US"/>
        </w:rPr>
        <w:t>txt</w:t>
      </w:r>
      <w:r w:rsidRPr="00784C3C">
        <w:t xml:space="preserve"> </w:t>
      </w:r>
      <w:r>
        <w:t>и</w:t>
      </w:r>
      <w:r>
        <w:t xml:space="preserve"> сохраняем в него список процессов, совершаемых от лица </w:t>
      </w:r>
      <w:proofErr w:type="spellStart"/>
      <w:r>
        <w:rPr>
          <w:lang w:val="en-US"/>
        </w:rPr>
        <w:t>atamanj</w:t>
      </w:r>
      <w:proofErr w:type="spellEnd"/>
      <w:r w:rsidRPr="00E55B17">
        <w:t>+</w:t>
      </w:r>
      <w:r>
        <w:t xml:space="preserve"> (именно так обозначается профиль) с помощью </w:t>
      </w:r>
      <w:proofErr w:type="spellStart"/>
      <w:r>
        <w:rPr>
          <w:lang w:val="en-US"/>
        </w:rPr>
        <w:t>ps</w:t>
      </w:r>
      <w:proofErr w:type="spellEnd"/>
      <w:r w:rsidRPr="00E55B17">
        <w:t xml:space="preserve"> </w:t>
      </w:r>
      <w:r>
        <w:rPr>
          <w:lang w:val="en-US"/>
        </w:rPr>
        <w:t>aux</w:t>
      </w:r>
      <w:r w:rsidRPr="00E55B17">
        <w:t>:</w:t>
      </w:r>
    </w:p>
    <w:p w14:paraId="51D600FC" w14:textId="1EDA8B2E" w:rsidR="00E55B17" w:rsidRDefault="00E55B17" w:rsidP="00E55B17">
      <w:pPr>
        <w:pStyle w:val="a5"/>
        <w:ind w:left="1069" w:firstLine="0"/>
      </w:pPr>
      <w:r>
        <w:rPr>
          <w:noProof/>
          <w:lang w:eastAsia="ru-RU"/>
        </w:rPr>
        <w:drawing>
          <wp:inline distT="0" distB="0" distL="0" distR="0" wp14:anchorId="411A13D1" wp14:editId="638084FB">
            <wp:extent cx="5553075" cy="38162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8BF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09" cy="38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14:paraId="6D7DEA19" w14:textId="2BCE1B54" w:rsidR="005517C1" w:rsidRDefault="005517C1" w:rsidP="005517C1">
      <w:pPr>
        <w:pStyle w:val="a5"/>
        <w:numPr>
          <w:ilvl w:val="0"/>
          <w:numId w:val="24"/>
        </w:numPr>
      </w:pPr>
      <w:r>
        <w:lastRenderedPageBreak/>
        <w:t>Переходим в главную папку и открываем терминал:</w:t>
      </w:r>
    </w:p>
    <w:p w14:paraId="06A69DB6" w14:textId="726AD610" w:rsidR="005517C1" w:rsidRDefault="005517C1" w:rsidP="005517C1">
      <w:pPr>
        <w:pStyle w:val="a5"/>
        <w:ind w:left="1069" w:firstLine="0"/>
      </w:pPr>
      <w:r w:rsidRPr="005517C1">
        <w:drawing>
          <wp:inline distT="0" distB="0" distL="0" distR="0" wp14:anchorId="07A3097E" wp14:editId="66658A90">
            <wp:extent cx="4147141" cy="2857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122" cy="28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7797" w14:textId="463047CC" w:rsidR="00C273C8" w:rsidRDefault="009253FA" w:rsidP="00E728B9">
      <w:pPr>
        <w:pStyle w:val="a5"/>
        <w:numPr>
          <w:ilvl w:val="0"/>
          <w:numId w:val="24"/>
        </w:numPr>
      </w:pPr>
      <w:r>
        <w:t>Выводим список пользователей только с нашей Фамилией и именем:</w:t>
      </w:r>
      <w:r>
        <w:br/>
      </w:r>
      <w:r w:rsidR="00E728B9" w:rsidRPr="00E728B9">
        <w:drawing>
          <wp:inline distT="0" distB="0" distL="0" distR="0" wp14:anchorId="453F38AC" wp14:editId="67B16DEA">
            <wp:extent cx="5248275" cy="293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472" cy="2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FE73" w14:textId="0FD64475" w:rsidR="009253FA" w:rsidRPr="00E728B9" w:rsidRDefault="00FD0527" w:rsidP="009253FA">
      <w:pPr>
        <w:pStyle w:val="a5"/>
        <w:numPr>
          <w:ilvl w:val="0"/>
          <w:numId w:val="24"/>
        </w:numPr>
      </w:pPr>
      <w:r>
        <w:t>Выводим на экран тех пользователей, которые могут войти при помощи логина и пароля:</w:t>
      </w:r>
      <w:r w:rsidR="009253FA">
        <w:br/>
      </w:r>
      <w:r w:rsidR="009253FA" w:rsidRPr="009253FA">
        <w:rPr>
          <w:noProof/>
          <w:lang w:eastAsia="ru-RU"/>
        </w:rPr>
        <w:drawing>
          <wp:inline distT="0" distB="0" distL="0" distR="0" wp14:anchorId="6FB59882" wp14:editId="560C548E">
            <wp:extent cx="4919094" cy="6706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880" cy="6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D043" w14:textId="2A9A6EA2" w:rsidR="00E728B9" w:rsidRPr="00784C3C" w:rsidRDefault="00E728B9" w:rsidP="00E728B9">
      <w:pPr>
        <w:pStyle w:val="a5"/>
        <w:numPr>
          <w:ilvl w:val="0"/>
          <w:numId w:val="24"/>
        </w:numPr>
      </w:pPr>
      <w:r>
        <w:lastRenderedPageBreak/>
        <w:t xml:space="preserve">Выводим на экран список всех </w:t>
      </w:r>
      <w:r w:rsidRPr="00E728B9">
        <w:rPr>
          <w:rStyle w:val="a9"/>
          <w:b w:val="0"/>
        </w:rPr>
        <w:t>различных</w:t>
      </w:r>
      <w:r w:rsidRPr="00E728B9">
        <w:t xml:space="preserve"> </w:t>
      </w:r>
      <w:r>
        <w:t>командных оболочек всех пользователей</w:t>
      </w:r>
      <w:r w:rsidR="008F579C">
        <w:t xml:space="preserve"> при помощи команды </w:t>
      </w:r>
      <w:proofErr w:type="spellStart"/>
      <w:r w:rsidR="008F579C" w:rsidRPr="0093026A">
        <w:rPr>
          <w:rStyle w:val="a9"/>
          <w:b w:val="0"/>
        </w:rPr>
        <w:t>awk</w:t>
      </w:r>
      <w:proofErr w:type="spellEnd"/>
      <w:r>
        <w:t>:</w:t>
      </w:r>
      <w:r w:rsidRPr="00E728B9">
        <w:br/>
      </w:r>
      <w:r w:rsidRPr="00E728B9">
        <w:drawing>
          <wp:inline distT="0" distB="0" distL="0" distR="0" wp14:anchorId="39B81482" wp14:editId="5F5FFA8B">
            <wp:extent cx="4989529" cy="38385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482" cy="38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8B9" w:rsidRPr="00784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8B1"/>
    <w:multiLevelType w:val="hybridMultilevel"/>
    <w:tmpl w:val="24D45614"/>
    <w:lvl w:ilvl="0" w:tplc="436E59A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8AC5A0B"/>
    <w:multiLevelType w:val="hybridMultilevel"/>
    <w:tmpl w:val="3490F82A"/>
    <w:lvl w:ilvl="0" w:tplc="93A8234A">
      <w:start w:val="1"/>
      <w:numFmt w:val="decimal"/>
      <w:lvlText w:val="%1."/>
      <w:lvlJc w:val="left"/>
      <w:pPr>
        <w:ind w:left="2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">
    <w:nsid w:val="08D804EF"/>
    <w:multiLevelType w:val="hybridMultilevel"/>
    <w:tmpl w:val="B66005E6"/>
    <w:lvl w:ilvl="0" w:tplc="19147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2142F6"/>
    <w:multiLevelType w:val="hybridMultilevel"/>
    <w:tmpl w:val="2F40FC98"/>
    <w:lvl w:ilvl="0" w:tplc="773A6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0431C5"/>
    <w:multiLevelType w:val="hybridMultilevel"/>
    <w:tmpl w:val="9BB4B2BA"/>
    <w:lvl w:ilvl="0" w:tplc="6310D9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574642"/>
    <w:multiLevelType w:val="hybridMultilevel"/>
    <w:tmpl w:val="D49869C0"/>
    <w:lvl w:ilvl="0" w:tplc="4C280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6980BE3"/>
    <w:multiLevelType w:val="hybridMultilevel"/>
    <w:tmpl w:val="53987D64"/>
    <w:lvl w:ilvl="0" w:tplc="463CF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6E77EA"/>
    <w:multiLevelType w:val="hybridMultilevel"/>
    <w:tmpl w:val="86AE3DC0"/>
    <w:lvl w:ilvl="0" w:tplc="AFBEBB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C301E3"/>
    <w:multiLevelType w:val="hybridMultilevel"/>
    <w:tmpl w:val="AE22C330"/>
    <w:lvl w:ilvl="0" w:tplc="23D28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B555074"/>
    <w:multiLevelType w:val="hybridMultilevel"/>
    <w:tmpl w:val="1D22FB2A"/>
    <w:lvl w:ilvl="0" w:tplc="72441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BE4420E"/>
    <w:multiLevelType w:val="hybridMultilevel"/>
    <w:tmpl w:val="E4E240DC"/>
    <w:lvl w:ilvl="0" w:tplc="AC42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03D7D2B"/>
    <w:multiLevelType w:val="hybridMultilevel"/>
    <w:tmpl w:val="862CAEF8"/>
    <w:lvl w:ilvl="0" w:tplc="59D81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10E44A4"/>
    <w:multiLevelType w:val="hybridMultilevel"/>
    <w:tmpl w:val="67FA7998"/>
    <w:lvl w:ilvl="0" w:tplc="59F8E9A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3A650755"/>
    <w:multiLevelType w:val="hybridMultilevel"/>
    <w:tmpl w:val="36A4AFF6"/>
    <w:lvl w:ilvl="0" w:tplc="6784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AAB76C9"/>
    <w:multiLevelType w:val="hybridMultilevel"/>
    <w:tmpl w:val="77C669EA"/>
    <w:lvl w:ilvl="0" w:tplc="215C13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C6A629E"/>
    <w:multiLevelType w:val="hybridMultilevel"/>
    <w:tmpl w:val="7D0469B0"/>
    <w:lvl w:ilvl="0" w:tplc="9A4AA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E083E62"/>
    <w:multiLevelType w:val="hybridMultilevel"/>
    <w:tmpl w:val="EB140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C342B"/>
    <w:multiLevelType w:val="hybridMultilevel"/>
    <w:tmpl w:val="37EA9342"/>
    <w:lvl w:ilvl="0" w:tplc="A4E09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8FD2B95"/>
    <w:multiLevelType w:val="hybridMultilevel"/>
    <w:tmpl w:val="8BFE1028"/>
    <w:lvl w:ilvl="0" w:tplc="A9A0D3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5ADA1B9E"/>
    <w:multiLevelType w:val="hybridMultilevel"/>
    <w:tmpl w:val="50986090"/>
    <w:lvl w:ilvl="0" w:tplc="0AC6A4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D02BA6"/>
    <w:multiLevelType w:val="hybridMultilevel"/>
    <w:tmpl w:val="5248076C"/>
    <w:lvl w:ilvl="0" w:tplc="6F22F2E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1">
    <w:nsid w:val="61BD5D17"/>
    <w:multiLevelType w:val="hybridMultilevel"/>
    <w:tmpl w:val="3998F238"/>
    <w:lvl w:ilvl="0" w:tplc="2D965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4027E1A"/>
    <w:multiLevelType w:val="hybridMultilevel"/>
    <w:tmpl w:val="63D6882A"/>
    <w:lvl w:ilvl="0" w:tplc="DC344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F3732AE"/>
    <w:multiLevelType w:val="hybridMultilevel"/>
    <w:tmpl w:val="3B42A172"/>
    <w:lvl w:ilvl="0" w:tplc="431E6A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8"/>
  </w:num>
  <w:num w:numId="5">
    <w:abstractNumId w:val="15"/>
  </w:num>
  <w:num w:numId="6">
    <w:abstractNumId w:val="19"/>
  </w:num>
  <w:num w:numId="7">
    <w:abstractNumId w:val="13"/>
  </w:num>
  <w:num w:numId="8">
    <w:abstractNumId w:val="9"/>
  </w:num>
  <w:num w:numId="9">
    <w:abstractNumId w:val="23"/>
  </w:num>
  <w:num w:numId="10">
    <w:abstractNumId w:val="12"/>
  </w:num>
  <w:num w:numId="11">
    <w:abstractNumId w:val="5"/>
  </w:num>
  <w:num w:numId="12">
    <w:abstractNumId w:val="22"/>
  </w:num>
  <w:num w:numId="13">
    <w:abstractNumId w:val="0"/>
  </w:num>
  <w:num w:numId="14">
    <w:abstractNumId w:val="7"/>
  </w:num>
  <w:num w:numId="15">
    <w:abstractNumId w:val="10"/>
  </w:num>
  <w:num w:numId="16">
    <w:abstractNumId w:val="14"/>
  </w:num>
  <w:num w:numId="17">
    <w:abstractNumId w:val="6"/>
  </w:num>
  <w:num w:numId="18">
    <w:abstractNumId w:val="21"/>
  </w:num>
  <w:num w:numId="19">
    <w:abstractNumId w:val="2"/>
  </w:num>
  <w:num w:numId="20">
    <w:abstractNumId w:val="17"/>
  </w:num>
  <w:num w:numId="21">
    <w:abstractNumId w:val="20"/>
  </w:num>
  <w:num w:numId="22">
    <w:abstractNumId w:val="1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49"/>
    <w:rsid w:val="00086E55"/>
    <w:rsid w:val="000874B6"/>
    <w:rsid w:val="000A0407"/>
    <w:rsid w:val="000B788F"/>
    <w:rsid w:val="00164542"/>
    <w:rsid w:val="00196E9F"/>
    <w:rsid w:val="001A1A65"/>
    <w:rsid w:val="001F5904"/>
    <w:rsid w:val="0026520C"/>
    <w:rsid w:val="002D4A1D"/>
    <w:rsid w:val="002E57DE"/>
    <w:rsid w:val="00337F94"/>
    <w:rsid w:val="003C58A2"/>
    <w:rsid w:val="003E2D80"/>
    <w:rsid w:val="003F466B"/>
    <w:rsid w:val="004932DB"/>
    <w:rsid w:val="004A6992"/>
    <w:rsid w:val="004F1443"/>
    <w:rsid w:val="00503AFF"/>
    <w:rsid w:val="005517C1"/>
    <w:rsid w:val="0058077E"/>
    <w:rsid w:val="006248B2"/>
    <w:rsid w:val="006A24EB"/>
    <w:rsid w:val="006B2C98"/>
    <w:rsid w:val="006C14D8"/>
    <w:rsid w:val="006C6131"/>
    <w:rsid w:val="007812BC"/>
    <w:rsid w:val="00784C3C"/>
    <w:rsid w:val="007B5249"/>
    <w:rsid w:val="007E01FF"/>
    <w:rsid w:val="008114D8"/>
    <w:rsid w:val="00823D01"/>
    <w:rsid w:val="00830A3F"/>
    <w:rsid w:val="0084735F"/>
    <w:rsid w:val="00852B40"/>
    <w:rsid w:val="0085319D"/>
    <w:rsid w:val="008D2BD4"/>
    <w:rsid w:val="008F1EA8"/>
    <w:rsid w:val="008F579C"/>
    <w:rsid w:val="00924F63"/>
    <w:rsid w:val="009253FA"/>
    <w:rsid w:val="0093026A"/>
    <w:rsid w:val="00930284"/>
    <w:rsid w:val="0096234F"/>
    <w:rsid w:val="00964FFF"/>
    <w:rsid w:val="009E44B5"/>
    <w:rsid w:val="00A90479"/>
    <w:rsid w:val="00A9173B"/>
    <w:rsid w:val="00B24A94"/>
    <w:rsid w:val="00B318BA"/>
    <w:rsid w:val="00B6092D"/>
    <w:rsid w:val="00BD0A08"/>
    <w:rsid w:val="00BF17C5"/>
    <w:rsid w:val="00C273C8"/>
    <w:rsid w:val="00C52ECA"/>
    <w:rsid w:val="00C54CD5"/>
    <w:rsid w:val="00C70F8D"/>
    <w:rsid w:val="00D0526C"/>
    <w:rsid w:val="00D6283F"/>
    <w:rsid w:val="00D65D04"/>
    <w:rsid w:val="00DA43B7"/>
    <w:rsid w:val="00DB23E1"/>
    <w:rsid w:val="00DB5660"/>
    <w:rsid w:val="00DD5943"/>
    <w:rsid w:val="00DF3CA3"/>
    <w:rsid w:val="00DF77C9"/>
    <w:rsid w:val="00E10F0A"/>
    <w:rsid w:val="00E2412A"/>
    <w:rsid w:val="00E4635B"/>
    <w:rsid w:val="00E55B17"/>
    <w:rsid w:val="00E57CB5"/>
    <w:rsid w:val="00E728B9"/>
    <w:rsid w:val="00EE071E"/>
    <w:rsid w:val="00EE0FAC"/>
    <w:rsid w:val="00EE1E8E"/>
    <w:rsid w:val="00FB25CB"/>
    <w:rsid w:val="00FD0527"/>
    <w:rsid w:val="00FD5D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5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16454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C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D5D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84C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9">
    <w:name w:val="Strong"/>
    <w:qFormat/>
    <w:rsid w:val="00E728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16454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C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D5D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84C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9">
    <w:name w:val="Strong"/>
    <w:qFormat/>
    <w:rsid w:val="00E72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Desh</dc:creator>
  <cp:keywords/>
  <dc:description/>
  <cp:lastModifiedBy>Юзер</cp:lastModifiedBy>
  <cp:revision>31</cp:revision>
  <dcterms:created xsi:type="dcterms:W3CDTF">2022-09-15T10:41:00Z</dcterms:created>
  <dcterms:modified xsi:type="dcterms:W3CDTF">2023-03-21T03:41:00Z</dcterms:modified>
</cp:coreProperties>
</file>