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43B39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Segoe UI Emoji" w:eastAsia="Times New Roman" w:hAnsi="Segoe UI Emoji" w:cs="Segoe UI Emoji"/>
          <w:sz w:val="48"/>
          <w:szCs w:val="48"/>
        </w:rPr>
        <w:t>🛏</w:t>
      </w:r>
      <w:r w:rsidRPr="00EE491A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EE491A">
        <w:rPr>
          <w:rFonts w:ascii="Times New Roman" w:eastAsia="Times New Roman" w:hAnsi="Times New Roman" w:cs="Times New Roman"/>
          <w:b/>
          <w:bCs/>
          <w:sz w:val="48"/>
          <w:szCs w:val="48"/>
        </w:rPr>
        <w:t>Yotoqxona Qoidalari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br/>
        <w:t>Bizning xonamiz – tinch, tartibli va do‘stona yashash uchun joy. Shuning uchun quyidagi qoidalarga amal qilish majburiy:</w:t>
      </w:r>
    </w:p>
    <w:p w14:paraId="4460CC94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A">
        <w:rPr>
          <w:rFonts w:ascii="Times New Roman" w:eastAsia="Times New Roman" w:hAnsi="Times New Roman" w:cs="Times New Roman"/>
          <w:b/>
          <w:bCs/>
          <w:sz w:val="27"/>
          <w:szCs w:val="27"/>
        </w:rPr>
        <w:t>1. Yorug‘lik (svet) tartibi</w:t>
      </w:r>
    </w:p>
    <w:p w14:paraId="50951F8F" w14:textId="77777777" w:rsidR="00EE491A" w:rsidRPr="00EE491A" w:rsidRDefault="00EE491A" w:rsidP="00BC3C31">
      <w:pPr>
        <w:numPr>
          <w:ilvl w:val="0"/>
          <w:numId w:val="8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22:00 dan keyin chiroq avtomatik o‘chiriladi. Uni yoqish mumkin emas.</w:t>
      </w:r>
    </w:p>
    <w:p w14:paraId="03E889F8" w14:textId="77777777" w:rsidR="00EE491A" w:rsidRPr="00EE491A" w:rsidRDefault="00EE491A" w:rsidP="00BC3C31">
      <w:pPr>
        <w:numPr>
          <w:ilvl w:val="0"/>
          <w:numId w:val="8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Zarurat bo‘lsa, faqat so‘rab va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5 daqiqadan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oshmagan holda chiroq yoqilishi mumkin.</w:t>
      </w:r>
    </w:p>
    <w:p w14:paraId="0B019A7B" w14:textId="77777777" w:rsidR="00EE491A" w:rsidRPr="00EE491A" w:rsidRDefault="00EE491A" w:rsidP="00BC3C31">
      <w:pPr>
        <w:numPr>
          <w:ilvl w:val="0"/>
          <w:numId w:val="8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Telefon fonari yoki boshqa kichik chiroqlardan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foydalanish mumkin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01AAD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A">
        <w:rPr>
          <w:rFonts w:ascii="Times New Roman" w:eastAsia="Times New Roman" w:hAnsi="Times New Roman" w:cs="Times New Roman"/>
          <w:b/>
          <w:bCs/>
          <w:sz w:val="27"/>
          <w:szCs w:val="27"/>
        </w:rPr>
        <w:t>2. Tungi tartib</w:t>
      </w:r>
    </w:p>
    <w:p w14:paraId="4E5C4F51" w14:textId="77777777" w:rsidR="00EE491A" w:rsidRPr="00EE491A" w:rsidRDefault="00EE491A" w:rsidP="00BC3C31">
      <w:pPr>
        <w:numPr>
          <w:ilvl w:val="0"/>
          <w:numId w:val="9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22:00 dan keyin kim uxlamagan bo‘lsa ham, boshqalarga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halaqit bermasligi shart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BA28E" w14:textId="77777777" w:rsidR="00EE491A" w:rsidRPr="00EE491A" w:rsidRDefault="00EE491A" w:rsidP="00BC3C31">
      <w:pPr>
        <w:numPr>
          <w:ilvl w:val="0"/>
          <w:numId w:val="9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Ishingiz bo‘lsa, tashqarida yoki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hech kimga xalaqit bermaydigan joyda bajaring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7EA0B" w14:textId="77777777" w:rsidR="00EE491A" w:rsidRPr="00EE491A" w:rsidRDefault="00EE491A" w:rsidP="00BC3C31">
      <w:pPr>
        <w:numPr>
          <w:ilvl w:val="0"/>
          <w:numId w:val="9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22:00 dan keyin umuman gaplashish mumkin emas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– xoh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yakshanba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, xoh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shanba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bayram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kuni bo‘lsin, barcha suhbatlar va ishlar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22:00 gacha tugatilishi shart.</w:t>
      </w:r>
    </w:p>
    <w:p w14:paraId="475A7446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A">
        <w:rPr>
          <w:rFonts w:ascii="Times New Roman" w:eastAsia="Times New Roman" w:hAnsi="Times New Roman" w:cs="Times New Roman"/>
          <w:b/>
          <w:bCs/>
          <w:sz w:val="27"/>
          <w:szCs w:val="27"/>
        </w:rPr>
        <w:t>3. Begonalar</w:t>
      </w:r>
    </w:p>
    <w:p w14:paraId="742B77D2" w14:textId="77777777" w:rsidR="00EE491A" w:rsidRPr="00EE491A" w:rsidRDefault="00EE491A" w:rsidP="00BC3C31">
      <w:pPr>
        <w:numPr>
          <w:ilvl w:val="0"/>
          <w:numId w:val="10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Xonaga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begonalarni kiritish taqiqlanadi.</w:t>
      </w:r>
    </w:p>
    <w:p w14:paraId="42A09DB0" w14:textId="14376DEC" w:rsidR="00EE491A" w:rsidRPr="00EE491A" w:rsidRDefault="00EE491A" w:rsidP="00BC3C31">
      <w:pPr>
        <w:numPr>
          <w:ilvl w:val="0"/>
          <w:numId w:val="10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Agar do’stingiz bo‘lsa, faqat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22:00 gacha xona ichida gaplashish mumkin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, undan keyin tashqarida</w:t>
      </w:r>
      <w:r w:rsidR="00384810">
        <w:rPr>
          <w:rFonts w:ascii="Times New Roman" w:eastAsia="Times New Roman" w:hAnsi="Times New Roman" w:cs="Times New Roman"/>
          <w:sz w:val="24"/>
          <w:szCs w:val="24"/>
        </w:rPr>
        <w:t xml:space="preserve"> ishiz bo’lsa ham tashqarida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E4015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A">
        <w:rPr>
          <w:rFonts w:ascii="Times New Roman" w:eastAsia="Times New Roman" w:hAnsi="Times New Roman" w:cs="Times New Roman"/>
          <w:b/>
          <w:bCs/>
          <w:sz w:val="27"/>
          <w:szCs w:val="27"/>
        </w:rPr>
        <w:t>4. Tozalik</w:t>
      </w:r>
    </w:p>
    <w:p w14:paraId="517D229F" w14:textId="77777777" w:rsidR="00EE491A" w:rsidRPr="00EE491A" w:rsidRDefault="00EE491A" w:rsidP="00BC3C31">
      <w:pPr>
        <w:numPr>
          <w:ilvl w:val="0"/>
          <w:numId w:val="11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Har kuni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xonani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bir kishi tozalab chiqadi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. Navbat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almashinib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turadi.</w:t>
      </w:r>
    </w:p>
    <w:p w14:paraId="48A6020E" w14:textId="7E351666" w:rsidR="00EE491A" w:rsidRDefault="00EE491A" w:rsidP="00BC3C31">
      <w:pPr>
        <w:numPr>
          <w:ilvl w:val="0"/>
          <w:numId w:val="11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Har yakshanba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– katta umumiy tozalash kuni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17:00 da 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bo‘ladi. Shunga qarab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ishingizni rejalashtiring.</w:t>
      </w:r>
    </w:p>
    <w:p w14:paraId="57B174E2" w14:textId="7E83B4DD" w:rsidR="002A65F8" w:rsidRPr="002A65F8" w:rsidRDefault="002A65F8" w:rsidP="00BC3C31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Xonaga kirganda </w:t>
      </w:r>
      <w:r w:rsidRPr="002A65F8">
        <w:rPr>
          <w:rFonts w:ascii="Times New Roman" w:eastAsia="Times New Roman" w:hAnsi="Times New Roman" w:cs="Times New Roman"/>
          <w:b/>
          <w:bCs/>
          <w:sz w:val="24"/>
          <w:szCs w:val="24"/>
        </w:rPr>
        <w:t>yuz-qo‘llarni</w:t>
      </w: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2A65F8">
        <w:rPr>
          <w:rFonts w:ascii="Times New Roman" w:eastAsia="Times New Roman" w:hAnsi="Times New Roman" w:cs="Times New Roman"/>
          <w:b/>
          <w:bCs/>
          <w:sz w:val="24"/>
          <w:szCs w:val="24"/>
        </w:rPr>
        <w:t>oyoqlarni yaxshilab yuvib</w:t>
      </w: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 keyin kirish kerak.</w:t>
      </w:r>
    </w:p>
    <w:p w14:paraId="4DDDD7BE" w14:textId="25688262" w:rsidR="002A65F8" w:rsidRPr="002A65F8" w:rsidRDefault="002A65F8" w:rsidP="00BC3C31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Xonadan </w:t>
      </w:r>
      <w:r w:rsidRPr="002A65F8">
        <w:rPr>
          <w:rFonts w:ascii="Times New Roman" w:eastAsia="Times New Roman" w:hAnsi="Times New Roman" w:cs="Times New Roman"/>
          <w:b/>
          <w:bCs/>
          <w:sz w:val="24"/>
          <w:szCs w:val="24"/>
        </w:rPr>
        <w:t>chiqadigan</w:t>
      </w: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 turli xil </w:t>
      </w:r>
      <w:r w:rsidRPr="002A65F8">
        <w:rPr>
          <w:rFonts w:ascii="Times New Roman" w:eastAsia="Times New Roman" w:hAnsi="Times New Roman" w:cs="Times New Roman"/>
          <w:b/>
          <w:bCs/>
          <w:sz w:val="24"/>
          <w:szCs w:val="24"/>
        </w:rPr>
        <w:t>hidlarning</w:t>
      </w: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 oldini olish uchun har kim o‘z </w:t>
      </w:r>
      <w:r w:rsidRPr="002A65F8">
        <w:rPr>
          <w:rFonts w:ascii="Times New Roman" w:eastAsia="Times New Roman" w:hAnsi="Times New Roman" w:cs="Times New Roman"/>
          <w:b/>
          <w:bCs/>
          <w:sz w:val="24"/>
          <w:szCs w:val="24"/>
        </w:rPr>
        <w:t>vaqtida dush qabul qilib yursin.</w:t>
      </w:r>
    </w:p>
    <w:p w14:paraId="55A9441C" w14:textId="11C96235" w:rsidR="002A65F8" w:rsidRPr="002A65F8" w:rsidRDefault="002A65F8" w:rsidP="00BC3C31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5F8">
        <w:rPr>
          <w:rFonts w:ascii="Times New Roman" w:eastAsia="Times New Roman" w:hAnsi="Times New Roman" w:cs="Times New Roman"/>
          <w:b/>
          <w:bCs/>
          <w:sz w:val="24"/>
          <w:szCs w:val="24"/>
        </w:rPr>
        <w:t>Dezodorantlardan</w:t>
      </w: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BC3C31">
        <w:rPr>
          <w:rFonts w:ascii="Times New Roman" w:eastAsia="Times New Roman" w:hAnsi="Times New Roman" w:cs="Times New Roman"/>
          <w:b/>
          <w:bCs/>
          <w:sz w:val="24"/>
          <w:szCs w:val="24"/>
        </w:rPr>
        <w:t>gigiyenaga oid vositalardan muntazam</w:t>
      </w:r>
      <w:r w:rsidRPr="002A65F8">
        <w:rPr>
          <w:rFonts w:ascii="Times New Roman" w:eastAsia="Times New Roman" w:hAnsi="Times New Roman" w:cs="Times New Roman"/>
          <w:sz w:val="24"/>
          <w:szCs w:val="24"/>
        </w:rPr>
        <w:t xml:space="preserve"> foydalanish tavsiya etiladi.</w:t>
      </w:r>
    </w:p>
    <w:p w14:paraId="23A9BA30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A">
        <w:rPr>
          <w:rFonts w:ascii="Times New Roman" w:eastAsia="Times New Roman" w:hAnsi="Times New Roman" w:cs="Times New Roman"/>
          <w:b/>
          <w:bCs/>
          <w:sz w:val="27"/>
          <w:szCs w:val="27"/>
        </w:rPr>
        <w:t>5. Xulq-atvor</w:t>
      </w:r>
    </w:p>
    <w:p w14:paraId="41589AE1" w14:textId="77777777" w:rsidR="00EE491A" w:rsidRPr="00EE491A" w:rsidRDefault="00EE491A" w:rsidP="00BC3C31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Xonada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baqirish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shovqin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ko‘tarish, janjal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qilish taqiqlanadi.</w:t>
      </w:r>
    </w:p>
    <w:p w14:paraId="7F3A829A" w14:textId="77777777" w:rsidR="00EE491A" w:rsidRPr="00EE491A" w:rsidRDefault="00EE491A" w:rsidP="00BC3C31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Xona ichida ovoz ko‘tarib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baqirib gapirish mumkin emas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normal tinchlikni saqlash shart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1381F" w14:textId="77777777" w:rsidR="00EE491A" w:rsidRPr="00EE491A" w:rsidRDefault="00EE491A" w:rsidP="00BC3C31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Xona – faqat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yotib dam olish uchun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. Hamma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ishlarni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22:00 gacha tugatish shart.</w:t>
      </w:r>
    </w:p>
    <w:p w14:paraId="63C2BF92" w14:textId="77777777" w:rsidR="00EE491A" w:rsidRPr="00EE491A" w:rsidRDefault="00EE491A" w:rsidP="00BC3C31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>Ertalab kim nechida turishi majburiy emas, lekin iloji boricha erta turish sog‘liq uchun foydali.</w:t>
      </w:r>
    </w:p>
    <w:p w14:paraId="413C3ABA" w14:textId="77777777" w:rsidR="00EE491A" w:rsidRPr="00EE491A" w:rsidRDefault="00EE491A" w:rsidP="00BC3C31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Xonada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o‘yin o‘ynash mumkin emas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na 22:00 gacha, na undan keyin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xoh yakshanba, xoh boshqa kun yoki bayram bo‘lsin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. Barcha o‘yinlar tashqarida yoki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boshqa joyda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bo‘lishi kerak.</w:t>
      </w:r>
    </w:p>
    <w:p w14:paraId="3EA5D7A0" w14:textId="6D03922B" w:rsidR="00EE491A" w:rsidRPr="00EE491A" w:rsidRDefault="00EE491A" w:rsidP="00BC3C31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Reels, video, serial, dars</w:t>
      </w:r>
      <w:r w:rsidR="00787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meeting</w:t>
      </w:r>
      <w:r w:rsidR="00BC3C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futbool</w:t>
      </w:r>
      <w:r w:rsidR="00787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yoki</w:t>
      </w:r>
      <w:r w:rsidR="001D64FE">
        <w:rPr>
          <w:rFonts w:ascii="Times New Roman" w:eastAsia="Times New Roman" w:hAnsi="Times New Roman" w:cs="Times New Roman"/>
          <w:sz w:val="24"/>
          <w:szCs w:val="24"/>
        </w:rPr>
        <w:t xml:space="preserve"> shunga o’xshash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boshqa narsalarni xonada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ovoz bilan ko‘rish mumkin emas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– faqat tashqarida</w:t>
      </w:r>
      <w:r w:rsidR="00787FDE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="00787FDE" w:rsidRPr="00D53308">
        <w:rPr>
          <w:rFonts w:ascii="Times New Roman" w:eastAsia="Times New Roman" w:hAnsi="Times New Roman" w:cs="Times New Roman"/>
          <w:b/>
          <w:bCs/>
          <w:sz w:val="24"/>
          <w:szCs w:val="24"/>
        </w:rPr>
        <w:t>naushnik</w:t>
      </w:r>
      <w:r w:rsidR="00D53308" w:rsidRPr="00D53308">
        <w:rPr>
          <w:rFonts w:ascii="Times New Roman" w:eastAsia="Times New Roman" w:hAnsi="Times New Roman" w:cs="Times New Roman"/>
          <w:b/>
          <w:bCs/>
          <w:sz w:val="24"/>
          <w:szCs w:val="24"/>
        </w:rPr>
        <w:t>da</w:t>
      </w:r>
      <w:r w:rsidR="00787FDE">
        <w:rPr>
          <w:rFonts w:ascii="Times New Roman" w:eastAsia="Times New Roman" w:hAnsi="Times New Roman" w:cs="Times New Roman"/>
          <w:sz w:val="24"/>
          <w:szCs w:val="24"/>
        </w:rPr>
        <w:t xml:space="preserve"> (quloqchinda).</w:t>
      </w:r>
    </w:p>
    <w:p w14:paraId="7B4DD7BC" w14:textId="696E49AC" w:rsidR="00EE491A" w:rsidRPr="00EE491A" w:rsidRDefault="00EE491A" w:rsidP="00BC3C31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Har bir odam o‘zi uchun albatta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quloqchin (naushnik) sotib olishi shart.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Video, reels, shortlar, darslar – hammasi faqat quloqchin orqali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tinglanadi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. Hech qaysi qurilmadan (telefon, noutbuk</w:t>
      </w:r>
      <w:r w:rsidR="00D53308">
        <w:rPr>
          <w:rFonts w:ascii="Times New Roman" w:eastAsia="Times New Roman" w:hAnsi="Times New Roman" w:cs="Times New Roman"/>
          <w:sz w:val="24"/>
          <w:szCs w:val="24"/>
        </w:rPr>
        <w:t xml:space="preserve"> kalonka …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ovoz chiqmasligi kerak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– xoh ertalab, xoh kechqurun, xoh bayram kuni. Chunki xonada faqat siz emassiz, yoningizdagi do‘stlaringizni ham o‘ylang.</w:t>
      </w:r>
      <w:r w:rsidR="00A95BAD">
        <w:rPr>
          <w:rFonts w:ascii="Times New Roman" w:eastAsia="Times New Roman" w:hAnsi="Times New Roman" w:cs="Times New Roman"/>
          <w:sz w:val="24"/>
          <w:szCs w:val="24"/>
        </w:rPr>
        <w:t xml:space="preserve"> Faqat </w:t>
      </w:r>
      <w:r w:rsidR="00A95BAD" w:rsidRPr="00A95BAD">
        <w:rPr>
          <w:rFonts w:ascii="Times New Roman" w:eastAsia="Times New Roman" w:hAnsi="Times New Roman" w:cs="Times New Roman"/>
          <w:b/>
          <w:bCs/>
          <w:sz w:val="24"/>
          <w:szCs w:val="24"/>
        </w:rPr>
        <w:t>naushnikda</w:t>
      </w:r>
      <w:r w:rsidR="00A95B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95BAD">
        <w:rPr>
          <w:rFonts w:ascii="Times New Roman" w:eastAsia="Times New Roman" w:hAnsi="Times New Roman" w:cs="Times New Roman"/>
          <w:sz w:val="24"/>
          <w:szCs w:val="24"/>
        </w:rPr>
        <w:t>eshitish shart.</w:t>
      </w:r>
    </w:p>
    <w:p w14:paraId="745A337E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A">
        <w:rPr>
          <w:rFonts w:ascii="Times New Roman" w:eastAsia="Times New Roman" w:hAnsi="Times New Roman" w:cs="Times New Roman"/>
          <w:b/>
          <w:bCs/>
          <w:sz w:val="27"/>
          <w:szCs w:val="27"/>
        </w:rPr>
        <w:t>6. Do‘stlik va hurmat</w:t>
      </w:r>
    </w:p>
    <w:p w14:paraId="43764DB4" w14:textId="77777777" w:rsidR="00EE491A" w:rsidRPr="00EE491A" w:rsidRDefault="00EE491A" w:rsidP="00BC3C31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>Hamma bir-birini hurmat qiladi.</w:t>
      </w:r>
    </w:p>
    <w:p w14:paraId="2C8FBFA5" w14:textId="77777777" w:rsidR="00EE491A" w:rsidRPr="00EE491A" w:rsidRDefault="00EE491A" w:rsidP="00BC3C31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>Do‘stona, ahil, janjalsiz yashaymiz.</w:t>
      </w:r>
    </w:p>
    <w:p w14:paraId="21B7DAD6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A">
        <w:rPr>
          <w:rFonts w:ascii="Times New Roman" w:eastAsia="Times New Roman" w:hAnsi="Times New Roman" w:cs="Times New Roman"/>
          <w:b/>
          <w:bCs/>
          <w:sz w:val="27"/>
          <w:szCs w:val="27"/>
        </w:rPr>
        <w:t>7. Qoida buzish tartibi</w:t>
      </w:r>
    </w:p>
    <w:p w14:paraId="2552F892" w14:textId="30BAAE12" w:rsidR="00EE491A" w:rsidRPr="00EE491A" w:rsidRDefault="00EE491A" w:rsidP="00BC3C31">
      <w:pPr>
        <w:numPr>
          <w:ilvl w:val="0"/>
          <w:numId w:val="14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1-marta: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ogohlantirish</w:t>
      </w:r>
      <w:r w:rsidR="00A5322E" w:rsidRPr="00A5322E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14:paraId="7B16AEAF" w14:textId="5B9E0386" w:rsidR="00EE491A" w:rsidRPr="00EE491A" w:rsidRDefault="00EE491A" w:rsidP="00BC3C31">
      <w:pPr>
        <w:numPr>
          <w:ilvl w:val="0"/>
          <w:numId w:val="14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2-marta: jarima –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5000 so‘m.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Bu pul shaxsiy emas, balki umumiy foyda uchun (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ehson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, kerakli joyga ehson qilinadi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hamma nomidan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). Agar takror bo‘lsa, jarima</w:t>
      </w:r>
      <w:r w:rsidR="008D0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05E5" w:rsidRPr="006D4D20">
        <w:rPr>
          <w:rFonts w:ascii="Times New Roman" w:eastAsia="Times New Roman" w:hAnsi="Times New Roman" w:cs="Times New Roman"/>
          <w:b/>
          <w:bCs/>
          <w:sz w:val="24"/>
          <w:szCs w:val="24"/>
        </w:rPr>
        <w:t>2 barobar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oshib boradi</w:t>
      </w:r>
      <w:r w:rsidR="008D05E5">
        <w:rPr>
          <w:rFonts w:ascii="Times New Roman" w:eastAsia="Times New Roman" w:hAnsi="Times New Roman" w:cs="Times New Roman"/>
          <w:sz w:val="24"/>
          <w:szCs w:val="24"/>
        </w:rPr>
        <w:t xml:space="preserve"> ya’ni osha kuni o’zida o’sha qoida yana takrorlansa </w:t>
      </w:r>
      <w:r w:rsidR="00A5322E" w:rsidRPr="00A5322E">
        <w:rPr>
          <w:rFonts w:ascii="Times New Roman" w:eastAsia="Times New Roman" w:hAnsi="Times New Roman" w:cs="Times New Roman"/>
          <w:b/>
          <w:bCs/>
          <w:sz w:val="24"/>
          <w:szCs w:val="24"/>
        </w:rPr>
        <w:t>10.000 ming ga oshadi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871E0" w14:textId="77777777" w:rsidR="00EE491A" w:rsidRPr="00EE491A" w:rsidRDefault="00EE491A" w:rsidP="00BC3C31">
      <w:pPr>
        <w:numPr>
          <w:ilvl w:val="0"/>
          <w:numId w:val="14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Agar kim shu 7 qoidadan birontasini buzsa, 2-chi marta jarimani albatta to‘lab,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screenshotini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Telegram guruhiga tashlashi shart.</w:t>
      </w:r>
    </w:p>
    <w:p w14:paraId="0075736C" w14:textId="635D101F" w:rsidR="00EE491A" w:rsidRPr="00EE491A" w:rsidRDefault="00EE491A" w:rsidP="00BC3C31">
      <w:pPr>
        <w:numPr>
          <w:ilvl w:val="0"/>
          <w:numId w:val="14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Agar screenshot tashlamasa, uning qarzi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“bo‘yinidagi qarz”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hisoblanadi.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  <w:r w:rsidR="008D05E5">
        <w:rPr>
          <w:rFonts w:ascii="Times New Roman" w:eastAsia="Times New Roman" w:hAnsi="Times New Roman" w:cs="Times New Roman"/>
          <w:sz w:val="24"/>
          <w:szCs w:val="24"/>
        </w:rPr>
        <w:t>elajagda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o’sha inson kerakli joyda</w:t>
      </w:r>
      <w:r w:rsidR="008D05E5">
        <w:rPr>
          <w:rFonts w:ascii="Times New Roman" w:eastAsia="Times New Roman" w:hAnsi="Times New Roman" w:cs="Times New Roman"/>
          <w:sz w:val="24"/>
          <w:szCs w:val="24"/>
        </w:rPr>
        <w:t xml:space="preserve"> kerakli hisobot beradi buni </w:t>
      </w:r>
      <w:r w:rsidR="008D05E5" w:rsidRPr="008D05E5">
        <w:rPr>
          <w:rFonts w:ascii="Times New Roman" w:eastAsia="Times New Roman" w:hAnsi="Times New Roman" w:cs="Times New Roman"/>
          <w:b/>
          <w:bCs/>
          <w:sz w:val="24"/>
          <w:szCs w:val="24"/>
        </w:rPr>
        <w:t>unutmang!!</w:t>
      </w:r>
      <w:r w:rsidR="00B0356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1D64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Yana eslatib qo’shib ketamiz qoidani buzaversangiz lekin jarimani to’lamasangiz yoki </w:t>
      </w:r>
      <w:r w:rsidR="00B03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“to’lasangiz ham </w:t>
      </w:r>
      <w:r w:rsidR="001D64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juda ko’p buzsangiz </w:t>
      </w:r>
      <w:r w:rsidR="00B03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 sizni </w:t>
      </w:r>
      <w:r w:rsidR="00CD6CB0">
        <w:rPr>
          <w:rFonts w:ascii="Times New Roman" w:eastAsia="Times New Roman" w:hAnsi="Times New Roman" w:cs="Times New Roman"/>
          <w:b/>
          <w:bCs/>
          <w:sz w:val="24"/>
          <w:szCs w:val="24"/>
        </w:rPr>
        <w:t>xonadan chiqarib yuboramiz</w:t>
      </w:r>
      <w:r w:rsidR="00CD6CB0" w:rsidRPr="00CD6CB0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CD6CB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4D9AFEE" w14:textId="77777777" w:rsidR="00EE491A" w:rsidRPr="00EE491A" w:rsidRDefault="003E63FE" w:rsidP="00BC3C31">
      <w:pPr>
        <w:spacing w:after="0" w:line="276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92DBBB">
          <v:rect id="_x0000_i1025" style="width:0;height:1.5pt" o:hralign="center" o:hrstd="t" o:hr="t" fillcolor="#a0a0a0" stroked="f"/>
        </w:pict>
      </w:r>
    </w:p>
    <w:p w14:paraId="1E3F120F" w14:textId="77777777" w:rsidR="00EE491A" w:rsidRPr="00EE491A" w:rsidRDefault="00EE491A" w:rsidP="00BC3C31">
      <w:pPr>
        <w:spacing w:before="100" w:beforeAutospacing="1" w:after="100" w:afterAutospacing="1" w:line="276" w:lineRule="auto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E491A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91A">
        <w:rPr>
          <w:rFonts w:ascii="Times New Roman" w:eastAsia="Times New Roman" w:hAnsi="Times New Roman" w:cs="Times New Roman"/>
          <w:b/>
          <w:bCs/>
          <w:sz w:val="24"/>
          <w:szCs w:val="24"/>
        </w:rPr>
        <w:t>Muhim eslatma:</w:t>
      </w:r>
      <w:r w:rsidRPr="00EE491A">
        <w:rPr>
          <w:rFonts w:ascii="Times New Roman" w:eastAsia="Times New Roman" w:hAnsi="Times New Roman" w:cs="Times New Roman"/>
          <w:sz w:val="24"/>
          <w:szCs w:val="24"/>
        </w:rPr>
        <w:t xml:space="preserve"> Bu qoidalar – xonada tinchlik, tartib va hurmatni saqlash uchun joriy qilingan. Hamma birdek amal qilsa, yashash yanada qulay va yoqimli bo‘ladi.</w:t>
      </w:r>
    </w:p>
    <w:p w14:paraId="02CBA366" w14:textId="3441C72A" w:rsidR="00046A5F" w:rsidRPr="00EE491A" w:rsidRDefault="00046A5F" w:rsidP="00BC3C31">
      <w:pPr>
        <w:spacing w:line="276" w:lineRule="auto"/>
      </w:pPr>
    </w:p>
    <w:sectPr w:rsidR="00046A5F" w:rsidRPr="00EE491A" w:rsidSect="003D7C94">
      <w:pgSz w:w="12240" w:h="15840"/>
      <w:pgMar w:top="720" w:right="1354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7965"/>
    <w:multiLevelType w:val="multilevel"/>
    <w:tmpl w:val="DE1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8068B"/>
    <w:multiLevelType w:val="multilevel"/>
    <w:tmpl w:val="5FA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5AC"/>
    <w:multiLevelType w:val="multilevel"/>
    <w:tmpl w:val="2C7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4E22"/>
    <w:multiLevelType w:val="multilevel"/>
    <w:tmpl w:val="655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D7D3E"/>
    <w:multiLevelType w:val="multilevel"/>
    <w:tmpl w:val="E8C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32E5F"/>
    <w:multiLevelType w:val="multilevel"/>
    <w:tmpl w:val="444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4365E"/>
    <w:multiLevelType w:val="multilevel"/>
    <w:tmpl w:val="F6C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C26C2"/>
    <w:multiLevelType w:val="multilevel"/>
    <w:tmpl w:val="45C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41E4C"/>
    <w:multiLevelType w:val="multilevel"/>
    <w:tmpl w:val="EE4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27C56"/>
    <w:multiLevelType w:val="multilevel"/>
    <w:tmpl w:val="9C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42074"/>
    <w:multiLevelType w:val="multilevel"/>
    <w:tmpl w:val="85A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110D6"/>
    <w:multiLevelType w:val="multilevel"/>
    <w:tmpl w:val="12B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56FCE"/>
    <w:multiLevelType w:val="multilevel"/>
    <w:tmpl w:val="E7E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7567F"/>
    <w:multiLevelType w:val="multilevel"/>
    <w:tmpl w:val="11A2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11"/>
  </w:num>
  <w:num w:numId="5">
    <w:abstractNumId w:val="1"/>
  </w:num>
  <w:num w:numId="6">
    <w:abstractNumId w:val="3"/>
  </w:num>
  <w:num w:numId="7">
    <w:abstractNumId w:val="4"/>
  </w:num>
  <w:num w:numId="8">
    <w:abstractNumId w:val="8"/>
  </w:num>
  <w:num w:numId="9">
    <w:abstractNumId w:val="6"/>
  </w:num>
  <w:num w:numId="10">
    <w:abstractNumId w:val="0"/>
  </w:num>
  <w:num w:numId="11">
    <w:abstractNumId w:val="10"/>
  </w:num>
  <w:num w:numId="12">
    <w:abstractNumId w:val="2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FE"/>
    <w:rsid w:val="00046A5F"/>
    <w:rsid w:val="0011438A"/>
    <w:rsid w:val="001833DC"/>
    <w:rsid w:val="001878E1"/>
    <w:rsid w:val="001D64FE"/>
    <w:rsid w:val="00280966"/>
    <w:rsid w:val="002A65F8"/>
    <w:rsid w:val="003840A6"/>
    <w:rsid w:val="00384810"/>
    <w:rsid w:val="003D7C94"/>
    <w:rsid w:val="003E63FE"/>
    <w:rsid w:val="00473EFE"/>
    <w:rsid w:val="00541740"/>
    <w:rsid w:val="00603955"/>
    <w:rsid w:val="00694B30"/>
    <w:rsid w:val="006D4D20"/>
    <w:rsid w:val="00752745"/>
    <w:rsid w:val="00787FDE"/>
    <w:rsid w:val="008D05E5"/>
    <w:rsid w:val="00A5322E"/>
    <w:rsid w:val="00A95BAD"/>
    <w:rsid w:val="00B03563"/>
    <w:rsid w:val="00B4320A"/>
    <w:rsid w:val="00B56A21"/>
    <w:rsid w:val="00BC3C31"/>
    <w:rsid w:val="00C1778E"/>
    <w:rsid w:val="00C2033A"/>
    <w:rsid w:val="00CD6CB0"/>
    <w:rsid w:val="00D069F2"/>
    <w:rsid w:val="00D53308"/>
    <w:rsid w:val="00E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7110"/>
  <w15:chartTrackingRefBased/>
  <w15:docId w15:val="{4329882B-BAEF-49F6-9BA2-CFAD1B2B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C94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D7C94"/>
    <w:pPr>
      <w:spacing w:before="100" w:beforeAutospacing="1" w:after="100" w:afterAutospacing="1" w:line="240" w:lineRule="auto"/>
      <w:ind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D7C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7C94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7C94"/>
    <w:rPr>
      <w:b/>
      <w:bCs/>
    </w:rPr>
  </w:style>
  <w:style w:type="paragraph" w:styleId="ListParagraph">
    <w:name w:val="List Paragraph"/>
    <w:basedOn w:val="Normal"/>
    <w:uiPriority w:val="34"/>
    <w:qFormat/>
    <w:rsid w:val="00B56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4</cp:revision>
  <dcterms:created xsi:type="dcterms:W3CDTF">2025-09-19T11:14:00Z</dcterms:created>
  <dcterms:modified xsi:type="dcterms:W3CDTF">2025-09-21T15:58:00Z</dcterms:modified>
</cp:coreProperties>
</file>