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FC8A1" w14:textId="55546553" w:rsidR="00900FE8" w:rsidRDefault="00900FE8">
      <w:pPr>
        <w:rPr>
          <w:rFonts w:asciiTheme="majorBidi" w:hAnsiTheme="majorBidi" w:cstheme="majorBidi"/>
          <w:sz w:val="24"/>
          <w:szCs w:val="24"/>
        </w:rPr>
      </w:pPr>
    </w:p>
    <w:p w14:paraId="21C01166" w14:textId="1C5C53B9" w:rsidR="002D12B9" w:rsidRPr="002D12B9" w:rsidRDefault="002D12B9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2D12B9">
        <w:rPr>
          <w:rFonts w:asciiTheme="majorBidi" w:hAnsiTheme="majorBidi" w:cstheme="majorBidi"/>
          <w:b/>
          <w:bCs/>
          <w:sz w:val="24"/>
          <w:szCs w:val="24"/>
        </w:rPr>
        <w:t>Kirish</w:t>
      </w:r>
      <w:proofErr w:type="spellEnd"/>
      <w:r w:rsidRPr="002D12B9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790FEC60" w14:textId="77777777" w:rsidR="002D12B9" w:rsidRPr="002D12B9" w:rsidRDefault="002D12B9" w:rsidP="002D1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Tashkilotda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amaliyot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o‘tayotganim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sababli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menga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biznes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jarayonlarni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zamonaviy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texnologiyalar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orqali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takomillashtirish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imkoniyatlarini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o‘rganish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topshirildi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Hozirda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korxonada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IT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texnologiyalardan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foydalanish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darajasi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past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bo‘lib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rahbariyat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bu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boradagi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holatni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yaxshilashga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qiziqish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bildirmoqda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2EC2572" w14:textId="77777777" w:rsidR="002D12B9" w:rsidRPr="002D12B9" w:rsidRDefault="002D12B9" w:rsidP="002D1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Ushbu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taqdimotda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men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biznes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jarayonlar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ularni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qo‘llab-quvvatlashda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texnologiyalarning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ahamiyatini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o‘rgandim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Maqsadim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IT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yechimlari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yordamida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ish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faoliyatini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samarali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tashkil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etish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hamda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kompaniya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raqobatbardoshligini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oshirish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yo‘llarini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aniqlashdir</w:t>
      </w:r>
      <w:proofErr w:type="spellEnd"/>
      <w:r w:rsidRPr="002D12B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D049BDA" w14:textId="77777777" w:rsidR="002D12B9" w:rsidRPr="002D12B9" w:rsidRDefault="002D12B9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58349E6A" w14:textId="32413A3E" w:rsidR="00AD6064" w:rsidRPr="0048240F" w:rsidRDefault="00AD6064">
      <w:pPr>
        <w:rPr>
          <w:rFonts w:asciiTheme="majorBidi" w:hAnsiTheme="majorBidi" w:cstheme="majorBidi"/>
          <w:sz w:val="24"/>
          <w:szCs w:val="24"/>
        </w:rPr>
      </w:pPr>
    </w:p>
    <w:p w14:paraId="0B643564" w14:textId="38667C19" w:rsidR="00AD6064" w:rsidRPr="0048240F" w:rsidRDefault="00AD6064">
      <w:pPr>
        <w:rPr>
          <w:rFonts w:asciiTheme="majorBidi" w:hAnsiTheme="majorBidi" w:cstheme="majorBidi"/>
          <w:sz w:val="24"/>
          <w:szCs w:val="24"/>
        </w:rPr>
      </w:pPr>
    </w:p>
    <w:p w14:paraId="14B25FA9" w14:textId="5630C4D4" w:rsidR="00AD6064" w:rsidRPr="0048240F" w:rsidRDefault="00AD6064" w:rsidP="0048240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8240F">
        <w:rPr>
          <w:rFonts w:asciiTheme="majorBidi" w:hAnsiTheme="majorBidi" w:cstheme="majorBidi"/>
          <w:b/>
          <w:bCs/>
          <w:sz w:val="24"/>
          <w:szCs w:val="24"/>
        </w:rPr>
        <w:t xml:space="preserve">A.P1  </w:t>
      </w:r>
      <w:proofErr w:type="spellStart"/>
      <w:r w:rsidR="0048240F" w:rsidRPr="0048240F">
        <w:rPr>
          <w:rFonts w:asciiTheme="majorBidi" w:hAnsiTheme="majorBidi" w:cstheme="majorBidi"/>
          <w:b/>
          <w:bCs/>
          <w:sz w:val="24"/>
          <w:szCs w:val="24"/>
        </w:rPr>
        <w:t>Tashkilot</w:t>
      </w:r>
      <w:proofErr w:type="spellEnd"/>
      <w:r w:rsidR="0048240F" w:rsidRPr="0048240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48240F" w:rsidRPr="0048240F">
        <w:rPr>
          <w:rFonts w:asciiTheme="majorBidi" w:hAnsiTheme="majorBidi" w:cstheme="majorBidi"/>
          <w:b/>
          <w:bCs/>
          <w:sz w:val="24"/>
          <w:szCs w:val="24"/>
        </w:rPr>
        <w:t>talablarini</w:t>
      </w:r>
      <w:proofErr w:type="spellEnd"/>
      <w:r w:rsidR="0048240F" w:rsidRPr="0048240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48240F" w:rsidRPr="0048240F">
        <w:rPr>
          <w:rFonts w:asciiTheme="majorBidi" w:hAnsiTheme="majorBidi" w:cstheme="majorBidi"/>
          <w:b/>
          <w:bCs/>
          <w:sz w:val="24"/>
          <w:szCs w:val="24"/>
        </w:rPr>
        <w:t>qo'llab-quvvatlash</w:t>
      </w:r>
      <w:proofErr w:type="spellEnd"/>
      <w:r w:rsidR="0048240F" w:rsidRPr="0048240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48240F" w:rsidRPr="0048240F">
        <w:rPr>
          <w:rFonts w:asciiTheme="majorBidi" w:hAnsiTheme="majorBidi" w:cstheme="majorBidi"/>
          <w:b/>
          <w:bCs/>
          <w:sz w:val="24"/>
          <w:szCs w:val="24"/>
        </w:rPr>
        <w:t>uchun</w:t>
      </w:r>
      <w:proofErr w:type="spellEnd"/>
      <w:r w:rsidR="0048240F" w:rsidRPr="0048240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48240F" w:rsidRPr="0048240F">
        <w:rPr>
          <w:rFonts w:asciiTheme="majorBidi" w:hAnsiTheme="majorBidi" w:cstheme="majorBidi"/>
          <w:b/>
          <w:bCs/>
          <w:sz w:val="24"/>
          <w:szCs w:val="24"/>
        </w:rPr>
        <w:t>har</w:t>
      </w:r>
      <w:proofErr w:type="spellEnd"/>
      <w:r w:rsidR="0048240F" w:rsidRPr="0048240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48240F" w:rsidRPr="0048240F">
        <w:rPr>
          <w:rFonts w:asciiTheme="majorBidi" w:hAnsiTheme="majorBidi" w:cstheme="majorBidi"/>
          <w:b/>
          <w:bCs/>
          <w:sz w:val="24"/>
          <w:szCs w:val="24"/>
        </w:rPr>
        <w:t>xil</w:t>
      </w:r>
      <w:proofErr w:type="spellEnd"/>
      <w:r w:rsidR="0048240F" w:rsidRPr="0048240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48240F" w:rsidRPr="0048240F">
        <w:rPr>
          <w:rFonts w:asciiTheme="majorBidi" w:hAnsiTheme="majorBidi" w:cstheme="majorBidi"/>
          <w:b/>
          <w:bCs/>
          <w:sz w:val="24"/>
          <w:szCs w:val="24"/>
        </w:rPr>
        <w:t>turdagi</w:t>
      </w:r>
      <w:proofErr w:type="spellEnd"/>
      <w:r w:rsidR="0048240F" w:rsidRPr="0048240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48240F" w:rsidRPr="0048240F">
        <w:rPr>
          <w:rFonts w:asciiTheme="majorBidi" w:hAnsiTheme="majorBidi" w:cstheme="majorBidi"/>
          <w:b/>
          <w:bCs/>
          <w:sz w:val="24"/>
          <w:szCs w:val="24"/>
        </w:rPr>
        <w:t>biznes</w:t>
      </w:r>
      <w:proofErr w:type="spellEnd"/>
      <w:r w:rsidR="0048240F" w:rsidRPr="0048240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48240F" w:rsidRPr="0048240F">
        <w:rPr>
          <w:rFonts w:asciiTheme="majorBidi" w:hAnsiTheme="majorBidi" w:cstheme="majorBidi"/>
          <w:b/>
          <w:bCs/>
          <w:sz w:val="24"/>
          <w:szCs w:val="24"/>
        </w:rPr>
        <w:t>jarayonlari</w:t>
      </w:r>
      <w:proofErr w:type="spellEnd"/>
      <w:r w:rsidR="0048240F" w:rsidRPr="0048240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48240F" w:rsidRPr="0048240F">
        <w:rPr>
          <w:rFonts w:asciiTheme="majorBidi" w:hAnsiTheme="majorBidi" w:cstheme="majorBidi"/>
          <w:b/>
          <w:bCs/>
          <w:sz w:val="24"/>
          <w:szCs w:val="24"/>
        </w:rPr>
        <w:t>qanday</w:t>
      </w:r>
      <w:proofErr w:type="spellEnd"/>
      <w:r w:rsidR="0048240F" w:rsidRPr="0048240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48240F" w:rsidRPr="0048240F">
        <w:rPr>
          <w:rFonts w:asciiTheme="majorBidi" w:hAnsiTheme="majorBidi" w:cstheme="majorBidi"/>
          <w:b/>
          <w:bCs/>
          <w:sz w:val="24"/>
          <w:szCs w:val="24"/>
        </w:rPr>
        <w:t>qo'llanilishini</w:t>
      </w:r>
      <w:proofErr w:type="spellEnd"/>
      <w:r w:rsidR="0048240F" w:rsidRPr="0048240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48240F" w:rsidRPr="0048240F">
        <w:rPr>
          <w:rFonts w:asciiTheme="majorBidi" w:hAnsiTheme="majorBidi" w:cstheme="majorBidi"/>
          <w:b/>
          <w:bCs/>
          <w:sz w:val="24"/>
          <w:szCs w:val="24"/>
        </w:rPr>
        <w:t>tushuntiring</w:t>
      </w:r>
      <w:proofErr w:type="spellEnd"/>
      <w:r w:rsidR="0048240F" w:rsidRPr="0048240F">
        <w:rPr>
          <w:rFonts w:asciiTheme="majorBidi" w:hAnsiTheme="majorBidi" w:cstheme="majorBidi"/>
          <w:b/>
          <w:bCs/>
          <w:sz w:val="24"/>
          <w:szCs w:val="24"/>
        </w:rPr>
        <w:t>.</w:t>
      </w:r>
    </w:p>
    <w:p w14:paraId="658FBD38" w14:textId="77777777" w:rsidR="0048240F" w:rsidRDefault="00AD6064" w:rsidP="0048240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Business processes</w:t>
      </w:r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–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bu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tashkilot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ichida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maqsadlarga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erishish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uchun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amalga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oshiriladigan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ketma-ket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ishlar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yig‘indisidir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.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Ular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tashkilotning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samarali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ishlashi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uchun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zarurdir.</w:t>
      </w:r>
    </w:p>
    <w:p w14:paraId="721FB2FF" w14:textId="7F420CE2" w:rsidR="00AD6064" w:rsidRPr="00AD6064" w:rsidRDefault="0048240F" w:rsidP="0048240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eastAsia="Times New Roman" w:hAnsiTheme="majorBidi" w:cstheme="majorBidi"/>
          <w:sz w:val="24"/>
          <w:szCs w:val="24"/>
          <w:lang w:val="en-US"/>
        </w:rPr>
        <w:t>Bizda</w:t>
      </w:r>
      <w:proofErr w:type="spellEnd"/>
      <w:r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r w:rsidR="00AD6064"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3</w:t>
      </w:r>
      <w:r w:rsidRPr="0048240F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ta </w:t>
      </w:r>
      <w:proofErr w:type="spellStart"/>
      <w:r w:rsidRPr="0048240F">
        <w:rPr>
          <w:rFonts w:asciiTheme="majorBidi" w:eastAsia="Times New Roman" w:hAnsiTheme="majorBidi" w:cstheme="majorBidi"/>
          <w:sz w:val="24"/>
          <w:szCs w:val="24"/>
          <w:lang w:val="en-US"/>
        </w:rPr>
        <w:t>turdagi</w:t>
      </w:r>
      <w:proofErr w:type="spellEnd"/>
      <w:r w:rsidR="00AD6064"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D6064"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asosiy</w:t>
      </w:r>
      <w:proofErr w:type="spellEnd"/>
      <w:r w:rsidR="00AD6064"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D6064"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biznes</w:t>
      </w:r>
      <w:proofErr w:type="spellEnd"/>
      <w:r w:rsidR="00AD6064"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D6064"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jarayonlar</w:t>
      </w:r>
      <w:proofErr w:type="spellEnd"/>
      <w:r w:rsidRPr="0048240F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8240F">
        <w:rPr>
          <w:rFonts w:asciiTheme="majorBidi" w:eastAsia="Times New Roman" w:hAnsiTheme="majorBidi" w:cstheme="majorBidi"/>
          <w:sz w:val="24"/>
          <w:szCs w:val="24"/>
          <w:lang w:val="en-US"/>
        </w:rPr>
        <w:t>bor</w:t>
      </w:r>
      <w:proofErr w:type="spellEnd"/>
      <w:r w:rsidRPr="0048240F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8240F">
        <w:rPr>
          <w:rFonts w:asciiTheme="majorBidi" w:eastAsia="Times New Roman" w:hAnsiTheme="majorBidi" w:cstheme="majorBidi"/>
          <w:sz w:val="24"/>
          <w:szCs w:val="24"/>
          <w:lang w:val="en-US"/>
        </w:rPr>
        <w:t>ularga</w:t>
      </w:r>
      <w:proofErr w:type="spellEnd"/>
      <w:r w:rsidR="00AD6064"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:</w:t>
      </w:r>
    </w:p>
    <w:p w14:paraId="1D33112A" w14:textId="747EECCD" w:rsidR="0048240F" w:rsidRPr="0048240F" w:rsidRDefault="0048240F" w:rsidP="004824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eastAsia="Times New Roman" w:hAnsiTheme="majorBidi" w:cstheme="majorBidi"/>
          <w:sz w:val="24"/>
          <w:szCs w:val="24"/>
          <w:lang w:val="en-US"/>
        </w:rPr>
        <w:t>A</w:t>
      </w:r>
      <w:r w:rsidR="00AD6064"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sosiy</w:t>
      </w:r>
      <w:proofErr w:type="spellEnd"/>
      <w:r w:rsidR="00AD6064"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D6064"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faoliyat</w:t>
      </w:r>
      <w:proofErr w:type="spellEnd"/>
      <w:r w:rsidR="00AD6064"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D6064"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jarayonlari</w:t>
      </w:r>
      <w:proofErr w:type="spellEnd"/>
      <w:r w:rsidR="00AD6064"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:</w:t>
      </w:r>
    </w:p>
    <w:p w14:paraId="618C3E4D" w14:textId="3E4EF91F" w:rsidR="00AD6064" w:rsidRPr="00AD6064" w:rsidRDefault="00AD6064" w:rsidP="0048240F">
      <w:pPr>
        <w:spacing w:before="100" w:beforeAutospacing="1" w:after="100" w:afterAutospacing="1" w:line="240" w:lineRule="auto"/>
        <w:ind w:left="720" w:firstLine="720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ishlab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chiqarish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xizmat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ko‘rsatish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buyurtma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qabul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qilish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.</w:t>
      </w:r>
    </w:p>
    <w:p w14:paraId="5C3F0AB4" w14:textId="77777777" w:rsidR="00AD6064" w:rsidRPr="00AD6064" w:rsidRDefault="00AD6064" w:rsidP="0048240F">
      <w:pPr>
        <w:spacing w:before="100" w:beforeAutospacing="1" w:after="100" w:afterAutospacing="1" w:line="240" w:lineRule="auto"/>
        <w:ind w:left="720" w:firstLine="720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Tashkilotga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daromad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keltiradigan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asosiy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jarayonlar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.</w:t>
      </w:r>
    </w:p>
    <w:p w14:paraId="71E71083" w14:textId="77777777" w:rsidR="0048240F" w:rsidRDefault="0048240F" w:rsidP="004824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eastAsia="Times New Roman" w:hAnsiTheme="majorBidi" w:cstheme="majorBidi"/>
          <w:sz w:val="24"/>
          <w:szCs w:val="24"/>
          <w:lang w:val="en-US"/>
        </w:rPr>
        <w:t>Y</w:t>
      </w:r>
      <w:r w:rsidR="00AD6064"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ordamchi</w:t>
      </w:r>
      <w:proofErr w:type="spellEnd"/>
      <w:r w:rsidR="00AD6064"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D6064"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jarayonlar</w:t>
      </w:r>
      <w:proofErr w:type="spellEnd"/>
      <w:r w:rsidR="00AD6064"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:</w:t>
      </w:r>
    </w:p>
    <w:p w14:paraId="4BBB936E" w14:textId="42029CEE" w:rsidR="0048240F" w:rsidRDefault="00AD6064" w:rsidP="0048240F">
      <w:pPr>
        <w:spacing w:before="100" w:beforeAutospacing="1" w:after="100" w:afterAutospacing="1" w:line="240" w:lineRule="auto"/>
        <w:ind w:left="720" w:firstLine="720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IT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yordami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, HR (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inson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resurslari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),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buxgalteriya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.</w:t>
      </w:r>
    </w:p>
    <w:p w14:paraId="685FD5AD" w14:textId="7D128D17" w:rsidR="00AD6064" w:rsidRPr="00AD6064" w:rsidRDefault="00AD6064" w:rsidP="0048240F">
      <w:pPr>
        <w:spacing w:before="100" w:beforeAutospacing="1" w:after="100" w:afterAutospacing="1" w:line="240" w:lineRule="auto"/>
        <w:ind w:left="720" w:firstLine="720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Asosiy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jarayonlarga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yordam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beradi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lekin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bevosita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daromad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keltirmaydi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.</w:t>
      </w:r>
    </w:p>
    <w:p w14:paraId="3F953480" w14:textId="23A55302" w:rsidR="00AD6064" w:rsidRPr="00AD6064" w:rsidRDefault="0048240F" w:rsidP="00AD60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>
        <w:rPr>
          <w:rFonts w:asciiTheme="majorBidi" w:eastAsia="Times New Roman" w:hAnsiTheme="majorBidi" w:cstheme="majorBidi"/>
          <w:sz w:val="24"/>
          <w:szCs w:val="24"/>
          <w:lang w:val="en-US"/>
        </w:rPr>
        <w:t>B</w:t>
      </w:r>
      <w:r w:rsidR="00AD6064"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oshqaruv</w:t>
      </w:r>
      <w:proofErr w:type="spellEnd"/>
      <w:r w:rsidR="00AD6064"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="00AD6064"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jarayonlari</w:t>
      </w:r>
      <w:proofErr w:type="spellEnd"/>
      <w:r w:rsidR="00AD6064"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:</w:t>
      </w:r>
    </w:p>
    <w:p w14:paraId="5A0BE67E" w14:textId="107A18CB" w:rsidR="00AD6064" w:rsidRPr="00AD6064" w:rsidRDefault="00AD6064" w:rsidP="0048240F">
      <w:pPr>
        <w:spacing w:before="100" w:beforeAutospacing="1" w:after="100" w:afterAutospacing="1" w:line="240" w:lineRule="auto"/>
        <w:ind w:left="1440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strategik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rejalashtirish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sifat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nazorati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.</w:t>
      </w:r>
    </w:p>
    <w:p w14:paraId="17EE493A" w14:textId="77777777" w:rsidR="0048240F" w:rsidRDefault="00AD6064" w:rsidP="0048240F">
      <w:pPr>
        <w:spacing w:before="100" w:beforeAutospacing="1" w:after="100" w:afterAutospacing="1" w:line="240" w:lineRule="auto"/>
        <w:ind w:left="1440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Barcha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jarayonlar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samarali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ishlashi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uchun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qaror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qabul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qilishni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boshqaradi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.</w:t>
      </w:r>
    </w:p>
    <w:p w14:paraId="452214B6" w14:textId="33CE99C7" w:rsidR="00AD6064" w:rsidRPr="00AD6064" w:rsidRDefault="00AD6064" w:rsidP="0048240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Ular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qanday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yordam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beradi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?</w:t>
      </w:r>
    </w:p>
    <w:p w14:paraId="4781617C" w14:textId="77777777" w:rsidR="00AD6064" w:rsidRPr="00AD6064" w:rsidRDefault="00AD6064" w:rsidP="0048240F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Jarayonlar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rol</w:t>
      </w:r>
      <w:proofErr w:type="spellEnd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va</w:t>
      </w:r>
      <w:proofErr w:type="spellEnd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mas'uliyatni</w:t>
      </w:r>
      <w:proofErr w:type="spellEnd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aniqlashtiradi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.</w:t>
      </w:r>
    </w:p>
    <w:p w14:paraId="4985A3F1" w14:textId="77777777" w:rsidR="00AD6064" w:rsidRPr="00AD6064" w:rsidRDefault="00AD6064" w:rsidP="0048240F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lastRenderedPageBreak/>
        <w:t>Takrorlanuvchi</w:t>
      </w:r>
      <w:proofErr w:type="spellEnd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ishlarni</w:t>
      </w:r>
      <w:proofErr w:type="spellEnd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standartlashtiradi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bu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esa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vaqtni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tejaydi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.</w:t>
      </w:r>
    </w:p>
    <w:p w14:paraId="26EF42D9" w14:textId="77777777" w:rsidR="00AD6064" w:rsidRPr="00AD6064" w:rsidRDefault="00AD6064" w:rsidP="0048240F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Ishchi</w:t>
      </w:r>
      <w:proofErr w:type="spellEnd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kuchini</w:t>
      </w:r>
      <w:proofErr w:type="spellEnd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samarali</w:t>
      </w:r>
      <w:proofErr w:type="spellEnd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boshqarish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imkonini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beradi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.</w:t>
      </w:r>
    </w:p>
    <w:p w14:paraId="4CB8191A" w14:textId="77777777" w:rsidR="0048240F" w:rsidRDefault="00AD6064" w:rsidP="0048240F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Mijozlarga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xizmat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ko‘rsatishni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yaxshilaydi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.</w:t>
      </w:r>
    </w:p>
    <w:p w14:paraId="65E4CAE8" w14:textId="65C4CFDC" w:rsidR="00AD6064" w:rsidRPr="00AD6064" w:rsidRDefault="00AD6064" w:rsidP="0048240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A.P2 </w:t>
      </w:r>
      <w:r w:rsidR="0048240F" w:rsidRPr="004824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48240F" w:rsidRPr="004824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Biznes</w:t>
      </w:r>
      <w:proofErr w:type="spellEnd"/>
      <w:r w:rsidR="0048240F" w:rsidRPr="004824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48240F" w:rsidRPr="004824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jarayonlarini</w:t>
      </w:r>
      <w:proofErr w:type="spellEnd"/>
      <w:r w:rsidR="0048240F" w:rsidRPr="004824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48240F" w:rsidRPr="004824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qo‘llab-quvvatlash</w:t>
      </w:r>
      <w:proofErr w:type="spellEnd"/>
      <w:r w:rsidR="0048240F" w:rsidRPr="004824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48240F" w:rsidRPr="004824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uchun</w:t>
      </w:r>
      <w:proofErr w:type="spellEnd"/>
      <w:r w:rsidR="0048240F" w:rsidRPr="004824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48240F" w:rsidRPr="004824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texnologiyalardan</w:t>
      </w:r>
      <w:proofErr w:type="spellEnd"/>
      <w:r w:rsidR="0048240F" w:rsidRPr="004824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48240F" w:rsidRPr="004824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qanday</w:t>
      </w:r>
      <w:proofErr w:type="spellEnd"/>
      <w:r w:rsidR="0048240F" w:rsidRPr="004824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48240F" w:rsidRPr="004824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foydalanilishini</w:t>
      </w:r>
      <w:proofErr w:type="spellEnd"/>
      <w:r w:rsidR="0048240F" w:rsidRPr="004824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48240F" w:rsidRPr="004824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va</w:t>
      </w:r>
      <w:proofErr w:type="spellEnd"/>
      <w:r w:rsidR="0048240F" w:rsidRPr="004824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48240F" w:rsidRPr="004824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ularning</w:t>
      </w:r>
      <w:proofErr w:type="spellEnd"/>
      <w:r w:rsidR="0048240F" w:rsidRPr="004824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48240F" w:rsidRPr="004824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potentsial</w:t>
      </w:r>
      <w:proofErr w:type="spellEnd"/>
      <w:r w:rsidR="0048240F" w:rsidRPr="004824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48240F" w:rsidRPr="004824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ta’sirini</w:t>
      </w:r>
      <w:proofErr w:type="spellEnd"/>
      <w:r w:rsidR="0048240F" w:rsidRPr="004824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48240F" w:rsidRPr="004824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tushuntiring</w:t>
      </w:r>
      <w:proofErr w:type="spellEnd"/>
      <w:r w:rsidR="0048240F" w:rsidRPr="0048240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063BA4D5" w14:textId="0A0E005E" w:rsidR="003E6724" w:rsidRPr="003E6724" w:rsidRDefault="00AD6064" w:rsidP="003E672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Zamonaviy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texnologiyalar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biznes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jarayonlarni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qo‘llab-quvvatlashda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muhim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rol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o‘ynaydi</w:t>
      </w:r>
      <w:proofErr w:type="spellEnd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>chunki</w:t>
      </w:r>
      <w:proofErr w:type="spellEnd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>ular</w:t>
      </w:r>
      <w:proofErr w:type="spellEnd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>avtomatik</w:t>
      </w:r>
      <w:proofErr w:type="spellEnd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>ravishda</w:t>
      </w:r>
      <w:proofErr w:type="spellEnd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>ishlaydi</w:t>
      </w:r>
      <w:proofErr w:type="spellEnd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>va</w:t>
      </w:r>
      <w:proofErr w:type="spellEnd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>odamlar</w:t>
      </w:r>
      <w:proofErr w:type="spellEnd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>qiladigan</w:t>
      </w:r>
      <w:proofErr w:type="spellEnd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>xatolarni</w:t>
      </w:r>
      <w:proofErr w:type="spellEnd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>iloji</w:t>
      </w:r>
      <w:proofErr w:type="spellEnd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>boricha</w:t>
      </w:r>
      <w:proofErr w:type="spellEnd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>kamroq</w:t>
      </w:r>
      <w:proofErr w:type="spellEnd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>qilishadi</w:t>
      </w:r>
      <w:proofErr w:type="spellEnd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>.</w:t>
      </w:r>
    </w:p>
    <w:p w14:paraId="2FE0B10B" w14:textId="525EB20C" w:rsidR="00AD6064" w:rsidRPr="00AD6064" w:rsidRDefault="00AD6064" w:rsidP="0048240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Texnologiyalarning</w:t>
      </w:r>
      <w:proofErr w:type="spellEnd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roli</w:t>
      </w:r>
      <w:proofErr w:type="spellEnd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:</w:t>
      </w:r>
    </w:p>
    <w:p w14:paraId="59F4BA2D" w14:textId="77777777" w:rsidR="00AD6064" w:rsidRPr="00AD6064" w:rsidRDefault="00AD6064" w:rsidP="00AD60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Automation (</w:t>
      </w:r>
      <w:proofErr w:type="spellStart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avtomatlashtirish</w:t>
      </w:r>
      <w:proofErr w:type="spellEnd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)</w:t>
      </w:r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:</w:t>
      </w:r>
    </w:p>
    <w:p w14:paraId="1C973F9E" w14:textId="642BE7B0" w:rsidR="00AD6064" w:rsidRPr="00AD6064" w:rsidRDefault="00AD6064" w:rsidP="0048240F">
      <w:pPr>
        <w:spacing w:before="100" w:beforeAutospacing="1" w:after="100" w:afterAutospacing="1" w:line="240" w:lineRule="auto"/>
        <w:ind w:left="1440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CRM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tizimi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mijozlar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bilan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ishlashni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avtomatlashtiradi</w:t>
      </w:r>
      <w:proofErr w:type="spellEnd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>va</w:t>
      </w:r>
      <w:proofErr w:type="spellEnd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>bizga</w:t>
      </w:r>
      <w:proofErr w:type="spellEnd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>ko’proq</w:t>
      </w:r>
      <w:proofErr w:type="spellEnd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>qulayliklalar</w:t>
      </w:r>
      <w:proofErr w:type="spellEnd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>opkeladi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.</w:t>
      </w:r>
    </w:p>
    <w:p w14:paraId="7170601F" w14:textId="0364284D" w:rsidR="00AD6064" w:rsidRPr="00AD6064" w:rsidRDefault="00AD6064" w:rsidP="0048240F">
      <w:pPr>
        <w:spacing w:before="100" w:beforeAutospacing="1" w:after="100" w:afterAutospacing="1" w:line="240" w:lineRule="auto"/>
        <w:ind w:left="1440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Natija</w:t>
      </w:r>
      <w:r w:rsidR="0048240F">
        <w:rPr>
          <w:rFonts w:asciiTheme="majorBidi" w:eastAsia="Times New Roman" w:hAnsiTheme="majorBidi" w:cstheme="majorBidi"/>
          <w:sz w:val="24"/>
          <w:szCs w:val="24"/>
          <w:lang w:val="en-US"/>
        </w:rPr>
        <w:t>da</w:t>
      </w:r>
      <w:proofErr w:type="spellEnd"/>
      <w:r w:rsidR="0048240F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tezroq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xizmat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kamroq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inson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xatolari</w:t>
      </w:r>
      <w:proofErr w:type="spellEnd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>bo’ladi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.</w:t>
      </w:r>
    </w:p>
    <w:p w14:paraId="7F24694A" w14:textId="77777777" w:rsidR="00AD6064" w:rsidRPr="00AD6064" w:rsidRDefault="00AD6064" w:rsidP="00AD60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Data Management Systems</w:t>
      </w:r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:</w:t>
      </w:r>
    </w:p>
    <w:p w14:paraId="32E8289B" w14:textId="1C8A4C14" w:rsidR="00AD6064" w:rsidRPr="00AD6064" w:rsidRDefault="00AD6064" w:rsidP="00893C39">
      <w:pPr>
        <w:spacing w:before="100" w:beforeAutospacing="1" w:after="100" w:afterAutospacing="1" w:line="240" w:lineRule="auto"/>
        <w:ind w:left="1440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ERP</w:t>
      </w:r>
      <w:r w:rsidR="00893C39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kabi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tizimlar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ma’lumotlarni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yagona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platformada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boshqaradi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.</w:t>
      </w:r>
    </w:p>
    <w:p w14:paraId="0F6A8B5E" w14:textId="77777777" w:rsidR="00AD6064" w:rsidRPr="00AD6064" w:rsidRDefault="00AD6064" w:rsidP="00893C39">
      <w:pPr>
        <w:spacing w:before="100" w:beforeAutospacing="1" w:after="100" w:afterAutospacing="1" w:line="240" w:lineRule="auto"/>
        <w:ind w:left="1440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Natija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: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bo‘limlararo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integratsiya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, real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vaqt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tahlili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.</w:t>
      </w:r>
    </w:p>
    <w:p w14:paraId="05714C73" w14:textId="77777777" w:rsidR="00AD6064" w:rsidRPr="00AD6064" w:rsidRDefault="00AD6064" w:rsidP="00AD60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Cloud Computing</w:t>
      </w:r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:</w:t>
      </w:r>
    </w:p>
    <w:p w14:paraId="668E8D33" w14:textId="7B06202D" w:rsidR="00AD6064" w:rsidRPr="00AD6064" w:rsidRDefault="00AD6064" w:rsidP="00893C39">
      <w:pPr>
        <w:spacing w:before="100" w:beforeAutospacing="1" w:after="100" w:afterAutospacing="1" w:line="240" w:lineRule="auto"/>
        <w:ind w:left="1440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Google Workspace, Microsoft 365.</w:t>
      </w:r>
    </w:p>
    <w:p w14:paraId="05CBCAED" w14:textId="77777777" w:rsidR="00AD6064" w:rsidRPr="00AD6064" w:rsidRDefault="00AD6064" w:rsidP="00893C39">
      <w:pPr>
        <w:spacing w:before="100" w:beforeAutospacing="1" w:after="100" w:afterAutospacing="1" w:line="240" w:lineRule="auto"/>
        <w:ind w:left="1440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Natija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: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xodimlar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istalgan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joydan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ishlay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oladi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xarajat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kamayadi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.</w:t>
      </w:r>
    </w:p>
    <w:p w14:paraId="7634A110" w14:textId="77777777" w:rsidR="00AD6064" w:rsidRPr="00AD6064" w:rsidRDefault="00AD6064" w:rsidP="00AD60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AI </w:t>
      </w:r>
      <w:proofErr w:type="spellStart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va</w:t>
      </w:r>
      <w:proofErr w:type="spellEnd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Analytics</w:t>
      </w:r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:</w:t>
      </w:r>
    </w:p>
    <w:p w14:paraId="746F582A" w14:textId="77777777" w:rsidR="00893C39" w:rsidRDefault="00AD6064" w:rsidP="00893C39">
      <w:pPr>
        <w:spacing w:before="100" w:beforeAutospacing="1" w:after="100" w:afterAutospacing="1" w:line="240" w:lineRule="auto"/>
        <w:ind w:left="1440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Qaror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qabul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qilishni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qo‘llab-quvvatlaydi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bashoratlar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beradi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.</w:t>
      </w:r>
    </w:p>
    <w:p w14:paraId="01B10583" w14:textId="23B5118F" w:rsidR="00AD6064" w:rsidRPr="00AD6064" w:rsidRDefault="00AD6064" w:rsidP="00893C3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Texnologiyalarning</w:t>
      </w:r>
      <w:proofErr w:type="spellEnd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ijobiy</w:t>
      </w:r>
      <w:proofErr w:type="spellEnd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ta’siri</w:t>
      </w:r>
      <w:proofErr w:type="spellEnd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:</w:t>
      </w:r>
    </w:p>
    <w:p w14:paraId="7F2D277C" w14:textId="77777777" w:rsidR="00AD6064" w:rsidRPr="00AD6064" w:rsidRDefault="00AD6064" w:rsidP="00893C39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Ish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unumdorligi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oshadi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.</w:t>
      </w:r>
    </w:p>
    <w:p w14:paraId="0250C966" w14:textId="77777777" w:rsidR="00AD6064" w:rsidRPr="00AD6064" w:rsidRDefault="00AD6064" w:rsidP="00893C39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Xarajatlar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kamayadi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.</w:t>
      </w:r>
    </w:p>
    <w:p w14:paraId="704AF025" w14:textId="77777777" w:rsidR="00AD6064" w:rsidRPr="00AD6064" w:rsidRDefault="00AD6064" w:rsidP="00893C39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Tez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va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aniqlik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bilan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qarorlar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qabul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qilinadi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.</w:t>
      </w:r>
    </w:p>
    <w:p w14:paraId="05635215" w14:textId="77777777" w:rsidR="00893C39" w:rsidRDefault="00AD6064" w:rsidP="00893C39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Mijozlarga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xizmat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ko‘rsatish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yaxshilanadi.</w:t>
      </w:r>
    </w:p>
    <w:p w14:paraId="4A3B2C62" w14:textId="7A996869" w:rsidR="00AD6064" w:rsidRPr="00AD6064" w:rsidRDefault="00AD6064" w:rsidP="00893C3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lastRenderedPageBreak/>
        <w:t xml:space="preserve">A.M1 </w:t>
      </w:r>
      <w:proofErr w:type="spellStart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Tashkilot</w:t>
      </w:r>
      <w:proofErr w:type="spellEnd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talablarini</w:t>
      </w:r>
      <w:proofErr w:type="spellEnd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qo'llab-quvvatlash</w:t>
      </w:r>
      <w:proofErr w:type="spellEnd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uchun</w:t>
      </w:r>
      <w:proofErr w:type="spellEnd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biznes</w:t>
      </w:r>
      <w:proofErr w:type="spellEnd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jarayonlari</w:t>
      </w:r>
      <w:proofErr w:type="spellEnd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va</w:t>
      </w:r>
      <w:proofErr w:type="spellEnd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texnologiyalaridan</w:t>
      </w:r>
      <w:proofErr w:type="spellEnd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foydalanish</w:t>
      </w:r>
      <w:proofErr w:type="spellEnd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ta'sirini</w:t>
      </w:r>
      <w:proofErr w:type="spellEnd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tahlil</w:t>
      </w:r>
      <w:proofErr w:type="spellEnd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qiling.</w:t>
      </w:r>
      <w:r w:rsidR="00811F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ss</w:t>
      </w:r>
      <w:proofErr w:type="spellEnd"/>
    </w:p>
    <w:p w14:paraId="5B227F72" w14:textId="77777777" w:rsidR="00AD6064" w:rsidRPr="00AD6064" w:rsidRDefault="00AD6064" w:rsidP="00AD606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Texnologiyalar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va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biznes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jarayonlarning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o‘zaro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aloqasi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tashkilotga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qanday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ta’sir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ko‘rsatishini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chuqur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tahlil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qilamiz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3085"/>
        <w:gridCol w:w="4517"/>
      </w:tblGrid>
      <w:tr w:rsidR="00AD6064" w:rsidRPr="00AD6064" w14:paraId="5790696E" w14:textId="77777777" w:rsidTr="00893C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01C11" w14:textId="49D1F838" w:rsidR="00AD6064" w:rsidRPr="00AD6064" w:rsidRDefault="00893C39" w:rsidP="00AD6064">
            <w:pPr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  <w:t>Jihatlari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1A858" w14:textId="77777777" w:rsidR="00AD6064" w:rsidRPr="00AD6064" w:rsidRDefault="00AD6064" w:rsidP="00AD6064">
            <w:pPr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D6064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  <w:t>Ijobiy</w:t>
            </w:r>
            <w:proofErr w:type="spellEnd"/>
            <w:r w:rsidRPr="00AD6064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  <w:t>Ta’sir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40E96" w14:textId="163C2CB0" w:rsidR="00AD6064" w:rsidRPr="00AD6064" w:rsidRDefault="00AD6064" w:rsidP="00AD6064">
            <w:pPr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D6064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  <w:t>Salbiy</w:t>
            </w:r>
            <w:proofErr w:type="spellEnd"/>
            <w:r w:rsidRPr="00AD6064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0174E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  <w:t>Raqamlari</w:t>
            </w:r>
            <w:proofErr w:type="spellEnd"/>
          </w:p>
        </w:tc>
      </w:tr>
      <w:tr w:rsidR="00AD6064" w:rsidRPr="00AD6064" w14:paraId="559938AA" w14:textId="77777777" w:rsidTr="00893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9921A" w14:textId="77777777" w:rsidR="00AD6064" w:rsidRPr="00AD6064" w:rsidRDefault="00AD6064" w:rsidP="00AD6064">
            <w:pPr>
              <w:spacing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Ish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samaradorligi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6D3EE" w14:textId="77777777" w:rsidR="00AD6064" w:rsidRPr="00AD6064" w:rsidRDefault="00AD6064" w:rsidP="00AD6064">
            <w:pPr>
              <w:spacing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Jarayonlar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avtomatlashtiriladi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CF4D3" w14:textId="77777777" w:rsidR="00AD6064" w:rsidRPr="00AD6064" w:rsidRDefault="00AD6064" w:rsidP="00AD6064">
            <w:pPr>
              <w:spacing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Texnik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xatolar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yuz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berishi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mumkin</w:t>
            </w:r>
            <w:proofErr w:type="spellEnd"/>
          </w:p>
        </w:tc>
      </w:tr>
      <w:tr w:rsidR="00AD6064" w:rsidRPr="00AD6064" w14:paraId="77CA762D" w14:textId="77777777" w:rsidTr="00893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FAED1" w14:textId="77777777" w:rsidR="00AD6064" w:rsidRPr="00AD6064" w:rsidRDefault="00AD6064" w:rsidP="00AD6064">
            <w:pPr>
              <w:spacing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Xarajatlar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278B1" w14:textId="77777777" w:rsidR="00AD6064" w:rsidRPr="00AD6064" w:rsidRDefault="00AD6064" w:rsidP="00AD6064">
            <w:pPr>
              <w:spacing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Resurslardan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tejamkor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foydalaniladi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D0660" w14:textId="77777777" w:rsidR="00AD6064" w:rsidRPr="00AD6064" w:rsidRDefault="00AD6064" w:rsidP="00AD6064">
            <w:pPr>
              <w:spacing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Boshlang‘ich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investitsiya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katta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bo‘lishi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mumkin</w:t>
            </w:r>
            <w:proofErr w:type="spellEnd"/>
          </w:p>
        </w:tc>
      </w:tr>
      <w:tr w:rsidR="00AD6064" w:rsidRPr="00AD6064" w14:paraId="1C4C3099" w14:textId="77777777" w:rsidTr="00893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48C5E" w14:textId="77777777" w:rsidR="00AD6064" w:rsidRPr="00AD6064" w:rsidRDefault="00AD6064" w:rsidP="00AD6064">
            <w:pPr>
              <w:spacing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Qaror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qabul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qilish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9BAE7" w14:textId="77777777" w:rsidR="00AD6064" w:rsidRPr="00AD6064" w:rsidRDefault="00AD6064" w:rsidP="00AD6064">
            <w:pPr>
              <w:spacing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Real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vaqt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ma’lumotlarga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asoslanadi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41811" w14:textId="77777777" w:rsidR="00AD6064" w:rsidRPr="00AD6064" w:rsidRDefault="00AD6064" w:rsidP="00AD6064">
            <w:pPr>
              <w:spacing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Ma’lumotlarning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noto‘g‘ri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tahlili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noto‘g‘ri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qarorga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olib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kelishi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mumkin</w:t>
            </w:r>
            <w:proofErr w:type="spellEnd"/>
          </w:p>
        </w:tc>
      </w:tr>
      <w:tr w:rsidR="00AD6064" w:rsidRPr="00AD6064" w14:paraId="68DD0F79" w14:textId="77777777" w:rsidTr="00893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1310E" w14:textId="77777777" w:rsidR="00AD6064" w:rsidRPr="00AD6064" w:rsidRDefault="00AD6064" w:rsidP="00AD6064">
            <w:pPr>
              <w:spacing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Mijozlar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bilan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aloqa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3A6E7" w14:textId="77777777" w:rsidR="00AD6064" w:rsidRPr="00AD6064" w:rsidRDefault="00AD6064" w:rsidP="00AD6064">
            <w:pPr>
              <w:spacing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CRM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yordamida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aloqalar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samarali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bo‘ladi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6A3F6" w14:textId="77777777" w:rsidR="00AD6064" w:rsidRPr="00AD6064" w:rsidRDefault="00AD6064" w:rsidP="00AD6064">
            <w:pPr>
              <w:spacing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Texnologiyaga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bog‘liqlik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ortadi</w:t>
            </w:r>
            <w:proofErr w:type="spellEnd"/>
          </w:p>
        </w:tc>
      </w:tr>
    </w:tbl>
    <w:p w14:paraId="63EC2533" w14:textId="77777777" w:rsidR="00893C39" w:rsidRDefault="00893C39" w:rsidP="00AD606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</w:pPr>
    </w:p>
    <w:p w14:paraId="44811208" w14:textId="74B78BAA" w:rsidR="00893C39" w:rsidRDefault="00893C39" w:rsidP="00AD606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</w:pPr>
      <w:proofErr w:type="spellStart"/>
      <w:r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Taxlil</w:t>
      </w:r>
      <w:proofErr w:type="spellEnd"/>
      <w:r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:</w:t>
      </w:r>
    </w:p>
    <w:p w14:paraId="4BD63CD0" w14:textId="1B3B1428" w:rsidR="00AD6064" w:rsidRPr="00AD6064" w:rsidRDefault="00AD6064" w:rsidP="00AD606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Agar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tashkilot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mos</w:t>
      </w:r>
      <w:proofErr w:type="spellEnd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jarayonlar</w:t>
      </w:r>
      <w:proofErr w:type="spellEnd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va</w:t>
      </w:r>
      <w:proofErr w:type="spellEnd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texnologiyalarni</w:t>
      </w:r>
      <w:proofErr w:type="spellEnd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tanlasa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ular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orqali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:</w:t>
      </w:r>
    </w:p>
    <w:p w14:paraId="74E7CE8D" w14:textId="77777777" w:rsidR="00AD6064" w:rsidRPr="00AD6064" w:rsidRDefault="00AD6064" w:rsidP="00893C39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resurslarni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tejaydi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,</w:t>
      </w:r>
    </w:p>
    <w:p w14:paraId="7BEBF300" w14:textId="77777777" w:rsidR="00AD6064" w:rsidRPr="00AD6064" w:rsidRDefault="00AD6064" w:rsidP="00893C39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ish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hajmini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ko‘paytiradi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,</w:t>
      </w:r>
    </w:p>
    <w:p w14:paraId="25D649E7" w14:textId="77777777" w:rsidR="00AD6064" w:rsidRPr="00AD6064" w:rsidRDefault="00AD6064" w:rsidP="00893C39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mijozlar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ehtiyojlarini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tezroq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qondiradi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.</w:t>
      </w:r>
    </w:p>
    <w:p w14:paraId="28DDE2FC" w14:textId="77777777" w:rsidR="00AD6064" w:rsidRPr="00AD6064" w:rsidRDefault="00AD6064" w:rsidP="00AD606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Lekin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noto‘g‘ri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texnologiya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tanlansa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yoki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noto‘g‘ri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implementatsiya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qilinsa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bu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biznesga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zarar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yetkazishi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mumkin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.</w:t>
      </w:r>
    </w:p>
    <w:p w14:paraId="3D6F2D68" w14:textId="77777777" w:rsidR="00893C39" w:rsidRDefault="00893C39" w:rsidP="00893C39">
      <w:pPr>
        <w:spacing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</w:p>
    <w:p w14:paraId="0EA8F23B" w14:textId="77777777" w:rsidR="00893C39" w:rsidRDefault="00893C39" w:rsidP="00893C39">
      <w:pPr>
        <w:spacing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</w:p>
    <w:p w14:paraId="06BB2D8C" w14:textId="77777777" w:rsidR="00893C39" w:rsidRDefault="00AD6064" w:rsidP="00893C39">
      <w:pPr>
        <w:spacing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A.D1</w:t>
      </w:r>
      <w:r w:rsid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ab/>
      </w:r>
      <w:proofErr w:type="spellStart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Tashkilot</w:t>
      </w:r>
      <w:proofErr w:type="spellEnd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talablarini</w:t>
      </w:r>
      <w:proofErr w:type="spellEnd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qo'llab-quvvatlaydigan</w:t>
      </w:r>
      <w:proofErr w:type="spellEnd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biznes</w:t>
      </w:r>
      <w:proofErr w:type="spellEnd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jarayonlarini</w:t>
      </w:r>
      <w:proofErr w:type="spellEnd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yaxshilash</w:t>
      </w:r>
      <w:proofErr w:type="spellEnd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uchun</w:t>
      </w:r>
      <w:proofErr w:type="spellEnd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foydalaniladigan</w:t>
      </w:r>
      <w:proofErr w:type="spellEnd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texnologiyalar</w:t>
      </w:r>
      <w:proofErr w:type="spellEnd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samaradorligini</w:t>
      </w:r>
      <w:proofErr w:type="spellEnd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baholang</w:t>
      </w:r>
      <w:proofErr w:type="spellEnd"/>
      <w:r w:rsidR="00893C39" w:rsidRPr="00893C39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.</w:t>
      </w:r>
    </w:p>
    <w:p w14:paraId="02679F45" w14:textId="77777777" w:rsidR="00893C39" w:rsidRDefault="00893C39" w:rsidP="00893C39">
      <w:pPr>
        <w:spacing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</w:p>
    <w:p w14:paraId="0D54F5A4" w14:textId="55CF07B5" w:rsidR="00AD6064" w:rsidRPr="00AD6064" w:rsidRDefault="00AD6064" w:rsidP="00893C39">
      <w:pPr>
        <w:spacing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Baholash</w:t>
      </w:r>
      <w:proofErr w:type="spellEnd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(Evaluation):</w:t>
      </w:r>
    </w:p>
    <w:p w14:paraId="0F605026" w14:textId="77777777" w:rsidR="00AD6064" w:rsidRPr="00AD6064" w:rsidRDefault="00AD6064" w:rsidP="00AD606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Biznes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jarayonlarni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optimallashtirishda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quyidagi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texnologiyalar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samarali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bo‘ladi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3770"/>
        <w:gridCol w:w="3792"/>
      </w:tblGrid>
      <w:tr w:rsidR="00AD6064" w:rsidRPr="00AD6064" w14:paraId="0F8A7FDA" w14:textId="77777777" w:rsidTr="00893C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F84CA" w14:textId="77777777" w:rsidR="00AD6064" w:rsidRPr="00AD6064" w:rsidRDefault="00AD6064" w:rsidP="00AD6064">
            <w:pPr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D6064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  <w:t>Texnologiya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62210" w14:textId="77777777" w:rsidR="00AD6064" w:rsidRPr="00AD6064" w:rsidRDefault="00AD6064" w:rsidP="00AD6064">
            <w:pPr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D6064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  <w:t>Afzalliklari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569D9" w14:textId="77777777" w:rsidR="00AD6064" w:rsidRPr="00AD6064" w:rsidRDefault="00AD6064" w:rsidP="00AD6064">
            <w:pPr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D6064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  <w:t>Qiyinchiliklari</w:t>
            </w:r>
            <w:proofErr w:type="spellEnd"/>
          </w:p>
        </w:tc>
      </w:tr>
      <w:tr w:rsidR="00AD6064" w:rsidRPr="00AD6064" w14:paraId="24D91A61" w14:textId="77777777" w:rsidTr="00893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795C0" w14:textId="77777777" w:rsidR="00AD6064" w:rsidRPr="00AD6064" w:rsidRDefault="00AD6064" w:rsidP="00AD6064">
            <w:pPr>
              <w:spacing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AD6064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  <w:t xml:space="preserve">ERP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  <w:t>tizimlari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8D27F" w14:textId="77777777" w:rsidR="00AD6064" w:rsidRPr="00AD6064" w:rsidRDefault="00AD6064" w:rsidP="00AD6064">
            <w:pPr>
              <w:spacing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Jarayonlarni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birlashtiradi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ma’lumotlar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yagona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joyda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0339E" w14:textId="77777777" w:rsidR="00AD6064" w:rsidRPr="00AD6064" w:rsidRDefault="00AD6064" w:rsidP="00AD6064">
            <w:pPr>
              <w:spacing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O‘rnatish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murakkab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xodimlarni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o‘rgatish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kerak</w:t>
            </w:r>
            <w:proofErr w:type="spellEnd"/>
          </w:p>
        </w:tc>
      </w:tr>
      <w:tr w:rsidR="00AD6064" w:rsidRPr="00AD6064" w14:paraId="5A2BC346" w14:textId="77777777" w:rsidTr="00893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5B6E2" w14:textId="77777777" w:rsidR="00AD6064" w:rsidRPr="00AD6064" w:rsidRDefault="00AD6064" w:rsidP="00AD6064">
            <w:pPr>
              <w:spacing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AD6064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  <w:lastRenderedPageBreak/>
              <w:t xml:space="preserve">CRM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  <w:t>tizimlari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5C60F" w14:textId="77777777" w:rsidR="00AD6064" w:rsidRPr="00AD6064" w:rsidRDefault="00AD6064" w:rsidP="00AD6064">
            <w:pPr>
              <w:spacing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Mijozlar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bilan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aloqa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yaxshilanadi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sodiqlik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oshadi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BEBA4" w14:textId="77777777" w:rsidR="00AD6064" w:rsidRPr="00AD6064" w:rsidRDefault="00AD6064" w:rsidP="00AD6064">
            <w:pPr>
              <w:spacing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Mijoz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ma’lumotlarining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xavfsizligini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ta’minlash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zarur</w:t>
            </w:r>
            <w:proofErr w:type="spellEnd"/>
          </w:p>
        </w:tc>
      </w:tr>
      <w:tr w:rsidR="00AD6064" w:rsidRPr="00AD6064" w14:paraId="7F8E9C08" w14:textId="77777777" w:rsidTr="00893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F4652" w14:textId="77777777" w:rsidR="00AD6064" w:rsidRPr="00AD6064" w:rsidRDefault="00AD6064" w:rsidP="00AD6064">
            <w:pPr>
              <w:spacing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AD6064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  <w:t xml:space="preserve">AI/ML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  <w:t>algoritmlari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9953B" w14:textId="77777777" w:rsidR="00AD6064" w:rsidRPr="00AD6064" w:rsidRDefault="00AD6064" w:rsidP="00AD6064">
            <w:pPr>
              <w:spacing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Bashoratlar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avtomatlashtirilgan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tahlil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E98F4" w14:textId="77777777" w:rsidR="00AD6064" w:rsidRPr="00AD6064" w:rsidRDefault="00AD6064" w:rsidP="00AD6064">
            <w:pPr>
              <w:spacing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Ma’lumot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sifati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past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bo‘lsa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noto‘g‘ri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natija</w:t>
            </w:r>
            <w:proofErr w:type="spellEnd"/>
          </w:p>
        </w:tc>
      </w:tr>
      <w:tr w:rsidR="00AD6064" w:rsidRPr="00AD6064" w14:paraId="01FE1863" w14:textId="77777777" w:rsidTr="00893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4E57B" w14:textId="77777777" w:rsidR="00AD6064" w:rsidRPr="00AD6064" w:rsidRDefault="00AD6064" w:rsidP="00AD6064">
            <w:pPr>
              <w:spacing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r w:rsidRPr="00AD6064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  <w:t xml:space="preserve">Cloud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  <w:t>xizmatlar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45BD9" w14:textId="77777777" w:rsidR="00AD6064" w:rsidRPr="00AD6064" w:rsidRDefault="00AD6064" w:rsidP="00AD6064">
            <w:pPr>
              <w:spacing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Egiluvchanlik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xarajatni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kamaytirish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48E90" w14:textId="77777777" w:rsidR="00AD6064" w:rsidRPr="00AD6064" w:rsidRDefault="00AD6064" w:rsidP="00AD6064">
            <w:pPr>
              <w:spacing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Internetga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to‘liq</w:t>
            </w:r>
            <w:proofErr w:type="spellEnd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064">
              <w:rPr>
                <w:rFonts w:asciiTheme="majorBidi" w:eastAsia="Times New Roman" w:hAnsiTheme="majorBidi" w:cstheme="majorBidi"/>
                <w:sz w:val="24"/>
                <w:szCs w:val="24"/>
                <w:lang w:val="en-US"/>
              </w:rPr>
              <w:t>bog‘liqlik</w:t>
            </w:r>
            <w:proofErr w:type="spellEnd"/>
          </w:p>
        </w:tc>
      </w:tr>
    </w:tbl>
    <w:p w14:paraId="12BB8BC4" w14:textId="3FEDA54F" w:rsidR="0030174E" w:rsidRPr="0030174E" w:rsidRDefault="0030174E" w:rsidP="00301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>Tashkilot</w:t>
      </w:r>
      <w:proofErr w:type="spellEnd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>ichidagi</w:t>
      </w:r>
      <w:proofErr w:type="spellEnd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>biznes</w:t>
      </w:r>
      <w:proofErr w:type="spellEnd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>jarayonlarni</w:t>
      </w:r>
      <w:proofErr w:type="spellEnd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>samarali</w:t>
      </w:r>
      <w:proofErr w:type="spellEnd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>boshqarish</w:t>
      </w:r>
      <w:proofErr w:type="spellEnd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>yaxshilash</w:t>
      </w:r>
      <w:proofErr w:type="spellEnd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>texnologiyalardan</w:t>
      </w:r>
      <w:proofErr w:type="spellEnd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>foydalanish</w:t>
      </w:r>
      <w:proofErr w:type="spellEnd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>bugungi</w:t>
      </w:r>
      <w:proofErr w:type="spellEnd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>kunda</w:t>
      </w:r>
      <w:proofErr w:type="spellEnd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>muhim</w:t>
      </w:r>
      <w:proofErr w:type="spellEnd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>ahamiyat</w:t>
      </w:r>
      <w:proofErr w:type="spellEnd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>kasb</w:t>
      </w:r>
      <w:proofErr w:type="spellEnd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>etadi</w:t>
      </w:r>
      <w:proofErr w:type="spellEnd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>Texnologiyalar</w:t>
      </w:r>
      <w:proofErr w:type="spellEnd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>orqali</w:t>
      </w:r>
      <w:proofErr w:type="spellEnd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>tashkilot</w:t>
      </w:r>
      <w:proofErr w:type="spellEnd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>o‘z</w:t>
      </w:r>
      <w:proofErr w:type="spellEnd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>maqsadlariga</w:t>
      </w:r>
      <w:proofErr w:type="spellEnd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>tezroq</w:t>
      </w:r>
      <w:proofErr w:type="spellEnd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>aniqroq</w:t>
      </w:r>
      <w:proofErr w:type="spellEnd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>kam</w:t>
      </w:r>
      <w:proofErr w:type="spellEnd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>resurs</w:t>
      </w:r>
      <w:proofErr w:type="spellEnd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>sarflab</w:t>
      </w:r>
      <w:proofErr w:type="spellEnd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>erishishi</w:t>
      </w:r>
      <w:proofErr w:type="spellEnd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>mumkin</w:t>
      </w:r>
      <w:proofErr w:type="spellEnd"/>
      <w:r w:rsidRPr="003017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0C1911C2" w14:textId="77777777" w:rsidR="0030174E" w:rsidRDefault="0030174E" w:rsidP="00AD606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</w:pPr>
    </w:p>
    <w:p w14:paraId="5CAC2E40" w14:textId="77777777" w:rsidR="0030174E" w:rsidRDefault="0030174E" w:rsidP="00AD606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</w:pPr>
    </w:p>
    <w:p w14:paraId="7D95E752" w14:textId="77777777" w:rsidR="0030174E" w:rsidRDefault="0030174E" w:rsidP="00AD606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</w:pPr>
    </w:p>
    <w:p w14:paraId="0A9F9C50" w14:textId="54773E17" w:rsidR="0030174E" w:rsidRDefault="0030174E" w:rsidP="00AD606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</w:pPr>
      <w:proofErr w:type="spellStart"/>
      <w:r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Xulosa</w:t>
      </w:r>
      <w:proofErr w:type="spellEnd"/>
      <w:r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:</w:t>
      </w:r>
    </w:p>
    <w:p w14:paraId="19B348FB" w14:textId="68A4856D" w:rsidR="00AD6064" w:rsidRPr="00AD6064" w:rsidRDefault="00AD6064" w:rsidP="00AD606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Agar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texnologiyalar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to‘g‘ri</w:t>
      </w:r>
      <w:proofErr w:type="spellEnd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rejalashtirilsa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ular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tashkilotga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raqobat</w:t>
      </w:r>
      <w:proofErr w:type="spellEnd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ustunligi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beradi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.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Samaradorlik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oshadi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resurslar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to‘g‘ri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taqsimlanadi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,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mijozlar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ehtiyojlari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tez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va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sifatli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bajariladi</w:t>
      </w:r>
      <w:proofErr w:type="spellEnd"/>
      <w:r w:rsidRPr="00AD6064">
        <w:rPr>
          <w:rFonts w:asciiTheme="majorBidi" w:eastAsia="Times New Roman" w:hAnsiTheme="majorBidi" w:cstheme="majorBidi"/>
          <w:sz w:val="24"/>
          <w:szCs w:val="24"/>
          <w:lang w:val="en-US"/>
        </w:rPr>
        <w:t>.</w:t>
      </w:r>
    </w:p>
    <w:p w14:paraId="77696022" w14:textId="0E03761B" w:rsidR="00AD6064" w:rsidRPr="0048240F" w:rsidRDefault="00AD6064" w:rsidP="00AD6064">
      <w:pPr>
        <w:rPr>
          <w:rFonts w:asciiTheme="majorBidi" w:hAnsiTheme="majorBidi" w:cstheme="majorBidi"/>
          <w:sz w:val="24"/>
          <w:szCs w:val="24"/>
          <w:lang w:val="en-US"/>
        </w:rPr>
      </w:pPr>
    </w:p>
    <w:sectPr w:rsidR="00AD6064" w:rsidRPr="0048240F" w:rsidSect="00187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95815"/>
    <w:multiLevelType w:val="multilevel"/>
    <w:tmpl w:val="D788F34A"/>
    <w:lvl w:ilvl="0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DA36421"/>
    <w:multiLevelType w:val="multilevel"/>
    <w:tmpl w:val="3E408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860D98"/>
    <w:multiLevelType w:val="multilevel"/>
    <w:tmpl w:val="569AC80A"/>
    <w:lvl w:ilvl="0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3B00BC6"/>
    <w:multiLevelType w:val="multilevel"/>
    <w:tmpl w:val="DEA27BA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5D66DB4"/>
    <w:multiLevelType w:val="multilevel"/>
    <w:tmpl w:val="CEC875E6"/>
    <w:lvl w:ilvl="0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2A4E210B"/>
    <w:multiLevelType w:val="multilevel"/>
    <w:tmpl w:val="D1A4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B1847"/>
    <w:multiLevelType w:val="multilevel"/>
    <w:tmpl w:val="0A802FE2"/>
    <w:lvl w:ilvl="0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3AB2756C"/>
    <w:multiLevelType w:val="multilevel"/>
    <w:tmpl w:val="F14C7A1A"/>
    <w:lvl w:ilvl="0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47D42B9"/>
    <w:multiLevelType w:val="multilevel"/>
    <w:tmpl w:val="FA762930"/>
    <w:lvl w:ilvl="0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4B0A076A"/>
    <w:multiLevelType w:val="multilevel"/>
    <w:tmpl w:val="3A6C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A749E"/>
    <w:multiLevelType w:val="multilevel"/>
    <w:tmpl w:val="1F16F9C0"/>
    <w:lvl w:ilvl="0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566C3AD1"/>
    <w:multiLevelType w:val="multilevel"/>
    <w:tmpl w:val="57189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1B6855"/>
    <w:multiLevelType w:val="multilevel"/>
    <w:tmpl w:val="BA04E298"/>
    <w:lvl w:ilvl="0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63EC13B1"/>
    <w:multiLevelType w:val="multilevel"/>
    <w:tmpl w:val="68F02776"/>
    <w:lvl w:ilvl="0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73D46477"/>
    <w:multiLevelType w:val="multilevel"/>
    <w:tmpl w:val="CA1E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1"/>
  </w:num>
  <w:num w:numId="12">
    <w:abstractNumId w:val="9"/>
  </w:num>
  <w:num w:numId="13">
    <w:abstractNumId w:val="1"/>
  </w:num>
  <w:num w:numId="14">
    <w:abstractNumId w:val="1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8CF"/>
    <w:rsid w:val="00046A5F"/>
    <w:rsid w:val="00076F77"/>
    <w:rsid w:val="001878E1"/>
    <w:rsid w:val="002D12B9"/>
    <w:rsid w:val="0030174E"/>
    <w:rsid w:val="003E6724"/>
    <w:rsid w:val="003F3850"/>
    <w:rsid w:val="0048240F"/>
    <w:rsid w:val="00811F39"/>
    <w:rsid w:val="00893C39"/>
    <w:rsid w:val="00900FE8"/>
    <w:rsid w:val="00AD6064"/>
    <w:rsid w:val="00F40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800DDE5"/>
  <w15:chartTrackingRefBased/>
  <w15:docId w15:val="{67498EB8-96CA-469E-8710-F40902EE9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F77"/>
    <w:pPr>
      <w:spacing w:after="0" w:line="276" w:lineRule="auto"/>
    </w:pPr>
    <w:rPr>
      <w:rFonts w:ascii="Arial" w:eastAsia="Arial" w:hAnsi="Arial" w:cs="Arial"/>
      <w:lang w:val="en"/>
    </w:rPr>
  </w:style>
  <w:style w:type="paragraph" w:styleId="Heading2">
    <w:name w:val="heading 2"/>
    <w:basedOn w:val="Normal"/>
    <w:link w:val="Heading2Char"/>
    <w:uiPriority w:val="9"/>
    <w:qFormat/>
    <w:rsid w:val="00AD60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AD60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72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D60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606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D6064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724"/>
    <w:rPr>
      <w:rFonts w:asciiTheme="majorHAnsi" w:eastAsiaTheme="majorEastAsia" w:hAnsiTheme="majorHAnsi" w:cstheme="majorBidi"/>
      <w:i/>
      <w:iCs/>
      <w:color w:val="2F5496" w:themeColor="accent1" w:themeShade="BF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3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79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712</Words>
  <Characters>4062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raximovatam999@gmail.com</dc:creator>
  <cp:keywords/>
  <dc:description/>
  <cp:lastModifiedBy>raximovatam999@gmail.com</cp:lastModifiedBy>
  <cp:revision>6</cp:revision>
  <dcterms:created xsi:type="dcterms:W3CDTF">2025-04-10T07:02:00Z</dcterms:created>
  <dcterms:modified xsi:type="dcterms:W3CDTF">2025-04-10T09:43:00Z</dcterms:modified>
</cp:coreProperties>
</file>