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BCBC" w14:textId="3F903C18" w:rsidR="00A27AB0" w:rsidRPr="00A27AB0" w:rsidRDefault="00A27AB0" w:rsidP="00A27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t>Arm wrestling (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kurashi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qoidalarning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batafsil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kengroq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to‘plami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qoidalar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xalqaro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arm wrestling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federatsiyalari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tomonidan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qilingan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tartiblarni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ichiga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oladi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369D1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422CFD1E">
          <v:rect id="_x0000_i1047" style="width:0;height:1.5pt" o:hralign="center" o:hrstd="t" o:hr="t" fillcolor="#a0a0a0" stroked="f"/>
        </w:pict>
      </w:r>
    </w:p>
    <w:p w14:paraId="7AAF3184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Pozitsiyalar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ushlash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qoidalari</w:t>
      </w:r>
      <w:proofErr w:type="spellEnd"/>
    </w:p>
    <w:p w14:paraId="2E0B96CE" w14:textId="77777777" w:rsidR="00A27AB0" w:rsidRPr="00A27AB0" w:rsidRDefault="00A27AB0" w:rsidP="00A27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Ikkala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tirsak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yostiq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(pad)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ustida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musobaqa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davomida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undan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chiqib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ketmasligi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lozim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52E70" w14:textId="77777777" w:rsidR="00A27AB0" w:rsidRPr="00A27AB0" w:rsidRDefault="00A27AB0" w:rsidP="00A27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tutish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kaftlarini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mahkam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birlashtirib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ushlashadi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. Har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ikkala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bosh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barmoqlari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kaftlari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to‘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liq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ko‘rinib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turishi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shart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32AC0" w14:textId="77777777" w:rsidR="00A27AB0" w:rsidRPr="00A27AB0" w:rsidRDefault="00A27AB0" w:rsidP="00A27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Boshqa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Stolning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yon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tomonidagi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tutqichni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mahkam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ushlash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ishlatiladi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BB3BB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52F7367F">
          <v:rect id="_x0000_i1048" style="width:0;height:1.5pt" o:hralign="center" o:hrstd="t" o:hr="t" fillcolor="#a0a0a0" stroked="f"/>
        </w:pict>
      </w:r>
    </w:p>
    <w:p w14:paraId="6EEAFEAC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Boshlanish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qoidalari</w:t>
      </w:r>
      <w:proofErr w:type="spellEnd"/>
    </w:p>
    <w:p w14:paraId="48390259" w14:textId="77777777" w:rsidR="00A27AB0" w:rsidRPr="00A27AB0" w:rsidRDefault="00A27AB0" w:rsidP="00A27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Hakamning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nazorati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Hakam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ishtirokchilarning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ushlashlarini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tekshiradi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holatlarini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tekislaydi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Hakamning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Boshlang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!"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signalidan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oldin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harakat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etiladi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BDF88" w14:textId="77777777" w:rsidR="00A27AB0" w:rsidRPr="00A27AB0" w:rsidRDefault="00A27AB0" w:rsidP="00A27A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Bosh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harakatlari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Boshlanishda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boshingizni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raqibning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liga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yaqinlashtirish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stolga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suyanish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taqiqlangan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B3E06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70F294BA">
          <v:rect id="_x0000_i1049" style="width:0;height:1.5pt" o:hralign="center" o:hrstd="t" o:hr="t" fillcolor="#a0a0a0" stroked="f"/>
        </w:pict>
      </w:r>
    </w:p>
    <w:p w14:paraId="2D6728F3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Musobaqa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davomida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qoidalarga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rioya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qilish</w:t>
      </w:r>
      <w:proofErr w:type="spellEnd"/>
    </w:p>
    <w:p w14:paraId="699AB1AA" w14:textId="77777777" w:rsidR="00A27AB0" w:rsidRPr="00A27AB0" w:rsidRDefault="00A27AB0" w:rsidP="00A27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Noto‘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g‘ri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harakatlar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9EBA38" w14:textId="77777777" w:rsidR="00A27AB0" w:rsidRPr="00A27AB0" w:rsidRDefault="00A27AB0" w:rsidP="00A27A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tortib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bo‘shatish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AF306" w14:textId="77777777" w:rsidR="00A27AB0" w:rsidRPr="00A27AB0" w:rsidRDefault="00A27AB0" w:rsidP="00A27A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Tirsakni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yostiqdan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tarish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A109B" w14:textId="77777777" w:rsidR="00A27AB0" w:rsidRPr="00A27AB0" w:rsidRDefault="00A27AB0" w:rsidP="00A27A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Ikki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yelka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stol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markazidan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tib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ketishi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C0BEF" w14:textId="77777777" w:rsidR="00A27AB0" w:rsidRPr="00A27AB0" w:rsidRDefault="00A27AB0" w:rsidP="00A27A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tutqichni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yib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yuborish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2B2F4" w14:textId="77777777" w:rsidR="00A27AB0" w:rsidRPr="00A27AB0" w:rsidRDefault="00A27AB0" w:rsidP="00A27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Tirsak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holati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C82064" w14:textId="77777777" w:rsidR="00A27AB0" w:rsidRPr="00A27AB0" w:rsidRDefault="00A27AB0" w:rsidP="00A27A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Tirsak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yin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davomida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yostiq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ustida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turishi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. Agar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tirsak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yostiqdan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chiqsа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jarima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hisoblanadi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F8FCC" w14:textId="77777777" w:rsidR="00A27AB0" w:rsidRPr="00A27AB0" w:rsidRDefault="00A27AB0" w:rsidP="00A27A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llarni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o‘rab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bog‘lash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(strap match)</w:t>
      </w:r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Agar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ishtirokchilarning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qo‘llari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bir-biridan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ajralib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ketaversa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, hakam strap (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tasma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qo‘llarni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bog‘lab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qo‘yadi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C3523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2540A7AC">
          <v:rect id="_x0000_i1050" style="width:0;height:1.5pt" o:hralign="center" o:hrstd="t" o:hr="t" fillcolor="#a0a0a0" stroked="f"/>
        </w:pict>
      </w:r>
    </w:p>
    <w:p w14:paraId="4CDF6A1D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G‘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alaba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mezonlari</w:t>
      </w:r>
      <w:proofErr w:type="spellEnd"/>
    </w:p>
    <w:p w14:paraId="31F6BD38" w14:textId="77777777" w:rsidR="00A27AB0" w:rsidRPr="00A27AB0" w:rsidRDefault="00A27AB0" w:rsidP="00A27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Yelka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qo‘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qoidasi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Raqibning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qo‘li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belgilangan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pastki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joyga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(pin pad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stol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yuzasi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tegsa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g‘alaba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qayd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etiladi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5C949" w14:textId="77777777" w:rsidR="00A27AB0" w:rsidRPr="00A27AB0" w:rsidRDefault="00A27AB0" w:rsidP="00A27A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O‘</w:t>
      </w:r>
      <w:proofErr w:type="gram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yin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vaqtida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sustlashuv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Agar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ikki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tomonning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holati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uzoq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davomida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o‘zgarmasa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hakam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kuch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texnika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g‘olibni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aniqlashi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7DB58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3C6D2DF4">
          <v:rect id="_x0000_i1051" style="width:0;height:1.5pt" o:hralign="center" o:hrstd="t" o:hr="t" fillcolor="#a0a0a0" stroked="f"/>
        </w:pict>
      </w:r>
    </w:p>
    <w:p w14:paraId="3D36B967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Jazo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diskvalifikatsiya</w:t>
      </w:r>
      <w:proofErr w:type="spellEnd"/>
    </w:p>
    <w:p w14:paraId="777376C3" w14:textId="77777777" w:rsidR="00A27AB0" w:rsidRPr="00A27AB0" w:rsidRDefault="00A27AB0" w:rsidP="00A27A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Ogohlantirish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A00895" w14:textId="77777777" w:rsidR="00A27AB0" w:rsidRPr="00A27AB0" w:rsidRDefault="00A27AB0" w:rsidP="00A27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Qoidalarga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zid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harakatlar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birinchi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ikkinchi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marotaba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ogohlantirish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beriladi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60BC7" w14:textId="77777777" w:rsidR="00A27AB0" w:rsidRPr="00A27AB0" w:rsidRDefault="00A27AB0" w:rsidP="00A27A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Diskvalifikatsiya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AEAE5B" w14:textId="77777777" w:rsidR="00A27AB0" w:rsidRPr="00A27AB0" w:rsidRDefault="00A27AB0" w:rsidP="00A27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qayta-qayta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qoidalarga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rioya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qilmasa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sportga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zid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harakatlar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qilinsa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yinchi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diskvalifikatsiya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qilinadi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3A376" w14:textId="77777777" w:rsidR="00A27AB0" w:rsidRPr="00A27AB0" w:rsidRDefault="00A27AB0" w:rsidP="00A27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4388B385">
          <v:rect id="_x0000_i1052" style="width:0;height:1.5pt" o:hralign="center" o:hrstd="t" o:hr="t" fillcolor="#a0a0a0" stroked="f"/>
        </w:pict>
      </w:r>
    </w:p>
    <w:p w14:paraId="1582CDDF" w14:textId="77777777" w:rsidR="00A27AB0" w:rsidRPr="00A27AB0" w:rsidRDefault="00A27AB0" w:rsidP="00A27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Maxsus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7"/>
          <w:szCs w:val="27"/>
        </w:rPr>
        <w:t>qoidalar</w:t>
      </w:r>
      <w:proofErr w:type="spellEnd"/>
    </w:p>
    <w:p w14:paraId="56209BFB" w14:textId="77777777" w:rsidR="00A27AB0" w:rsidRPr="00A27AB0" w:rsidRDefault="00A27AB0" w:rsidP="00A27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Time limit</w:t>
      </w:r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Agar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hech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ishtirokchi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soniya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g‘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alaba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qozona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olmasa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hakamlar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durang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e’lon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vaqtni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uzaytirishi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CE053" w14:textId="77777777" w:rsidR="00A27AB0" w:rsidRPr="00A27AB0" w:rsidRDefault="00A27AB0" w:rsidP="00A27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Tana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harakatlari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: Tana (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, bel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krak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stolga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tegmasligi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69875" w14:textId="77777777" w:rsidR="00A27AB0" w:rsidRPr="00A27AB0" w:rsidRDefault="00A27AB0" w:rsidP="00A27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Tirsak</w:t>
      </w:r>
      <w:proofErr w:type="spellEnd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b/>
          <w:bCs/>
          <w:sz w:val="24"/>
          <w:szCs w:val="24"/>
        </w:rPr>
        <w:t>yostiqchasi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Tirsakning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qismi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doimo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yostiq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aloqa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7AB0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27AB0">
        <w:rPr>
          <w:rFonts w:ascii="Times New Roman" w:eastAsia="Times New Roman" w:hAnsi="Times New Roman" w:cs="Times New Roman"/>
          <w:sz w:val="24"/>
          <w:szCs w:val="24"/>
        </w:rPr>
        <w:t>lishi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AB0">
        <w:rPr>
          <w:rFonts w:ascii="Times New Roman" w:eastAsia="Times New Roman" w:hAnsi="Times New Roman" w:cs="Times New Roman"/>
          <w:sz w:val="24"/>
          <w:szCs w:val="24"/>
        </w:rPr>
        <w:t>shart</w:t>
      </w:r>
      <w:proofErr w:type="spellEnd"/>
      <w:r w:rsidRPr="00A27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CB280" w14:textId="1B5E295B" w:rsidR="00A27AB0" w:rsidRPr="00E96E7A" w:rsidRDefault="00A27AB0" w:rsidP="00C57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AB0">
        <w:rPr>
          <w:rFonts w:ascii="Times New Roman" w:eastAsia="Times New Roman" w:hAnsi="Times New Roman" w:cs="Times New Roman"/>
          <w:sz w:val="24"/>
          <w:szCs w:val="24"/>
        </w:rPr>
        <w:pict w14:anchorId="6E5BD2E6">
          <v:rect id="_x0000_i1053" style="width:0;height:1.5pt" o:hralign="center" o:hrstd="t" o:hr="t" fillcolor="#a0a0a0" stroked="f"/>
        </w:pict>
      </w:r>
    </w:p>
    <w:p w14:paraId="534280E9" w14:textId="77777777" w:rsidR="00E96E7A" w:rsidRPr="00E96E7A" w:rsidRDefault="00E96E7A" w:rsidP="00E96E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E96E7A">
        <w:rPr>
          <w:rFonts w:ascii="Arial" w:eastAsia="Times New Roman" w:hAnsi="Arial" w:cs="Arial"/>
          <w:vanish/>
          <w:sz w:val="24"/>
          <w:szCs w:val="24"/>
        </w:rPr>
        <w:t>Начало формы</w:t>
      </w:r>
    </w:p>
    <w:p w14:paraId="0A031DD3" w14:textId="77777777" w:rsidR="00E96E7A" w:rsidRPr="00E96E7A" w:rsidRDefault="00E96E7A" w:rsidP="00E96E7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  <w:r w:rsidRPr="00E96E7A">
        <w:rPr>
          <w:rFonts w:ascii="Arial" w:eastAsia="Times New Roman" w:hAnsi="Arial" w:cs="Arial"/>
          <w:vanish/>
          <w:sz w:val="24"/>
          <w:szCs w:val="24"/>
        </w:rPr>
        <w:t>Конец формы</w:t>
      </w:r>
    </w:p>
    <w:p w14:paraId="19C7D378" w14:textId="77777777" w:rsidR="00BB2722" w:rsidRPr="00E96E7A" w:rsidRDefault="00BB2722">
      <w:pPr>
        <w:rPr>
          <w:sz w:val="24"/>
          <w:szCs w:val="24"/>
        </w:rPr>
      </w:pPr>
    </w:p>
    <w:sectPr w:rsidR="00BB2722" w:rsidRPr="00E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AC0"/>
    <w:multiLevelType w:val="multilevel"/>
    <w:tmpl w:val="BE9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A7593"/>
    <w:multiLevelType w:val="multilevel"/>
    <w:tmpl w:val="B3D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706E"/>
    <w:multiLevelType w:val="multilevel"/>
    <w:tmpl w:val="052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217A4"/>
    <w:multiLevelType w:val="multilevel"/>
    <w:tmpl w:val="34BA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06E38"/>
    <w:multiLevelType w:val="multilevel"/>
    <w:tmpl w:val="5A6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82C0A"/>
    <w:multiLevelType w:val="multilevel"/>
    <w:tmpl w:val="7D1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D7643"/>
    <w:multiLevelType w:val="multilevel"/>
    <w:tmpl w:val="7AC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93290"/>
    <w:multiLevelType w:val="multilevel"/>
    <w:tmpl w:val="E38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213B3"/>
    <w:multiLevelType w:val="multilevel"/>
    <w:tmpl w:val="F006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62918"/>
    <w:multiLevelType w:val="multilevel"/>
    <w:tmpl w:val="94F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866D0"/>
    <w:multiLevelType w:val="multilevel"/>
    <w:tmpl w:val="EF08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015B4"/>
    <w:multiLevelType w:val="multilevel"/>
    <w:tmpl w:val="B1A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44BBF"/>
    <w:multiLevelType w:val="multilevel"/>
    <w:tmpl w:val="49A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34FD8"/>
    <w:multiLevelType w:val="multilevel"/>
    <w:tmpl w:val="9A6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0294F"/>
    <w:multiLevelType w:val="multilevel"/>
    <w:tmpl w:val="EC3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C52ED"/>
    <w:multiLevelType w:val="multilevel"/>
    <w:tmpl w:val="28B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5"/>
  </w:num>
  <w:num w:numId="14">
    <w:abstractNumId w:val="6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04"/>
    <w:rsid w:val="00083804"/>
    <w:rsid w:val="000A02C7"/>
    <w:rsid w:val="00561EBA"/>
    <w:rsid w:val="00A27AB0"/>
    <w:rsid w:val="00BB2722"/>
    <w:rsid w:val="00C573E2"/>
    <w:rsid w:val="00CD5C55"/>
    <w:rsid w:val="00E52A63"/>
    <w:rsid w:val="00E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0F74"/>
  <w15:chartTrackingRefBased/>
  <w15:docId w15:val="{D12C3D75-1CA0-406A-8E32-49684519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6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96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6E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96E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96E7A"/>
    <w:rPr>
      <w:b/>
      <w:bCs/>
    </w:rPr>
  </w:style>
  <w:style w:type="character" w:customStyle="1" w:styleId="overflow-hidden">
    <w:name w:val="overflow-hidden"/>
    <w:basedOn w:val="a0"/>
    <w:rsid w:val="00E96E7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6E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96E7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6E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96E7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8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4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41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7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60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6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raximovatam999@gmail.com</dc:creator>
  <cp:keywords/>
  <dc:description/>
  <cp:lastModifiedBy>raximovatam999@gmail.com</cp:lastModifiedBy>
  <cp:revision>2</cp:revision>
  <dcterms:created xsi:type="dcterms:W3CDTF">2025-01-08T10:15:00Z</dcterms:created>
  <dcterms:modified xsi:type="dcterms:W3CDTF">2025-01-08T14:40:00Z</dcterms:modified>
</cp:coreProperties>
</file>