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AA3D227" w14:textId="39D9BE9B" w:rsidR="00CB0E5B" w:rsidRDefault="00C201B8">
      <w:pPr>
        <w:spacing w:before="240" w:after="120"/>
      </w:pPr>
      <w:r>
        <w:rPr>
          <w:b/>
          <w:color w:val="F7A11A"/>
          <w:sz w:val="30"/>
          <w:szCs w:val="30"/>
        </w:rPr>
        <w:t xml:space="preserve">BTEC Assignment Brief </w:t>
      </w:r>
    </w:p>
    <w:tbl>
      <w:tblPr>
        <w:tblStyle w:val="a1"/>
        <w:tblW w:w="9207"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3"/>
        <w:gridCol w:w="851"/>
        <w:gridCol w:w="6603"/>
      </w:tblGrid>
      <w:tr w:rsidR="00CB0E5B" w:rsidRPr="00BF1890" w14:paraId="6FF4C4A8" w14:textId="77777777" w:rsidTr="002B15D5">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9C1E216" w14:textId="77777777" w:rsidR="00CB0E5B" w:rsidRPr="00BF1890" w:rsidRDefault="008829DA">
            <w:pPr>
              <w:rPr>
                <w:b/>
              </w:rPr>
            </w:pPr>
            <w:r w:rsidRPr="00BF1890">
              <w:rPr>
                <w:b/>
              </w:rPr>
              <w:t>Qualification</w:t>
            </w:r>
          </w:p>
        </w:tc>
        <w:tc>
          <w:tcPr>
            <w:tcW w:w="6603" w:type="dxa"/>
            <w:tcBorders>
              <w:top w:val="single" w:sz="4" w:space="0" w:color="000000"/>
              <w:left w:val="single" w:sz="4" w:space="0" w:color="000000"/>
              <w:bottom w:val="single" w:sz="4" w:space="0" w:color="000000"/>
              <w:right w:val="single" w:sz="4" w:space="0" w:color="000000"/>
            </w:tcBorders>
            <w:vAlign w:val="center"/>
          </w:tcPr>
          <w:p w14:paraId="6DB2C491" w14:textId="77777777" w:rsidR="00484D39" w:rsidRDefault="00484D39" w:rsidP="00484D39">
            <w:r>
              <w:t>Pearson BTEC International Level 3 Certificate in Information Technology</w:t>
            </w:r>
          </w:p>
          <w:p w14:paraId="7E2BD0C1" w14:textId="77777777" w:rsidR="00484D39" w:rsidRDefault="00484D39" w:rsidP="00484D39">
            <w:r>
              <w:t>Pearson BTEC International Level 3 Subsidiary Diploma in Information Technology</w:t>
            </w:r>
          </w:p>
          <w:p w14:paraId="71F47379" w14:textId="77777777" w:rsidR="00484D39" w:rsidRDefault="00484D39" w:rsidP="00484D39">
            <w:r>
              <w:t>Pearson BTEC International Level 3 Foundation Diploma in Information Technology</w:t>
            </w:r>
          </w:p>
          <w:p w14:paraId="49FED06F" w14:textId="77777777" w:rsidR="00484D39" w:rsidRDefault="00484D39" w:rsidP="00484D39">
            <w:r w:rsidRPr="00225937">
              <w:t>Pearson BTEC</w:t>
            </w:r>
            <w:r>
              <w:t xml:space="preserve"> International</w:t>
            </w:r>
            <w:r w:rsidRPr="00225937">
              <w:t xml:space="preserve"> Level 3 Diploma in Information Technology</w:t>
            </w:r>
          </w:p>
          <w:p w14:paraId="4F8F0651" w14:textId="77777777" w:rsidR="00484D39" w:rsidRPr="00225937" w:rsidRDefault="00484D39" w:rsidP="00484D39">
            <w:r w:rsidRPr="00225937">
              <w:t>Pearson BTEC</w:t>
            </w:r>
            <w:r>
              <w:t xml:space="preserve"> International</w:t>
            </w:r>
            <w:r w:rsidRPr="00225937">
              <w:t xml:space="preserve"> Level 3 National</w:t>
            </w:r>
            <w:r>
              <w:t xml:space="preserve"> Extended</w:t>
            </w:r>
            <w:r w:rsidRPr="00225937">
              <w:t xml:space="preserve"> Diploma in Information Technology</w:t>
            </w:r>
          </w:p>
          <w:p w14:paraId="3C5A517C" w14:textId="77777777" w:rsidR="0054044A" w:rsidRPr="00BF1890" w:rsidRDefault="0054044A" w:rsidP="00484D39"/>
        </w:tc>
      </w:tr>
      <w:tr w:rsidR="008829DA" w:rsidRPr="00BF1890" w14:paraId="3ACF5BC9" w14:textId="77777777" w:rsidTr="002B15D5">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C294D3B" w14:textId="77777777" w:rsidR="008829DA" w:rsidRPr="00BF1890" w:rsidRDefault="00813879">
            <w:pPr>
              <w:rPr>
                <w:b/>
              </w:rPr>
            </w:pPr>
            <w:r w:rsidRPr="00BF1890">
              <w:rPr>
                <w:b/>
              </w:rPr>
              <w:t>Unit number and t</w:t>
            </w:r>
            <w:r w:rsidR="008829DA" w:rsidRPr="00BF1890">
              <w:rPr>
                <w:b/>
              </w:rPr>
              <w:t>itle</w:t>
            </w:r>
          </w:p>
          <w:p w14:paraId="77848EFF" w14:textId="77777777" w:rsidR="008829DA" w:rsidRPr="00BF1890" w:rsidRDefault="008829DA">
            <w:pPr>
              <w:rPr>
                <w:b/>
              </w:rPr>
            </w:pPr>
          </w:p>
        </w:tc>
        <w:tc>
          <w:tcPr>
            <w:tcW w:w="6603" w:type="dxa"/>
            <w:tcBorders>
              <w:top w:val="single" w:sz="4" w:space="0" w:color="000000"/>
              <w:left w:val="single" w:sz="4" w:space="0" w:color="000000"/>
              <w:bottom w:val="single" w:sz="4" w:space="0" w:color="000000"/>
              <w:right w:val="single" w:sz="4" w:space="0" w:color="000000"/>
            </w:tcBorders>
            <w:vAlign w:val="center"/>
          </w:tcPr>
          <w:p w14:paraId="336EC02D" w14:textId="32D86AD6" w:rsidR="008829DA" w:rsidRPr="00BF1890" w:rsidRDefault="00EB35EA">
            <w:pPr>
              <w:rPr>
                <w:b/>
              </w:rPr>
            </w:pPr>
            <w:r w:rsidRPr="00BF1890">
              <w:rPr>
                <w:b/>
              </w:rPr>
              <w:t>Unit 10</w:t>
            </w:r>
            <w:r w:rsidR="00BF1890" w:rsidRPr="00BF1890">
              <w:rPr>
                <w:b/>
              </w:rPr>
              <w:t xml:space="preserve">: </w:t>
            </w:r>
            <w:r w:rsidRPr="00BF1890">
              <w:rPr>
                <w:b/>
              </w:rPr>
              <w:t>Big Data and Business Analytics</w:t>
            </w:r>
          </w:p>
        </w:tc>
      </w:tr>
      <w:tr w:rsidR="008829DA" w:rsidRPr="00BF1890" w14:paraId="06FE7E46" w14:textId="77777777" w:rsidTr="002B15D5">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000F4E7" w14:textId="77777777" w:rsidR="008829DA" w:rsidRPr="00BF1890" w:rsidRDefault="008829DA" w:rsidP="008829DA">
            <w:pPr>
              <w:rPr>
                <w:b/>
              </w:rPr>
            </w:pPr>
            <w:r w:rsidRPr="00BF1890">
              <w:rPr>
                <w:b/>
              </w:rPr>
              <w:t xml:space="preserve">Learning aim(s) </w:t>
            </w:r>
            <w:r w:rsidRPr="00BF1890">
              <w:t>(For NQF only)</w:t>
            </w:r>
          </w:p>
        </w:tc>
        <w:tc>
          <w:tcPr>
            <w:tcW w:w="6603" w:type="dxa"/>
            <w:tcBorders>
              <w:top w:val="single" w:sz="4" w:space="0" w:color="000000"/>
              <w:left w:val="single" w:sz="4" w:space="0" w:color="000000"/>
              <w:bottom w:val="single" w:sz="4" w:space="0" w:color="000000"/>
              <w:right w:val="single" w:sz="4" w:space="0" w:color="000000"/>
            </w:tcBorders>
            <w:vAlign w:val="center"/>
          </w:tcPr>
          <w:p w14:paraId="1797C967" w14:textId="77777777" w:rsidR="008829DA" w:rsidRDefault="00EB35EA">
            <w:r w:rsidRPr="00BF1890">
              <w:rPr>
                <w:b/>
              </w:rPr>
              <w:t>A</w:t>
            </w:r>
            <w:r w:rsidR="00BF1890">
              <w:rPr>
                <w:b/>
              </w:rPr>
              <w:t>:</w:t>
            </w:r>
            <w:r w:rsidRPr="00BF1890">
              <w:t xml:space="preserve"> Investigate the role of big data and business analytics to improve performance, for benchmarking and/or to trigger innovation in organisations</w:t>
            </w:r>
          </w:p>
          <w:p w14:paraId="35163B27" w14:textId="77777777" w:rsidR="00D524BC" w:rsidRPr="00E43DD0" w:rsidRDefault="00D524BC" w:rsidP="00D524BC">
            <w:r w:rsidRPr="00E43DD0">
              <w:rPr>
                <w:b/>
              </w:rPr>
              <w:t>B</w:t>
            </w:r>
            <w:r>
              <w:rPr>
                <w:b/>
              </w:rPr>
              <w:t>:</w:t>
            </w:r>
            <w:r w:rsidRPr="00E43DD0">
              <w:rPr>
                <w:b/>
              </w:rPr>
              <w:t xml:space="preserve"> </w:t>
            </w:r>
            <w:r w:rsidRPr="00E43DD0">
              <w:t>Explore the statistical software tools</w:t>
            </w:r>
          </w:p>
          <w:p w14:paraId="1E6EB623" w14:textId="77777777" w:rsidR="00D524BC" w:rsidRDefault="00D524BC" w:rsidP="00D524BC">
            <w:r w:rsidRPr="00E43DD0">
              <w:t>and techniques used to analyse data in organisations</w:t>
            </w:r>
          </w:p>
          <w:p w14:paraId="184E203A" w14:textId="77777777" w:rsidR="00D524BC" w:rsidRPr="00D545FA" w:rsidRDefault="00D524BC" w:rsidP="00D524BC">
            <w:pPr>
              <w:rPr>
                <w:b/>
              </w:rPr>
            </w:pPr>
            <w:r w:rsidRPr="00D545FA">
              <w:rPr>
                <w:b/>
              </w:rPr>
              <w:t>C</w:t>
            </w:r>
            <w:r>
              <w:rPr>
                <w:b/>
              </w:rPr>
              <w:t>:</w:t>
            </w:r>
            <w:r w:rsidRPr="00D545FA">
              <w:rPr>
                <w:b/>
              </w:rPr>
              <w:t xml:space="preserve"> </w:t>
            </w:r>
            <w:r w:rsidRPr="00D545FA">
              <w:t>Carry out analysis of statistical data to</w:t>
            </w:r>
          </w:p>
          <w:p w14:paraId="7FC0154F" w14:textId="08371DCD" w:rsidR="00D524BC" w:rsidRPr="00BF1890" w:rsidRDefault="00D524BC" w:rsidP="00D524BC">
            <w:r w:rsidRPr="00D545FA">
              <w:t>meet the needs of an organisation</w:t>
            </w:r>
          </w:p>
        </w:tc>
      </w:tr>
      <w:tr w:rsidR="008829DA" w:rsidRPr="00BF1890" w14:paraId="4381A4B0" w14:textId="77777777" w:rsidTr="002B15D5">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C3EFF98" w14:textId="77777777" w:rsidR="008829DA" w:rsidRPr="00BF1890" w:rsidRDefault="008829DA">
            <w:pPr>
              <w:rPr>
                <w:b/>
              </w:rPr>
            </w:pPr>
            <w:r w:rsidRPr="00BF1890">
              <w:rPr>
                <w:b/>
              </w:rPr>
              <w:t>Assignment title</w:t>
            </w:r>
          </w:p>
        </w:tc>
        <w:tc>
          <w:tcPr>
            <w:tcW w:w="6603" w:type="dxa"/>
            <w:tcBorders>
              <w:top w:val="single" w:sz="4" w:space="0" w:color="000000"/>
              <w:left w:val="single" w:sz="4" w:space="0" w:color="000000"/>
              <w:bottom w:val="single" w:sz="4" w:space="0" w:color="000000"/>
              <w:right w:val="single" w:sz="4" w:space="0" w:color="000000"/>
            </w:tcBorders>
            <w:vAlign w:val="center"/>
          </w:tcPr>
          <w:p w14:paraId="47E064F3" w14:textId="77777777" w:rsidR="008829DA" w:rsidRPr="00BF1890" w:rsidRDefault="008829DA"/>
          <w:p w14:paraId="068DAC80" w14:textId="39C534FE" w:rsidR="00BA39AA" w:rsidRPr="00BF1890" w:rsidRDefault="00BA39AA">
            <w:r w:rsidRPr="00BF1890">
              <w:t>Investigat</w:t>
            </w:r>
            <w:r w:rsidR="00D524BC">
              <w:t xml:space="preserve">e, explore and </w:t>
            </w:r>
            <w:proofErr w:type="spellStart"/>
            <w:r w:rsidR="00D524BC" w:rsidRPr="00D524BC">
              <w:t>analyze</w:t>
            </w:r>
            <w:proofErr w:type="spellEnd"/>
            <w:r w:rsidR="00D524BC" w:rsidRPr="00BF1890">
              <w:t xml:space="preserve"> </w:t>
            </w:r>
            <w:r w:rsidRPr="00BF1890">
              <w:t xml:space="preserve">Big Data and </w:t>
            </w:r>
            <w:r w:rsidR="00BA3B45">
              <w:t>Business</w:t>
            </w:r>
            <w:r w:rsidRPr="00BF1890">
              <w:t xml:space="preserve"> Analytics</w:t>
            </w:r>
          </w:p>
          <w:p w14:paraId="041F6566" w14:textId="77777777" w:rsidR="008829DA" w:rsidRPr="00BF1890" w:rsidRDefault="008829DA"/>
        </w:tc>
      </w:tr>
      <w:tr w:rsidR="00CB0E5B" w:rsidRPr="00BF1890" w14:paraId="10E16D31" w14:textId="77777777" w:rsidTr="002B15D5">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F97DB56" w14:textId="77777777" w:rsidR="00CB0E5B" w:rsidRPr="00BF1890" w:rsidRDefault="00C201B8">
            <w:r w:rsidRPr="00BF1890">
              <w:rPr>
                <w:b/>
              </w:rPr>
              <w:t>Assessor</w:t>
            </w:r>
          </w:p>
        </w:tc>
        <w:tc>
          <w:tcPr>
            <w:tcW w:w="6603" w:type="dxa"/>
            <w:tcBorders>
              <w:top w:val="single" w:sz="4" w:space="0" w:color="000000"/>
              <w:left w:val="single" w:sz="4" w:space="0" w:color="000000"/>
              <w:bottom w:val="single" w:sz="4" w:space="0" w:color="000000"/>
              <w:right w:val="single" w:sz="4" w:space="0" w:color="000000"/>
            </w:tcBorders>
            <w:vAlign w:val="center"/>
          </w:tcPr>
          <w:p w14:paraId="5FC6658E" w14:textId="2886CD8D" w:rsidR="00CB0E5B" w:rsidRPr="00BF1890" w:rsidRDefault="00C75D82">
            <w:proofErr w:type="spellStart"/>
            <w:r>
              <w:t>Behzod</w:t>
            </w:r>
            <w:proofErr w:type="spellEnd"/>
            <w:r>
              <w:t xml:space="preserve"> </w:t>
            </w:r>
            <w:proofErr w:type="spellStart"/>
            <w:r>
              <w:t>Qurbonov</w:t>
            </w:r>
            <w:proofErr w:type="spellEnd"/>
          </w:p>
          <w:p w14:paraId="5932E754" w14:textId="77777777" w:rsidR="0054044A" w:rsidRPr="00BF1890" w:rsidRDefault="0054044A"/>
        </w:tc>
      </w:tr>
      <w:tr w:rsidR="00CB0E5B" w:rsidRPr="00BF1890" w14:paraId="5E79BAF6" w14:textId="77777777" w:rsidTr="002B15D5">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326A4F4" w14:textId="77777777" w:rsidR="00CB0E5B" w:rsidRPr="00BF1890" w:rsidRDefault="00813879">
            <w:r w:rsidRPr="00BF1890">
              <w:rPr>
                <w:b/>
              </w:rPr>
              <w:t>Issue date</w:t>
            </w:r>
          </w:p>
        </w:tc>
        <w:tc>
          <w:tcPr>
            <w:tcW w:w="6603" w:type="dxa"/>
            <w:tcBorders>
              <w:left w:val="single" w:sz="4" w:space="0" w:color="000000"/>
              <w:bottom w:val="single" w:sz="4" w:space="0" w:color="000000"/>
            </w:tcBorders>
            <w:vAlign w:val="center"/>
          </w:tcPr>
          <w:p w14:paraId="6C92E84C" w14:textId="77777777" w:rsidR="00CB0E5B" w:rsidRPr="00BF1890" w:rsidRDefault="00CB0E5B"/>
          <w:p w14:paraId="5AE6ACA2" w14:textId="77777777" w:rsidR="0054044A" w:rsidRPr="00BF1890" w:rsidRDefault="0054044A"/>
        </w:tc>
      </w:tr>
      <w:tr w:rsidR="00CB0E5B" w:rsidRPr="00BF1890" w14:paraId="2C1F3326" w14:textId="77777777" w:rsidTr="002B15D5">
        <w:tc>
          <w:tcPr>
            <w:tcW w:w="2604" w:type="dxa"/>
            <w:gridSpan w:val="2"/>
            <w:tcBorders>
              <w:top w:val="single" w:sz="4" w:space="0" w:color="000000"/>
              <w:left w:val="single" w:sz="4" w:space="0" w:color="000000"/>
              <w:bottom w:val="single" w:sz="4" w:space="0" w:color="auto"/>
              <w:right w:val="single" w:sz="4" w:space="0" w:color="000000"/>
            </w:tcBorders>
            <w:shd w:val="clear" w:color="auto" w:fill="D9D9D9"/>
            <w:vAlign w:val="center"/>
          </w:tcPr>
          <w:p w14:paraId="7F064FB9" w14:textId="77777777" w:rsidR="00CB0E5B" w:rsidRPr="00BF1890" w:rsidRDefault="00C201B8">
            <w:r w:rsidRPr="00BF1890">
              <w:rPr>
                <w:b/>
              </w:rPr>
              <w:t xml:space="preserve">Hand in deadline   </w:t>
            </w:r>
          </w:p>
        </w:tc>
        <w:tc>
          <w:tcPr>
            <w:tcW w:w="6603" w:type="dxa"/>
            <w:tcBorders>
              <w:left w:val="single" w:sz="4" w:space="0" w:color="000000"/>
              <w:bottom w:val="single" w:sz="4" w:space="0" w:color="auto"/>
            </w:tcBorders>
            <w:vAlign w:val="center"/>
          </w:tcPr>
          <w:p w14:paraId="302D5CAD" w14:textId="77777777" w:rsidR="00CB0E5B" w:rsidRPr="00BF1890" w:rsidRDefault="00CB0E5B"/>
          <w:p w14:paraId="5749250C" w14:textId="77777777" w:rsidR="0054044A" w:rsidRPr="00BF1890" w:rsidRDefault="0054044A"/>
        </w:tc>
      </w:tr>
      <w:tr w:rsidR="00CB0E5B" w:rsidRPr="00BF1890" w14:paraId="6903B422" w14:textId="77777777" w:rsidTr="00AD3937">
        <w:tc>
          <w:tcPr>
            <w:tcW w:w="9207" w:type="dxa"/>
            <w:gridSpan w:val="3"/>
            <w:tcBorders>
              <w:top w:val="single" w:sz="4" w:space="0" w:color="auto"/>
              <w:left w:val="nil"/>
              <w:bottom w:val="nil"/>
              <w:right w:val="nil"/>
            </w:tcBorders>
            <w:shd w:val="clear" w:color="auto" w:fill="FFFFFF"/>
            <w:vAlign w:val="center"/>
          </w:tcPr>
          <w:p w14:paraId="43FA00F6" w14:textId="28F1BB9C" w:rsidR="00C75D82" w:rsidRPr="00BF1890" w:rsidRDefault="00C75D82"/>
        </w:tc>
      </w:tr>
      <w:tr w:rsidR="00CB0E5B" w:rsidRPr="00BF1890" w14:paraId="184590F9" w14:textId="77777777" w:rsidTr="00AD3937">
        <w:tc>
          <w:tcPr>
            <w:tcW w:w="9207" w:type="dxa"/>
            <w:gridSpan w:val="3"/>
            <w:tcBorders>
              <w:top w:val="nil"/>
              <w:left w:val="nil"/>
              <w:bottom w:val="single" w:sz="4" w:space="0" w:color="auto"/>
              <w:right w:val="nil"/>
            </w:tcBorders>
            <w:vAlign w:val="center"/>
          </w:tcPr>
          <w:p w14:paraId="4E22633A" w14:textId="77777777" w:rsidR="00CB0E5B" w:rsidRPr="00BF1890" w:rsidRDefault="00CB0E5B"/>
        </w:tc>
      </w:tr>
      <w:tr w:rsidR="00CB0E5B" w:rsidRPr="00BF1890" w14:paraId="594F7D52" w14:textId="77777777" w:rsidTr="002B15D5">
        <w:tc>
          <w:tcPr>
            <w:tcW w:w="2604" w:type="dxa"/>
            <w:gridSpan w:val="2"/>
            <w:tcBorders>
              <w:top w:val="single" w:sz="4" w:space="0" w:color="auto"/>
              <w:left w:val="single" w:sz="4" w:space="0" w:color="000000"/>
              <w:bottom w:val="single" w:sz="4" w:space="0" w:color="000000"/>
              <w:right w:val="single" w:sz="4" w:space="0" w:color="000000"/>
            </w:tcBorders>
            <w:shd w:val="clear" w:color="auto" w:fill="D9D9D9"/>
            <w:vAlign w:val="center"/>
          </w:tcPr>
          <w:p w14:paraId="3FD75F52" w14:textId="77777777" w:rsidR="00CB0E5B" w:rsidRPr="00BF1890" w:rsidRDefault="00AD3937">
            <w:r w:rsidRPr="00BF1890">
              <w:rPr>
                <w:b/>
              </w:rPr>
              <w:t xml:space="preserve">Vocational </w:t>
            </w:r>
            <w:r w:rsidR="00C201B8" w:rsidRPr="00BF1890">
              <w:rPr>
                <w:b/>
              </w:rPr>
              <w:t>Scenario</w:t>
            </w:r>
            <w:r w:rsidRPr="00BF1890">
              <w:rPr>
                <w:b/>
              </w:rPr>
              <w:t xml:space="preserve"> or Context</w:t>
            </w:r>
          </w:p>
        </w:tc>
        <w:tc>
          <w:tcPr>
            <w:tcW w:w="6603" w:type="dxa"/>
            <w:tcBorders>
              <w:top w:val="single" w:sz="4" w:space="0" w:color="auto"/>
              <w:left w:val="single" w:sz="4" w:space="0" w:color="000000"/>
            </w:tcBorders>
            <w:vAlign w:val="center"/>
          </w:tcPr>
          <w:p w14:paraId="486051BE" w14:textId="257217A8" w:rsidR="00BE3690" w:rsidRDefault="00A07E48" w:rsidP="00607E63">
            <w:r>
              <w:t xml:space="preserve"> </w:t>
            </w:r>
            <w:r w:rsidR="008D14CF" w:rsidRPr="008D14CF">
              <w:t xml:space="preserve">You have recently started an internship in a </w:t>
            </w:r>
            <w:r w:rsidR="00E85225">
              <w:t>sales</w:t>
            </w:r>
            <w:r w:rsidR="000C3061">
              <w:t xml:space="preserve">/commerce/ shopping </w:t>
            </w:r>
            <w:r w:rsidR="008D14CF" w:rsidRPr="008D14CF">
              <w:t xml:space="preserve">organization. The head of the sales organization is interested in how big data and business analytics can be used to improve customer purchasing operations. Accordingly, the sales processes in the sales system are studied by </w:t>
            </w:r>
            <w:proofErr w:type="spellStart"/>
            <w:r w:rsidR="008D14CF" w:rsidRPr="008D14CF">
              <w:t>analyzing</w:t>
            </w:r>
            <w:proofErr w:type="spellEnd"/>
            <w:r w:rsidR="008D14CF" w:rsidRPr="008D14CF">
              <w:t xml:space="preserve"> indicators such as the number of audiences and customers, the number of periodic purchases, customer interest, and how the company's revenue is changing. Based on this situation, you will perform the following tasks.</w:t>
            </w:r>
          </w:p>
          <w:p w14:paraId="3791928E" w14:textId="77777777" w:rsidR="009B003A" w:rsidRDefault="00932537" w:rsidP="009B003A">
            <w:pPr>
              <w:pStyle w:val="CommentText"/>
              <w:numPr>
                <w:ilvl w:val="0"/>
                <w:numId w:val="6"/>
              </w:numPr>
            </w:pPr>
            <w:r w:rsidRPr="00932537">
              <w:t xml:space="preserve">You will </w:t>
            </w:r>
            <w:r w:rsidRPr="00BF1890">
              <w:t>investigate</w:t>
            </w:r>
            <w:r w:rsidRPr="00932537">
              <w:t xml:space="preserve"> how big data and data analytics can be used in business and the </w:t>
            </w:r>
            <w:r w:rsidRPr="00E212DD">
              <w:t>factors</w:t>
            </w:r>
            <w:r w:rsidRPr="00932537">
              <w:t xml:space="preserve"> of big data use. </w:t>
            </w:r>
          </w:p>
          <w:p w14:paraId="54F63742" w14:textId="77777777" w:rsidR="009B003A" w:rsidRDefault="009B003A" w:rsidP="00BE3690">
            <w:pPr>
              <w:pStyle w:val="CommentText"/>
              <w:numPr>
                <w:ilvl w:val="0"/>
                <w:numId w:val="6"/>
              </w:numPr>
            </w:pPr>
            <w:r w:rsidRPr="009B003A">
              <w:t>At the same time, you will provide a written report on the general structure, measurements, storage, etc. of the data.</w:t>
            </w:r>
          </w:p>
          <w:p w14:paraId="291260E4" w14:textId="0BE690DF" w:rsidR="00BE3690" w:rsidRDefault="00BE3690" w:rsidP="00BE3690">
            <w:pPr>
              <w:pStyle w:val="CommentText"/>
              <w:numPr>
                <w:ilvl w:val="0"/>
                <w:numId w:val="6"/>
              </w:numPr>
            </w:pPr>
            <w:r w:rsidRPr="00E43DD0">
              <w:t>Explore the statistical software tools</w:t>
            </w:r>
            <w:r w:rsidR="009B003A">
              <w:t xml:space="preserve"> </w:t>
            </w:r>
            <w:r w:rsidRPr="00E43DD0">
              <w:t>and techniques used to analyse data in organisations</w:t>
            </w:r>
          </w:p>
          <w:p w14:paraId="27507DD9" w14:textId="78884CDC" w:rsidR="009B003A" w:rsidRDefault="008A68DC" w:rsidP="00BE3690">
            <w:pPr>
              <w:pStyle w:val="CommentText"/>
              <w:numPr>
                <w:ilvl w:val="0"/>
                <w:numId w:val="6"/>
              </w:numPr>
            </w:pPr>
            <w:r>
              <w:t>Y</w:t>
            </w:r>
            <w:r w:rsidRPr="008A68DC">
              <w:t xml:space="preserve">ou will ask yourself specific questions based on the needs of the </w:t>
            </w:r>
            <w:r w:rsidR="00107950">
              <w:t>online shopping</w:t>
            </w:r>
            <w:r w:rsidRPr="008A68DC">
              <w:t xml:space="preserve">. the results obtained on the </w:t>
            </w:r>
            <w:r w:rsidRPr="008A68DC">
              <w:lastRenderedPageBreak/>
              <w:t xml:space="preserve">basis of the questions should be in accordance with the needs of the </w:t>
            </w:r>
            <w:r w:rsidR="00107950">
              <w:t>online shopping</w:t>
            </w:r>
            <w:r w:rsidRPr="008A68DC">
              <w:t>.</w:t>
            </w:r>
          </w:p>
          <w:p w14:paraId="20F0D6C6" w14:textId="77777777" w:rsidR="008D14CF" w:rsidRDefault="008D14CF" w:rsidP="00BE3690">
            <w:pPr>
              <w:pStyle w:val="CommentText"/>
              <w:numPr>
                <w:ilvl w:val="0"/>
                <w:numId w:val="6"/>
              </w:numPr>
            </w:pPr>
            <w:r w:rsidRPr="008D14CF">
              <w:t xml:space="preserve">You will </w:t>
            </w:r>
            <w:proofErr w:type="spellStart"/>
            <w:r w:rsidRPr="008D14CF">
              <w:t>analyze</w:t>
            </w:r>
            <w:proofErr w:type="spellEnd"/>
            <w:r w:rsidRPr="008D14CF">
              <w:t xml:space="preserve"> purchasing data using statistical software, of course, to achieve the desired results based on customer needs.</w:t>
            </w:r>
          </w:p>
          <w:p w14:paraId="6726FC9C" w14:textId="454C7351" w:rsidR="000C2B5D" w:rsidRPr="00E43DD0" w:rsidRDefault="000C2B5D" w:rsidP="00BE3690">
            <w:pPr>
              <w:pStyle w:val="CommentText"/>
              <w:numPr>
                <w:ilvl w:val="0"/>
                <w:numId w:val="6"/>
              </w:numPr>
            </w:pPr>
            <w:r>
              <w:t>Y</w:t>
            </w:r>
            <w:r w:rsidRPr="000C2B5D">
              <w:t>ou present the results of data analysis in the form of a report</w:t>
            </w:r>
          </w:p>
          <w:p w14:paraId="77404C8D" w14:textId="77777777" w:rsidR="00AD3937" w:rsidRDefault="000C2B5D">
            <w:r w:rsidRPr="000C2B5D">
              <w:t>The report should be clear, understandable, and complete</w:t>
            </w:r>
          </w:p>
          <w:p w14:paraId="380AC80F" w14:textId="77777777" w:rsidR="00A63A6C" w:rsidRDefault="00A63A6C" w:rsidP="00A63A6C">
            <w:pPr>
              <w:spacing w:before="240" w:line="276" w:lineRule="auto"/>
            </w:pPr>
            <w:r>
              <w:t>Formatting Guidelines:</w:t>
            </w:r>
          </w:p>
          <w:p w14:paraId="10A9AAD0" w14:textId="2A58F71E" w:rsidR="00A63A6C" w:rsidRDefault="00A63A6C" w:rsidP="00A63A6C">
            <w:pPr>
              <w:pStyle w:val="ListParagraph"/>
              <w:numPr>
                <w:ilvl w:val="0"/>
                <w:numId w:val="7"/>
              </w:numPr>
              <w:spacing w:line="276" w:lineRule="auto"/>
            </w:pPr>
            <w:r>
              <w:t>Cite the reference list in Harvard style.</w:t>
            </w:r>
          </w:p>
          <w:p w14:paraId="580AAC5A" w14:textId="37AD2E82" w:rsidR="00A63A6C" w:rsidRDefault="00A63A6C" w:rsidP="00A63A6C">
            <w:pPr>
              <w:pStyle w:val="ListParagraph"/>
              <w:numPr>
                <w:ilvl w:val="0"/>
                <w:numId w:val="7"/>
              </w:numPr>
              <w:spacing w:line="276" w:lineRule="auto"/>
            </w:pPr>
            <w:r>
              <w:t>Font Type: Times New Roman or Calibri</w:t>
            </w:r>
          </w:p>
          <w:p w14:paraId="2C82DAC7" w14:textId="278C0F24" w:rsidR="00A63A6C" w:rsidRDefault="00A63A6C" w:rsidP="00A63A6C">
            <w:pPr>
              <w:pStyle w:val="ListParagraph"/>
              <w:numPr>
                <w:ilvl w:val="0"/>
                <w:numId w:val="7"/>
              </w:numPr>
              <w:spacing w:line="276" w:lineRule="auto"/>
            </w:pPr>
            <w:r>
              <w:t xml:space="preserve">Font </w:t>
            </w:r>
            <w:proofErr w:type="spellStart"/>
            <w:r>
              <w:t>Color</w:t>
            </w:r>
            <w:proofErr w:type="spellEnd"/>
            <w:r>
              <w:t>: Black ONLY</w:t>
            </w:r>
          </w:p>
          <w:p w14:paraId="330FD537" w14:textId="48C4F06D" w:rsidR="00A63A6C" w:rsidRDefault="00A63A6C" w:rsidP="00A63A6C">
            <w:pPr>
              <w:pStyle w:val="ListParagraph"/>
              <w:numPr>
                <w:ilvl w:val="0"/>
                <w:numId w:val="7"/>
              </w:numPr>
              <w:spacing w:line="276" w:lineRule="auto"/>
            </w:pPr>
            <w:r>
              <w:t>Font Size: 12</w:t>
            </w:r>
          </w:p>
          <w:p w14:paraId="01737F6B" w14:textId="60F263D3" w:rsidR="00A63A6C" w:rsidRDefault="00A63A6C" w:rsidP="00A63A6C">
            <w:pPr>
              <w:pStyle w:val="ListParagraph"/>
              <w:numPr>
                <w:ilvl w:val="0"/>
                <w:numId w:val="7"/>
              </w:numPr>
              <w:spacing w:line="276" w:lineRule="auto"/>
            </w:pPr>
            <w:r>
              <w:t>Heading Font Size: 14</w:t>
            </w:r>
          </w:p>
          <w:p w14:paraId="5B53B844" w14:textId="048EEEA7" w:rsidR="00A63A6C" w:rsidRDefault="00A63A6C" w:rsidP="00A63A6C">
            <w:pPr>
              <w:pStyle w:val="ListParagraph"/>
              <w:numPr>
                <w:ilvl w:val="0"/>
                <w:numId w:val="7"/>
              </w:numPr>
              <w:spacing w:line="276" w:lineRule="auto"/>
            </w:pPr>
            <w:r>
              <w:t xml:space="preserve">Word Limit: Minimum 1000 </w:t>
            </w:r>
            <w:proofErr w:type="spellStart"/>
            <w:r>
              <w:t>words</w:t>
            </w:r>
            <w:proofErr w:type="spellEnd"/>
          </w:p>
          <w:p w14:paraId="7F89820F" w14:textId="1CF76E6B" w:rsidR="00A63A6C" w:rsidRPr="00BF1890" w:rsidRDefault="00A63A6C" w:rsidP="00A63A6C">
            <w:pPr>
              <w:pStyle w:val="ListParagraph"/>
              <w:numPr>
                <w:ilvl w:val="0"/>
                <w:numId w:val="7"/>
              </w:numPr>
              <w:spacing w:line="276" w:lineRule="auto"/>
            </w:pPr>
            <w:r>
              <w:t>Line Spacing: 1.15</w:t>
            </w:r>
          </w:p>
        </w:tc>
      </w:tr>
      <w:tr w:rsidR="00CB0E5B" w:rsidRPr="00BF1890" w14:paraId="441EA0A3" w14:textId="77777777">
        <w:tc>
          <w:tcPr>
            <w:tcW w:w="9207" w:type="dxa"/>
            <w:gridSpan w:val="3"/>
            <w:tcBorders>
              <w:left w:val="nil"/>
              <w:right w:val="nil"/>
            </w:tcBorders>
            <w:vAlign w:val="center"/>
          </w:tcPr>
          <w:p w14:paraId="5987A700" w14:textId="77777777" w:rsidR="00CB0E5B" w:rsidRPr="00BF1890" w:rsidRDefault="00CB0E5B"/>
        </w:tc>
      </w:tr>
      <w:tr w:rsidR="00CB0E5B" w:rsidRPr="00BF1890" w14:paraId="67AE5CF1" w14:textId="77777777" w:rsidTr="002B15D5">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6056DCC" w14:textId="77777777" w:rsidR="00CB0E5B" w:rsidRPr="00BF1890" w:rsidRDefault="00C201B8">
            <w:r w:rsidRPr="00BF1890">
              <w:rPr>
                <w:b/>
              </w:rPr>
              <w:t>Task 1</w:t>
            </w:r>
          </w:p>
        </w:tc>
        <w:tc>
          <w:tcPr>
            <w:tcW w:w="6603" w:type="dxa"/>
            <w:tcBorders>
              <w:left w:val="single" w:sz="4" w:space="0" w:color="000000"/>
            </w:tcBorders>
            <w:vAlign w:val="center"/>
          </w:tcPr>
          <w:p w14:paraId="7B13A553" w14:textId="3BBA6028" w:rsidR="00C75D82" w:rsidRPr="00C75D82" w:rsidRDefault="00C75D82" w:rsidP="001A4579">
            <w:pPr>
              <w:ind w:left="12"/>
            </w:pPr>
            <w:r w:rsidRPr="00C75D82">
              <w:t>A</w:t>
            </w:r>
          </w:p>
          <w:p w14:paraId="518225E0" w14:textId="5E925532" w:rsidR="00C75D82" w:rsidRPr="00C75D82" w:rsidRDefault="00C75D82" w:rsidP="001A4579">
            <w:pPr>
              <w:ind w:left="12"/>
              <w:rPr>
                <w:b/>
                <w:bCs/>
              </w:rPr>
            </w:pPr>
            <w:r>
              <w:rPr>
                <w:b/>
                <w:bCs/>
              </w:rPr>
              <w:t>I</w:t>
            </w:r>
            <w:r w:rsidRPr="00C75D82">
              <w:rPr>
                <w:b/>
                <w:bCs/>
              </w:rPr>
              <w:t>nvestigat</w:t>
            </w:r>
            <w:r w:rsidR="00023803">
              <w:rPr>
                <w:b/>
                <w:bCs/>
              </w:rPr>
              <w:t>e</w:t>
            </w:r>
          </w:p>
          <w:p w14:paraId="6EAD31D8" w14:textId="631E45EE" w:rsidR="00E85225" w:rsidRDefault="00E85225" w:rsidP="00184191">
            <w:r>
              <w:t xml:space="preserve">    </w:t>
            </w:r>
            <w:r w:rsidRPr="00E85225">
              <w:t xml:space="preserve">Write a </w:t>
            </w:r>
            <w:r w:rsidRPr="00E85225">
              <w:rPr>
                <w:b/>
                <w:bCs/>
              </w:rPr>
              <w:t>report</w:t>
            </w:r>
            <w:r w:rsidRPr="00E85225">
              <w:t xml:space="preserve"> for the head of a sales organization. Include in this report why organizations use business analytics, the benefits they can bring, and factors related to data and analysis.</w:t>
            </w:r>
          </w:p>
          <w:p w14:paraId="12AA99A0" w14:textId="0BF5C5AD" w:rsidR="00184191" w:rsidRPr="00BF1890" w:rsidRDefault="008F1509" w:rsidP="00184191">
            <w:r w:rsidRPr="00BF1890">
              <w:t>Your evaluation needs to cover:</w:t>
            </w:r>
          </w:p>
          <w:p w14:paraId="6EBA5278" w14:textId="4DB05BC0" w:rsidR="00E85225" w:rsidRDefault="00E85225" w:rsidP="00E85225">
            <w:pPr>
              <w:pStyle w:val="ListParagraph"/>
              <w:numPr>
                <w:ilvl w:val="0"/>
                <w:numId w:val="1"/>
              </w:numPr>
            </w:pPr>
            <w:r>
              <w:t xml:space="preserve">Reasons why organizations </w:t>
            </w:r>
            <w:proofErr w:type="spellStart"/>
            <w:r>
              <w:t>analyze</w:t>
            </w:r>
            <w:proofErr w:type="spellEnd"/>
            <w:r>
              <w:t xml:space="preserve"> data, including strategic planning, improving performance, and benchmarking products and/or services.</w:t>
            </w:r>
          </w:p>
          <w:p w14:paraId="7CFAC39F" w14:textId="5BDA9CCB" w:rsidR="00E85225" w:rsidRDefault="00E85225" w:rsidP="00E85225">
            <w:pPr>
              <w:pStyle w:val="ListParagraph"/>
              <w:numPr>
                <w:ilvl w:val="0"/>
                <w:numId w:val="1"/>
              </w:numPr>
            </w:pPr>
            <w:r>
              <w:t>Common challenges of data analysis, including cost, employee competency, and security issues.</w:t>
            </w:r>
          </w:p>
          <w:p w14:paraId="3B2F98AF" w14:textId="16E7C36D" w:rsidR="00E85225" w:rsidRDefault="00E85225" w:rsidP="00E85225">
            <w:pPr>
              <w:pStyle w:val="ListParagraph"/>
              <w:numPr>
                <w:ilvl w:val="0"/>
                <w:numId w:val="1"/>
              </w:numPr>
            </w:pPr>
            <w:r>
              <w:t>Ethical and legal standards governing data collection, use, and storage.</w:t>
            </w:r>
          </w:p>
          <w:p w14:paraId="2C013709" w14:textId="54861C42" w:rsidR="00E85225" w:rsidRDefault="00E85225" w:rsidP="00E85225">
            <w:pPr>
              <w:pStyle w:val="ListParagraph"/>
              <w:numPr>
                <w:ilvl w:val="0"/>
                <w:numId w:val="1"/>
              </w:numPr>
            </w:pPr>
            <w:r>
              <w:t>Types of data available, including categorical, quantitative, internal, and external data.</w:t>
            </w:r>
          </w:p>
          <w:p w14:paraId="45A9165B" w14:textId="63E3DE61" w:rsidR="00E85225" w:rsidRDefault="00E85225" w:rsidP="00E85225">
            <w:pPr>
              <w:pStyle w:val="ListParagraph"/>
              <w:numPr>
                <w:ilvl w:val="0"/>
                <w:numId w:val="1"/>
              </w:numPr>
            </w:pPr>
            <w:r>
              <w:t>Data storage, including structured and unstructured data, system-based factors, data warehouses, and data marts.</w:t>
            </w:r>
          </w:p>
          <w:p w14:paraId="02CB82D8" w14:textId="14318C8E" w:rsidR="00E85225" w:rsidRDefault="00E85225" w:rsidP="00E85225">
            <w:pPr>
              <w:pStyle w:val="ListParagraph"/>
              <w:numPr>
                <w:ilvl w:val="0"/>
                <w:numId w:val="1"/>
              </w:numPr>
            </w:pPr>
            <w:r>
              <w:t xml:space="preserve">Challenges associated with </w:t>
            </w:r>
            <w:proofErr w:type="spellStart"/>
            <w:r>
              <w:t>analyzing</w:t>
            </w:r>
            <w:proofErr w:type="spellEnd"/>
            <w:r>
              <w:t xml:space="preserve"> big data and the skills and technologies required.</w:t>
            </w:r>
          </w:p>
          <w:p w14:paraId="54674D84" w14:textId="5226A754" w:rsidR="00E85225" w:rsidRDefault="00E85225" w:rsidP="00E85225">
            <w:pPr>
              <w:pStyle w:val="ListParagraph"/>
              <w:numPr>
                <w:ilvl w:val="0"/>
                <w:numId w:val="1"/>
              </w:numPr>
            </w:pPr>
            <w:r>
              <w:t>Different types of business analytics (descriptive, diagnostic, predictive, prescriptive).</w:t>
            </w:r>
          </w:p>
          <w:p w14:paraId="4F494FB7" w14:textId="68B1D3E1" w:rsidR="00542713" w:rsidRPr="00BF1890" w:rsidRDefault="00E85225" w:rsidP="00E85225">
            <w:pPr>
              <w:pStyle w:val="ListParagraph"/>
              <w:numPr>
                <w:ilvl w:val="0"/>
                <w:numId w:val="1"/>
              </w:numPr>
            </w:pPr>
            <w:r>
              <w:t xml:space="preserve">Benefits and challenges that can arise from collecting, storing, and </w:t>
            </w:r>
            <w:proofErr w:type="spellStart"/>
            <w:r>
              <w:t>analyzing</w:t>
            </w:r>
            <w:proofErr w:type="spellEnd"/>
            <w:r>
              <w:t xml:space="preserve"> organizational data, particularly as it relates to big data.</w:t>
            </w:r>
          </w:p>
          <w:p w14:paraId="2066A4F5" w14:textId="02FE983B" w:rsidR="00CB0E5B" w:rsidRDefault="00A07E48" w:rsidP="003A6E5D">
            <w:r>
              <w:t xml:space="preserve"> </w:t>
            </w:r>
            <w:r w:rsidR="00BA39AA" w:rsidRPr="00BF1890">
              <w:t>Your evaluation should be logically structured and use correct technical terms.</w:t>
            </w:r>
          </w:p>
          <w:p w14:paraId="7C22C634" w14:textId="77777777" w:rsidR="003A6E5D" w:rsidRPr="00BF1890" w:rsidRDefault="003A6E5D" w:rsidP="003A6E5D"/>
          <w:p w14:paraId="53CE73BF" w14:textId="77777777" w:rsidR="00CB0E5B" w:rsidRDefault="0071187D" w:rsidP="0071187D">
            <w:r>
              <w:t xml:space="preserve">B </w:t>
            </w:r>
          </w:p>
          <w:p w14:paraId="27922AA7" w14:textId="77777777" w:rsidR="0071187D" w:rsidRPr="0071187D" w:rsidRDefault="0071187D" w:rsidP="0071187D">
            <w:pPr>
              <w:rPr>
                <w:b/>
                <w:bCs/>
              </w:rPr>
            </w:pPr>
            <w:r w:rsidRPr="0071187D">
              <w:rPr>
                <w:b/>
                <w:bCs/>
              </w:rPr>
              <w:lastRenderedPageBreak/>
              <w:t>Explore the statistical software tools</w:t>
            </w:r>
          </w:p>
          <w:p w14:paraId="2F2AEA3F" w14:textId="093831C9" w:rsidR="00BE3690" w:rsidRDefault="0071187D" w:rsidP="000C2B5D">
            <w:pPr>
              <w:pStyle w:val="CommentText"/>
            </w:pPr>
            <w:r>
              <w:t xml:space="preserve">  </w:t>
            </w:r>
            <w:r w:rsidRPr="00E43DD0">
              <w:t xml:space="preserve">Following the </w:t>
            </w:r>
            <w:r>
              <w:t xml:space="preserve">report </w:t>
            </w:r>
            <w:r w:rsidRPr="00E43DD0">
              <w:t xml:space="preserve">you produced on the topic </w:t>
            </w:r>
            <w:r w:rsidR="00107950">
              <w:t>t</w:t>
            </w:r>
            <w:r w:rsidR="00107950" w:rsidRPr="00E212DD">
              <w:t xml:space="preserve">he head of </w:t>
            </w:r>
            <w:proofErr w:type="gramStart"/>
            <w:r w:rsidR="00107950" w:rsidRPr="00E212DD">
              <w:t xml:space="preserve">the </w:t>
            </w:r>
            <w:r w:rsidR="00107950">
              <w:t xml:space="preserve"> shopping</w:t>
            </w:r>
            <w:proofErr w:type="gramEnd"/>
            <w:r w:rsidR="00107950">
              <w:t xml:space="preserve"> </w:t>
            </w:r>
            <w:r w:rsidR="00E85225">
              <w:t>organization</w:t>
            </w:r>
            <w:r w:rsidR="00107950" w:rsidRPr="00E212DD">
              <w:t xml:space="preserve"> </w:t>
            </w:r>
            <w:r w:rsidRPr="00E43DD0">
              <w:t>has asked you to look into the statistical tools and techniques which can be used to analyse data.</w:t>
            </w:r>
          </w:p>
          <w:p w14:paraId="170033D0" w14:textId="792995AC" w:rsidR="0071187D" w:rsidRDefault="0071187D" w:rsidP="000C2B5D">
            <w:pPr>
              <w:ind w:left="12"/>
            </w:pPr>
            <w:r>
              <w:t xml:space="preserve"> </w:t>
            </w:r>
            <w:r w:rsidR="000C2B5D">
              <w:t xml:space="preserve"> </w:t>
            </w:r>
            <w:r>
              <w:t xml:space="preserve">Some data </w:t>
            </w:r>
            <w:r w:rsidRPr="00CE5607">
              <w:t xml:space="preserve">on </w:t>
            </w:r>
            <w:r w:rsidR="00107950">
              <w:t xml:space="preserve">shopping </w:t>
            </w:r>
            <w:r>
              <w:t>can be found here</w:t>
            </w:r>
            <w:r w:rsidRPr="00E43DD0">
              <w:t>:</w:t>
            </w:r>
          </w:p>
          <w:p w14:paraId="6D1D5E4C" w14:textId="17CEAFEC" w:rsidR="0071187D" w:rsidRDefault="00BD1BA6" w:rsidP="0071187D">
            <w:pPr>
              <w:ind w:left="12"/>
              <w:rPr>
                <w:rStyle w:val="Hyperlink"/>
                <w:color w:val="auto"/>
              </w:rPr>
            </w:pPr>
            <w:r w:rsidRPr="00BD1BA6">
              <w:rPr>
                <w:rStyle w:val="Hyperlink"/>
              </w:rPr>
              <w:t>https://www.kaggle.com/search?q=selling+in%3Adatasets</w:t>
            </w:r>
            <w:r w:rsidR="00107950" w:rsidRPr="00107950">
              <w:rPr>
                <w:rStyle w:val="Hyperlink"/>
              </w:rPr>
              <w:t xml:space="preserve"> </w:t>
            </w:r>
          </w:p>
          <w:p w14:paraId="63F6E515" w14:textId="77777777" w:rsidR="003A6E5D" w:rsidRDefault="003A6E5D" w:rsidP="0071187D">
            <w:pPr>
              <w:ind w:left="12"/>
              <w:rPr>
                <w:rStyle w:val="Hyperlink"/>
                <w:color w:val="auto"/>
              </w:rPr>
            </w:pPr>
          </w:p>
          <w:p w14:paraId="1FE4C375" w14:textId="5D1AB0A0" w:rsidR="0071187D" w:rsidRPr="003A6E5D" w:rsidRDefault="0071187D" w:rsidP="0071187D">
            <w:pPr>
              <w:ind w:left="12"/>
            </w:pPr>
            <w:r w:rsidRPr="003A6E5D">
              <w:rPr>
                <w:rStyle w:val="Hyperlink"/>
                <w:color w:val="auto"/>
                <w:u w:val="none"/>
              </w:rPr>
              <w:t xml:space="preserve">You should use this data to carry out an </w:t>
            </w:r>
            <w:r w:rsidRPr="003A6E5D">
              <w:t>analysis and evaluation, using:</w:t>
            </w:r>
          </w:p>
          <w:p w14:paraId="46B8993A" w14:textId="1817F9D2" w:rsidR="00E85225" w:rsidRDefault="00E85225" w:rsidP="00E85225">
            <w:pPr>
              <w:pStyle w:val="ListParagraph"/>
              <w:numPr>
                <w:ilvl w:val="0"/>
                <w:numId w:val="2"/>
              </w:numPr>
            </w:pPr>
            <w:r>
              <w:t>Regular and non-regular measures of central tendency</w:t>
            </w:r>
          </w:p>
          <w:p w14:paraId="32DB156C" w14:textId="70614CCA" w:rsidR="00E85225" w:rsidRDefault="00E85225" w:rsidP="00E85225">
            <w:pPr>
              <w:pStyle w:val="ListParagraph"/>
              <w:numPr>
                <w:ilvl w:val="0"/>
                <w:numId w:val="2"/>
              </w:numPr>
            </w:pPr>
            <w:r>
              <w:t>Estimating and predicting relationships through regular regression operations</w:t>
            </w:r>
          </w:p>
          <w:p w14:paraId="19D1916D" w14:textId="3D97B0C6" w:rsidR="00E85225" w:rsidRDefault="00E85225" w:rsidP="00E85225">
            <w:pPr>
              <w:pStyle w:val="ListParagraph"/>
              <w:numPr>
                <w:ilvl w:val="0"/>
                <w:numId w:val="2"/>
              </w:numPr>
            </w:pPr>
            <w:proofErr w:type="spellStart"/>
            <w:r>
              <w:t>Analyzing</w:t>
            </w:r>
            <w:proofErr w:type="spellEnd"/>
            <w:r>
              <w:t xml:space="preserve"> normal distribution operations</w:t>
            </w:r>
          </w:p>
          <w:p w14:paraId="17C4B720" w14:textId="7127A676" w:rsidR="00E85225" w:rsidRDefault="00E85225" w:rsidP="00E85225">
            <w:pPr>
              <w:pStyle w:val="ListParagraph"/>
              <w:numPr>
                <w:ilvl w:val="0"/>
                <w:numId w:val="2"/>
              </w:numPr>
            </w:pPr>
            <w:r>
              <w:t>Performing important visual analyses using graphs and charts</w:t>
            </w:r>
          </w:p>
          <w:p w14:paraId="70B206C3" w14:textId="79BEFA37" w:rsidR="00E85225" w:rsidRDefault="00E85225" w:rsidP="00E85225">
            <w:pPr>
              <w:pStyle w:val="ListParagraph"/>
              <w:numPr>
                <w:ilvl w:val="0"/>
                <w:numId w:val="2"/>
              </w:numPr>
            </w:pPr>
            <w:r>
              <w:t>Working with frequency and percentage indicators</w:t>
            </w:r>
          </w:p>
          <w:p w14:paraId="3A8C7C5C" w14:textId="0DDDC9A8" w:rsidR="00E85225" w:rsidRDefault="00E85225" w:rsidP="000C3061">
            <w:pPr>
              <w:numPr>
                <w:ilvl w:val="0"/>
                <w:numId w:val="2"/>
              </w:numPr>
            </w:pPr>
            <w:r>
              <w:t>Using search functions</w:t>
            </w:r>
          </w:p>
          <w:p w14:paraId="5CDB48D1" w14:textId="4BF96B0C" w:rsidR="0071187D" w:rsidRPr="00E43DD0" w:rsidRDefault="0071187D" w:rsidP="000C3061">
            <w:r w:rsidRPr="00E43DD0">
              <w:t>You will write up the results of your investigations in the form a report. Your report needs to show that you have:</w:t>
            </w:r>
          </w:p>
          <w:p w14:paraId="189E3056" w14:textId="7E93AED0" w:rsidR="00E85225" w:rsidRDefault="00E85225" w:rsidP="00E85225">
            <w:pPr>
              <w:pStyle w:val="ListParagraph"/>
              <w:numPr>
                <w:ilvl w:val="0"/>
                <w:numId w:val="3"/>
              </w:numPr>
            </w:pPr>
            <w:r>
              <w:t>Work with appropriate measures of central tendency for quantitative and categorical data</w:t>
            </w:r>
          </w:p>
          <w:p w14:paraId="07B121B2" w14:textId="448B67BE" w:rsidR="00E85225" w:rsidRDefault="00E85225" w:rsidP="00E85225">
            <w:pPr>
              <w:pStyle w:val="ListParagraph"/>
              <w:numPr>
                <w:ilvl w:val="0"/>
                <w:numId w:val="3"/>
              </w:numPr>
            </w:pPr>
            <w:r>
              <w:t>Accurately calculate the variance, standard deviation, range, and interquartile range of normally distributed data and evaluate the business impact of each result.</w:t>
            </w:r>
          </w:p>
          <w:p w14:paraId="316663F6" w14:textId="30EFCF0E" w:rsidR="00E85225" w:rsidRDefault="00E85225" w:rsidP="00E85225">
            <w:pPr>
              <w:pStyle w:val="ListParagraph"/>
              <w:numPr>
                <w:ilvl w:val="0"/>
                <w:numId w:val="3"/>
              </w:numPr>
            </w:pPr>
            <w:proofErr w:type="spellStart"/>
            <w:r>
              <w:t>Analyze</w:t>
            </w:r>
            <w:proofErr w:type="spellEnd"/>
            <w:r>
              <w:t xml:space="preserve"> dynamic data by creating tabular data and fully annotated pie charts, line charts, and histograms</w:t>
            </w:r>
          </w:p>
          <w:p w14:paraId="401593FB" w14:textId="10A6C6C6" w:rsidR="00E85225" w:rsidRDefault="00E85225" w:rsidP="00E85225">
            <w:pPr>
              <w:pStyle w:val="ListParagraph"/>
              <w:numPr>
                <w:ilvl w:val="0"/>
                <w:numId w:val="3"/>
              </w:numPr>
            </w:pPr>
            <w:r>
              <w:t>Use the given data to determine the linear regression equation and correlation coefficient.</w:t>
            </w:r>
          </w:p>
          <w:p w14:paraId="16DAE631" w14:textId="30AEE0F9" w:rsidR="00E85225" w:rsidRDefault="00E85225" w:rsidP="00E85225">
            <w:pPr>
              <w:pStyle w:val="ListParagraph"/>
              <w:numPr>
                <w:ilvl w:val="0"/>
                <w:numId w:val="3"/>
              </w:numPr>
            </w:pPr>
            <w:r>
              <w:t>Predict sales trends using a linear regression graph</w:t>
            </w:r>
          </w:p>
          <w:p w14:paraId="66BDAFC1" w14:textId="5FE2BDD2" w:rsidR="00E85225" w:rsidRDefault="00E85225" w:rsidP="00E85225">
            <w:pPr>
              <w:pStyle w:val="ListParagraph"/>
              <w:numPr>
                <w:ilvl w:val="0"/>
                <w:numId w:val="3"/>
              </w:numPr>
            </w:pPr>
            <w:r>
              <w:t>When working with a column of important data, determine their frequency in a given interval and conduct the necessary analysis accordingly</w:t>
            </w:r>
          </w:p>
          <w:p w14:paraId="5D8EEB3E" w14:textId="4BB15850" w:rsidR="00E85225" w:rsidRDefault="00E85225" w:rsidP="00E85225">
            <w:pPr>
              <w:numPr>
                <w:ilvl w:val="0"/>
                <w:numId w:val="3"/>
              </w:numPr>
            </w:pPr>
            <w:r>
              <w:t>Identify better and worse customers using specific indicators (such as average, mode, etc.) through search functions and filtering and evaluate how they differ according to certain indicators.</w:t>
            </w:r>
          </w:p>
          <w:p w14:paraId="01BE5D51" w14:textId="19F816C9" w:rsidR="0071187D" w:rsidRPr="00E43DD0" w:rsidRDefault="0071187D" w:rsidP="000C3061">
            <w:r w:rsidRPr="00E43DD0">
              <w:t>Your report should be easily understood by a third party with a mathematical background and should include correct use of mathematical terminology and application of relevant units.</w:t>
            </w:r>
          </w:p>
          <w:p w14:paraId="639C643D" w14:textId="77777777" w:rsidR="0071187D" w:rsidRPr="00E43DD0" w:rsidRDefault="0071187D" w:rsidP="0071187D">
            <w:pPr>
              <w:pStyle w:val="ListParagraph"/>
              <w:ind w:left="732"/>
            </w:pPr>
          </w:p>
          <w:p w14:paraId="59887884" w14:textId="7B8976B8" w:rsidR="0071187D" w:rsidRDefault="0014231C" w:rsidP="0071187D">
            <w:pPr>
              <w:pStyle w:val="CommentText"/>
            </w:pPr>
            <w:r>
              <w:t>C</w:t>
            </w:r>
          </w:p>
          <w:p w14:paraId="51CB6BDA" w14:textId="55B8A673" w:rsidR="0014231C" w:rsidRDefault="0014231C" w:rsidP="0071187D">
            <w:pPr>
              <w:pStyle w:val="CommentText"/>
              <w:rPr>
                <w:b/>
                <w:bCs/>
              </w:rPr>
            </w:pPr>
            <w:r w:rsidRPr="0014231C">
              <w:rPr>
                <w:b/>
                <w:bCs/>
              </w:rPr>
              <w:t>Carry out analysis of statistical data</w:t>
            </w:r>
          </w:p>
          <w:p w14:paraId="518BB91F" w14:textId="6C7FD349" w:rsidR="002B15D5" w:rsidRDefault="002B15D5" w:rsidP="002B15D5">
            <w:pPr>
              <w:ind w:left="12"/>
            </w:pPr>
            <w:r>
              <w:t xml:space="preserve">The issue of developing a single program resource that can be used simultaneously by company employees and customers, especially for customers who do not have enough information about </w:t>
            </w:r>
            <w:r w:rsidR="000C3061">
              <w:t>commerce</w:t>
            </w:r>
            <w:r>
              <w:t xml:space="preserve"> opportunities, is being considered by the heads of departments of the shopping </w:t>
            </w:r>
            <w:r w:rsidR="00E85225">
              <w:t>organization</w:t>
            </w:r>
            <w:r>
              <w:t>.</w:t>
            </w:r>
          </w:p>
          <w:p w14:paraId="7849CD80" w14:textId="77777777" w:rsidR="002B15D5" w:rsidRDefault="002B15D5" w:rsidP="002B15D5">
            <w:pPr>
              <w:ind w:left="12"/>
            </w:pPr>
          </w:p>
          <w:p w14:paraId="425D8F47" w14:textId="65BD7B05" w:rsidR="002B15D5" w:rsidRDefault="00DC7963" w:rsidP="002B15D5">
            <w:pPr>
              <w:ind w:left="12"/>
            </w:pPr>
            <w:r>
              <w:t>T</w:t>
            </w:r>
            <w:r w:rsidR="002B15D5">
              <w:t xml:space="preserve">he manager of the company needs some data that shows the number of customers and their attitude towards these sales </w:t>
            </w:r>
            <w:r w:rsidR="002B15D5">
              <w:lastRenderedPageBreak/>
              <w:t>processes. This information is then used to initiate sales of new products, meet customer demand, and develop and make marketing decisions.</w:t>
            </w:r>
          </w:p>
          <w:p w14:paraId="5F3EC4C2" w14:textId="7A7B187F" w:rsidR="00045A79" w:rsidRDefault="00F51A2F" w:rsidP="002B15D5">
            <w:r>
              <w:t>Sales</w:t>
            </w:r>
            <w:r w:rsidR="000C3061">
              <w:t xml:space="preserve"> or commerce</w:t>
            </w:r>
            <w:r w:rsidR="002B15D5" w:rsidRPr="002B15D5">
              <w:t xml:space="preserve"> data required for data analysis can be found here</w:t>
            </w:r>
            <w:r w:rsidR="002B15D5">
              <w:t>:</w:t>
            </w:r>
          </w:p>
          <w:p w14:paraId="6EEA340B" w14:textId="53BBCD46" w:rsidR="002B15D5" w:rsidRDefault="00DE1292" w:rsidP="00045A79">
            <w:hyperlink r:id="rId7" w:history="1">
              <w:r w:rsidR="002B15D5" w:rsidRPr="00BD7F7A">
                <w:rPr>
                  <w:rStyle w:val="Hyperlink"/>
                </w:rPr>
                <w:t>https://</w:t>
              </w:r>
              <w:r w:rsidR="00BD1BA6">
                <w:t xml:space="preserve"> </w:t>
              </w:r>
              <w:r w:rsidR="00BD1BA6" w:rsidRPr="00BD1BA6">
                <w:rPr>
                  <w:rStyle w:val="Hyperlink"/>
                </w:rPr>
                <w:t>kaggle.com/</w:t>
              </w:r>
              <w:proofErr w:type="spellStart"/>
              <w:r w:rsidR="00BD1BA6" w:rsidRPr="00BD1BA6">
                <w:rPr>
                  <w:rStyle w:val="Hyperlink"/>
                </w:rPr>
                <w:t>search?q</w:t>
              </w:r>
              <w:proofErr w:type="spellEnd"/>
              <w:r w:rsidR="00BD1BA6" w:rsidRPr="00BD1BA6">
                <w:rPr>
                  <w:rStyle w:val="Hyperlink"/>
                </w:rPr>
                <w:t>=shopping+in%3Adatasets</w:t>
              </w:r>
            </w:hyperlink>
            <w:r w:rsidR="002B15D5">
              <w:t xml:space="preserve"> </w:t>
            </w:r>
          </w:p>
          <w:p w14:paraId="41462C89" w14:textId="16C3AF46" w:rsidR="0014231C" w:rsidRPr="00D545FA" w:rsidRDefault="00BD1BA6" w:rsidP="0014231C">
            <w:r w:rsidRPr="00BD1BA6">
              <w:rPr>
                <w:rStyle w:val="Hyperlink"/>
              </w:rPr>
              <w:t>https://www.kaggle.com/search?q=selling+in%3Adatasets</w:t>
            </w:r>
          </w:p>
          <w:p w14:paraId="58E9B0B6" w14:textId="77777777" w:rsidR="0014231C" w:rsidRPr="00D545FA" w:rsidRDefault="0014231C" w:rsidP="0014231C">
            <w:pPr>
              <w:ind w:left="12"/>
            </w:pPr>
            <w:r w:rsidRPr="00D545FA">
              <w:t>You will need to:</w:t>
            </w:r>
          </w:p>
          <w:p w14:paraId="5D075983" w14:textId="2A6E920D" w:rsidR="00281112" w:rsidRDefault="00281112" w:rsidP="0014231C">
            <w:pPr>
              <w:pStyle w:val="ListParagraph"/>
              <w:numPr>
                <w:ilvl w:val="0"/>
                <w:numId w:val="5"/>
              </w:numPr>
            </w:pPr>
            <w:r w:rsidRPr="00281112">
              <w:t>Prepare raw data by taking data only for months with low or average sales or cash flow and removing months with high sales or cash flow.</w:t>
            </w:r>
          </w:p>
          <w:p w14:paraId="16733D07" w14:textId="22316BF5" w:rsidR="0014231C" w:rsidRPr="00D545FA" w:rsidRDefault="0014231C" w:rsidP="0014231C">
            <w:pPr>
              <w:pStyle w:val="ListParagraph"/>
              <w:numPr>
                <w:ilvl w:val="0"/>
                <w:numId w:val="5"/>
              </w:numPr>
            </w:pPr>
            <w:r w:rsidRPr="00D545FA">
              <w:t>Accurately analyse the data by applying routine and non-routine statistical, probability and mathematical operations.</w:t>
            </w:r>
          </w:p>
          <w:p w14:paraId="5DF8FD53" w14:textId="4BBE4003" w:rsidR="0014231C" w:rsidRPr="00D545FA" w:rsidRDefault="0014231C" w:rsidP="0014231C">
            <w:pPr>
              <w:pStyle w:val="ListParagraph"/>
              <w:numPr>
                <w:ilvl w:val="0"/>
                <w:numId w:val="5"/>
              </w:numPr>
            </w:pPr>
            <w:r w:rsidRPr="00D545FA">
              <w:t xml:space="preserve">Create report for the </w:t>
            </w:r>
            <w:r w:rsidR="00281112" w:rsidRPr="00E212DD">
              <w:t xml:space="preserve">head of the </w:t>
            </w:r>
            <w:r w:rsidR="00F51A2F">
              <w:t>Commerce organization</w:t>
            </w:r>
            <w:r>
              <w:t xml:space="preserve"> </w:t>
            </w:r>
            <w:r w:rsidRPr="00D545FA">
              <w:t xml:space="preserve">in which you evaluate the outcomes of your analysis and produce accurate, valid and relevant judgements from the analysis of the dataset. </w:t>
            </w:r>
            <w:r w:rsidR="00281112">
              <w:t xml:space="preserve"> </w:t>
            </w:r>
          </w:p>
          <w:p w14:paraId="341B3371" w14:textId="77777777" w:rsidR="0014231C" w:rsidRPr="00D545FA" w:rsidRDefault="0014231C" w:rsidP="0014231C">
            <w:pPr>
              <w:ind w:left="12"/>
            </w:pPr>
            <w:r w:rsidRPr="00D545FA">
              <w:t>Your report should:</w:t>
            </w:r>
          </w:p>
          <w:p w14:paraId="12914B2C" w14:textId="77777777" w:rsidR="0014231C" w:rsidRPr="00D545FA" w:rsidRDefault="0014231C" w:rsidP="0014231C">
            <w:pPr>
              <w:pStyle w:val="ListParagraph"/>
              <w:numPr>
                <w:ilvl w:val="0"/>
                <w:numId w:val="5"/>
              </w:numPr>
            </w:pPr>
            <w:r w:rsidRPr="00D545FA">
              <w:t xml:space="preserve">Formulate a clear, specific, well-defined question to identify what you want to know. </w:t>
            </w:r>
          </w:p>
          <w:p w14:paraId="6AFD97A5" w14:textId="77777777" w:rsidR="0014231C" w:rsidRPr="00D545FA" w:rsidRDefault="0014231C" w:rsidP="0014231C">
            <w:pPr>
              <w:pStyle w:val="ListParagraph"/>
              <w:numPr>
                <w:ilvl w:val="0"/>
                <w:numId w:val="5"/>
              </w:numPr>
            </w:pPr>
            <w:r w:rsidRPr="00D545FA">
              <w:t xml:space="preserve">Select methods to generate valid, accurate and relevant information. </w:t>
            </w:r>
          </w:p>
          <w:p w14:paraId="1DAF8BC8" w14:textId="77777777" w:rsidR="0014231C" w:rsidRPr="00D545FA" w:rsidRDefault="0014231C" w:rsidP="0014231C">
            <w:pPr>
              <w:pStyle w:val="ListParagraph"/>
              <w:numPr>
                <w:ilvl w:val="0"/>
                <w:numId w:val="5"/>
              </w:numPr>
            </w:pPr>
            <w:r w:rsidRPr="00D545FA">
              <w:t xml:space="preserve">Include appropriate and accurate presentation of data, calculations of central measures, dispersion and probability functions, comparison of data sets and regression. </w:t>
            </w:r>
          </w:p>
          <w:p w14:paraId="7AE42C00" w14:textId="4C943EC8" w:rsidR="0014231C" w:rsidRPr="00D545FA" w:rsidRDefault="00A07E48" w:rsidP="0014231C">
            <w:pPr>
              <w:ind w:left="12"/>
            </w:pPr>
            <w:r>
              <w:t xml:space="preserve"> </w:t>
            </w:r>
            <w:r w:rsidR="0014231C" w:rsidRPr="00D545FA">
              <w:t>Your work should be easily understood by a third party with a mathematical background and use of mathematical terminology and application of relevant units correctly</w:t>
            </w:r>
          </w:p>
          <w:p w14:paraId="27D66BA3" w14:textId="77777777" w:rsidR="0014231C" w:rsidRPr="0014231C" w:rsidRDefault="0014231C" w:rsidP="0071187D">
            <w:pPr>
              <w:pStyle w:val="CommentText"/>
              <w:rPr>
                <w:b/>
                <w:bCs/>
              </w:rPr>
            </w:pPr>
          </w:p>
          <w:p w14:paraId="1CD30D35" w14:textId="26E7D990" w:rsidR="0071187D" w:rsidRPr="00BF1890" w:rsidRDefault="0071187D" w:rsidP="0071187D"/>
        </w:tc>
      </w:tr>
      <w:tr w:rsidR="00CB0E5B" w:rsidRPr="00BF1890" w14:paraId="0D89070D" w14:textId="77777777" w:rsidTr="002B15D5">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tcPr>
          <w:p w14:paraId="273071F7" w14:textId="77777777" w:rsidR="00CB0E5B" w:rsidRPr="00BF1890" w:rsidRDefault="00AD3937">
            <w:r w:rsidRPr="00BF1890">
              <w:rPr>
                <w:b/>
              </w:rPr>
              <w:lastRenderedPageBreak/>
              <w:t>Checklist of e</w:t>
            </w:r>
            <w:r w:rsidR="00C201B8" w:rsidRPr="00BF1890">
              <w:rPr>
                <w:b/>
              </w:rPr>
              <w:t>vidence required</w:t>
            </w:r>
            <w:r w:rsidRPr="00BF1890">
              <w:rPr>
                <w:b/>
              </w:rPr>
              <w:t xml:space="preserve"> </w:t>
            </w:r>
          </w:p>
        </w:tc>
        <w:tc>
          <w:tcPr>
            <w:tcW w:w="6603" w:type="dxa"/>
            <w:tcBorders>
              <w:left w:val="single" w:sz="4" w:space="0" w:color="000000"/>
              <w:bottom w:val="single" w:sz="4" w:space="0" w:color="000000"/>
            </w:tcBorders>
          </w:tcPr>
          <w:p w14:paraId="0890DBD0" w14:textId="2910227D" w:rsidR="00CB0E5B" w:rsidRPr="00023803" w:rsidRDefault="00BA39AA" w:rsidP="0071187D">
            <w:pPr>
              <w:pStyle w:val="ListParagraph"/>
              <w:numPr>
                <w:ilvl w:val="0"/>
                <w:numId w:val="4"/>
              </w:numPr>
            </w:pPr>
            <w:r w:rsidRPr="00023803">
              <w:t>Completed report</w:t>
            </w:r>
          </w:p>
          <w:p w14:paraId="6B07DEB0" w14:textId="0A33F3C0" w:rsidR="0071187D" w:rsidRPr="00023803" w:rsidRDefault="0014231C" w:rsidP="0071187D">
            <w:pPr>
              <w:pStyle w:val="ListParagraph"/>
              <w:numPr>
                <w:ilvl w:val="0"/>
                <w:numId w:val="4"/>
              </w:numPr>
            </w:pPr>
            <w:r w:rsidRPr="00023803">
              <w:t>A written report on the results of the analysis</w:t>
            </w:r>
          </w:p>
          <w:p w14:paraId="5207BC8D" w14:textId="77216DBC" w:rsidR="0014231C" w:rsidRPr="00023803" w:rsidRDefault="0014231C" w:rsidP="0071187D">
            <w:pPr>
              <w:pStyle w:val="ListParagraph"/>
              <w:numPr>
                <w:ilvl w:val="0"/>
                <w:numId w:val="4"/>
              </w:numPr>
            </w:pPr>
            <w:r w:rsidRPr="00023803">
              <w:t>Evidence of data preparation and cleaning (screenshot)</w:t>
            </w:r>
            <w:r w:rsidR="00023803" w:rsidRPr="00023803">
              <w:t xml:space="preserve">. Report for </w:t>
            </w:r>
            <w:r w:rsidR="004204E4">
              <w:t>t</w:t>
            </w:r>
            <w:r w:rsidR="004204E4" w:rsidRPr="00E212DD">
              <w:t xml:space="preserve">he head of </w:t>
            </w:r>
            <w:r w:rsidR="00F51A2F">
              <w:t>commerce organization</w:t>
            </w:r>
          </w:p>
          <w:p w14:paraId="384D6E30" w14:textId="77777777" w:rsidR="00AD3937" w:rsidRPr="00BF1890" w:rsidRDefault="00AD3937"/>
        </w:tc>
      </w:tr>
      <w:tr w:rsidR="00CB0E5B" w:rsidRPr="00BF1890" w14:paraId="1E7ED234" w14:textId="77777777">
        <w:tc>
          <w:tcPr>
            <w:tcW w:w="9207"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5CE02881" w14:textId="77777777" w:rsidR="00CB0E5B" w:rsidRPr="00BF1890" w:rsidRDefault="00C201B8">
            <w:r w:rsidRPr="00BF1890">
              <w:rPr>
                <w:b/>
              </w:rPr>
              <w:t>Criteria covered by this task:</w:t>
            </w:r>
          </w:p>
        </w:tc>
      </w:tr>
      <w:tr w:rsidR="008829DA" w:rsidRPr="00BF1890" w14:paraId="2E266789" w14:textId="77777777" w:rsidTr="00C47789">
        <w:trPr>
          <w:trHeight w:val="40"/>
        </w:trPr>
        <w:tc>
          <w:tcPr>
            <w:tcW w:w="1753" w:type="dxa"/>
            <w:tcBorders>
              <w:top w:val="single" w:sz="4" w:space="0" w:color="000000"/>
              <w:left w:val="single" w:sz="4" w:space="0" w:color="000000"/>
              <w:bottom w:val="single" w:sz="4" w:space="0" w:color="000000"/>
              <w:right w:val="single" w:sz="4" w:space="0" w:color="auto"/>
            </w:tcBorders>
            <w:shd w:val="clear" w:color="auto" w:fill="F2F2F2"/>
            <w:vAlign w:val="center"/>
          </w:tcPr>
          <w:p w14:paraId="0252D99B" w14:textId="77777777" w:rsidR="008829DA" w:rsidRPr="00BF1890" w:rsidRDefault="008829DA">
            <w:r w:rsidRPr="00BF1890">
              <w:t>Unit/Criteria reference</w:t>
            </w:r>
          </w:p>
        </w:tc>
        <w:tc>
          <w:tcPr>
            <w:tcW w:w="7454" w:type="dxa"/>
            <w:gridSpan w:val="2"/>
            <w:tcBorders>
              <w:top w:val="single" w:sz="4" w:space="0" w:color="000000"/>
              <w:left w:val="single" w:sz="4" w:space="0" w:color="auto"/>
              <w:bottom w:val="single" w:sz="4" w:space="0" w:color="000000"/>
            </w:tcBorders>
            <w:shd w:val="clear" w:color="auto" w:fill="F2F2F2"/>
            <w:vAlign w:val="center"/>
          </w:tcPr>
          <w:p w14:paraId="3F72B213" w14:textId="77777777" w:rsidR="008829DA" w:rsidRPr="00BF1890" w:rsidRDefault="008829DA" w:rsidP="008829DA">
            <w:r w:rsidRPr="00BF1890">
              <w:t xml:space="preserve">To achieve the </w:t>
            </w:r>
            <w:proofErr w:type="gramStart"/>
            <w:r w:rsidRPr="00BF1890">
              <w:t>criteria</w:t>
            </w:r>
            <w:proofErr w:type="gramEnd"/>
            <w:r w:rsidRPr="00BF1890">
              <w:t xml:space="preserve"> you must show that you are able to:</w:t>
            </w:r>
          </w:p>
        </w:tc>
      </w:tr>
      <w:tr w:rsidR="008829DA" w:rsidRPr="00BF1890" w14:paraId="32B3CB33" w14:textId="77777777" w:rsidTr="00437BB9">
        <w:tc>
          <w:tcPr>
            <w:tcW w:w="1753" w:type="dxa"/>
            <w:tcBorders>
              <w:left w:val="single" w:sz="4" w:space="0" w:color="000000"/>
              <w:right w:val="single" w:sz="4" w:space="0" w:color="auto"/>
            </w:tcBorders>
            <w:vAlign w:val="center"/>
          </w:tcPr>
          <w:p w14:paraId="125EBB14" w14:textId="77777777" w:rsidR="008829DA" w:rsidRPr="00BF1890" w:rsidRDefault="00236129">
            <w:proofErr w:type="gramStart"/>
            <w:r w:rsidRPr="00BF1890">
              <w:t>A.D</w:t>
            </w:r>
            <w:proofErr w:type="gramEnd"/>
            <w:r w:rsidRPr="00BF1890">
              <w:t>1</w:t>
            </w:r>
          </w:p>
        </w:tc>
        <w:tc>
          <w:tcPr>
            <w:tcW w:w="7454" w:type="dxa"/>
            <w:gridSpan w:val="2"/>
            <w:tcBorders>
              <w:left w:val="single" w:sz="4" w:space="0" w:color="auto"/>
            </w:tcBorders>
            <w:vAlign w:val="center"/>
          </w:tcPr>
          <w:p w14:paraId="573BAC9B" w14:textId="77777777" w:rsidR="00236129" w:rsidRPr="00BF1890" w:rsidRDefault="00236129" w:rsidP="00236129">
            <w:r w:rsidRPr="00BF1890">
              <w:t>Evaluate how an organisation can use analytics to improve performance,</w:t>
            </w:r>
          </w:p>
          <w:p w14:paraId="275994F2" w14:textId="77777777" w:rsidR="008829DA" w:rsidRPr="00BF1890" w:rsidRDefault="00236129" w:rsidP="00236129">
            <w:r w:rsidRPr="00BF1890">
              <w:t>benchmark and/or innovate</w:t>
            </w:r>
          </w:p>
        </w:tc>
      </w:tr>
      <w:tr w:rsidR="008829DA" w:rsidRPr="00BF1890" w14:paraId="19681F57" w14:textId="77777777" w:rsidTr="004C6A80">
        <w:tc>
          <w:tcPr>
            <w:tcW w:w="1753" w:type="dxa"/>
            <w:tcBorders>
              <w:left w:val="single" w:sz="4" w:space="0" w:color="000000"/>
              <w:bottom w:val="single" w:sz="4" w:space="0" w:color="000000"/>
              <w:right w:val="single" w:sz="4" w:space="0" w:color="auto"/>
            </w:tcBorders>
            <w:vAlign w:val="center"/>
          </w:tcPr>
          <w:p w14:paraId="368741B7" w14:textId="77777777" w:rsidR="008829DA" w:rsidRPr="00BF1890" w:rsidRDefault="00EB35EA">
            <w:r w:rsidRPr="00BF1890">
              <w:t>A.M1</w:t>
            </w:r>
          </w:p>
        </w:tc>
        <w:tc>
          <w:tcPr>
            <w:tcW w:w="7454" w:type="dxa"/>
            <w:gridSpan w:val="2"/>
            <w:tcBorders>
              <w:left w:val="single" w:sz="4" w:space="0" w:color="auto"/>
              <w:bottom w:val="single" w:sz="4" w:space="0" w:color="000000"/>
            </w:tcBorders>
            <w:vAlign w:val="center"/>
          </w:tcPr>
          <w:p w14:paraId="7DF0C951" w14:textId="77777777" w:rsidR="008829DA" w:rsidRPr="00BF1890" w:rsidRDefault="00EB35EA" w:rsidP="00EB35EA">
            <w:r w:rsidRPr="00BF1890">
              <w:t>Compare how an organisation can use analytics to improve performance, benchmark and/or innovate.</w:t>
            </w:r>
          </w:p>
        </w:tc>
      </w:tr>
      <w:tr w:rsidR="008829DA" w:rsidRPr="00BF1890" w14:paraId="12F65F7F"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4A870A45" w14:textId="77777777" w:rsidR="008829DA" w:rsidRPr="00BF1890" w:rsidRDefault="00236129">
            <w:proofErr w:type="gramStart"/>
            <w:r w:rsidRPr="00BF1890">
              <w:t>A.P</w:t>
            </w:r>
            <w:proofErr w:type="gramEnd"/>
            <w:r w:rsidRPr="00BF1890">
              <w:t>1</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39A1E5B7" w14:textId="77777777" w:rsidR="008829DA" w:rsidRPr="00BF1890" w:rsidRDefault="00236129" w:rsidP="00D948A1">
            <w:r w:rsidRPr="00BF1890">
              <w:t>Explain how an organisation can use analytics to improve performance, benchmark and/or innovate.</w:t>
            </w:r>
          </w:p>
        </w:tc>
      </w:tr>
      <w:tr w:rsidR="00023803" w:rsidRPr="00BF1890" w14:paraId="719B7124"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614841AC" w14:textId="0B60C44B" w:rsidR="00023803" w:rsidRPr="00BF1890" w:rsidRDefault="00023803" w:rsidP="00023803">
            <w:proofErr w:type="gramStart"/>
            <w:r w:rsidRPr="00E43DD0">
              <w:lastRenderedPageBreak/>
              <w:t>B.D</w:t>
            </w:r>
            <w:proofErr w:type="gramEnd"/>
            <w:r w:rsidRPr="00E43DD0">
              <w:t>2</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1A5727A6" w14:textId="77777777" w:rsidR="00023803" w:rsidRPr="00E43DD0" w:rsidRDefault="00023803" w:rsidP="00023803">
            <w:r w:rsidRPr="00E43DD0">
              <w:t>Evaluate the correct synthesis and accurate application of routine and non-routine statistical, and probability operations using calculations and</w:t>
            </w:r>
          </w:p>
          <w:p w14:paraId="2C0C5EBE" w14:textId="1C98B9D6" w:rsidR="00023803" w:rsidRPr="00BF1890" w:rsidRDefault="00023803" w:rsidP="00023803">
            <w:r w:rsidRPr="00E43DD0">
              <w:t>appropriate software to solve problems.</w:t>
            </w:r>
          </w:p>
        </w:tc>
      </w:tr>
      <w:tr w:rsidR="00023803" w:rsidRPr="00BF1890" w14:paraId="01AA74B4"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3E85BD52" w14:textId="2A1E18DE" w:rsidR="00023803" w:rsidRPr="00BF1890" w:rsidRDefault="00023803" w:rsidP="00023803">
            <w:r w:rsidRPr="00E43DD0">
              <w:t>B.M2</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2BBCB64D" w14:textId="5FACB31F" w:rsidR="00023803" w:rsidRPr="00BF1890" w:rsidRDefault="00023803" w:rsidP="00023803">
            <w:r w:rsidRPr="00E43DD0">
              <w:t>Solve problems accurately for a dataset involving routine and non-routine central tendency, dispersion and probability distribution operations, using software.</w:t>
            </w:r>
          </w:p>
        </w:tc>
      </w:tr>
      <w:tr w:rsidR="00023803" w:rsidRPr="00BF1890" w14:paraId="648FE9BF"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1131882E" w14:textId="7F60881F" w:rsidR="00023803" w:rsidRPr="00BF1890" w:rsidRDefault="00023803" w:rsidP="00023803">
            <w:r w:rsidRPr="00E43DD0">
              <w:t>B.M3</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34420A3F" w14:textId="355301A0" w:rsidR="00023803" w:rsidRPr="00BF1890" w:rsidRDefault="00023803" w:rsidP="00023803">
            <w:r w:rsidRPr="00E43DD0">
              <w:t>Solve problems accurately for a dataset involving routine and non-routine regression operations, using software.</w:t>
            </w:r>
          </w:p>
        </w:tc>
      </w:tr>
      <w:tr w:rsidR="00023803" w:rsidRPr="00BF1890" w14:paraId="405B11AF"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50A523B5" w14:textId="4C723469" w:rsidR="00023803" w:rsidRPr="00BF1890" w:rsidRDefault="00023803" w:rsidP="00023803">
            <w:proofErr w:type="gramStart"/>
            <w:r w:rsidRPr="00E43DD0">
              <w:t>B.P</w:t>
            </w:r>
            <w:proofErr w:type="gramEnd"/>
            <w:r w:rsidRPr="00E43DD0">
              <w:t>2</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6A57AB7F" w14:textId="289D5677" w:rsidR="00023803" w:rsidRPr="00BF1890" w:rsidRDefault="00023803" w:rsidP="00023803">
            <w:r w:rsidRPr="00E43DD0">
              <w:t>Solve problems for a dataset involving routine central tendency, dispersion and probability distribution operations, using software.</w:t>
            </w:r>
          </w:p>
        </w:tc>
      </w:tr>
      <w:tr w:rsidR="00023803" w:rsidRPr="00BF1890" w14:paraId="362FA0EA"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39D02E41" w14:textId="559360C7" w:rsidR="00023803" w:rsidRPr="00BF1890" w:rsidRDefault="00023803" w:rsidP="00023803">
            <w:proofErr w:type="gramStart"/>
            <w:r w:rsidRPr="00E43DD0">
              <w:t>B.P</w:t>
            </w:r>
            <w:proofErr w:type="gramEnd"/>
            <w:r w:rsidRPr="00E43DD0">
              <w:t>3</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028B545A" w14:textId="11F491C1" w:rsidR="00023803" w:rsidRPr="00BF1890" w:rsidRDefault="00023803" w:rsidP="00023803">
            <w:r w:rsidRPr="00E43DD0">
              <w:t>Solve problems for a dataset involving routine linear regression operations, using software.</w:t>
            </w:r>
          </w:p>
        </w:tc>
      </w:tr>
      <w:tr w:rsidR="00023803" w:rsidRPr="00BF1890" w14:paraId="0E39D226"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6FF58488" w14:textId="08E6C5B1" w:rsidR="00023803" w:rsidRPr="00BF1890" w:rsidRDefault="00023803" w:rsidP="00023803">
            <w:r w:rsidRPr="00D545FA">
              <w:t>C.D3</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183AC0E4" w14:textId="77777777" w:rsidR="00023803" w:rsidRPr="00D545FA" w:rsidRDefault="00023803" w:rsidP="00023803">
            <w:r w:rsidRPr="00D545FA">
              <w:t>Present concise, valid and relevant conclusions and</w:t>
            </w:r>
          </w:p>
          <w:p w14:paraId="2106970A" w14:textId="77777777" w:rsidR="00023803" w:rsidRPr="00D545FA" w:rsidRDefault="00023803" w:rsidP="00023803">
            <w:r w:rsidRPr="00D545FA">
              <w:t>recommendations from an accurate evaluation of the effectively</w:t>
            </w:r>
          </w:p>
          <w:p w14:paraId="14DD148E" w14:textId="77777777" w:rsidR="00023803" w:rsidRPr="00D545FA" w:rsidRDefault="00023803" w:rsidP="00023803">
            <w:r w:rsidRPr="00D545FA">
              <w:t>cleansed and formatted dataset that are fit for</w:t>
            </w:r>
          </w:p>
          <w:p w14:paraId="38EA43DA" w14:textId="006A4EBA" w:rsidR="00023803" w:rsidRPr="00BF1890" w:rsidRDefault="00023803" w:rsidP="00023803">
            <w:r w:rsidRPr="00D545FA">
              <w:t>different audiences and purpose to meet the needs of an organisation.</w:t>
            </w:r>
          </w:p>
        </w:tc>
      </w:tr>
      <w:tr w:rsidR="00023803" w:rsidRPr="00BF1890" w14:paraId="0473ECAD"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78A36357" w14:textId="095ADF75" w:rsidR="00023803" w:rsidRPr="00BF1890" w:rsidRDefault="00023803" w:rsidP="00023803">
            <w:r w:rsidRPr="00D545FA">
              <w:t>C.M4</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7E3B5395" w14:textId="77777777" w:rsidR="00023803" w:rsidRPr="00D545FA" w:rsidRDefault="00023803" w:rsidP="00023803">
            <w:r w:rsidRPr="00D545FA">
              <w:t>Prepare effectively an appropriate raw dataset to meet the needs of an</w:t>
            </w:r>
          </w:p>
          <w:p w14:paraId="2F26F439" w14:textId="45027CCB" w:rsidR="00023803" w:rsidRPr="00BF1890" w:rsidRDefault="00023803" w:rsidP="00023803">
            <w:r w:rsidRPr="00D545FA">
              <w:t>organisation.</w:t>
            </w:r>
          </w:p>
        </w:tc>
      </w:tr>
      <w:tr w:rsidR="00023803" w:rsidRPr="00BF1890" w14:paraId="4FEA06F9"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704E9A95" w14:textId="0B7A4B25" w:rsidR="00023803" w:rsidRPr="00BF1890" w:rsidRDefault="00023803" w:rsidP="00023803">
            <w:r w:rsidRPr="00D545FA">
              <w:t>C.M5</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128D4057" w14:textId="6DA18449" w:rsidR="00023803" w:rsidRPr="00BF1890" w:rsidRDefault="00023803" w:rsidP="00023803">
            <w:r w:rsidRPr="00D545FA">
              <w:t>Analyse accurately, using software, the dataset by applying routine and nonroutine statistical, probability and mathematical operations.</w:t>
            </w:r>
          </w:p>
        </w:tc>
      </w:tr>
      <w:tr w:rsidR="00023803" w:rsidRPr="00BF1890" w14:paraId="5CD72D2B"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7B1FEFC6" w14:textId="685CC70C" w:rsidR="00023803" w:rsidRPr="00BF1890" w:rsidRDefault="00023803" w:rsidP="00023803">
            <w:r w:rsidRPr="00D545FA">
              <w:t>C.M6</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4A4D122B" w14:textId="77777777" w:rsidR="00023803" w:rsidRPr="00D545FA" w:rsidRDefault="00023803" w:rsidP="00023803">
            <w:r w:rsidRPr="00D545FA">
              <w:t>Present concise and valid conclusions and recommendations from the</w:t>
            </w:r>
          </w:p>
          <w:p w14:paraId="09BECA4D" w14:textId="77777777" w:rsidR="00023803" w:rsidRPr="00D545FA" w:rsidRDefault="00023803" w:rsidP="00023803">
            <w:r w:rsidRPr="00D545FA">
              <w:t>accurate analysis of the dataset that are fit for different audiences and</w:t>
            </w:r>
          </w:p>
          <w:p w14:paraId="133E6C8E" w14:textId="776394CE" w:rsidR="00023803" w:rsidRPr="00BF1890" w:rsidRDefault="00023803" w:rsidP="00023803">
            <w:r w:rsidRPr="00D545FA">
              <w:t>purpose to meet the needs of an organisation.</w:t>
            </w:r>
          </w:p>
        </w:tc>
      </w:tr>
      <w:tr w:rsidR="00023803" w:rsidRPr="00BF1890" w14:paraId="47E3DF4F"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639E3AFA" w14:textId="4250A2D0" w:rsidR="00023803" w:rsidRPr="00BF1890" w:rsidRDefault="00023803" w:rsidP="00023803">
            <w:r w:rsidRPr="00D545FA">
              <w:t>C.P4</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48498799" w14:textId="2A82E8B2" w:rsidR="00023803" w:rsidRPr="00BF1890" w:rsidRDefault="00023803" w:rsidP="00023803">
            <w:r w:rsidRPr="00D545FA">
              <w:t>Prepare an appropriate raw dataset to meet the needs of an organisation.</w:t>
            </w:r>
          </w:p>
        </w:tc>
      </w:tr>
      <w:tr w:rsidR="00023803" w:rsidRPr="00BF1890" w14:paraId="052F2F2C"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383C7426" w14:textId="7B25B40D" w:rsidR="00023803" w:rsidRPr="00BF1890" w:rsidRDefault="00023803" w:rsidP="00023803">
            <w:r w:rsidRPr="00D545FA">
              <w:t>C.P5</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70794A2F" w14:textId="77777777" w:rsidR="00023803" w:rsidRPr="00D545FA" w:rsidRDefault="00023803" w:rsidP="00023803">
            <w:r w:rsidRPr="00D545FA">
              <w:t>Analyse, using software, the dataset by applying routine statistical,</w:t>
            </w:r>
          </w:p>
          <w:p w14:paraId="0240A60F" w14:textId="781FE9D4" w:rsidR="00023803" w:rsidRPr="00BF1890" w:rsidRDefault="00023803" w:rsidP="00023803">
            <w:r w:rsidRPr="00D545FA">
              <w:t>probability and mathematical operations.</w:t>
            </w:r>
          </w:p>
        </w:tc>
      </w:tr>
      <w:tr w:rsidR="00023803" w:rsidRPr="00BF1890" w14:paraId="7799151B"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6DF814A5" w14:textId="7B5A547C" w:rsidR="00023803" w:rsidRPr="00BF1890" w:rsidRDefault="00023803" w:rsidP="00023803">
            <w:r w:rsidRPr="00D545FA">
              <w:t>C.P6</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53681D98" w14:textId="77777777" w:rsidR="00023803" w:rsidRPr="00D545FA" w:rsidRDefault="00023803" w:rsidP="00023803">
            <w:r w:rsidRPr="00D545FA">
              <w:t>Present straightforward conclusions and recommendations from</w:t>
            </w:r>
          </w:p>
          <w:p w14:paraId="613CE138" w14:textId="5C44367F" w:rsidR="00023803" w:rsidRPr="00BF1890" w:rsidRDefault="00023803" w:rsidP="00023803">
            <w:r w:rsidRPr="00D545FA">
              <w:t>the analysis of a dataset to meet the needs of an organisation.</w:t>
            </w:r>
          </w:p>
        </w:tc>
      </w:tr>
      <w:tr w:rsidR="00023803" w:rsidRPr="00BF1890" w14:paraId="5DE1B088" w14:textId="77777777" w:rsidTr="00813879">
        <w:tc>
          <w:tcPr>
            <w:tcW w:w="1753" w:type="dxa"/>
            <w:tcBorders>
              <w:top w:val="single" w:sz="4" w:space="0" w:color="auto"/>
              <w:left w:val="nil"/>
              <w:bottom w:val="single" w:sz="4" w:space="0" w:color="auto"/>
              <w:right w:val="nil"/>
            </w:tcBorders>
            <w:vAlign w:val="center"/>
          </w:tcPr>
          <w:p w14:paraId="0487F5C1" w14:textId="77777777" w:rsidR="00023803" w:rsidRPr="00BF1890" w:rsidRDefault="00023803" w:rsidP="00023803"/>
        </w:tc>
        <w:tc>
          <w:tcPr>
            <w:tcW w:w="7454" w:type="dxa"/>
            <w:gridSpan w:val="2"/>
            <w:tcBorders>
              <w:top w:val="single" w:sz="4" w:space="0" w:color="auto"/>
              <w:left w:val="nil"/>
              <w:bottom w:val="single" w:sz="4" w:space="0" w:color="auto"/>
              <w:right w:val="nil"/>
            </w:tcBorders>
            <w:vAlign w:val="center"/>
          </w:tcPr>
          <w:p w14:paraId="6EEB8F34" w14:textId="77777777" w:rsidR="00023803" w:rsidRPr="00BF1890" w:rsidRDefault="00023803" w:rsidP="00023803">
            <w:pPr>
              <w:jc w:val="center"/>
            </w:pPr>
          </w:p>
        </w:tc>
      </w:tr>
      <w:tr w:rsidR="00023803" w:rsidRPr="00BF1890" w14:paraId="7F354A78" w14:textId="77777777" w:rsidTr="002B15D5">
        <w:trPr>
          <w:trHeight w:val="60"/>
        </w:trPr>
        <w:tc>
          <w:tcPr>
            <w:tcW w:w="2604" w:type="dxa"/>
            <w:gridSpan w:val="2"/>
            <w:tcBorders>
              <w:bottom w:val="single" w:sz="4" w:space="0" w:color="000000"/>
            </w:tcBorders>
            <w:shd w:val="clear" w:color="auto" w:fill="D9D9D9"/>
          </w:tcPr>
          <w:p w14:paraId="363E27F3" w14:textId="77777777" w:rsidR="00023803" w:rsidRPr="00BF1890" w:rsidRDefault="00023803" w:rsidP="00023803">
            <w:r w:rsidRPr="00BF1890">
              <w:rPr>
                <w:b/>
              </w:rPr>
              <w:t>Sources of information to support you with this Assignment</w:t>
            </w:r>
          </w:p>
        </w:tc>
        <w:tc>
          <w:tcPr>
            <w:tcW w:w="6603" w:type="dxa"/>
            <w:tcBorders>
              <w:bottom w:val="single" w:sz="4" w:space="0" w:color="000000"/>
            </w:tcBorders>
          </w:tcPr>
          <w:p w14:paraId="098F6741" w14:textId="77777777" w:rsidR="00023803" w:rsidRPr="00BF1890" w:rsidRDefault="00023803" w:rsidP="00023803">
            <w:r w:rsidRPr="00BF1890">
              <w:t>Marr B. Big Data: Using Smart Big Data, Analytics and Metrics to Make Better Decisions and Improve Performance. John Wiley &amp; Sons, Ltd. 2015. 978-1118965832</w:t>
            </w:r>
          </w:p>
          <w:p w14:paraId="5D78D126" w14:textId="77777777" w:rsidR="00023803" w:rsidRPr="00BF1890" w:rsidRDefault="00023803" w:rsidP="00023803"/>
          <w:p w14:paraId="7EFC82E8" w14:textId="77777777" w:rsidR="00023803" w:rsidRPr="00BF1890" w:rsidRDefault="00023803" w:rsidP="00023803">
            <w:r w:rsidRPr="00BF1890">
              <w:t>Cody, I.D. Data Analytics: Practical Data Analysis and Statistical Guide to Transform and Evolve Any Business Create Space Independent Publishing Platform. 2016 978-1536875379</w:t>
            </w:r>
          </w:p>
          <w:p w14:paraId="3836F1E5" w14:textId="77777777" w:rsidR="00023803" w:rsidRPr="00BF1890" w:rsidRDefault="00023803" w:rsidP="00023803"/>
          <w:p w14:paraId="2EEAC286" w14:textId="77777777" w:rsidR="00023803" w:rsidRPr="00BF1890" w:rsidRDefault="00023803" w:rsidP="00023803"/>
        </w:tc>
      </w:tr>
      <w:tr w:rsidR="00023803" w:rsidRPr="00BF1890" w14:paraId="42F86CC2" w14:textId="77777777" w:rsidTr="002B15D5">
        <w:trPr>
          <w:trHeight w:val="60"/>
        </w:trPr>
        <w:tc>
          <w:tcPr>
            <w:tcW w:w="2604" w:type="dxa"/>
            <w:gridSpan w:val="2"/>
            <w:tcBorders>
              <w:bottom w:val="single" w:sz="4" w:space="0" w:color="000000"/>
            </w:tcBorders>
            <w:shd w:val="clear" w:color="auto" w:fill="D9D9D9"/>
          </w:tcPr>
          <w:p w14:paraId="3A76DBD9" w14:textId="77777777" w:rsidR="00023803" w:rsidRPr="00BF1890" w:rsidRDefault="00023803" w:rsidP="00023803">
            <w:r w:rsidRPr="00BF1890">
              <w:rPr>
                <w:b/>
              </w:rPr>
              <w:t>Other assessment materials attached to this Assignment Brief</w:t>
            </w:r>
          </w:p>
        </w:tc>
        <w:tc>
          <w:tcPr>
            <w:tcW w:w="6603" w:type="dxa"/>
            <w:tcBorders>
              <w:bottom w:val="single" w:sz="4" w:space="0" w:color="000000"/>
            </w:tcBorders>
          </w:tcPr>
          <w:p w14:paraId="7CDCF037" w14:textId="6283AAC9" w:rsidR="00023803" w:rsidRPr="00BF1890" w:rsidRDefault="00023803" w:rsidP="00023803">
            <w:r w:rsidRPr="00BF1890">
              <w:rPr>
                <w:i/>
              </w:rPr>
              <w:t>e.g., work sheets, risk assessments, case study</w:t>
            </w:r>
          </w:p>
        </w:tc>
      </w:tr>
    </w:tbl>
    <w:p w14:paraId="012F26AB" w14:textId="77777777" w:rsidR="00CB0E5B" w:rsidRPr="00BF1890" w:rsidRDefault="00CB0E5B"/>
    <w:p w14:paraId="08EB3010" w14:textId="77777777" w:rsidR="002D7DC4" w:rsidRPr="00BF1890" w:rsidRDefault="002D7DC4"/>
    <w:p w14:paraId="419F834C" w14:textId="77777777" w:rsidR="002D7DC4" w:rsidRPr="00BF1890" w:rsidRDefault="002D7DC4"/>
    <w:p w14:paraId="1F7CC368" w14:textId="77777777" w:rsidR="002D7DC4" w:rsidRPr="00BF1890" w:rsidRDefault="002D7DC4"/>
    <w:p w14:paraId="10611ED6" w14:textId="77777777" w:rsidR="002D7DC4" w:rsidRPr="00BF1890" w:rsidRDefault="002D7DC4"/>
    <w:p w14:paraId="78E8B81A" w14:textId="77777777" w:rsidR="002D7DC4" w:rsidRPr="00BF1890" w:rsidRDefault="002D7DC4"/>
    <w:p w14:paraId="12EBBEC6" w14:textId="77777777" w:rsidR="002D7DC4" w:rsidRPr="00BF1890" w:rsidRDefault="002D7DC4"/>
    <w:p w14:paraId="145BDE67" w14:textId="77777777" w:rsidR="002D7DC4" w:rsidRPr="00BF1890" w:rsidRDefault="002D7DC4"/>
    <w:sectPr w:rsidR="002D7DC4" w:rsidRPr="00BF1890" w:rsidSect="00EC25A7">
      <w:headerReference w:type="default" r:id="rId8"/>
      <w:footerReference w:type="default" r:id="rId9"/>
      <w:headerReference w:type="first" r:id="rId10"/>
      <w:footerReference w:type="first" r:id="rId11"/>
      <w:pgSz w:w="11906" w:h="16838"/>
      <w:pgMar w:top="1134" w:right="1134" w:bottom="1134" w:left="1134" w:header="0" w:footer="111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690A7" w14:textId="77777777" w:rsidR="00DE1292" w:rsidRDefault="00DE1292">
      <w:r>
        <w:separator/>
      </w:r>
    </w:p>
  </w:endnote>
  <w:endnote w:type="continuationSeparator" w:id="0">
    <w:p w14:paraId="43A45881" w14:textId="77777777" w:rsidR="00DE1292" w:rsidRDefault="00DE1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AB1E8" w14:textId="5C2D6051" w:rsidR="00EC25A7" w:rsidRDefault="00EC25A7" w:rsidP="00EC25A7">
    <w:pPr>
      <w:pStyle w:val="NormalWeb"/>
      <w:spacing w:before="0" w:beforeAutospacing="0" w:after="0" w:afterAutospacing="0"/>
      <w:rPr>
        <w:rFonts w:ascii="Verdana" w:hAnsi="Verdana"/>
        <w:color w:val="000000"/>
        <w:sz w:val="16"/>
        <w:szCs w:val="16"/>
      </w:rPr>
    </w:pPr>
    <w:r>
      <w:rPr>
        <w:noProof/>
        <w:lang w:eastAsia="en-GB"/>
      </w:rPr>
      <w:drawing>
        <wp:anchor distT="0" distB="0" distL="114300" distR="114300" simplePos="0" relativeHeight="251659264" behindDoc="1" locked="0" layoutInCell="1" allowOverlap="1" wp14:anchorId="2954C3A1" wp14:editId="5FA3504B">
          <wp:simplePos x="0" y="0"/>
          <wp:positionH relativeFrom="margin">
            <wp:posOffset>5295900</wp:posOffset>
          </wp:positionH>
          <wp:positionV relativeFrom="paragraph">
            <wp:posOffset>17780</wp:posOffset>
          </wp:positionV>
          <wp:extent cx="1402080" cy="672998"/>
          <wp:effectExtent l="0" t="0" r="7620" b="0"/>
          <wp:wrapNone/>
          <wp:docPr id="14" name="Picture 179"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2080" cy="67299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16"/>
        <w:szCs w:val="16"/>
      </w:rPr>
      <w:t>BTEC Assignment Brief v0.2</w:t>
    </w:r>
  </w:p>
  <w:p w14:paraId="7C8C7117" w14:textId="71EC5FE7" w:rsidR="00607E63" w:rsidRDefault="00EC25A7" w:rsidP="00EC25A7">
    <w:pPr>
      <w:pStyle w:val="NormalWeb"/>
      <w:spacing w:before="0" w:beforeAutospacing="0" w:after="0" w:afterAutospacing="0"/>
      <w:rPr>
        <w:rFonts w:ascii="Verdana" w:hAnsi="Verdana"/>
        <w:color w:val="000000"/>
        <w:sz w:val="16"/>
        <w:szCs w:val="16"/>
      </w:rPr>
    </w:pPr>
    <w:r>
      <w:rPr>
        <w:rFonts w:ascii="Verdana" w:hAnsi="Verdana"/>
        <w:color w:val="000000"/>
        <w:sz w:val="16"/>
        <w:szCs w:val="16"/>
      </w:rPr>
      <w:t>BTEC Internal Assessment QDAM Nov 20</w:t>
    </w:r>
    <w:r w:rsidR="00570AFF">
      <w:rPr>
        <w:rFonts w:ascii="Verdana" w:hAnsi="Verdana"/>
        <w:color w:val="000000"/>
        <w:sz w:val="16"/>
        <w:szCs w:val="16"/>
      </w:rPr>
      <w:t>22</w:t>
    </w:r>
  </w:p>
  <w:p w14:paraId="6627EA72" w14:textId="5FC3FB4C" w:rsidR="00EC25A7" w:rsidRDefault="00EC25A7" w:rsidP="00EC25A7">
    <w:pPr>
      <w:pStyle w:val="NormalWeb"/>
      <w:spacing w:before="0" w:beforeAutospacing="0" w:after="0" w:afterAutospacing="0"/>
    </w:pPr>
    <w:r>
      <w:rPr>
        <w:rFonts w:ascii="Verdana" w:hAnsi="Verdana"/>
        <w:color w:val="000000"/>
        <w:sz w:val="16"/>
        <w:szCs w:val="16"/>
      </w:rPr>
      <w:t xml:space="preserve"> </w:t>
    </w:r>
  </w:p>
  <w:p w14:paraId="2809E853" w14:textId="78CC9998" w:rsidR="00CB0E5B" w:rsidRDefault="00CB0E5B">
    <w:pPr>
      <w:spacing w:before="120" w:after="66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89E90" w14:textId="5B1C8DF6" w:rsidR="00EC25A7" w:rsidRDefault="00EC25A7" w:rsidP="00EC25A7">
    <w:pPr>
      <w:pStyle w:val="NormalWeb"/>
      <w:spacing w:before="0" w:beforeAutospacing="0" w:after="0" w:afterAutospacing="0"/>
      <w:rPr>
        <w:rFonts w:ascii="Verdana" w:hAnsi="Verdana"/>
        <w:color w:val="000000"/>
        <w:sz w:val="16"/>
        <w:szCs w:val="16"/>
      </w:rPr>
    </w:pPr>
    <w:bookmarkStart w:id="0" w:name="_Hlk26967700"/>
    <w:r>
      <w:rPr>
        <w:noProof/>
        <w:lang w:eastAsia="en-GB"/>
      </w:rPr>
      <w:drawing>
        <wp:anchor distT="0" distB="0" distL="114300" distR="114300" simplePos="0" relativeHeight="251661312" behindDoc="1" locked="0" layoutInCell="1" allowOverlap="1" wp14:anchorId="29923BDC" wp14:editId="20ECCCC0">
          <wp:simplePos x="0" y="0"/>
          <wp:positionH relativeFrom="margin">
            <wp:posOffset>5191125</wp:posOffset>
          </wp:positionH>
          <wp:positionV relativeFrom="paragraph">
            <wp:posOffset>27305</wp:posOffset>
          </wp:positionV>
          <wp:extent cx="1402080" cy="672998"/>
          <wp:effectExtent l="0" t="0" r="7620" b="0"/>
          <wp:wrapNone/>
          <wp:docPr id="16" name="Picture 181"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2080" cy="67299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16"/>
        <w:szCs w:val="16"/>
      </w:rPr>
      <w:t>BTEC Assignment Brief v0.2</w:t>
    </w:r>
  </w:p>
  <w:p w14:paraId="27D7FA84" w14:textId="2D7DF2AA" w:rsidR="00EC25A7" w:rsidRDefault="00EC25A7" w:rsidP="00EC25A7">
    <w:pPr>
      <w:pStyle w:val="NormalWeb"/>
      <w:spacing w:before="0" w:beforeAutospacing="0" w:after="0" w:afterAutospacing="0"/>
    </w:pPr>
    <w:r>
      <w:rPr>
        <w:rFonts w:ascii="Verdana" w:hAnsi="Verdana"/>
        <w:color w:val="000000"/>
        <w:sz w:val="16"/>
        <w:szCs w:val="16"/>
      </w:rPr>
      <w:t xml:space="preserve">BTEC Internal Assessment QDAM Nov 2019 </w:t>
    </w:r>
  </w:p>
  <w:bookmarkEnd w:id="0"/>
  <w:p w14:paraId="32EE9DDB" w14:textId="32A0BA6C" w:rsidR="004100DE" w:rsidRDefault="004100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255A43" w14:textId="77777777" w:rsidR="00DE1292" w:rsidRDefault="00DE1292">
      <w:r>
        <w:separator/>
      </w:r>
    </w:p>
  </w:footnote>
  <w:footnote w:type="continuationSeparator" w:id="0">
    <w:p w14:paraId="3825B7E4" w14:textId="77777777" w:rsidR="00DE1292" w:rsidRDefault="00DE1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258C6" w14:textId="037D45DF" w:rsidR="00CB0E5B" w:rsidRDefault="00CB0E5B" w:rsidP="00EC25A7">
    <w:pPr>
      <w:ind w:right="-1134"/>
      <w:jc w:val="right"/>
    </w:pPr>
  </w:p>
  <w:p w14:paraId="13C48A0F" w14:textId="46FD00CF" w:rsidR="00CB0E5B" w:rsidRDefault="00EC25A7">
    <w:r>
      <w:rPr>
        <w:noProof/>
      </w:rPr>
      <w:drawing>
        <wp:inline distT="0" distB="0" distL="0" distR="0" wp14:anchorId="7314E242" wp14:editId="2E43850B">
          <wp:extent cx="6848475" cy="895350"/>
          <wp:effectExtent l="0" t="0" r="9525" b="0"/>
          <wp:docPr id="13"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48475" cy="8953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A53DD" w14:textId="08F17C8E" w:rsidR="005824F2" w:rsidRDefault="00EC25A7" w:rsidP="00EC25A7">
    <w:pPr>
      <w:pStyle w:val="Header"/>
      <w:ind w:right="-1072"/>
      <w:jc w:val="right"/>
    </w:pPr>
    <w:r>
      <w:rPr>
        <w:noProof/>
      </w:rPr>
      <w:drawing>
        <wp:inline distT="0" distB="0" distL="0" distR="0" wp14:anchorId="334407D0" wp14:editId="53EC8131">
          <wp:extent cx="5731510" cy="895350"/>
          <wp:effectExtent l="0" t="0" r="2540" b="0"/>
          <wp:docPr id="15"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731510" cy="8953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0A1E"/>
    <w:multiLevelType w:val="hybridMultilevel"/>
    <w:tmpl w:val="8102C488"/>
    <w:lvl w:ilvl="0" w:tplc="08090001">
      <w:start w:val="1"/>
      <w:numFmt w:val="bullet"/>
      <w:lvlText w:val=""/>
      <w:lvlJc w:val="left"/>
      <w:pPr>
        <w:ind w:left="732" w:hanging="360"/>
      </w:pPr>
      <w:rPr>
        <w:rFonts w:ascii="Symbol" w:hAnsi="Symbol"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1" w15:restartNumberingAfterBreak="0">
    <w:nsid w:val="0194291D"/>
    <w:multiLevelType w:val="hybridMultilevel"/>
    <w:tmpl w:val="D42C2E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2BF54C5"/>
    <w:multiLevelType w:val="hybridMultilevel"/>
    <w:tmpl w:val="180A75F4"/>
    <w:lvl w:ilvl="0" w:tplc="22E0528C">
      <w:start w:val="1"/>
      <w:numFmt w:val="upperLetter"/>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6EB4B3E"/>
    <w:multiLevelType w:val="hybridMultilevel"/>
    <w:tmpl w:val="B5202DD8"/>
    <w:lvl w:ilvl="0" w:tplc="08090001">
      <w:start w:val="1"/>
      <w:numFmt w:val="bullet"/>
      <w:lvlText w:val=""/>
      <w:lvlJc w:val="left"/>
      <w:pPr>
        <w:ind w:left="732" w:hanging="360"/>
      </w:pPr>
      <w:rPr>
        <w:rFonts w:ascii="Symbol" w:hAnsi="Symbol"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4" w15:restartNumberingAfterBreak="0">
    <w:nsid w:val="6C607776"/>
    <w:multiLevelType w:val="hybridMultilevel"/>
    <w:tmpl w:val="59E638F6"/>
    <w:lvl w:ilvl="0" w:tplc="08090001">
      <w:start w:val="1"/>
      <w:numFmt w:val="bullet"/>
      <w:lvlText w:val=""/>
      <w:lvlJc w:val="left"/>
      <w:pPr>
        <w:ind w:left="732" w:hanging="360"/>
      </w:pPr>
      <w:rPr>
        <w:rFonts w:ascii="Symbol" w:hAnsi="Symbol"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5" w15:restartNumberingAfterBreak="0">
    <w:nsid w:val="72CD0249"/>
    <w:multiLevelType w:val="hybridMultilevel"/>
    <w:tmpl w:val="CF322B48"/>
    <w:lvl w:ilvl="0" w:tplc="08090001">
      <w:start w:val="1"/>
      <w:numFmt w:val="bullet"/>
      <w:lvlText w:val=""/>
      <w:lvlJc w:val="left"/>
      <w:pPr>
        <w:ind w:left="732" w:hanging="360"/>
      </w:pPr>
      <w:rPr>
        <w:rFonts w:ascii="Symbol" w:hAnsi="Symbol"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6" w15:restartNumberingAfterBreak="0">
    <w:nsid w:val="7A653E99"/>
    <w:multiLevelType w:val="hybridMultilevel"/>
    <w:tmpl w:val="4322E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2"/>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E5B"/>
    <w:rsid w:val="000047D0"/>
    <w:rsid w:val="00023803"/>
    <w:rsid w:val="00045A79"/>
    <w:rsid w:val="00050DC6"/>
    <w:rsid w:val="000B649C"/>
    <w:rsid w:val="000C22B5"/>
    <w:rsid w:val="000C2B5D"/>
    <w:rsid w:val="000C3061"/>
    <w:rsid w:val="00107950"/>
    <w:rsid w:val="001317A8"/>
    <w:rsid w:val="0014231C"/>
    <w:rsid w:val="00173773"/>
    <w:rsid w:val="00184191"/>
    <w:rsid w:val="001872A8"/>
    <w:rsid w:val="001A4579"/>
    <w:rsid w:val="001A793A"/>
    <w:rsid w:val="001C0A4B"/>
    <w:rsid w:val="001C2B94"/>
    <w:rsid w:val="00236129"/>
    <w:rsid w:val="00281112"/>
    <w:rsid w:val="002A5763"/>
    <w:rsid w:val="002B15D5"/>
    <w:rsid w:val="002D7DC4"/>
    <w:rsid w:val="002E49D2"/>
    <w:rsid w:val="0030377A"/>
    <w:rsid w:val="0032699E"/>
    <w:rsid w:val="003438AE"/>
    <w:rsid w:val="00371EEC"/>
    <w:rsid w:val="0039713F"/>
    <w:rsid w:val="003A0BFB"/>
    <w:rsid w:val="003A6E5D"/>
    <w:rsid w:val="003C4897"/>
    <w:rsid w:val="004100DE"/>
    <w:rsid w:val="004147B2"/>
    <w:rsid w:val="004204E4"/>
    <w:rsid w:val="00456F6B"/>
    <w:rsid w:val="00484D39"/>
    <w:rsid w:val="004C785C"/>
    <w:rsid w:val="004F2C35"/>
    <w:rsid w:val="00512A11"/>
    <w:rsid w:val="005175D2"/>
    <w:rsid w:val="005321B2"/>
    <w:rsid w:val="0054044A"/>
    <w:rsid w:val="00542713"/>
    <w:rsid w:val="00570AFF"/>
    <w:rsid w:val="005824F2"/>
    <w:rsid w:val="005D1CD5"/>
    <w:rsid w:val="00607E63"/>
    <w:rsid w:val="006403C6"/>
    <w:rsid w:val="006469C3"/>
    <w:rsid w:val="006B6F8C"/>
    <w:rsid w:val="006B6FA2"/>
    <w:rsid w:val="006D2CF7"/>
    <w:rsid w:val="006D5359"/>
    <w:rsid w:val="0071187D"/>
    <w:rsid w:val="007A7B93"/>
    <w:rsid w:val="007F20F5"/>
    <w:rsid w:val="00813879"/>
    <w:rsid w:val="00813F61"/>
    <w:rsid w:val="008250DD"/>
    <w:rsid w:val="00850195"/>
    <w:rsid w:val="008829DA"/>
    <w:rsid w:val="008A68DC"/>
    <w:rsid w:val="008B03B4"/>
    <w:rsid w:val="008D14CF"/>
    <w:rsid w:val="008E263B"/>
    <w:rsid w:val="008E5149"/>
    <w:rsid w:val="008F1509"/>
    <w:rsid w:val="008F40AA"/>
    <w:rsid w:val="00932537"/>
    <w:rsid w:val="00952F6D"/>
    <w:rsid w:val="00961917"/>
    <w:rsid w:val="009B003A"/>
    <w:rsid w:val="009D58BD"/>
    <w:rsid w:val="009E4D28"/>
    <w:rsid w:val="009F3DBB"/>
    <w:rsid w:val="00A07E48"/>
    <w:rsid w:val="00A63A6C"/>
    <w:rsid w:val="00AC5372"/>
    <w:rsid w:val="00AD1363"/>
    <w:rsid w:val="00AD3937"/>
    <w:rsid w:val="00AD5491"/>
    <w:rsid w:val="00B0696C"/>
    <w:rsid w:val="00B52C84"/>
    <w:rsid w:val="00BA39AA"/>
    <w:rsid w:val="00BA3B45"/>
    <w:rsid w:val="00BA7455"/>
    <w:rsid w:val="00BD142F"/>
    <w:rsid w:val="00BD1BA6"/>
    <w:rsid w:val="00BE3690"/>
    <w:rsid w:val="00BF1890"/>
    <w:rsid w:val="00BF50CC"/>
    <w:rsid w:val="00C201B8"/>
    <w:rsid w:val="00C46DA9"/>
    <w:rsid w:val="00C52C6E"/>
    <w:rsid w:val="00C75D82"/>
    <w:rsid w:val="00C91B3E"/>
    <w:rsid w:val="00C96963"/>
    <w:rsid w:val="00CB0E5B"/>
    <w:rsid w:val="00D00396"/>
    <w:rsid w:val="00D50C5F"/>
    <w:rsid w:val="00D524BC"/>
    <w:rsid w:val="00D60A9E"/>
    <w:rsid w:val="00D83339"/>
    <w:rsid w:val="00D948A1"/>
    <w:rsid w:val="00DC7963"/>
    <w:rsid w:val="00DD5125"/>
    <w:rsid w:val="00DE1292"/>
    <w:rsid w:val="00E212DD"/>
    <w:rsid w:val="00E27C57"/>
    <w:rsid w:val="00E56BDA"/>
    <w:rsid w:val="00E57534"/>
    <w:rsid w:val="00E85225"/>
    <w:rsid w:val="00EB35EA"/>
    <w:rsid w:val="00EC25A7"/>
    <w:rsid w:val="00EC2800"/>
    <w:rsid w:val="00ED7946"/>
    <w:rsid w:val="00F1340C"/>
    <w:rsid w:val="00F357BA"/>
    <w:rsid w:val="00F51A2F"/>
    <w:rsid w:val="00F75D0B"/>
    <w:rsid w:val="00FE0AE0"/>
    <w:rsid w:val="00FE414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E85501"/>
  <w15:docId w15:val="{848F8C46-5981-4AA4-A174-7E3F9C84B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Verdana"/>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56F6B"/>
  </w:style>
  <w:style w:type="paragraph" w:styleId="Heading1">
    <w:name w:val="heading 1"/>
    <w:basedOn w:val="Normal"/>
    <w:next w:val="Normal"/>
    <w:rsid w:val="00456F6B"/>
    <w:pPr>
      <w:keepNext/>
      <w:keepLines/>
      <w:spacing w:before="240" w:after="60"/>
      <w:outlineLvl w:val="0"/>
    </w:pPr>
    <w:rPr>
      <w:rFonts w:ascii="Arial" w:eastAsia="Arial" w:hAnsi="Arial" w:cs="Arial"/>
      <w:b/>
      <w:sz w:val="32"/>
      <w:szCs w:val="32"/>
    </w:rPr>
  </w:style>
  <w:style w:type="paragraph" w:styleId="Heading2">
    <w:name w:val="heading 2"/>
    <w:basedOn w:val="Normal"/>
    <w:next w:val="Normal"/>
    <w:rsid w:val="00456F6B"/>
    <w:pPr>
      <w:keepNext/>
      <w:keepLines/>
      <w:spacing w:before="240" w:after="60"/>
      <w:outlineLvl w:val="1"/>
    </w:pPr>
    <w:rPr>
      <w:rFonts w:ascii="Arial" w:eastAsia="Arial" w:hAnsi="Arial" w:cs="Arial"/>
      <w:b/>
      <w:i/>
      <w:sz w:val="28"/>
      <w:szCs w:val="28"/>
    </w:rPr>
  </w:style>
  <w:style w:type="paragraph" w:styleId="Heading3">
    <w:name w:val="heading 3"/>
    <w:basedOn w:val="Normal"/>
    <w:next w:val="Normal"/>
    <w:rsid w:val="00456F6B"/>
    <w:pPr>
      <w:keepNext/>
      <w:keepLines/>
      <w:spacing w:before="240" w:after="60"/>
      <w:outlineLvl w:val="2"/>
    </w:pPr>
    <w:rPr>
      <w:rFonts w:ascii="Arial" w:eastAsia="Arial" w:hAnsi="Arial" w:cs="Arial"/>
      <w:b/>
      <w:sz w:val="26"/>
      <w:szCs w:val="26"/>
    </w:rPr>
  </w:style>
  <w:style w:type="paragraph" w:styleId="Heading4">
    <w:name w:val="heading 4"/>
    <w:basedOn w:val="Normal"/>
    <w:next w:val="Normal"/>
    <w:rsid w:val="00456F6B"/>
    <w:pPr>
      <w:keepNext/>
      <w:keepLines/>
      <w:spacing w:before="240" w:after="40"/>
      <w:contextualSpacing/>
      <w:outlineLvl w:val="3"/>
    </w:pPr>
    <w:rPr>
      <w:b/>
      <w:sz w:val="24"/>
      <w:szCs w:val="24"/>
    </w:rPr>
  </w:style>
  <w:style w:type="paragraph" w:styleId="Heading5">
    <w:name w:val="heading 5"/>
    <w:basedOn w:val="Normal"/>
    <w:next w:val="Normal"/>
    <w:rsid w:val="00456F6B"/>
    <w:pPr>
      <w:keepNext/>
      <w:keepLines/>
      <w:spacing w:before="220" w:after="40"/>
      <w:contextualSpacing/>
      <w:outlineLvl w:val="4"/>
    </w:pPr>
    <w:rPr>
      <w:b/>
      <w:sz w:val="22"/>
      <w:szCs w:val="22"/>
    </w:rPr>
  </w:style>
  <w:style w:type="paragraph" w:styleId="Heading6">
    <w:name w:val="heading 6"/>
    <w:basedOn w:val="Normal"/>
    <w:next w:val="Normal"/>
    <w:rsid w:val="00456F6B"/>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456F6B"/>
    <w:pPr>
      <w:keepNext/>
      <w:keepLines/>
      <w:spacing w:before="480" w:after="120"/>
      <w:contextualSpacing/>
    </w:pPr>
    <w:rPr>
      <w:b/>
      <w:sz w:val="72"/>
      <w:szCs w:val="72"/>
    </w:rPr>
  </w:style>
  <w:style w:type="paragraph" w:styleId="Subtitle">
    <w:name w:val="Subtitle"/>
    <w:basedOn w:val="Normal"/>
    <w:next w:val="Normal"/>
    <w:rsid w:val="00456F6B"/>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456F6B"/>
    <w:tblPr>
      <w:tblStyleRowBandSize w:val="1"/>
      <w:tblStyleColBandSize w:val="1"/>
    </w:tblPr>
  </w:style>
  <w:style w:type="table" w:customStyle="1" w:styleId="a0">
    <w:basedOn w:val="TableNormal"/>
    <w:rsid w:val="00456F6B"/>
    <w:tblPr>
      <w:tblStyleRowBandSize w:val="1"/>
      <w:tblStyleColBandSize w:val="1"/>
    </w:tblPr>
  </w:style>
  <w:style w:type="table" w:customStyle="1" w:styleId="a1">
    <w:basedOn w:val="TableNormal"/>
    <w:rsid w:val="00456F6B"/>
    <w:tblPr>
      <w:tblStyleRowBandSize w:val="1"/>
      <w:tblStyleColBandSize w:val="1"/>
      <w:tblCellMar>
        <w:top w:w="28" w:type="dxa"/>
        <w:left w:w="57" w:type="dxa"/>
        <w:bottom w:w="28" w:type="dxa"/>
        <w:right w:w="57" w:type="dxa"/>
      </w:tblCellMar>
    </w:tblPr>
  </w:style>
  <w:style w:type="paragraph" w:styleId="Header">
    <w:name w:val="header"/>
    <w:basedOn w:val="Normal"/>
    <w:link w:val="HeaderChar"/>
    <w:uiPriority w:val="99"/>
    <w:unhideWhenUsed/>
    <w:rsid w:val="002E49D2"/>
    <w:pPr>
      <w:tabs>
        <w:tab w:val="center" w:pos="4513"/>
        <w:tab w:val="right" w:pos="9026"/>
      </w:tabs>
    </w:pPr>
  </w:style>
  <w:style w:type="character" w:customStyle="1" w:styleId="HeaderChar">
    <w:name w:val="Header Char"/>
    <w:basedOn w:val="DefaultParagraphFont"/>
    <w:link w:val="Header"/>
    <w:uiPriority w:val="99"/>
    <w:rsid w:val="002E49D2"/>
  </w:style>
  <w:style w:type="paragraph" w:styleId="Footer">
    <w:name w:val="footer"/>
    <w:basedOn w:val="Normal"/>
    <w:link w:val="FooterChar"/>
    <w:uiPriority w:val="99"/>
    <w:unhideWhenUsed/>
    <w:rsid w:val="002E49D2"/>
    <w:pPr>
      <w:tabs>
        <w:tab w:val="center" w:pos="4513"/>
        <w:tab w:val="right" w:pos="9026"/>
      </w:tabs>
    </w:pPr>
  </w:style>
  <w:style w:type="character" w:customStyle="1" w:styleId="FooterChar">
    <w:name w:val="Footer Char"/>
    <w:basedOn w:val="DefaultParagraphFont"/>
    <w:link w:val="Footer"/>
    <w:uiPriority w:val="99"/>
    <w:rsid w:val="002E49D2"/>
  </w:style>
  <w:style w:type="paragraph" w:styleId="NormalWeb">
    <w:name w:val="Normal (Web)"/>
    <w:basedOn w:val="Normal"/>
    <w:uiPriority w:val="99"/>
    <w:unhideWhenUsed/>
    <w:rsid w:val="00E27C57"/>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tab-span">
    <w:name w:val="apple-tab-span"/>
    <w:basedOn w:val="DefaultParagraphFont"/>
    <w:rsid w:val="00E27C57"/>
  </w:style>
  <w:style w:type="character" w:styleId="CommentReference">
    <w:name w:val="annotation reference"/>
    <w:basedOn w:val="DefaultParagraphFont"/>
    <w:uiPriority w:val="99"/>
    <w:semiHidden/>
    <w:unhideWhenUsed/>
    <w:rsid w:val="00AD3937"/>
    <w:rPr>
      <w:sz w:val="16"/>
      <w:szCs w:val="16"/>
    </w:rPr>
  </w:style>
  <w:style w:type="paragraph" w:styleId="CommentText">
    <w:name w:val="annotation text"/>
    <w:basedOn w:val="Normal"/>
    <w:link w:val="CommentTextChar"/>
    <w:uiPriority w:val="99"/>
    <w:unhideWhenUsed/>
    <w:rsid w:val="00AD3937"/>
  </w:style>
  <w:style w:type="character" w:customStyle="1" w:styleId="CommentTextChar">
    <w:name w:val="Comment Text Char"/>
    <w:basedOn w:val="DefaultParagraphFont"/>
    <w:link w:val="CommentText"/>
    <w:uiPriority w:val="99"/>
    <w:rsid w:val="00AD3937"/>
  </w:style>
  <w:style w:type="paragraph" w:styleId="CommentSubject">
    <w:name w:val="annotation subject"/>
    <w:basedOn w:val="CommentText"/>
    <w:next w:val="CommentText"/>
    <w:link w:val="CommentSubjectChar"/>
    <w:uiPriority w:val="99"/>
    <w:semiHidden/>
    <w:unhideWhenUsed/>
    <w:rsid w:val="00AD3937"/>
    <w:rPr>
      <w:b/>
      <w:bCs/>
    </w:rPr>
  </w:style>
  <w:style w:type="character" w:customStyle="1" w:styleId="CommentSubjectChar">
    <w:name w:val="Comment Subject Char"/>
    <w:basedOn w:val="CommentTextChar"/>
    <w:link w:val="CommentSubject"/>
    <w:uiPriority w:val="99"/>
    <w:semiHidden/>
    <w:rsid w:val="00AD3937"/>
    <w:rPr>
      <w:b/>
      <w:bCs/>
    </w:rPr>
  </w:style>
  <w:style w:type="paragraph" w:styleId="BalloonText">
    <w:name w:val="Balloon Text"/>
    <w:basedOn w:val="Normal"/>
    <w:link w:val="BalloonTextChar"/>
    <w:uiPriority w:val="99"/>
    <w:semiHidden/>
    <w:unhideWhenUsed/>
    <w:rsid w:val="00AD3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937"/>
    <w:rPr>
      <w:rFonts w:ascii="Segoe UI" w:hAnsi="Segoe UI" w:cs="Segoe UI"/>
      <w:sz w:val="18"/>
      <w:szCs w:val="18"/>
    </w:rPr>
  </w:style>
  <w:style w:type="paragraph" w:styleId="ListParagraph">
    <w:name w:val="List Paragraph"/>
    <w:basedOn w:val="Normal"/>
    <w:uiPriority w:val="34"/>
    <w:qFormat/>
    <w:rsid w:val="008F1509"/>
    <w:pPr>
      <w:ind w:left="720"/>
      <w:contextualSpacing/>
    </w:pPr>
  </w:style>
  <w:style w:type="character" w:styleId="Hyperlink">
    <w:name w:val="Hyperlink"/>
    <w:basedOn w:val="DefaultParagraphFont"/>
    <w:uiPriority w:val="99"/>
    <w:unhideWhenUsed/>
    <w:rsid w:val="0071187D"/>
    <w:rPr>
      <w:color w:val="0563C1" w:themeColor="hyperlink"/>
      <w:u w:val="single"/>
    </w:rPr>
  </w:style>
  <w:style w:type="character" w:styleId="UnresolvedMention">
    <w:name w:val="Unresolved Mention"/>
    <w:basedOn w:val="DefaultParagraphFont"/>
    <w:uiPriority w:val="99"/>
    <w:semiHidden/>
    <w:unhideWhenUsed/>
    <w:rsid w:val="002B1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62054">
      <w:bodyDiv w:val="1"/>
      <w:marLeft w:val="0"/>
      <w:marRight w:val="0"/>
      <w:marTop w:val="0"/>
      <w:marBottom w:val="0"/>
      <w:divBdr>
        <w:top w:val="none" w:sz="0" w:space="0" w:color="auto"/>
        <w:left w:val="none" w:sz="0" w:space="0" w:color="auto"/>
        <w:bottom w:val="none" w:sz="0" w:space="0" w:color="auto"/>
        <w:right w:val="none" w:sz="0" w:space="0" w:color="auto"/>
      </w:divBdr>
    </w:div>
    <w:div w:id="1912694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earch?q=online+shopping+data&amp;type=repositori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6</Pages>
  <Words>1524</Words>
  <Characters>8687</Characters>
  <Application>Microsoft Office Word</Application>
  <DocSecurity>0</DocSecurity>
  <Lines>72</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Pearson</Company>
  <LinksUpToDate>false</LinksUpToDate>
  <CharactersWithSpaces>10191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 Claire</dc:creator>
  <cp:lastModifiedBy>Lochinbek Uzoqov</cp:lastModifiedBy>
  <cp:revision>35</cp:revision>
  <cp:lastPrinted>2017-03-15T10:49:00Z</cp:lastPrinted>
  <dcterms:created xsi:type="dcterms:W3CDTF">2019-11-25T10:03:00Z</dcterms:created>
  <dcterms:modified xsi:type="dcterms:W3CDTF">2025-04-15T07:50:00Z</dcterms:modified>
</cp:coreProperties>
</file>