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CC18" w14:textId="77777777" w:rsidR="00EE4DC3" w:rsidRDefault="00B27ACC">
      <w:pPr>
        <w:spacing w:before="240" w:after="120"/>
        <w:ind w:right="-1080"/>
        <w:rPr>
          <w:b/>
          <w:color w:val="F7A11A"/>
          <w:sz w:val="30"/>
          <w:szCs w:val="30"/>
        </w:rPr>
      </w:pPr>
      <w:r>
        <w:rPr>
          <w:b/>
          <w:color w:val="F7A11A"/>
          <w:sz w:val="30"/>
          <w:szCs w:val="30"/>
        </w:rPr>
        <w:t>BTEC Assignment Brief</w:t>
      </w:r>
    </w:p>
    <w:tbl>
      <w:tblPr>
        <w:tblStyle w:val="Style24"/>
        <w:tblW w:w="94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6660"/>
      </w:tblGrid>
      <w:tr w:rsidR="00EE4DC3" w14:paraId="38182A09" w14:textId="77777777" w:rsidTr="00970C60">
        <w:trPr>
          <w:trHeight w:val="285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F9C58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6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DBDD4" w14:textId="77777777" w:rsidR="00EE4DC3" w:rsidRDefault="00B27ACC">
            <w:pPr>
              <w:spacing w:before="240" w:after="240"/>
              <w:ind w:left="-60"/>
            </w:pPr>
            <w:r>
              <w:t>Pearson BTEC Higher Nationals in Digital Technologies</w:t>
            </w:r>
          </w:p>
        </w:tc>
      </w:tr>
      <w:tr w:rsidR="00EE4DC3" w14:paraId="53E140A1" w14:textId="77777777" w:rsidTr="00970C60">
        <w:trPr>
          <w:trHeight w:val="810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161B5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Unit number and title</w:t>
            </w:r>
          </w:p>
          <w:p w14:paraId="3FDE0657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60A2D" w14:textId="4A53F89A" w:rsidR="00EE4DC3" w:rsidRPr="00DB43C6" w:rsidRDefault="00DB43C6" w:rsidP="00DB43C6">
            <w:pPr>
              <w:spacing w:before="240" w:after="240"/>
              <w:ind w:left="-60"/>
              <w:rPr>
                <w:b/>
                <w:bCs/>
                <w:lang w:val="en-GB"/>
              </w:rPr>
            </w:pPr>
            <w:r w:rsidRPr="00DB43C6">
              <w:rPr>
                <w:b/>
                <w:bCs/>
                <w:lang w:val="en-GB"/>
              </w:rPr>
              <w:t>Unit 12:</w:t>
            </w:r>
            <w:r>
              <w:rPr>
                <w:b/>
                <w:bCs/>
                <w:lang w:val="en-GB"/>
              </w:rPr>
              <w:t xml:space="preserve"> </w:t>
            </w:r>
            <w:r w:rsidRPr="00DB43C6">
              <w:rPr>
                <w:b/>
                <w:bCs/>
                <w:lang w:val="en-GB"/>
              </w:rPr>
              <w:t>Data Analytics</w:t>
            </w:r>
          </w:p>
        </w:tc>
      </w:tr>
      <w:tr w:rsidR="00EE4DC3" w14:paraId="71B0EF18" w14:textId="77777777" w:rsidTr="00970C60">
        <w:trPr>
          <w:trHeight w:val="2670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949FE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Learning aim(s)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9C31F" w14:textId="77777777" w:rsidR="004E5E9D" w:rsidRPr="004E5E9D" w:rsidRDefault="004E5E9D" w:rsidP="004E5E9D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/>
              </w:rPr>
              <w:t>LO1</w:t>
            </w: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Boshqaruv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biznes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muhitlarida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qaror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qabul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jarayonlarini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belgilaydigan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ma'lumotlar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tahlilining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nazariy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asoslarini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muhokama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0BDF3C67" w14:textId="77777777" w:rsidR="004E5E9D" w:rsidRPr="004E5E9D" w:rsidRDefault="004E5E9D" w:rsidP="004E5E9D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/>
              </w:rPr>
              <w:t>LO2</w:t>
            </w: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statistik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usullardan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foydalangan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holda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ma'lumotlarni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amaliy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ma'lumotga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aylantirish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uchun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tasviriy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usullarining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xil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llash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0E1D017B" w14:textId="77777777" w:rsidR="004E5E9D" w:rsidRPr="004E5E9D" w:rsidRDefault="004E5E9D" w:rsidP="004E5E9D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/>
              </w:rPr>
              <w:t>LO3</w:t>
            </w: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Yangi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bilimlarni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aniqlash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kelgusi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voqealarni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bashorat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uchun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xil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prognoz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usullarini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rganish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3BA2DACE" w14:textId="750941DB" w:rsidR="00DB43C6" w:rsidRPr="004E5E9D" w:rsidRDefault="00DB43C6" w:rsidP="00DB43C6">
            <w:pPr>
              <w:spacing w:before="240" w:after="240" w:line="240" w:lineRule="auto"/>
              <w:ind w:left="-60"/>
              <w:rPr>
                <w:sz w:val="24"/>
                <w:szCs w:val="24"/>
                <w:lang w:val="en-US"/>
              </w:rPr>
            </w:pPr>
          </w:p>
        </w:tc>
      </w:tr>
      <w:tr w:rsidR="00EE4DC3" w14:paraId="112954D1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158E4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Assignment title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BEF55" w14:textId="669FABC5" w:rsidR="00EE4DC3" w:rsidRPr="004E5E9D" w:rsidRDefault="004E5E9D">
            <w:pPr>
              <w:spacing w:before="240" w:after="240"/>
              <w:ind w:left="-6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4E5E9D">
              <w:rPr>
                <w:rFonts w:asciiTheme="minorBidi" w:hAnsiTheme="minorBidi" w:cstheme="minorBidi"/>
              </w:rPr>
              <w:t>Amaliy</w:t>
            </w:r>
            <w:proofErr w:type="spellEnd"/>
            <w:r w:rsidRPr="004E5E9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4E5E9D">
              <w:rPr>
                <w:rFonts w:asciiTheme="minorBidi" w:hAnsiTheme="minorBidi" w:cstheme="minorBidi"/>
              </w:rPr>
              <w:t>Ma'lumotlar</w:t>
            </w:r>
            <w:proofErr w:type="spellEnd"/>
            <w:r w:rsidRPr="004E5E9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4E5E9D">
              <w:rPr>
                <w:rFonts w:asciiTheme="minorBidi" w:hAnsiTheme="minorBidi" w:cstheme="minorBidi"/>
              </w:rPr>
              <w:t>Tahlili</w:t>
            </w:r>
            <w:proofErr w:type="spellEnd"/>
            <w:r w:rsidRPr="004E5E9D">
              <w:rPr>
                <w:rFonts w:asciiTheme="minorBidi" w:hAnsiTheme="minorBidi" w:cstheme="minorBidi"/>
              </w:rPr>
              <w:t xml:space="preserve">: </w:t>
            </w:r>
            <w:proofErr w:type="spellStart"/>
            <w:r w:rsidRPr="004E5E9D">
              <w:rPr>
                <w:rFonts w:asciiTheme="minorBidi" w:hAnsiTheme="minorBidi" w:cstheme="minorBidi"/>
              </w:rPr>
              <w:t>Ma'lumotni</w:t>
            </w:r>
            <w:proofErr w:type="spellEnd"/>
            <w:r w:rsidRPr="004E5E9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4E5E9D">
              <w:rPr>
                <w:rFonts w:asciiTheme="minorBidi" w:hAnsiTheme="minorBidi" w:cstheme="minorBidi"/>
              </w:rPr>
              <w:t>Tayyorlashdan</w:t>
            </w:r>
            <w:proofErr w:type="spellEnd"/>
            <w:r w:rsidRPr="004E5E9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4E5E9D">
              <w:rPr>
                <w:rFonts w:asciiTheme="minorBidi" w:hAnsiTheme="minorBidi" w:cstheme="minorBidi"/>
              </w:rPr>
              <w:t>Strategik</w:t>
            </w:r>
            <w:proofErr w:type="spellEnd"/>
            <w:r w:rsidRPr="004E5E9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4E5E9D">
              <w:rPr>
                <w:rFonts w:asciiTheme="minorBidi" w:hAnsiTheme="minorBidi" w:cstheme="minorBidi"/>
              </w:rPr>
              <w:t>Xulosalargacha</w:t>
            </w:r>
            <w:proofErr w:type="spellEnd"/>
          </w:p>
        </w:tc>
      </w:tr>
      <w:tr w:rsidR="00EE4DC3" w14:paraId="3110A3C6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78D98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Assessor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FFED9" w14:textId="36D875C5" w:rsidR="00EE4DC3" w:rsidRDefault="00DB43C6" w:rsidP="006C309C">
            <w:pPr>
              <w:spacing w:before="240" w:after="240"/>
            </w:pPr>
            <w:r>
              <w:t>Rashid Safarov</w:t>
            </w:r>
          </w:p>
        </w:tc>
      </w:tr>
      <w:tr w:rsidR="00EE4DC3" w14:paraId="6E571086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7ADB5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Issue date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FDD3C" w14:textId="77777777" w:rsidR="00EE4DC3" w:rsidRDefault="00B27ACC">
            <w:pPr>
              <w:spacing w:before="240" w:after="240"/>
              <w:ind w:left="-60"/>
            </w:pPr>
            <w:r>
              <w:t xml:space="preserve"> </w:t>
            </w:r>
          </w:p>
        </w:tc>
      </w:tr>
      <w:tr w:rsidR="00EE4DC3" w14:paraId="54A4BB0F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1DAB2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 xml:space="preserve">Hand in deadline  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F9570" w14:textId="77777777" w:rsidR="00EE4DC3" w:rsidRDefault="00B27ACC">
            <w:pPr>
              <w:spacing w:before="240" w:after="240"/>
              <w:ind w:left="-60"/>
            </w:pPr>
            <w:r>
              <w:t xml:space="preserve"> </w:t>
            </w:r>
          </w:p>
        </w:tc>
      </w:tr>
      <w:tr w:rsidR="00EE4DC3" w14:paraId="519FB1D4" w14:textId="77777777" w:rsidTr="00970C60">
        <w:trPr>
          <w:trHeight w:val="13050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91254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lastRenderedPageBreak/>
              <w:t>Scenario or Context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0FF3A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Scenario:</w:t>
            </w:r>
          </w:p>
          <w:p w14:paraId="5605CED9" w14:textId="6999AD68" w:rsidR="004E5E9D" w:rsidRPr="004E5E9D" w:rsidRDefault="003002CE" w:rsidP="004E5E9D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970C60">
              <w:rPr>
                <w:b/>
              </w:rPr>
              <w:t xml:space="preserve"> 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Siz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yaqinda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turli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sohalarda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faoliyat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yurituvchi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bizneslar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uchun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(data analytics) </w:t>
            </w:r>
            <w:proofErr w:type="spellStart"/>
            <w:proofErr w:type="gram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bo‘</w:t>
            </w:r>
            <w:proofErr w:type="gram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yicha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yechimlar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taklif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qiluvchi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konsalting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kompaniyasiga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ishga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qabul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qilindingiz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Sizning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menejeringiz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sizga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mijoz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tashkiloti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uchun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batafsil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hisobot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demo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loyiha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tayyorlash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vazifasini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topshirdi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Mijoz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tashkiloti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qaror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qabul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qilish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jarayonini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qanday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yaxshilashi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mumkinligini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tushunmoqchi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Mijoz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sizdan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quyidagi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uch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asosiy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turining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deskriptiv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prediktiv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preskriptiv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)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chuqur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real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vositalar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hamda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texnikalar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yordamida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ularning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amaliy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ko‘</w:t>
            </w:r>
            <w:proofErr w:type="gram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rsatmalarini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kutmoqda</w:t>
            </w:r>
            <w:proofErr w:type="spellEnd"/>
            <w:r w:rsidR="004E5E9D"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37DD442F" w14:textId="77777777" w:rsidR="004E5E9D" w:rsidRPr="004E5E9D" w:rsidRDefault="004E5E9D" w:rsidP="004E5E9D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Hisobot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quyidagi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talablarni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z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ichiga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olishi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lozim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:</w:t>
            </w:r>
          </w:p>
          <w:p w14:paraId="3E8D8163" w14:textId="77777777" w:rsidR="004E5E9D" w:rsidRPr="004E5E9D" w:rsidRDefault="004E5E9D" w:rsidP="004E5E9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tahlilining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asosiy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tushunchalarini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shu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jumladan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yig‘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tozalash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jarayonlarini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ularning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strategik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qaror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qabul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qilishdagi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ahamiyatini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tushunish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55A98349" w14:textId="77777777" w:rsidR="004E5E9D" w:rsidRPr="004E5E9D" w:rsidRDefault="004E5E9D" w:rsidP="004E5E9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Python, Excel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Power BI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yordamida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statistik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grafik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usullarni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tanlash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llash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631E7CEE" w14:textId="77777777" w:rsidR="004E5E9D" w:rsidRPr="004E5E9D" w:rsidRDefault="004E5E9D" w:rsidP="004E5E9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qayta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ishlash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maqsadli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orqali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biznesga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oid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foydali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xulosalarni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chiqarish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23ABA881" w14:textId="77777777" w:rsidR="004E5E9D" w:rsidRPr="004E5E9D" w:rsidRDefault="004E5E9D" w:rsidP="004E5E9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Professional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vositalar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yordamida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vizualizatsiyalar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grafiklar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diagrammalar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yaratish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taqdim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0B6C21E0" w14:textId="77777777" w:rsidR="004E5E9D" w:rsidRPr="004E5E9D" w:rsidRDefault="004E5E9D" w:rsidP="004E5E9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tahlili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jamoalaridagi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asosiy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rollar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mas’uliyatlarni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shuningdek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boshqaruvi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(data governance)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me’yoriy-qarorlar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(compliance)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muhimligini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tushunish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4E5C4D04" w14:textId="77777777" w:rsidR="004E5E9D" w:rsidRPr="004E5E9D" w:rsidRDefault="004E5E9D" w:rsidP="004E5E9D">
            <w:pPr>
              <w:spacing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pict w14:anchorId="404C9BE7">
                <v:rect id="_x0000_i1035" style="width:0;height:1.5pt" o:hralign="center" o:hrstd="t" o:hr="t" fillcolor="#a0a0a0" stroked="f"/>
              </w:pict>
            </w:r>
          </w:p>
          <w:p w14:paraId="46036699" w14:textId="77777777" w:rsidR="004E5E9D" w:rsidRPr="004E5E9D" w:rsidRDefault="004E5E9D" w:rsidP="004E5E9D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Formatlash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mezonlari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:</w:t>
            </w:r>
          </w:p>
          <w:p w14:paraId="0B83D4C0" w14:textId="77777777" w:rsidR="004E5E9D" w:rsidRPr="004E5E9D" w:rsidRDefault="004E5E9D" w:rsidP="004E5E9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Harvard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uslubida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adabiyotlar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ro‘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yxatini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keltiring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5B858312" w14:textId="77777777" w:rsidR="004E5E9D" w:rsidRPr="004E5E9D" w:rsidRDefault="004E5E9D" w:rsidP="004E5E9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Shrift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turi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: Times New Roman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Calibri</w:t>
            </w:r>
          </w:p>
          <w:p w14:paraId="2C0221A8" w14:textId="77777777" w:rsidR="004E5E9D" w:rsidRPr="004E5E9D" w:rsidRDefault="004E5E9D" w:rsidP="004E5E9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Shrift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rangi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Faqat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qora</w:t>
            </w:r>
            <w:proofErr w:type="spellEnd"/>
          </w:p>
          <w:p w14:paraId="68D1F4E2" w14:textId="77777777" w:rsidR="004E5E9D" w:rsidRPr="004E5E9D" w:rsidRDefault="004E5E9D" w:rsidP="004E5E9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Shrift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lchami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: 12</w:t>
            </w:r>
          </w:p>
          <w:p w14:paraId="59AC6D8C" w14:textId="77777777" w:rsidR="004E5E9D" w:rsidRPr="004E5E9D" w:rsidRDefault="004E5E9D" w:rsidP="004E5E9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Sarlavhalar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shrift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lchami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: 14</w:t>
            </w:r>
          </w:p>
          <w:p w14:paraId="46F37FD5" w14:textId="77777777" w:rsidR="004E5E9D" w:rsidRPr="004E5E9D" w:rsidRDefault="004E5E9D" w:rsidP="004E5E9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zlar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soni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kamida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 xml:space="preserve"> 3000 ta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so‘z</w:t>
            </w:r>
            <w:proofErr w:type="spellEnd"/>
          </w:p>
          <w:p w14:paraId="0C2A6635" w14:textId="067BDE68" w:rsidR="00EE4DC3" w:rsidRPr="004E5E9D" w:rsidRDefault="00EE4DC3" w:rsidP="00F51EC6">
            <w:pPr>
              <w:spacing w:before="240" w:after="240" w:line="240" w:lineRule="auto"/>
              <w:rPr>
                <w:lang w:val="en-US"/>
              </w:rPr>
            </w:pPr>
          </w:p>
        </w:tc>
      </w:tr>
      <w:tr w:rsidR="00EE4DC3" w14:paraId="48BF1FF4" w14:textId="77777777" w:rsidTr="00CE7D2D">
        <w:trPr>
          <w:trHeight w:val="13652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60328" w14:textId="2AAA93D7" w:rsidR="00EE4DC3" w:rsidRDefault="00EE4DC3">
            <w:pPr>
              <w:spacing w:before="240" w:after="240"/>
              <w:ind w:left="-60"/>
              <w:jc w:val="center"/>
              <w:rPr>
                <w:b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58A86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Turli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faoliyatlarini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yig‘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tozalash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vizualizatsiya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),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texnikalarini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klasterlash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regressiya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),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vositalarini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Power BI, Python, Excel, R)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aniqlang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tushuntiring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3CD020EE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Ommabop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vositasi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dasturlash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tilidan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foydalanib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ishlaydigan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misolni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namoyish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eting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Python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yordamida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yuklash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vizualizatsiya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Power BI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yordamida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oddiy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boshqaruv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paneli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yaratish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).</w:t>
            </w:r>
          </w:p>
          <w:p w14:paraId="178C13AB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Uch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turdagi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—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prediktiv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preskriptiv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—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rganing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tasvirlab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bering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har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uchun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sanoatdagi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amaliy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foydalanish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holatlarini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keltiring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Amazon’ning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mahsulot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tavsiyalari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banklarning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kredit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reyting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tizimlari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).</w:t>
            </w:r>
          </w:p>
          <w:p w14:paraId="73DB4C5A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texnikalarini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tushuntiring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umumlashtirish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rtacha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median),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korrelyatsiya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diagrammalar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grafiklardan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foydalangan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holda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vizualizatsiyasi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.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Biznesga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oid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misollar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keltiring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3F0D129B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Yuqoridagi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texnikalarni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namunaviy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ma’lumotlar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plami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asosida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ko‘rsatish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uchun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Excel, Power BI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Python (Pandas/Matplotlib/Seaborn)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kabi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vositalardan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foydalaning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738F8C29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natijalari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sotuvlar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tendensiyasi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boshqaruv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paneli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biznesdagi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manfaatdor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tomonlarga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nima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lganini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nima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sababdan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bo‘lganini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tushunishga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qanday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yordam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berishini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tasvirlab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bering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65010883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Haqiqiy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biznes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ssenariylari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asosida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mijozlarni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segmentatsiyalash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orqali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marketing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kampaniyalarini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yaxshilash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kengroq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qaror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qabul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qilish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jarayonida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tahlilning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ahamiyatini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baholang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73B08119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Preskriptiv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texnikalarni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tahlil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qiling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optimallashtirish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modellarini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simulyatsiya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qaror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daraxtlarini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.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Biznesga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proofErr w:type="gram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yo‘</w:t>
            </w:r>
            <w:proofErr w:type="gramEnd"/>
            <w:r w:rsidRPr="004E5E9D">
              <w:rPr>
                <w:rFonts w:asciiTheme="minorBidi" w:eastAsia="Times New Roman" w:hAnsiTheme="minorBidi" w:cstheme="minorBidi"/>
                <w:lang w:val="en-US"/>
              </w:rPr>
              <w:t>naltirilgan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misollarni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keltiring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ta’minot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zanjirini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optimallashtirish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narx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strategiyasi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).</w:t>
            </w:r>
          </w:p>
          <w:p w14:paraId="5555916B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Preskriptiv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usulni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Python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chiziqli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dasturlash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uchun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PuLP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kutubxonasi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Power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BI’dagi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What-If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parametrlari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kabi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vosita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yordamida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namoyish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eting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4EB8A118" w14:textId="77777777" w:rsidR="004E5E9D" w:rsidRPr="004E5E9D" w:rsidRDefault="004E5E9D" w:rsidP="004E5E9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</w:pP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Preskriptiv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usulni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Python (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masalan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,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chiziqli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dasturlash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uchun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PuLP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kutubxonasi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)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Power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BI’dagi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What-If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parametrlari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kabi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vosita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yordamida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namoyish</w:t>
            </w:r>
            <w:proofErr w:type="spellEnd"/>
            <w:r w:rsidRPr="004E5E9D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4E5E9D">
              <w:rPr>
                <w:rFonts w:asciiTheme="minorBidi" w:eastAsia="Times New Roman" w:hAnsiTheme="minorBidi" w:cstheme="minorBidi"/>
                <w:lang w:val="en-US"/>
              </w:rPr>
              <w:t>eting</w:t>
            </w:r>
            <w:proofErr w:type="spellEnd"/>
            <w:r w:rsidRPr="004E5E9D">
              <w:rPr>
                <w:rFonts w:asciiTheme="minorBidi" w:eastAsia="Times New Roman" w:hAnsiTheme="minorBidi" w:cstheme="minorBidi"/>
                <w:sz w:val="24"/>
                <w:szCs w:val="24"/>
                <w:lang w:val="en-US"/>
              </w:rPr>
              <w:t>.</w:t>
            </w:r>
          </w:p>
          <w:p w14:paraId="385CF4A3" w14:textId="77777777" w:rsidR="00CE7D2D" w:rsidRPr="004E5E9D" w:rsidRDefault="00CE7D2D" w:rsidP="00CE7D2D">
            <w:pPr>
              <w:spacing w:before="240" w:after="240"/>
              <w:rPr>
                <w:lang w:val="en-US"/>
              </w:rPr>
            </w:pPr>
          </w:p>
          <w:p w14:paraId="5FB0E860" w14:textId="77777777" w:rsidR="00CE7D2D" w:rsidRPr="00CE7D2D" w:rsidRDefault="00CE7D2D" w:rsidP="00CE7D2D">
            <w:pPr>
              <w:spacing w:before="240" w:after="240"/>
              <w:rPr>
                <w:lang w:val="en-GB"/>
              </w:rPr>
            </w:pPr>
          </w:p>
          <w:p w14:paraId="4CF75D32" w14:textId="5917318C" w:rsidR="00495A7D" w:rsidRPr="00CE7D2D" w:rsidRDefault="00495A7D" w:rsidP="00495A7D">
            <w:pPr>
              <w:spacing w:before="240" w:after="240"/>
              <w:rPr>
                <w:lang w:val="en-GB"/>
              </w:rPr>
            </w:pPr>
          </w:p>
        </w:tc>
      </w:tr>
      <w:tr w:rsidR="00EE4DC3" w14:paraId="415B45B8" w14:textId="77777777" w:rsidTr="00970C60">
        <w:trPr>
          <w:trHeight w:val="1075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9B6D8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lastRenderedPageBreak/>
              <w:t>Sources of information to support you with this Assignment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2B8B2" w14:textId="77777777" w:rsidR="00D73FCC" w:rsidRDefault="00D73FCC" w:rsidP="00D73FCC">
            <w:pPr>
              <w:spacing w:before="120" w:line="211" w:lineRule="auto"/>
              <w:ind w:left="200" w:right="200"/>
              <w:rPr>
                <w:sz w:val="24"/>
                <w:szCs w:val="24"/>
                <w:lang w:val="en-GB"/>
              </w:rPr>
            </w:pPr>
          </w:p>
          <w:p w14:paraId="7505A3E2" w14:textId="256963B4" w:rsidR="00D73FCC" w:rsidRDefault="00D73FCC" w:rsidP="00D73FCC">
            <w:pPr>
              <w:spacing w:before="120" w:line="211" w:lineRule="auto"/>
              <w:ind w:left="200" w:right="200"/>
              <w:rPr>
                <w:sz w:val="24"/>
                <w:szCs w:val="24"/>
                <w:lang w:val="en-GB"/>
              </w:rPr>
            </w:pPr>
            <w:r w:rsidRPr="00D73FCC">
              <w:rPr>
                <w:sz w:val="24"/>
                <w:szCs w:val="24"/>
                <w:lang w:val="en-GB"/>
              </w:rPr>
              <w:t>Evans, J. (2016)</w:t>
            </w:r>
            <w:r w:rsidRPr="00D73FCC">
              <w:rPr>
                <w:i/>
                <w:iCs/>
                <w:sz w:val="24"/>
                <w:szCs w:val="24"/>
                <w:lang w:val="en-GB"/>
              </w:rPr>
              <w:t xml:space="preserve"> Business Analytics. </w:t>
            </w:r>
            <w:r w:rsidRPr="00D73FCC">
              <w:rPr>
                <w:sz w:val="24"/>
                <w:szCs w:val="24"/>
                <w:lang w:val="en-GB"/>
              </w:rPr>
              <w:t>2nd Ed. Pearson.</w:t>
            </w:r>
          </w:p>
          <w:p w14:paraId="2C1B19C9" w14:textId="77777777" w:rsidR="00D73FCC" w:rsidRPr="00D73FCC" w:rsidRDefault="00D73FCC" w:rsidP="00D73FCC">
            <w:pPr>
              <w:spacing w:before="120" w:line="211" w:lineRule="auto"/>
              <w:ind w:left="200" w:right="200"/>
              <w:rPr>
                <w:sz w:val="24"/>
                <w:szCs w:val="24"/>
                <w:lang w:val="en-GB"/>
              </w:rPr>
            </w:pPr>
          </w:p>
          <w:p w14:paraId="7A8D1E67" w14:textId="77777777" w:rsidR="00EE4DC3" w:rsidRDefault="00D73FCC">
            <w:pPr>
              <w:spacing w:before="120" w:line="211" w:lineRule="auto"/>
              <w:ind w:left="200" w:right="200"/>
              <w:rPr>
                <w:sz w:val="24"/>
                <w:szCs w:val="24"/>
              </w:rPr>
            </w:pPr>
            <w:proofErr w:type="spellStart"/>
            <w:r w:rsidRPr="00D73FCC">
              <w:rPr>
                <w:sz w:val="24"/>
                <w:szCs w:val="24"/>
              </w:rPr>
              <w:t>Runkler</w:t>
            </w:r>
            <w:proofErr w:type="spellEnd"/>
            <w:r w:rsidRPr="00D73FCC">
              <w:rPr>
                <w:sz w:val="24"/>
                <w:szCs w:val="24"/>
              </w:rPr>
              <w:t xml:space="preserve">, T. (2016) Data Analytics: Models and Algorithms for Intelligent Data Analysis. 2nd Ed. </w:t>
            </w:r>
            <w:proofErr w:type="spellStart"/>
            <w:r w:rsidRPr="00D73FCC">
              <w:rPr>
                <w:sz w:val="24"/>
                <w:szCs w:val="24"/>
              </w:rPr>
              <w:t>Vieweg+Teubner</w:t>
            </w:r>
            <w:proofErr w:type="spellEnd"/>
            <w:r w:rsidRPr="00D73FCC">
              <w:rPr>
                <w:sz w:val="24"/>
                <w:szCs w:val="24"/>
              </w:rPr>
              <w:t xml:space="preserve"> Verlag.</w:t>
            </w:r>
          </w:p>
          <w:p w14:paraId="747002C1" w14:textId="77777777" w:rsidR="00D73FCC" w:rsidRDefault="00D73FCC">
            <w:pPr>
              <w:spacing w:before="120" w:line="211" w:lineRule="auto"/>
              <w:ind w:left="200" w:right="200"/>
              <w:rPr>
                <w:sz w:val="24"/>
                <w:szCs w:val="24"/>
              </w:rPr>
            </w:pPr>
          </w:p>
          <w:tbl>
            <w:tblPr>
              <w:tblStyle w:val="a8"/>
              <w:tblW w:w="0" w:type="auto"/>
              <w:tblInd w:w="2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5"/>
              <w:gridCol w:w="3225"/>
            </w:tblGrid>
            <w:tr w:rsidR="003B094C" w14:paraId="6BA0DDA3" w14:textId="77777777" w:rsidTr="003B094C">
              <w:tc>
                <w:tcPr>
                  <w:tcW w:w="3225" w:type="dxa"/>
                </w:tcPr>
                <w:p w14:paraId="343FFBDD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archive.ics.uci.edu/ml</w:t>
                  </w:r>
                </w:p>
                <w:p w14:paraId="5DEE53C6" w14:textId="77777777" w:rsid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225" w:type="dxa"/>
                </w:tcPr>
                <w:p w14:paraId="68CB6065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University of California, Irvine</w:t>
                  </w:r>
                </w:p>
                <w:p w14:paraId="5D3DF568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 xml:space="preserve">“Machine Learning Repository” (Data sets) </w:t>
                  </w:r>
                </w:p>
                <w:p w14:paraId="1B10B949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0651C723" w14:textId="77777777" w:rsidTr="003B094C">
              <w:tc>
                <w:tcPr>
                  <w:tcW w:w="3225" w:type="dxa"/>
                </w:tcPr>
                <w:p w14:paraId="37F1DFCE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lfd.uci.edu</w:t>
                  </w:r>
                </w:p>
                <w:p w14:paraId="5E44397B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56F17BFA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University of California, Irvine – Laboratory for</w:t>
                  </w:r>
                </w:p>
                <w:p w14:paraId="092E105F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Fluorescence Dynamics</w:t>
                  </w:r>
                </w:p>
                <w:p w14:paraId="4736CB3A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“Binaries for Python Extension Packages” (Development Tool)</w:t>
                  </w:r>
                </w:p>
                <w:p w14:paraId="7A5E14D2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606C98C8" w14:textId="77777777" w:rsidTr="003B094C">
              <w:tc>
                <w:tcPr>
                  <w:tcW w:w="3225" w:type="dxa"/>
                </w:tcPr>
                <w:p w14:paraId="4B82ED81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cran.r-project.org</w:t>
                  </w:r>
                </w:p>
                <w:p w14:paraId="02E7BE40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51AC4E8E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The R Project for Statistical Computing</w:t>
                  </w:r>
                </w:p>
                <w:p w14:paraId="5A4E6DE8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“R Archive Network” (Development Tool)</w:t>
                  </w:r>
                </w:p>
                <w:p w14:paraId="0F7A4318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66BBF76C" w14:textId="77777777" w:rsidTr="003B094C">
              <w:tc>
                <w:tcPr>
                  <w:tcW w:w="3225" w:type="dxa"/>
                </w:tcPr>
                <w:p w14:paraId="5DC6DEE0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knime.org</w:t>
                  </w:r>
                </w:p>
                <w:p w14:paraId="2D9867AE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7AD46A46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Konstanz Information Miner</w:t>
                  </w:r>
                </w:p>
                <w:p w14:paraId="41FE027B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 xml:space="preserve">“KNIME” (Development Tool) </w:t>
                  </w:r>
                </w:p>
                <w:p w14:paraId="4ACE4864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5E7CEF8E" w14:textId="77777777" w:rsidTr="003B094C">
              <w:tc>
                <w:tcPr>
                  <w:tcW w:w="3225" w:type="dxa"/>
                </w:tcPr>
                <w:p w14:paraId="580DB243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powerbi.microsoft.com</w:t>
                  </w:r>
                </w:p>
                <w:p w14:paraId="17564AD6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42B5E6D3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Microsoft Power BI</w:t>
                  </w:r>
                </w:p>
                <w:p w14:paraId="57650AFC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“Power BI Desktop” (Development Tool)</w:t>
                  </w:r>
                </w:p>
                <w:p w14:paraId="6481B155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118F4BCA" w14:textId="6852CBB8" w:rsidR="00D73FCC" w:rsidRDefault="00D73FCC" w:rsidP="003B094C">
            <w:pPr>
              <w:spacing w:before="120" w:line="211" w:lineRule="auto"/>
              <w:ind w:left="200" w:right="200"/>
              <w:rPr>
                <w:sz w:val="24"/>
                <w:szCs w:val="24"/>
              </w:rPr>
            </w:pPr>
          </w:p>
        </w:tc>
      </w:tr>
    </w:tbl>
    <w:p w14:paraId="658E8CAB" w14:textId="77777777" w:rsidR="00EE4DC3" w:rsidRDefault="00EE4DC3"/>
    <w:p w14:paraId="28B75A62" w14:textId="77777777" w:rsidR="00EE4DC3" w:rsidRDefault="00EE4DC3"/>
    <w:p w14:paraId="1D132869" w14:textId="77777777" w:rsidR="00EE4DC3" w:rsidRDefault="00EE4DC3"/>
    <w:p w14:paraId="03021093" w14:textId="77777777" w:rsidR="00EE4DC3" w:rsidRDefault="00EE4DC3"/>
    <w:p w14:paraId="0142955F" w14:textId="77777777" w:rsidR="00EE4DC3" w:rsidRDefault="00EE4DC3"/>
    <w:p w14:paraId="4747DEF4" w14:textId="77777777" w:rsidR="00B02E3B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7A728CBB" w14:textId="77777777" w:rsidR="00B02E3B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035CB47A" w14:textId="77777777" w:rsidR="00B02E3B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655863E7" w14:textId="77777777" w:rsidR="005113C3" w:rsidRDefault="005113C3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38F909DB" w14:textId="1300EE90" w:rsidR="005113C3" w:rsidRPr="003C5943" w:rsidRDefault="003C5943">
      <w:pPr>
        <w:rPr>
          <w:sz w:val="26"/>
          <w:szCs w:val="26"/>
        </w:rPr>
      </w:pPr>
      <w:proofErr w:type="spellStart"/>
      <w:proofErr w:type="gramStart"/>
      <w:r w:rsidRPr="003C5943">
        <w:rPr>
          <w:sz w:val="26"/>
          <w:szCs w:val="26"/>
        </w:rPr>
        <w:lastRenderedPageBreak/>
        <w:t>O‘</w:t>
      </w:r>
      <w:proofErr w:type="gramEnd"/>
      <w:r w:rsidRPr="003C5943">
        <w:rPr>
          <w:sz w:val="26"/>
          <w:szCs w:val="26"/>
        </w:rPr>
        <w:t>rganish</w:t>
      </w:r>
      <w:proofErr w:type="spellEnd"/>
      <w:r w:rsidRPr="003C5943">
        <w:rPr>
          <w:sz w:val="26"/>
          <w:szCs w:val="26"/>
        </w:rPr>
        <w:t xml:space="preserve"> </w:t>
      </w:r>
      <w:proofErr w:type="spellStart"/>
      <w:r w:rsidRPr="003C5943">
        <w:rPr>
          <w:sz w:val="26"/>
          <w:szCs w:val="26"/>
        </w:rPr>
        <w:t>natijalari</w:t>
      </w:r>
      <w:proofErr w:type="spellEnd"/>
      <w:r w:rsidRPr="003C5943">
        <w:rPr>
          <w:sz w:val="26"/>
          <w:szCs w:val="26"/>
        </w:rPr>
        <w:t xml:space="preserve"> </w:t>
      </w:r>
      <w:proofErr w:type="spellStart"/>
      <w:r w:rsidRPr="003C5943">
        <w:rPr>
          <w:sz w:val="26"/>
          <w:szCs w:val="26"/>
        </w:rPr>
        <w:t>va</w:t>
      </w:r>
      <w:proofErr w:type="spellEnd"/>
      <w:r w:rsidRPr="003C5943">
        <w:rPr>
          <w:sz w:val="26"/>
          <w:szCs w:val="26"/>
        </w:rPr>
        <w:t xml:space="preserve"> </w:t>
      </w:r>
      <w:proofErr w:type="spellStart"/>
      <w:r w:rsidRPr="003C5943">
        <w:rPr>
          <w:sz w:val="26"/>
          <w:szCs w:val="26"/>
        </w:rPr>
        <w:t>baholash</w:t>
      </w:r>
      <w:proofErr w:type="spellEnd"/>
      <w:r w:rsidRPr="003C5943">
        <w:rPr>
          <w:sz w:val="26"/>
          <w:szCs w:val="26"/>
        </w:rPr>
        <w:t xml:space="preserve"> </w:t>
      </w:r>
      <w:proofErr w:type="spellStart"/>
      <w:r w:rsidRPr="003C5943">
        <w:rPr>
          <w:sz w:val="26"/>
          <w:szCs w:val="26"/>
        </w:rPr>
        <w:t>mezonlari</w:t>
      </w:r>
      <w:proofErr w:type="spellEnd"/>
    </w:p>
    <w:tbl>
      <w:tblPr>
        <w:tblStyle w:val="Style25"/>
        <w:tblW w:w="94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0"/>
        <w:gridCol w:w="3240"/>
        <w:gridCol w:w="2935"/>
      </w:tblGrid>
      <w:tr w:rsidR="00EE4DC3" w14:paraId="01A1B036" w14:textId="77777777" w:rsidTr="00DB43C6">
        <w:trPr>
          <w:trHeight w:val="480"/>
        </w:trPr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CB439" w14:textId="77777777" w:rsidR="00EE4DC3" w:rsidRDefault="00B27ACC">
            <w:pPr>
              <w:spacing w:before="140"/>
              <w:ind w:left="1420" w:right="122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Pass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AD549" w14:textId="77777777" w:rsidR="00EE4DC3" w:rsidRDefault="00B27ACC">
            <w:pPr>
              <w:spacing w:before="140"/>
              <w:ind w:left="1380" w:right="11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Merit</w:t>
            </w:r>
          </w:p>
        </w:tc>
        <w:tc>
          <w:tcPr>
            <w:tcW w:w="2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51E8C" w14:textId="77777777" w:rsidR="00EE4DC3" w:rsidRDefault="00B27ACC">
            <w:pPr>
              <w:spacing w:before="140"/>
              <w:ind w:left="112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Distinction</w:t>
            </w:r>
          </w:p>
        </w:tc>
      </w:tr>
      <w:tr w:rsidR="00EE4DC3" w14:paraId="0527338A" w14:textId="77777777" w:rsidTr="00DB43C6">
        <w:trPr>
          <w:trHeight w:val="720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1C8CE" w14:textId="35C94B7B" w:rsidR="00EE4DC3" w:rsidRDefault="004E5E9D">
            <w:pPr>
              <w:spacing w:before="240" w:after="240" w:line="211" w:lineRule="auto"/>
              <w:ind w:left="200" w:right="100"/>
            </w:pPr>
            <w:r>
              <w:rPr>
                <w:rStyle w:val="a9"/>
              </w:rPr>
              <w:t>LO1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tahlilining</w:t>
            </w:r>
            <w:proofErr w:type="spellEnd"/>
            <w:r>
              <w:t xml:space="preserve"> </w:t>
            </w:r>
            <w:proofErr w:type="spellStart"/>
            <w:r>
              <w:t>nazariy</w:t>
            </w:r>
            <w:proofErr w:type="spellEnd"/>
            <w:r>
              <w:t xml:space="preserve"> </w:t>
            </w:r>
            <w:proofErr w:type="spellStart"/>
            <w:r>
              <w:t>asoslarini</w:t>
            </w:r>
            <w:proofErr w:type="spellEnd"/>
            <w:r>
              <w:t xml:space="preserve"> </w:t>
            </w:r>
            <w:proofErr w:type="spellStart"/>
            <w:r>
              <w:t>muhokama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 xml:space="preserve">,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asoslar</w:t>
            </w:r>
            <w:proofErr w:type="spellEnd"/>
            <w:r>
              <w:t xml:space="preserve"> </w:t>
            </w:r>
            <w:proofErr w:type="spellStart"/>
            <w:r>
              <w:t>menejment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muhitlarida</w:t>
            </w:r>
            <w:proofErr w:type="spellEnd"/>
            <w:r>
              <w:t xml:space="preserve"> </w:t>
            </w:r>
            <w:proofErr w:type="spellStart"/>
            <w:r>
              <w:t>qaror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jarayonlarini</w:t>
            </w:r>
            <w:proofErr w:type="spellEnd"/>
            <w:r>
              <w:t xml:space="preserve"> </w:t>
            </w:r>
            <w:proofErr w:type="spellStart"/>
            <w:r>
              <w:t>belgilaydi</w:t>
            </w:r>
            <w:proofErr w:type="spellEnd"/>
            <w:r>
              <w:t>.</w:t>
            </w:r>
          </w:p>
        </w:tc>
        <w:tc>
          <w:tcPr>
            <w:tcW w:w="293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61BB" w14:textId="77777777" w:rsidR="00EE4DC3" w:rsidRDefault="00B27ACC">
            <w:pPr>
              <w:ind w:left="20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</w:t>
            </w:r>
          </w:p>
          <w:p w14:paraId="2FFEE836" w14:textId="77777777" w:rsidR="00EE4DC3" w:rsidRDefault="00B27ACC">
            <w:pPr>
              <w:ind w:left="200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</w:t>
            </w:r>
          </w:p>
          <w:p w14:paraId="611F3453" w14:textId="75143548" w:rsidR="00EE4DC3" w:rsidRPr="00A12A2B" w:rsidRDefault="00F10F34">
            <w:pPr>
              <w:spacing w:line="211" w:lineRule="auto"/>
              <w:ind w:left="320" w:right="40"/>
              <w:rPr>
                <w:lang w:val="en-GB"/>
              </w:rPr>
            </w:pPr>
            <w:r>
              <w:rPr>
                <w:rStyle w:val="a9"/>
              </w:rPr>
              <w:t xml:space="preserve">LO1 </w:t>
            </w:r>
            <w:proofErr w:type="spellStart"/>
            <w:r>
              <w:rPr>
                <w:rStyle w:val="a9"/>
              </w:rPr>
              <w:t>va</w:t>
            </w:r>
            <w:proofErr w:type="spellEnd"/>
            <w:r>
              <w:rPr>
                <w:rStyle w:val="a9"/>
              </w:rPr>
              <w:t xml:space="preserve"> LO2</w:t>
            </w:r>
            <w:r>
              <w:br/>
            </w:r>
            <w:r>
              <w:rPr>
                <w:rStyle w:val="a9"/>
              </w:rPr>
              <w:t>D1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  <w:r>
              <w:t xml:space="preserve"> </w:t>
            </w:r>
            <w:proofErr w:type="spellStart"/>
            <w:r>
              <w:t>texnikalarining</w:t>
            </w:r>
            <w:proofErr w:type="spellEnd"/>
            <w:r>
              <w:t xml:space="preserve"> </w:t>
            </w:r>
            <w:proofErr w:type="spellStart"/>
            <w:r>
              <w:t>qaror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jarayonidagi</w:t>
            </w:r>
            <w:proofErr w:type="spellEnd"/>
            <w:r>
              <w:t xml:space="preserve"> </w:t>
            </w:r>
            <w:proofErr w:type="spellStart"/>
            <w:r>
              <w:t>ahamiyatini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>.</w:t>
            </w:r>
          </w:p>
        </w:tc>
      </w:tr>
      <w:tr w:rsidR="00EE4DC3" w14:paraId="16A127F9" w14:textId="77777777" w:rsidTr="00DB43C6">
        <w:trPr>
          <w:trHeight w:val="1826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AEC77" w14:textId="77777777" w:rsidR="00F10F34" w:rsidRDefault="00F10F34" w:rsidP="00A12A2B">
            <w:pPr>
              <w:spacing w:before="120" w:line="211" w:lineRule="auto"/>
              <w:ind w:left="300" w:right="180"/>
            </w:pPr>
            <w:r>
              <w:rPr>
                <w:rStyle w:val="a9"/>
              </w:rPr>
              <w:t>P1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  <w:r>
              <w:t xml:space="preserve"> </w:t>
            </w:r>
            <w:proofErr w:type="spellStart"/>
            <w:r>
              <w:t>faoliyatlarini</w:t>
            </w:r>
            <w:proofErr w:type="spellEnd"/>
            <w:r>
              <w:t xml:space="preserve">, </w:t>
            </w:r>
            <w:proofErr w:type="spellStart"/>
            <w:r>
              <w:t>texnikalarini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vositalarini</w:t>
            </w:r>
            <w:proofErr w:type="spellEnd"/>
            <w:r>
              <w:t xml:space="preserve"> </w:t>
            </w:r>
            <w:proofErr w:type="spellStart"/>
            <w:r>
              <w:t>aniqlang</w:t>
            </w:r>
            <w:proofErr w:type="spellEnd"/>
            <w:r>
              <w:t>.</w:t>
            </w:r>
          </w:p>
          <w:p w14:paraId="7568CB36" w14:textId="3940495B" w:rsidR="00EE4DC3" w:rsidRPr="00A12A2B" w:rsidRDefault="00F10F34" w:rsidP="00A12A2B">
            <w:pPr>
              <w:spacing w:before="120" w:line="211" w:lineRule="auto"/>
              <w:ind w:left="300" w:right="180"/>
              <w:rPr>
                <w:b/>
                <w:bCs/>
                <w:lang w:val="en-GB"/>
              </w:rPr>
            </w:pPr>
            <w:r>
              <w:br/>
            </w:r>
            <w:r>
              <w:rPr>
                <w:rStyle w:val="a9"/>
              </w:rPr>
              <w:t>P2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  <w:r>
              <w:t xml:space="preserve"> </w:t>
            </w:r>
            <w:proofErr w:type="spellStart"/>
            <w:r>
              <w:t>sanoatida</w:t>
            </w:r>
            <w:proofErr w:type="spellEnd"/>
            <w:r>
              <w:t xml:space="preserve"> </w:t>
            </w:r>
            <w:proofErr w:type="spellStart"/>
            <w:r>
              <w:t>ishlatiladigan</w:t>
            </w:r>
            <w:proofErr w:type="spellEnd"/>
            <w:r>
              <w:t xml:space="preserve"> </w:t>
            </w:r>
            <w:proofErr w:type="spellStart"/>
            <w:r>
              <w:t>ommabop</w:t>
            </w:r>
            <w:proofErr w:type="spellEnd"/>
            <w:r>
              <w:t xml:space="preserve"> </w:t>
            </w:r>
            <w:proofErr w:type="spellStart"/>
            <w:r>
              <w:t>dasturlash</w:t>
            </w:r>
            <w:proofErr w:type="spellEnd"/>
            <w:r>
              <w:t xml:space="preserve"> </w:t>
            </w:r>
            <w:proofErr w:type="spellStart"/>
            <w:r>
              <w:t>tili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vositadan</w:t>
            </w:r>
            <w:proofErr w:type="spellEnd"/>
            <w:r>
              <w:t xml:space="preserve"> </w:t>
            </w:r>
            <w:proofErr w:type="spellStart"/>
            <w:r>
              <w:t>foydalanish</w:t>
            </w:r>
            <w:proofErr w:type="spellEnd"/>
            <w:r>
              <w:t xml:space="preserve"> </w:t>
            </w:r>
            <w:proofErr w:type="spellStart"/>
            <w:r>
              <w:t>qobiliyatini</w:t>
            </w:r>
            <w:proofErr w:type="spellEnd"/>
            <w:r>
              <w:t xml:space="preserve"> </w:t>
            </w:r>
            <w:proofErr w:type="spellStart"/>
            <w:r>
              <w:t>namoyish</w:t>
            </w:r>
            <w:proofErr w:type="spellEnd"/>
            <w:r>
              <w:t xml:space="preserve"> </w:t>
            </w:r>
            <w:proofErr w:type="spellStart"/>
            <w:r>
              <w:t>eting</w:t>
            </w:r>
            <w:proofErr w:type="spellEnd"/>
            <w:r>
              <w:t>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C091" w14:textId="2F66F46B" w:rsidR="00EE4DC3" w:rsidRPr="003B094C" w:rsidRDefault="00F10F34">
            <w:pPr>
              <w:spacing w:before="240" w:after="240" w:line="211" w:lineRule="auto"/>
              <w:ind w:left="200" w:right="100"/>
              <w:rPr>
                <w:lang w:val="en-GB"/>
              </w:rPr>
            </w:pPr>
            <w:r>
              <w:rPr>
                <w:rStyle w:val="a9"/>
              </w:rPr>
              <w:t>M1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tahlilining</w:t>
            </w:r>
            <w:proofErr w:type="spellEnd"/>
            <w:r>
              <w:t xml:space="preserve"> </w:t>
            </w:r>
            <w:proofErr w:type="spellStart"/>
            <w:r>
              <w:t>uch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metodlarini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sanoatdagi</w:t>
            </w:r>
            <w:proofErr w:type="spellEnd"/>
            <w:r>
              <w:t xml:space="preserve"> </w:t>
            </w:r>
            <w:proofErr w:type="spellStart"/>
            <w:r>
              <w:t>foydalanilishini</w:t>
            </w:r>
            <w:proofErr w:type="spellEnd"/>
            <w:r>
              <w:t xml:space="preserve"> </w:t>
            </w:r>
            <w:proofErr w:type="spellStart"/>
            <w:r>
              <w:t>aniqlang</w:t>
            </w:r>
            <w:proofErr w:type="spellEnd"/>
            <w:r>
              <w:t>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04E86" w14:textId="77777777" w:rsidR="00EE4DC3" w:rsidRDefault="00EE4DC3">
            <w:pPr>
              <w:widowControl w:val="0"/>
            </w:pPr>
          </w:p>
        </w:tc>
      </w:tr>
      <w:tr w:rsidR="00EE4DC3" w14:paraId="66421318" w14:textId="77777777" w:rsidTr="00DB43C6">
        <w:trPr>
          <w:trHeight w:val="890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74543" w14:textId="77777777" w:rsidR="00EE4DC3" w:rsidRDefault="00EE4DC3">
            <w:pPr>
              <w:spacing w:before="80" w:line="211" w:lineRule="auto"/>
              <w:ind w:right="100"/>
              <w:rPr>
                <w:b/>
              </w:rPr>
            </w:pPr>
          </w:p>
          <w:p w14:paraId="4759D0B3" w14:textId="77777777" w:rsidR="00EE4DC3" w:rsidRDefault="00F10F34">
            <w:pPr>
              <w:spacing w:before="80" w:line="211" w:lineRule="auto"/>
              <w:ind w:left="300" w:right="100"/>
            </w:pPr>
            <w:r>
              <w:rPr>
                <w:rStyle w:val="a9"/>
              </w:rPr>
              <w:t>LO2</w:t>
            </w:r>
            <w:r>
              <w:t xml:space="preserve"> </w:t>
            </w:r>
            <w:proofErr w:type="spellStart"/>
            <w:r>
              <w:t>Ma’lumotlarni</w:t>
            </w:r>
            <w:proofErr w:type="spellEnd"/>
            <w:r>
              <w:t xml:space="preserve"> </w:t>
            </w:r>
            <w:proofErr w:type="spellStart"/>
            <w:r>
              <w:t>amaliy</w:t>
            </w:r>
            <w:proofErr w:type="spellEnd"/>
            <w:r>
              <w:t xml:space="preserve"> </w:t>
            </w:r>
            <w:proofErr w:type="spellStart"/>
            <w:r>
              <w:t>tushunchalarga</w:t>
            </w:r>
            <w:proofErr w:type="spellEnd"/>
            <w:r>
              <w:t xml:space="preserve"> </w:t>
            </w:r>
            <w:proofErr w:type="spellStart"/>
            <w:r>
              <w:t>aylantirish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texnikalardan</w:t>
            </w:r>
            <w:proofErr w:type="spellEnd"/>
            <w:r>
              <w:t xml:space="preserve"> </w:t>
            </w:r>
            <w:proofErr w:type="spellStart"/>
            <w:r>
              <w:t>foydalangan</w:t>
            </w:r>
            <w:proofErr w:type="spellEnd"/>
            <w:r>
              <w:t xml:space="preserve"> </w:t>
            </w:r>
            <w:proofErr w:type="spellStart"/>
            <w:r>
              <w:t>holda</w:t>
            </w:r>
            <w:proofErr w:type="spellEnd"/>
            <w:r>
              <w:t xml:space="preserve"> </w:t>
            </w:r>
            <w:proofErr w:type="spellStart"/>
            <w:r>
              <w:t>deskriptiv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texnikalarining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xil</w:t>
            </w:r>
            <w:proofErr w:type="spellEnd"/>
            <w:r>
              <w:t xml:space="preserve"> </w:t>
            </w:r>
            <w:proofErr w:type="spellStart"/>
            <w:r>
              <w:t>usullarini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llang</w:t>
            </w:r>
            <w:proofErr w:type="spellEnd"/>
            <w:r>
              <w:t>.</w:t>
            </w:r>
          </w:p>
          <w:p w14:paraId="4378F1F5" w14:textId="185D1E23" w:rsidR="00F10F34" w:rsidRPr="00DB43C6" w:rsidRDefault="00F10F34">
            <w:pPr>
              <w:spacing w:before="80" w:line="211" w:lineRule="auto"/>
              <w:ind w:left="300" w:right="100"/>
              <w:rPr>
                <w:lang w:val="en-GB"/>
              </w:rPr>
            </w:pPr>
          </w:p>
        </w:tc>
        <w:tc>
          <w:tcPr>
            <w:tcW w:w="293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71CF2" w14:textId="77777777" w:rsidR="00EE4DC3" w:rsidRDefault="00B27ACC">
            <w:pPr>
              <w:ind w:left="20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</w:t>
            </w:r>
          </w:p>
          <w:p w14:paraId="6A4E3AB1" w14:textId="77777777" w:rsidR="00EE4DC3" w:rsidRDefault="00EE4DC3">
            <w:pPr>
              <w:ind w:left="200"/>
              <w:rPr>
                <w:b/>
                <w:sz w:val="30"/>
                <w:szCs w:val="30"/>
              </w:rPr>
            </w:pPr>
          </w:p>
          <w:p w14:paraId="119514DF" w14:textId="77777777" w:rsidR="00EE4DC3" w:rsidRDefault="00EE4DC3">
            <w:pPr>
              <w:spacing w:before="160" w:line="211" w:lineRule="auto"/>
              <w:ind w:left="320" w:right="320"/>
            </w:pPr>
          </w:p>
          <w:p w14:paraId="1D8122F2" w14:textId="77777777" w:rsidR="00CE7D2D" w:rsidRDefault="00CE7D2D">
            <w:pPr>
              <w:spacing w:before="160" w:line="211" w:lineRule="auto"/>
              <w:ind w:left="320" w:right="320"/>
            </w:pPr>
          </w:p>
          <w:p w14:paraId="2237D688" w14:textId="77777777" w:rsidR="00CE7D2D" w:rsidRDefault="00CE7D2D">
            <w:pPr>
              <w:spacing w:before="160" w:line="211" w:lineRule="auto"/>
              <w:ind w:left="320" w:right="320"/>
            </w:pPr>
          </w:p>
          <w:p w14:paraId="23FF4BBC" w14:textId="77777777" w:rsidR="00CE7D2D" w:rsidRDefault="00CE7D2D">
            <w:pPr>
              <w:spacing w:before="160" w:line="211" w:lineRule="auto"/>
              <w:ind w:left="320" w:right="320"/>
            </w:pPr>
          </w:p>
          <w:p w14:paraId="41387233" w14:textId="77777777" w:rsidR="00CE7D2D" w:rsidRDefault="00CE7D2D">
            <w:pPr>
              <w:spacing w:before="160" w:line="211" w:lineRule="auto"/>
              <w:ind w:left="320" w:right="320"/>
            </w:pPr>
          </w:p>
          <w:p w14:paraId="6B7732EC" w14:textId="77777777" w:rsidR="00CE7D2D" w:rsidRDefault="00CE7D2D">
            <w:pPr>
              <w:spacing w:before="160" w:line="211" w:lineRule="auto"/>
              <w:ind w:left="320" w:right="320"/>
            </w:pPr>
          </w:p>
          <w:p w14:paraId="5592B0A5" w14:textId="77777777" w:rsidR="00CE7D2D" w:rsidRDefault="00CE7D2D">
            <w:pPr>
              <w:spacing w:before="160" w:line="211" w:lineRule="auto"/>
              <w:ind w:left="320" w:right="320"/>
            </w:pPr>
          </w:p>
          <w:p w14:paraId="57D9402A" w14:textId="77777777" w:rsidR="00CE7D2D" w:rsidRDefault="00CE7D2D">
            <w:pPr>
              <w:spacing w:before="160" w:line="211" w:lineRule="auto"/>
              <w:ind w:left="320" w:right="320"/>
            </w:pPr>
          </w:p>
          <w:p w14:paraId="6678C033" w14:textId="77777777" w:rsidR="00CE7D2D" w:rsidRDefault="00CE7D2D">
            <w:pPr>
              <w:spacing w:before="160" w:line="211" w:lineRule="auto"/>
              <w:ind w:left="320" w:right="320"/>
            </w:pPr>
          </w:p>
          <w:p w14:paraId="5AD47F85" w14:textId="77777777" w:rsidR="00CE7D2D" w:rsidRDefault="00CE7D2D">
            <w:pPr>
              <w:spacing w:before="160" w:line="211" w:lineRule="auto"/>
              <w:ind w:left="320" w:right="320"/>
            </w:pPr>
          </w:p>
          <w:p w14:paraId="4A540C07" w14:textId="77777777" w:rsidR="00CE7D2D" w:rsidRDefault="00CE7D2D">
            <w:pPr>
              <w:spacing w:before="160" w:line="211" w:lineRule="auto"/>
              <w:ind w:left="320" w:right="320"/>
            </w:pPr>
          </w:p>
          <w:p w14:paraId="5AD24A88" w14:textId="77777777" w:rsidR="00CE7D2D" w:rsidRDefault="00CE7D2D">
            <w:pPr>
              <w:spacing w:before="160" w:line="211" w:lineRule="auto"/>
              <w:ind w:left="320" w:right="320"/>
            </w:pPr>
          </w:p>
          <w:p w14:paraId="2E7A1F97" w14:textId="77777777" w:rsidR="00CE7D2D" w:rsidRDefault="00CE7D2D">
            <w:pPr>
              <w:spacing w:before="160" w:line="211" w:lineRule="auto"/>
              <w:ind w:left="320" w:right="320"/>
            </w:pPr>
          </w:p>
          <w:p w14:paraId="7FD88AC5" w14:textId="77777777" w:rsidR="00CE7D2D" w:rsidRDefault="00CE7D2D">
            <w:pPr>
              <w:spacing w:before="160" w:line="211" w:lineRule="auto"/>
              <w:ind w:left="320" w:right="320"/>
            </w:pPr>
          </w:p>
          <w:p w14:paraId="7AEE2897" w14:textId="77777777" w:rsidR="00CE7D2D" w:rsidRDefault="00CE7D2D">
            <w:pPr>
              <w:spacing w:before="160" w:line="211" w:lineRule="auto"/>
              <w:ind w:left="320" w:right="320"/>
            </w:pPr>
          </w:p>
          <w:p w14:paraId="713B1877" w14:textId="77777777" w:rsidR="00CE7D2D" w:rsidRDefault="00CE7D2D">
            <w:pPr>
              <w:spacing w:before="160" w:line="211" w:lineRule="auto"/>
              <w:ind w:left="320" w:right="320"/>
            </w:pPr>
          </w:p>
          <w:p w14:paraId="527B7B9D" w14:textId="6241CEF9" w:rsidR="00CE7D2D" w:rsidRDefault="00F10F34" w:rsidP="00CE7D2D">
            <w:pPr>
              <w:spacing w:before="160" w:line="211" w:lineRule="auto"/>
              <w:ind w:left="320" w:right="320"/>
            </w:pPr>
            <w:r>
              <w:rPr>
                <w:rStyle w:val="a9"/>
              </w:rPr>
              <w:t>D2</w:t>
            </w:r>
            <w:r>
              <w:t xml:space="preserve"> </w:t>
            </w:r>
            <w:proofErr w:type="spellStart"/>
            <w:r>
              <w:t>Prognoz</w:t>
            </w:r>
            <w:proofErr w:type="spellEnd"/>
            <w:r>
              <w:t xml:space="preserve"> </w:t>
            </w:r>
            <w:proofErr w:type="spellStart"/>
            <w:r>
              <w:t>maqsadida</w:t>
            </w:r>
            <w:proofErr w:type="spellEnd"/>
            <w:r>
              <w:t xml:space="preserve"> </w:t>
            </w:r>
            <w:proofErr w:type="spellStart"/>
            <w:r>
              <w:t>prognoz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texnikalaridan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foydalanishni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>.</w:t>
            </w:r>
          </w:p>
        </w:tc>
      </w:tr>
      <w:tr w:rsidR="00EE4DC3" w14:paraId="5F9A645B" w14:textId="77777777" w:rsidTr="00DB43C6">
        <w:trPr>
          <w:trHeight w:val="2510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24D77" w14:textId="77777777" w:rsidR="00F10F34" w:rsidRDefault="00F10F34">
            <w:pPr>
              <w:spacing w:before="120" w:line="211" w:lineRule="auto"/>
              <w:ind w:left="300" w:right="140"/>
            </w:pPr>
            <w:r>
              <w:rPr>
                <w:rStyle w:val="a9"/>
              </w:rPr>
              <w:t>P3</w:t>
            </w:r>
            <w:r>
              <w:t xml:space="preserve"> </w:t>
            </w:r>
            <w:proofErr w:type="spellStart"/>
            <w:r>
              <w:t>Deskriptiv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misollar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</w:p>
          <w:p w14:paraId="235F2D0D" w14:textId="7E1614A1" w:rsidR="00EE4DC3" w:rsidRDefault="00F10F34">
            <w:pPr>
              <w:spacing w:before="120" w:line="211" w:lineRule="auto"/>
              <w:ind w:left="300" w:right="140"/>
            </w:pPr>
            <w:r>
              <w:br/>
            </w:r>
            <w:r>
              <w:rPr>
                <w:rStyle w:val="a9"/>
              </w:rPr>
              <w:t>P4</w:t>
            </w:r>
            <w:r>
              <w:t xml:space="preserve"> </w:t>
            </w:r>
            <w:proofErr w:type="spellStart"/>
            <w:r>
              <w:t>Ushbu</w:t>
            </w:r>
            <w:proofErr w:type="spellEnd"/>
            <w:r>
              <w:t xml:space="preserve"> </w:t>
            </w:r>
            <w:proofErr w:type="spellStart"/>
            <w:r>
              <w:t>deskriptiv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</w:t>
            </w:r>
            <w:proofErr w:type="spellEnd"/>
            <w:r>
              <w:t xml:space="preserve"> </w:t>
            </w:r>
            <w:proofErr w:type="spellStart"/>
            <w:r>
              <w:t>namoyish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vosita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dasturlash</w:t>
            </w:r>
            <w:proofErr w:type="spellEnd"/>
            <w:r>
              <w:t xml:space="preserve"> </w:t>
            </w:r>
            <w:proofErr w:type="spellStart"/>
            <w:r>
              <w:t>tilidan</w:t>
            </w:r>
            <w:proofErr w:type="spellEnd"/>
            <w:r>
              <w:t xml:space="preserve"> </w:t>
            </w:r>
            <w:proofErr w:type="spellStart"/>
            <w:r>
              <w:t>foydalaning</w:t>
            </w:r>
            <w:proofErr w:type="spellEnd"/>
            <w:r>
              <w:t>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003B2" w14:textId="3C189F15" w:rsidR="00EE4DC3" w:rsidRDefault="00F10F34">
            <w:pPr>
              <w:spacing w:before="240" w:after="240" w:line="211" w:lineRule="auto"/>
              <w:ind w:left="200" w:right="80"/>
            </w:pPr>
            <w:r>
              <w:rPr>
                <w:rStyle w:val="a9"/>
              </w:rPr>
              <w:t>M2</w:t>
            </w:r>
            <w:r>
              <w:t xml:space="preserve"> </w:t>
            </w:r>
            <w:proofErr w:type="spellStart"/>
            <w:r>
              <w:t>Deskriptiv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texnikalarining</w:t>
            </w:r>
            <w:proofErr w:type="spellEnd"/>
            <w:r>
              <w:t xml:space="preserve"> </w:t>
            </w:r>
            <w:proofErr w:type="spellStart"/>
            <w:r>
              <w:t>qaror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jarayoniga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hissa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shishini</w:t>
            </w:r>
            <w:proofErr w:type="spellEnd"/>
            <w:r>
              <w:t xml:space="preserve"> </w:t>
            </w:r>
            <w:proofErr w:type="spellStart"/>
            <w:r>
              <w:t>ko‘rsating</w:t>
            </w:r>
            <w:proofErr w:type="spellEnd"/>
            <w:r>
              <w:t>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9171" w14:textId="77777777" w:rsidR="00EE4DC3" w:rsidRDefault="00EE4DC3">
            <w:pPr>
              <w:widowControl w:val="0"/>
            </w:pPr>
          </w:p>
        </w:tc>
      </w:tr>
      <w:tr w:rsidR="00EE4DC3" w14:paraId="3776599B" w14:textId="77777777" w:rsidTr="00DB43C6">
        <w:trPr>
          <w:trHeight w:val="674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8DBC3" w14:textId="6DDC3083" w:rsidR="00EE4DC3" w:rsidRDefault="00F10F34">
            <w:pPr>
              <w:spacing w:before="240" w:after="240" w:line="211" w:lineRule="auto"/>
              <w:ind w:left="200" w:right="100"/>
            </w:pPr>
            <w:r>
              <w:rPr>
                <w:rStyle w:val="a9"/>
              </w:rPr>
              <w:t>LO3</w:t>
            </w:r>
            <w:r>
              <w:t xml:space="preserve"> </w:t>
            </w:r>
            <w:proofErr w:type="spellStart"/>
            <w:r>
              <w:t>Kelajakdagi</w:t>
            </w:r>
            <w:proofErr w:type="spellEnd"/>
            <w:r>
              <w:t xml:space="preserve"> </w:t>
            </w:r>
            <w:proofErr w:type="spellStart"/>
            <w:r>
              <w:t>voqealarni</w:t>
            </w:r>
            <w:proofErr w:type="spellEnd"/>
            <w:r>
              <w:t xml:space="preserve"> </w:t>
            </w:r>
            <w:proofErr w:type="spellStart"/>
            <w:r>
              <w:t>oldindan</w:t>
            </w:r>
            <w:proofErr w:type="spellEnd"/>
            <w:r>
              <w:t xml:space="preserve"> </w:t>
            </w:r>
            <w:proofErr w:type="spellStart"/>
            <w:r>
              <w:t>aytib</w:t>
            </w:r>
            <w:proofErr w:type="spellEnd"/>
            <w:r>
              <w:t xml:space="preserve"> </w:t>
            </w:r>
            <w:proofErr w:type="spellStart"/>
            <w:r>
              <w:t>berish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yangi</w:t>
            </w:r>
            <w:proofErr w:type="spellEnd"/>
            <w:r>
              <w:t xml:space="preserve"> </w:t>
            </w:r>
            <w:proofErr w:type="spellStart"/>
            <w:r>
              <w:t>bilimlarni</w:t>
            </w:r>
            <w:proofErr w:type="spellEnd"/>
            <w:r>
              <w:t xml:space="preserve"> </w:t>
            </w:r>
            <w:proofErr w:type="spellStart"/>
            <w:r>
              <w:t>kashf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maqsadida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prognoz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rganing</w:t>
            </w:r>
            <w:proofErr w:type="spellEnd"/>
            <w:r>
              <w:t>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3A67A" w14:textId="77777777" w:rsidR="00EE4DC3" w:rsidRDefault="00EE4DC3">
            <w:pPr>
              <w:widowControl w:val="0"/>
            </w:pPr>
          </w:p>
        </w:tc>
      </w:tr>
      <w:tr w:rsidR="00EE4DC3" w14:paraId="35013C46" w14:textId="77777777" w:rsidTr="00DB43C6">
        <w:trPr>
          <w:trHeight w:val="1844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FB456" w14:textId="77777777" w:rsidR="00F10F34" w:rsidRDefault="00F10F34" w:rsidP="00DB43C6">
            <w:pPr>
              <w:spacing w:before="120" w:line="211" w:lineRule="auto"/>
              <w:ind w:left="300" w:right="100"/>
              <w:jc w:val="both"/>
              <w:rPr>
                <w:rStyle w:val="a9"/>
              </w:rPr>
            </w:pPr>
            <w:r>
              <w:rPr>
                <w:rStyle w:val="a9"/>
              </w:rPr>
              <w:t>P5</w:t>
            </w:r>
            <w:r>
              <w:t xml:space="preserve"> </w:t>
            </w:r>
            <w:proofErr w:type="spellStart"/>
            <w:r>
              <w:t>Prognoz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</w:t>
            </w:r>
            <w:proofErr w:type="spellEnd"/>
            <w:r>
              <w:t xml:space="preserve"> </w:t>
            </w:r>
            <w:proofErr w:type="spellStart"/>
            <w:r>
              <w:t>aniqlang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texnikalarni</w:t>
            </w:r>
            <w:proofErr w:type="spellEnd"/>
            <w:r>
              <w:t xml:space="preserve"> </w:t>
            </w:r>
            <w:proofErr w:type="spellStart"/>
            <w:r>
              <w:t>misollar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  <w:r>
              <w:br/>
            </w:r>
          </w:p>
          <w:p w14:paraId="7A00FCAE" w14:textId="11C64EF4" w:rsidR="00DB43C6" w:rsidRPr="00DB43C6" w:rsidRDefault="00F10F34" w:rsidP="00DB43C6">
            <w:pPr>
              <w:spacing w:before="120" w:line="211" w:lineRule="auto"/>
              <w:ind w:left="300" w:right="100"/>
              <w:jc w:val="both"/>
              <w:rPr>
                <w:lang w:val="en-GB"/>
              </w:rPr>
            </w:pPr>
            <w:r>
              <w:rPr>
                <w:rStyle w:val="a9"/>
              </w:rPr>
              <w:t>P6</w:t>
            </w:r>
            <w:r>
              <w:t xml:space="preserve"> </w:t>
            </w:r>
            <w:proofErr w:type="spellStart"/>
            <w:r>
              <w:t>Ushbu</w:t>
            </w:r>
            <w:proofErr w:type="spellEnd"/>
            <w:r>
              <w:t xml:space="preserve"> </w:t>
            </w:r>
            <w:proofErr w:type="spellStart"/>
            <w:r>
              <w:t>prognoz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</w:t>
            </w:r>
            <w:proofErr w:type="spellEnd"/>
            <w:r>
              <w:t xml:space="preserve"> </w:t>
            </w:r>
            <w:proofErr w:type="spellStart"/>
            <w:r>
              <w:t>namoyish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vosita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dasturlash</w:t>
            </w:r>
            <w:proofErr w:type="spellEnd"/>
            <w:r>
              <w:t xml:space="preserve"> </w:t>
            </w:r>
            <w:proofErr w:type="spellStart"/>
            <w:r>
              <w:t>tilidan</w:t>
            </w:r>
            <w:proofErr w:type="spellEnd"/>
            <w:r>
              <w:t xml:space="preserve"> </w:t>
            </w:r>
            <w:proofErr w:type="spellStart"/>
            <w:r>
              <w:t>foydalaning</w:t>
            </w:r>
            <w:proofErr w:type="spellEnd"/>
            <w:r>
              <w:t>.</w:t>
            </w:r>
          </w:p>
          <w:p w14:paraId="256D60FA" w14:textId="6CA1B6C1" w:rsidR="00EE4DC3" w:rsidRPr="00DB43C6" w:rsidRDefault="00EE4DC3">
            <w:pPr>
              <w:spacing w:before="120" w:line="211" w:lineRule="auto"/>
              <w:ind w:left="300" w:right="100"/>
              <w:jc w:val="both"/>
              <w:rPr>
                <w:lang w:val="en-GB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E275E" w14:textId="2C7DEE33" w:rsidR="00EE4DC3" w:rsidRPr="00DB43C6" w:rsidRDefault="00F10F34" w:rsidP="00DB43C6">
            <w:pPr>
              <w:spacing w:before="80" w:after="240" w:line="208" w:lineRule="auto"/>
              <w:ind w:left="200"/>
              <w:rPr>
                <w:bCs/>
              </w:rPr>
            </w:pPr>
            <w:r>
              <w:rPr>
                <w:rStyle w:val="a9"/>
              </w:rPr>
              <w:t>M3</w:t>
            </w:r>
            <w:r>
              <w:t xml:space="preserve"> </w:t>
            </w:r>
            <w:proofErr w:type="spellStart"/>
            <w:r>
              <w:t>Kelajakdagi</w:t>
            </w:r>
            <w:proofErr w:type="spellEnd"/>
            <w:r>
              <w:t xml:space="preserve"> </w:t>
            </w:r>
            <w:proofErr w:type="spellStart"/>
            <w:r>
              <w:t>voqealarni</w:t>
            </w:r>
            <w:proofErr w:type="spellEnd"/>
            <w:r>
              <w:t xml:space="preserve"> </w:t>
            </w:r>
            <w:proofErr w:type="spellStart"/>
            <w:r>
              <w:t>oldindan</w:t>
            </w:r>
            <w:proofErr w:type="spellEnd"/>
            <w:r>
              <w:t xml:space="preserve"> </w:t>
            </w:r>
            <w:proofErr w:type="spellStart"/>
            <w:r>
              <w:t>aytib</w:t>
            </w:r>
            <w:proofErr w:type="spellEnd"/>
            <w:r>
              <w:t xml:space="preserve"> </w:t>
            </w:r>
            <w:proofErr w:type="spellStart"/>
            <w:r>
              <w:t>berish</w:t>
            </w:r>
            <w:proofErr w:type="spellEnd"/>
            <w:r>
              <w:t xml:space="preserve"> </w:t>
            </w:r>
            <w:proofErr w:type="spellStart"/>
            <w:r>
              <w:t>maqsadida</w:t>
            </w:r>
            <w:proofErr w:type="spellEnd"/>
            <w:r>
              <w:t xml:space="preserve"> </w:t>
            </w:r>
            <w:proofErr w:type="spellStart"/>
            <w:r>
              <w:t>prognoz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texnikalarining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xil</w:t>
            </w:r>
            <w:proofErr w:type="spellEnd"/>
            <w:r>
              <w:t xml:space="preserve"> </w:t>
            </w:r>
            <w:proofErr w:type="spellStart"/>
            <w:r>
              <w:t>usullarini</w:t>
            </w:r>
            <w:proofErr w:type="spellEnd"/>
            <w:r>
              <w:t xml:space="preserve"> </w:t>
            </w:r>
            <w:proofErr w:type="spellStart"/>
            <w:r>
              <w:t>solishtiring</w:t>
            </w:r>
            <w:proofErr w:type="spellEnd"/>
            <w:r>
              <w:t>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9251B" w14:textId="77777777" w:rsidR="00EE4DC3" w:rsidRDefault="00EE4DC3">
            <w:pPr>
              <w:widowControl w:val="0"/>
            </w:pPr>
          </w:p>
        </w:tc>
      </w:tr>
      <w:tr w:rsidR="00EE4DC3" w14:paraId="6973159D" w14:textId="77777777" w:rsidTr="00DB43C6">
        <w:trPr>
          <w:trHeight w:val="323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21D81" w14:textId="54FD23F3" w:rsidR="00EE4DC3" w:rsidRPr="00F10F34" w:rsidRDefault="00F10F34" w:rsidP="00DB43C6">
            <w:pPr>
              <w:spacing w:before="80" w:line="208" w:lineRule="auto"/>
              <w:ind w:left="300" w:right="240"/>
              <w:rPr>
                <w:rFonts w:asciiTheme="minorBidi" w:hAnsiTheme="minorBidi" w:cstheme="minorBidi"/>
                <w:lang w:val="en-GB"/>
              </w:rPr>
            </w:pPr>
            <w:r w:rsidRPr="00F10F34">
              <w:rPr>
                <w:rStyle w:val="a9"/>
                <w:rFonts w:asciiTheme="minorBidi" w:hAnsiTheme="minorBidi" w:cstheme="minorBidi"/>
              </w:rPr>
              <w:t>LO4</w:t>
            </w:r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Biror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vaziyat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uchun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eng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yaxshi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harakat </w:t>
            </w:r>
            <w:proofErr w:type="spellStart"/>
            <w:proofErr w:type="gramStart"/>
            <w:r w:rsidRPr="00F10F34">
              <w:rPr>
                <w:rFonts w:asciiTheme="minorBidi" w:hAnsiTheme="minorBidi" w:cstheme="minorBidi"/>
              </w:rPr>
              <w:t>yo‘</w:t>
            </w:r>
            <w:proofErr w:type="gramEnd"/>
            <w:r w:rsidRPr="00F10F34">
              <w:rPr>
                <w:rFonts w:asciiTheme="minorBidi" w:hAnsiTheme="minorBidi" w:cstheme="minorBidi"/>
              </w:rPr>
              <w:t>lini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topish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maqsadida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preskriptiv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tahlil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usullarini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namoyish</w:t>
            </w:r>
            <w:proofErr w:type="spellEnd"/>
            <w:r w:rsidRPr="00F10F34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Pr="00F10F34">
              <w:rPr>
                <w:rFonts w:asciiTheme="minorBidi" w:hAnsiTheme="minorBidi" w:cstheme="minorBidi"/>
              </w:rPr>
              <w:t>eting</w:t>
            </w:r>
            <w:proofErr w:type="spellEnd"/>
            <w:r w:rsidRPr="00F10F34">
              <w:rPr>
                <w:rFonts w:asciiTheme="minorBidi" w:hAnsiTheme="minorBidi" w:cstheme="minorBidi"/>
              </w:rPr>
              <w:t>.</w:t>
            </w:r>
          </w:p>
        </w:tc>
        <w:tc>
          <w:tcPr>
            <w:tcW w:w="293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1F6C8" w14:textId="77777777" w:rsidR="00F10F34" w:rsidRDefault="00F10F34" w:rsidP="00F10F3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b/>
                <w:bCs/>
                <w:lang w:val="en-US"/>
              </w:rPr>
            </w:pPr>
          </w:p>
          <w:p w14:paraId="24ACA0AA" w14:textId="710A1B9B" w:rsidR="00F10F34" w:rsidRPr="00F10F34" w:rsidRDefault="00F10F34" w:rsidP="00F10F34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 w:cstheme="minorBidi"/>
                <w:lang w:val="en-US"/>
              </w:rPr>
            </w:pPr>
            <w:r w:rsidRPr="00F10F34">
              <w:rPr>
                <w:rFonts w:asciiTheme="minorBidi" w:eastAsia="Times New Roman" w:hAnsiTheme="minorBidi" w:cstheme="minorBidi"/>
                <w:b/>
                <w:bCs/>
                <w:lang w:val="en-US"/>
              </w:rPr>
              <w:t>D3</w:t>
            </w:r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Ushbu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preskriptiv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tahlil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texnikalarining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biror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vaziyatda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eng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yaxshi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harakat </w:t>
            </w:r>
            <w:proofErr w:type="spellStart"/>
            <w:proofErr w:type="gram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yo‘</w:t>
            </w:r>
            <w:proofErr w:type="gramEnd"/>
            <w:r w:rsidRPr="00F10F34">
              <w:rPr>
                <w:rFonts w:asciiTheme="minorBidi" w:eastAsia="Times New Roman" w:hAnsiTheme="minorBidi" w:cstheme="minorBidi"/>
                <w:lang w:val="en-US"/>
              </w:rPr>
              <w:t>lini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topishda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qanday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ishlatilishini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ko‘rsatish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uchun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mos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dasturlash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tili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yoki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vositasidan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 xml:space="preserve"> </w:t>
            </w:r>
            <w:proofErr w:type="spellStart"/>
            <w:r w:rsidRPr="00F10F34">
              <w:rPr>
                <w:rFonts w:asciiTheme="minorBidi" w:eastAsia="Times New Roman" w:hAnsiTheme="minorBidi" w:cstheme="minorBidi"/>
                <w:lang w:val="en-US"/>
              </w:rPr>
              <w:t>foydalaning</w:t>
            </w:r>
            <w:proofErr w:type="spellEnd"/>
            <w:r w:rsidRPr="00F10F34">
              <w:rPr>
                <w:rFonts w:asciiTheme="minorBidi" w:eastAsia="Times New Roman" w:hAnsiTheme="minorBidi" w:cstheme="minorBidi"/>
                <w:lang w:val="en-US"/>
              </w:rPr>
              <w:t>.</w:t>
            </w:r>
          </w:p>
          <w:p w14:paraId="0AE0B457" w14:textId="7D1834C0" w:rsidR="00EE4DC3" w:rsidRPr="00F10F34" w:rsidRDefault="00EE4DC3" w:rsidP="00DB43C6">
            <w:pPr>
              <w:spacing w:before="240" w:after="240" w:line="211" w:lineRule="auto"/>
              <w:ind w:left="200" w:right="280"/>
              <w:rPr>
                <w:rFonts w:asciiTheme="minorBidi" w:hAnsiTheme="minorBidi" w:cstheme="minorBidi"/>
                <w:lang w:val="en-US"/>
              </w:rPr>
            </w:pPr>
          </w:p>
        </w:tc>
      </w:tr>
      <w:tr w:rsidR="00EE4DC3" w14:paraId="38A10C63" w14:textId="77777777" w:rsidTr="00DB43C6">
        <w:trPr>
          <w:trHeight w:val="1313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C59A" w14:textId="77777777" w:rsidR="00F10F34" w:rsidRDefault="00F10F34">
            <w:pPr>
              <w:spacing w:before="240" w:after="240" w:line="211" w:lineRule="auto"/>
              <w:ind w:left="200" w:right="240"/>
              <w:rPr>
                <w:rStyle w:val="a9"/>
              </w:rPr>
            </w:pPr>
          </w:p>
          <w:p w14:paraId="7F112816" w14:textId="796EDA5B" w:rsidR="00EE4DC3" w:rsidRDefault="00F10F34">
            <w:pPr>
              <w:spacing w:before="240" w:after="240" w:line="211" w:lineRule="auto"/>
              <w:ind w:left="200" w:right="240"/>
            </w:pPr>
            <w:r>
              <w:rPr>
                <w:rStyle w:val="a9"/>
              </w:rPr>
              <w:t>P7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mutaxassislarining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rollari</w:t>
            </w:r>
            <w:proofErr w:type="spellEnd"/>
            <w:r>
              <w:t xml:space="preserve">, </w:t>
            </w:r>
            <w:proofErr w:type="spellStart"/>
            <w:r>
              <w:t>mas'uliyatlari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duch</w:t>
            </w:r>
            <w:proofErr w:type="spellEnd"/>
            <w:r>
              <w:t xml:space="preserve"> </w:t>
            </w:r>
            <w:proofErr w:type="spellStart"/>
            <w:r>
              <w:t>keladigan</w:t>
            </w:r>
            <w:proofErr w:type="spellEnd"/>
            <w:r>
              <w:t xml:space="preserve"> </w:t>
            </w:r>
            <w:proofErr w:type="spellStart"/>
            <w:r>
              <w:t>muammolarini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32EF" w14:textId="77777777" w:rsidR="00F10F34" w:rsidRDefault="00F10F34">
            <w:pPr>
              <w:spacing w:before="240" w:after="240" w:line="211" w:lineRule="auto"/>
              <w:ind w:left="200" w:right="280"/>
              <w:rPr>
                <w:rStyle w:val="a9"/>
              </w:rPr>
            </w:pPr>
          </w:p>
          <w:p w14:paraId="503BBE17" w14:textId="30F518AB" w:rsidR="00EE4DC3" w:rsidRDefault="00F10F34">
            <w:pPr>
              <w:spacing w:before="240" w:after="240" w:line="211" w:lineRule="auto"/>
              <w:ind w:left="200" w:right="280"/>
            </w:pPr>
            <w:r>
              <w:rPr>
                <w:rStyle w:val="a9"/>
              </w:rPr>
              <w:t>M4</w:t>
            </w:r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mutaxassislarining</w:t>
            </w:r>
            <w:proofErr w:type="spellEnd"/>
            <w:r>
              <w:t xml:space="preserve"> </w:t>
            </w:r>
            <w:proofErr w:type="spellStart"/>
            <w:r>
              <w:t>ma’lumotlar</w:t>
            </w:r>
            <w:proofErr w:type="spellEnd"/>
            <w:r>
              <w:t xml:space="preserve"> </w:t>
            </w:r>
            <w:proofErr w:type="spellStart"/>
            <w:r>
              <w:t>muvofiqligini</w:t>
            </w:r>
            <w:proofErr w:type="spellEnd"/>
            <w:r>
              <w:t xml:space="preserve"> </w:t>
            </w:r>
            <w:proofErr w:type="spellStart"/>
            <w:r>
              <w:t>ta'minlash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foydalanadigan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strategiyalarni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ko‘</w:t>
            </w:r>
            <w:proofErr w:type="gramEnd"/>
            <w:r>
              <w:t>rib</w:t>
            </w:r>
            <w:proofErr w:type="spellEnd"/>
            <w:r>
              <w:t xml:space="preserve"> </w:t>
            </w:r>
            <w:proofErr w:type="spellStart"/>
            <w:r>
              <w:t>chiqing</w:t>
            </w:r>
            <w:proofErr w:type="spellEnd"/>
            <w:r>
              <w:t>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59FD" w14:textId="77777777" w:rsidR="00EE4DC3" w:rsidRDefault="00EE4DC3">
            <w:pPr>
              <w:widowControl w:val="0"/>
            </w:pPr>
          </w:p>
        </w:tc>
      </w:tr>
    </w:tbl>
    <w:p w14:paraId="156504C3" w14:textId="77777777" w:rsidR="00EE4DC3" w:rsidRDefault="00EE4DC3"/>
    <w:sectPr w:rsidR="00EE4DC3" w:rsidSect="00CE7D2D">
      <w:headerReference w:type="default" r:id="rId8"/>
      <w:footerReference w:type="default" r:id="rId9"/>
      <w:pgSz w:w="12240" w:h="15840"/>
      <w:pgMar w:top="0" w:right="1440" w:bottom="2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01DAA" w14:textId="77777777" w:rsidR="00886EB9" w:rsidRDefault="00886EB9">
      <w:pPr>
        <w:spacing w:line="240" w:lineRule="auto"/>
      </w:pPr>
      <w:r>
        <w:separator/>
      </w:r>
    </w:p>
  </w:endnote>
  <w:endnote w:type="continuationSeparator" w:id="0">
    <w:p w14:paraId="4EB85F80" w14:textId="77777777" w:rsidR="00886EB9" w:rsidRDefault="00886E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0E18B" w14:textId="77777777" w:rsidR="00EE4DC3" w:rsidRDefault="00EE4D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4D90D" w14:textId="77777777" w:rsidR="00886EB9" w:rsidRDefault="00886EB9">
      <w:r>
        <w:separator/>
      </w:r>
    </w:p>
  </w:footnote>
  <w:footnote w:type="continuationSeparator" w:id="0">
    <w:p w14:paraId="5E210F79" w14:textId="77777777" w:rsidR="00886EB9" w:rsidRDefault="00886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41BA" w14:textId="77777777" w:rsidR="00EE4DC3" w:rsidRDefault="00EE4D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94291D"/>
    <w:multiLevelType w:val="hybridMultilevel"/>
    <w:tmpl w:val="D42C2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302C5"/>
    <w:multiLevelType w:val="hybridMultilevel"/>
    <w:tmpl w:val="ECB8E934"/>
    <w:lvl w:ilvl="0" w:tplc="6804D9F4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" w15:restartNumberingAfterBreak="0">
    <w:nsid w:val="19D70FE7"/>
    <w:multiLevelType w:val="hybridMultilevel"/>
    <w:tmpl w:val="6E52D464"/>
    <w:lvl w:ilvl="0" w:tplc="08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5" w15:restartNumberingAfterBreak="0">
    <w:nsid w:val="32A92A9A"/>
    <w:multiLevelType w:val="hybridMultilevel"/>
    <w:tmpl w:val="46269D84"/>
    <w:lvl w:ilvl="0" w:tplc="04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6" w15:restartNumberingAfterBreak="0">
    <w:nsid w:val="3E8E0BC2"/>
    <w:multiLevelType w:val="multilevel"/>
    <w:tmpl w:val="920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243BE"/>
    <w:multiLevelType w:val="hybridMultilevel"/>
    <w:tmpl w:val="9E84A8E2"/>
    <w:lvl w:ilvl="0" w:tplc="AE1629E4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0" w:hanging="360"/>
      </w:pPr>
    </w:lvl>
    <w:lvl w:ilvl="2" w:tplc="0809001B" w:tentative="1">
      <w:start w:val="1"/>
      <w:numFmt w:val="lowerRoman"/>
      <w:lvlText w:val="%3."/>
      <w:lvlJc w:val="right"/>
      <w:pPr>
        <w:ind w:left="2230" w:hanging="180"/>
      </w:pPr>
    </w:lvl>
    <w:lvl w:ilvl="3" w:tplc="0809000F" w:tentative="1">
      <w:start w:val="1"/>
      <w:numFmt w:val="decimal"/>
      <w:lvlText w:val="%4."/>
      <w:lvlJc w:val="left"/>
      <w:pPr>
        <w:ind w:left="2950" w:hanging="360"/>
      </w:pPr>
    </w:lvl>
    <w:lvl w:ilvl="4" w:tplc="08090019" w:tentative="1">
      <w:start w:val="1"/>
      <w:numFmt w:val="lowerLetter"/>
      <w:lvlText w:val="%5."/>
      <w:lvlJc w:val="left"/>
      <w:pPr>
        <w:ind w:left="3670" w:hanging="360"/>
      </w:pPr>
    </w:lvl>
    <w:lvl w:ilvl="5" w:tplc="0809001B" w:tentative="1">
      <w:start w:val="1"/>
      <w:numFmt w:val="lowerRoman"/>
      <w:lvlText w:val="%6."/>
      <w:lvlJc w:val="right"/>
      <w:pPr>
        <w:ind w:left="4390" w:hanging="180"/>
      </w:pPr>
    </w:lvl>
    <w:lvl w:ilvl="6" w:tplc="0809000F" w:tentative="1">
      <w:start w:val="1"/>
      <w:numFmt w:val="decimal"/>
      <w:lvlText w:val="%7."/>
      <w:lvlJc w:val="left"/>
      <w:pPr>
        <w:ind w:left="5110" w:hanging="360"/>
      </w:pPr>
    </w:lvl>
    <w:lvl w:ilvl="7" w:tplc="08090019" w:tentative="1">
      <w:start w:val="1"/>
      <w:numFmt w:val="lowerLetter"/>
      <w:lvlText w:val="%8."/>
      <w:lvlJc w:val="left"/>
      <w:pPr>
        <w:ind w:left="5830" w:hanging="360"/>
      </w:pPr>
    </w:lvl>
    <w:lvl w:ilvl="8" w:tplc="08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56350133"/>
    <w:multiLevelType w:val="hybridMultilevel"/>
    <w:tmpl w:val="95C883A6"/>
    <w:lvl w:ilvl="0" w:tplc="A7283054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20" w:hanging="360"/>
      </w:pPr>
    </w:lvl>
    <w:lvl w:ilvl="2" w:tplc="0809001B" w:tentative="1">
      <w:start w:val="1"/>
      <w:numFmt w:val="lowerRoman"/>
      <w:lvlText w:val="%3."/>
      <w:lvlJc w:val="right"/>
      <w:pPr>
        <w:ind w:left="1740" w:hanging="180"/>
      </w:pPr>
    </w:lvl>
    <w:lvl w:ilvl="3" w:tplc="0809000F" w:tentative="1">
      <w:start w:val="1"/>
      <w:numFmt w:val="decimal"/>
      <w:lvlText w:val="%4."/>
      <w:lvlJc w:val="left"/>
      <w:pPr>
        <w:ind w:left="2460" w:hanging="360"/>
      </w:pPr>
    </w:lvl>
    <w:lvl w:ilvl="4" w:tplc="08090019" w:tentative="1">
      <w:start w:val="1"/>
      <w:numFmt w:val="lowerLetter"/>
      <w:lvlText w:val="%5."/>
      <w:lvlJc w:val="left"/>
      <w:pPr>
        <w:ind w:left="3180" w:hanging="360"/>
      </w:pPr>
    </w:lvl>
    <w:lvl w:ilvl="5" w:tplc="0809001B" w:tentative="1">
      <w:start w:val="1"/>
      <w:numFmt w:val="lowerRoman"/>
      <w:lvlText w:val="%6."/>
      <w:lvlJc w:val="right"/>
      <w:pPr>
        <w:ind w:left="3900" w:hanging="180"/>
      </w:pPr>
    </w:lvl>
    <w:lvl w:ilvl="6" w:tplc="0809000F" w:tentative="1">
      <w:start w:val="1"/>
      <w:numFmt w:val="decimal"/>
      <w:lvlText w:val="%7."/>
      <w:lvlJc w:val="left"/>
      <w:pPr>
        <w:ind w:left="4620" w:hanging="360"/>
      </w:pPr>
    </w:lvl>
    <w:lvl w:ilvl="7" w:tplc="08090019" w:tentative="1">
      <w:start w:val="1"/>
      <w:numFmt w:val="lowerLetter"/>
      <w:lvlText w:val="%8."/>
      <w:lvlJc w:val="left"/>
      <w:pPr>
        <w:ind w:left="5340" w:hanging="360"/>
      </w:pPr>
    </w:lvl>
    <w:lvl w:ilvl="8" w:tplc="08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9" w15:restartNumberingAfterBreak="0">
    <w:nsid w:val="687E72D5"/>
    <w:multiLevelType w:val="hybridMultilevel"/>
    <w:tmpl w:val="0E0C4B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E1510"/>
    <w:multiLevelType w:val="hybridMultilevel"/>
    <w:tmpl w:val="8D1A81A4"/>
    <w:lvl w:ilvl="0" w:tplc="7FB84BE2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1" w15:restartNumberingAfterBreak="0">
    <w:nsid w:val="7D516CF1"/>
    <w:multiLevelType w:val="multilevel"/>
    <w:tmpl w:val="6680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03F9A"/>
    <w:multiLevelType w:val="multilevel"/>
    <w:tmpl w:val="896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10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  <w:num w:numId="11">
    <w:abstractNumId w:val="6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C3"/>
    <w:rsid w:val="000B4A84"/>
    <w:rsid w:val="001226BF"/>
    <w:rsid w:val="00144892"/>
    <w:rsid w:val="0015692F"/>
    <w:rsid w:val="001F2EC3"/>
    <w:rsid w:val="002764DD"/>
    <w:rsid w:val="003002CE"/>
    <w:rsid w:val="00313FEB"/>
    <w:rsid w:val="003B094C"/>
    <w:rsid w:val="003C5943"/>
    <w:rsid w:val="003D149A"/>
    <w:rsid w:val="003E6197"/>
    <w:rsid w:val="00495A7D"/>
    <w:rsid w:val="004E5E9D"/>
    <w:rsid w:val="004F2D90"/>
    <w:rsid w:val="005113C3"/>
    <w:rsid w:val="00533F63"/>
    <w:rsid w:val="0054471D"/>
    <w:rsid w:val="00551C4E"/>
    <w:rsid w:val="006C309C"/>
    <w:rsid w:val="006D779E"/>
    <w:rsid w:val="00886EB9"/>
    <w:rsid w:val="008B60B8"/>
    <w:rsid w:val="00970C60"/>
    <w:rsid w:val="00A12A2B"/>
    <w:rsid w:val="00A86F81"/>
    <w:rsid w:val="00B02E3B"/>
    <w:rsid w:val="00B27ACC"/>
    <w:rsid w:val="00B535D5"/>
    <w:rsid w:val="00BD0189"/>
    <w:rsid w:val="00BF12AB"/>
    <w:rsid w:val="00C17929"/>
    <w:rsid w:val="00CE7D2D"/>
    <w:rsid w:val="00D543EC"/>
    <w:rsid w:val="00D73FCC"/>
    <w:rsid w:val="00DA737D"/>
    <w:rsid w:val="00DB43C6"/>
    <w:rsid w:val="00E840DF"/>
    <w:rsid w:val="00EE4DC3"/>
    <w:rsid w:val="00F10F34"/>
    <w:rsid w:val="00F51EC6"/>
    <w:rsid w:val="0E38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27EF"/>
  <w15:docId w15:val="{B9477942-ADBF-40B9-8C4E-5C78E729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annotation text"/>
    <w:basedOn w:val="a"/>
    <w:link w:val="a6"/>
    <w:uiPriority w:val="99"/>
    <w:unhideWhenUsed/>
    <w:rsid w:val="00BD0189"/>
    <w:pPr>
      <w:spacing w:line="240" w:lineRule="auto"/>
    </w:pPr>
    <w:rPr>
      <w:rFonts w:ascii="Verdana" w:eastAsiaTheme="minorEastAsia" w:hAnsi="Verdana" w:cs="Verdana"/>
      <w:color w:val="000000"/>
      <w:sz w:val="20"/>
      <w:szCs w:val="20"/>
      <w:lang w:val="en-GB" w:eastAsia="zh-CN"/>
    </w:rPr>
  </w:style>
  <w:style w:type="character" w:customStyle="1" w:styleId="a6">
    <w:name w:val="Текст примечания Знак"/>
    <w:basedOn w:val="a0"/>
    <w:link w:val="a5"/>
    <w:uiPriority w:val="99"/>
    <w:rsid w:val="00BD0189"/>
    <w:rPr>
      <w:rFonts w:ascii="Verdana" w:eastAsiaTheme="minorEastAsia" w:hAnsi="Verdana" w:cs="Verdana"/>
      <w:color w:val="000000"/>
      <w:lang w:val="en-GB" w:eastAsia="zh-CN"/>
    </w:rPr>
  </w:style>
  <w:style w:type="paragraph" w:styleId="a7">
    <w:name w:val="List Paragraph"/>
    <w:basedOn w:val="a"/>
    <w:uiPriority w:val="99"/>
    <w:rsid w:val="00313FEB"/>
    <w:pPr>
      <w:ind w:left="720"/>
      <w:contextualSpacing/>
    </w:pPr>
  </w:style>
  <w:style w:type="table" w:styleId="a8">
    <w:name w:val="Table Grid"/>
    <w:basedOn w:val="a1"/>
    <w:rsid w:val="003B0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4E5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LAuMTnKu4O520lHdrat3Mko7g==">CgMxLjAyCGguZ2pkZ3hzOAByITFhQ3ZEVnZEQnJqSGRYdUtFMF9ncGpmTW9DU3I1dDlPQg==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1105</Words>
  <Characters>6303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Diamond</dc:creator>
  <cp:lastModifiedBy>Buriev</cp:lastModifiedBy>
  <cp:revision>2</cp:revision>
  <dcterms:created xsi:type="dcterms:W3CDTF">2025-05-12T04:45:00Z</dcterms:created>
  <dcterms:modified xsi:type="dcterms:W3CDTF">2025-05-12T04:45:00Z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D3045CB79BD043A5B551FA8A5AAB92B3_12</vt:lpwstr>
  </property>
</Properties>
</file>