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602FFA" w14:textId="77777777" w:rsidR="00CB0E5B" w:rsidRDefault="00C201B8" w:rsidP="00594AF9">
      <w:pPr>
        <w:spacing w:before="240" w:after="120"/>
        <w:ind w:right="-1072"/>
      </w:pPr>
      <w:bookmarkStart w:id="0" w:name="h.gjdgxs" w:colFirst="0" w:colLast="0"/>
      <w:bookmarkEnd w:id="0"/>
      <w:r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1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127"/>
        <w:gridCol w:w="6327"/>
      </w:tblGrid>
      <w:tr w:rsidR="00CB0E5B" w:rsidRPr="00800A58" w14:paraId="62FD8927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1D72F2" w14:textId="77777777" w:rsidR="00CB0E5B" w:rsidRPr="00800A58" w:rsidRDefault="008829DA">
            <w:pPr>
              <w:rPr>
                <w:b/>
              </w:rPr>
            </w:pPr>
            <w:r w:rsidRPr="00800A58">
              <w:rPr>
                <w:b/>
              </w:rPr>
              <w:t>Qualification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1D323" w14:textId="19D8B990" w:rsidR="0054044A" w:rsidRPr="00637970" w:rsidRDefault="00B921A1" w:rsidP="00BB07B2">
            <w:pPr>
              <w:rPr>
                <w:b/>
                <w:bCs/>
              </w:rPr>
            </w:pPr>
            <w:r>
              <w:t xml:space="preserve">LVL 4: </w:t>
            </w:r>
            <w:r w:rsidR="00637970">
              <w:t xml:space="preserve">Pearson </w:t>
            </w:r>
            <w:r w:rsidR="00637970" w:rsidRPr="00637970">
              <w:t>BTEC Higher Nationals</w:t>
            </w:r>
            <w:r w:rsidR="00637970">
              <w:t xml:space="preserve"> in </w:t>
            </w:r>
            <w:r w:rsidR="00BB07B2">
              <w:t>Information</w:t>
            </w:r>
            <w:r w:rsidR="00637970">
              <w:t xml:space="preserve"> </w:t>
            </w:r>
            <w:r w:rsidR="009464E6">
              <w:t>Technologies</w:t>
            </w:r>
          </w:p>
        </w:tc>
      </w:tr>
      <w:tr w:rsidR="008829DA" w:rsidRPr="00800A58" w14:paraId="462D0DB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39A26" w14:textId="77777777" w:rsidR="008829DA" w:rsidRPr="00800A58" w:rsidRDefault="00813879">
            <w:pPr>
              <w:rPr>
                <w:b/>
              </w:rPr>
            </w:pPr>
            <w:r w:rsidRPr="00800A58">
              <w:rPr>
                <w:b/>
              </w:rPr>
              <w:t>Unit number and t</w:t>
            </w:r>
            <w:r w:rsidR="008829DA" w:rsidRPr="00800A58">
              <w:rPr>
                <w:b/>
              </w:rPr>
              <w:t>itle</w:t>
            </w:r>
          </w:p>
          <w:p w14:paraId="5ABD7CBE" w14:textId="77777777" w:rsidR="008829DA" w:rsidRPr="00800A58" w:rsidRDefault="008829DA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7762B" w14:textId="53605376" w:rsidR="009F6375" w:rsidRPr="00DD1EFB" w:rsidRDefault="00883C68" w:rsidP="00DD1EFB">
            <w:pPr>
              <w:rPr>
                <w:rFonts w:cs="Arial"/>
                <w:bCs/>
              </w:rPr>
            </w:pPr>
            <w:r w:rsidRPr="00637970">
              <w:rPr>
                <w:rFonts w:cs="Arial"/>
                <w:bCs/>
              </w:rPr>
              <w:t xml:space="preserve">Unit </w:t>
            </w:r>
            <w:r w:rsidR="00DE1AAA">
              <w:rPr>
                <w:rFonts w:cs="Arial"/>
                <w:bCs/>
              </w:rPr>
              <w:t>1</w:t>
            </w:r>
            <w:r w:rsidR="00327136">
              <w:rPr>
                <w:rFonts w:cs="Arial"/>
                <w:bCs/>
              </w:rPr>
              <w:t>8</w:t>
            </w:r>
            <w:r w:rsidRPr="00637970">
              <w:rPr>
                <w:rFonts w:cs="Arial"/>
                <w:bCs/>
              </w:rPr>
              <w:t>:</w:t>
            </w:r>
            <w:r w:rsidR="00CB2B71" w:rsidRPr="00637970">
              <w:rPr>
                <w:rFonts w:cs="Arial"/>
                <w:bCs/>
              </w:rPr>
              <w:t xml:space="preserve"> </w:t>
            </w:r>
            <w:r w:rsidR="00CE1112" w:rsidRPr="00CE1112">
              <w:rPr>
                <w:rFonts w:cs="Arial"/>
                <w:bCs/>
              </w:rPr>
              <w:t>Project Management</w:t>
            </w:r>
          </w:p>
        </w:tc>
      </w:tr>
      <w:tr w:rsidR="008829DA" w:rsidRPr="00800A58" w14:paraId="7C2A5B81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74D564" w14:textId="10FA20AE" w:rsidR="008829DA" w:rsidRPr="00800A58" w:rsidRDefault="008829DA" w:rsidP="008829DA">
            <w:pPr>
              <w:rPr>
                <w:b/>
              </w:rPr>
            </w:pPr>
            <w:r w:rsidRPr="00800A58">
              <w:rPr>
                <w:b/>
              </w:rPr>
              <w:t xml:space="preserve">Learning aim(s)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BD7FD" w14:textId="1245CAAD" w:rsidR="00F477E3" w:rsidRDefault="00CE1112" w:rsidP="00CE1112">
            <w:pPr>
              <w:jc w:val="both"/>
            </w:pPr>
            <w:r>
              <w:t xml:space="preserve">Explain the key stages of the project lifecycle that should be considered when project managing </w:t>
            </w:r>
            <w:r w:rsidR="00F477E3">
              <w:t>(LO1)</w:t>
            </w:r>
          </w:p>
          <w:p w14:paraId="7A70A9A4" w14:textId="16DC0A8E" w:rsidR="00F477E3" w:rsidRDefault="00CE1112" w:rsidP="00CE1112">
            <w:pPr>
              <w:jc w:val="both"/>
            </w:pPr>
            <w:r>
              <w:t xml:space="preserve">Describe the principles of project management and the tools available to assist the process </w:t>
            </w:r>
            <w:r w:rsidR="00F477E3">
              <w:t>(LO2)</w:t>
            </w:r>
          </w:p>
          <w:p w14:paraId="299E648A" w14:textId="64A253DD" w:rsidR="006A03DE" w:rsidRPr="006A03DE" w:rsidRDefault="00CE1112" w:rsidP="00F477E3">
            <w:pPr>
              <w:jc w:val="both"/>
            </w:pPr>
            <w:r w:rsidRPr="00CE1112">
              <w:t xml:space="preserve">Create a project plan for a digital technologies project and implement it </w:t>
            </w:r>
            <w:r w:rsidR="006A03DE" w:rsidRPr="006A03DE">
              <w:t>(LO3)</w:t>
            </w:r>
          </w:p>
          <w:p w14:paraId="6D694FE1" w14:textId="32DE1CE2" w:rsidR="008829DA" w:rsidRPr="006A03DE" w:rsidRDefault="00CE1112" w:rsidP="00CE1112">
            <w:pPr>
              <w:jc w:val="both"/>
            </w:pPr>
            <w:r>
              <w:t>Reflect on value gained from implementing the project and the project management process</w:t>
            </w:r>
            <w:r w:rsidR="00B71409">
              <w:t>.</w:t>
            </w:r>
            <w:r w:rsidR="00F477E3" w:rsidRPr="00F477E3">
              <w:t xml:space="preserve"> </w:t>
            </w:r>
            <w:r w:rsidR="006A03DE" w:rsidRPr="006A03DE">
              <w:t>(LO4)</w:t>
            </w:r>
          </w:p>
        </w:tc>
      </w:tr>
      <w:tr w:rsidR="008829DA" w:rsidRPr="00800A58" w14:paraId="1E115A4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54BF1" w14:textId="4F290080" w:rsidR="008829DA" w:rsidRPr="00800A58" w:rsidRDefault="008829DA">
            <w:pPr>
              <w:rPr>
                <w:b/>
              </w:rPr>
            </w:pPr>
            <w:r w:rsidRPr="00800A58">
              <w:rPr>
                <w:b/>
              </w:rPr>
              <w:t>Assignment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1B90" w14:textId="63D61026" w:rsidR="008829DA" w:rsidRPr="00800A58" w:rsidRDefault="00C45ADB">
            <w:r w:rsidRPr="00C45ADB">
              <w:t>Project management plans</w:t>
            </w:r>
          </w:p>
        </w:tc>
      </w:tr>
      <w:tr w:rsidR="00CB0E5B" w:rsidRPr="00800A58" w14:paraId="70EF2496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20E65" w14:textId="77777777" w:rsidR="00CB0E5B" w:rsidRPr="00800A58" w:rsidRDefault="00C201B8">
            <w:r w:rsidRPr="00800A58">
              <w:rPr>
                <w:b/>
              </w:rPr>
              <w:t>Assessor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74A03" w14:textId="0E6ACDEB" w:rsidR="0054044A" w:rsidRPr="00800A58" w:rsidRDefault="00B921A1" w:rsidP="00DD1EFB">
            <w:r>
              <w:t xml:space="preserve">Uchqun </w:t>
            </w:r>
            <w:proofErr w:type="spellStart"/>
            <w:r>
              <w:t>Urakboyev</w:t>
            </w:r>
            <w:proofErr w:type="spellEnd"/>
          </w:p>
        </w:tc>
      </w:tr>
      <w:tr w:rsidR="00CB0E5B" w:rsidRPr="00800A58" w14:paraId="2187481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5B83FB" w14:textId="77777777" w:rsidR="00CB0E5B" w:rsidRPr="00800A58" w:rsidRDefault="00813879">
            <w:r w:rsidRPr="00800A58">
              <w:rPr>
                <w:b/>
              </w:rPr>
              <w:t>Issue date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689DA44" w14:textId="326A6BA4" w:rsidR="0054044A" w:rsidRPr="00800A58" w:rsidRDefault="0054044A" w:rsidP="00DD1EFB"/>
        </w:tc>
      </w:tr>
      <w:tr w:rsidR="00CB0E5B" w:rsidRPr="00800A58" w14:paraId="4806883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DE51E53" w14:textId="77777777" w:rsidR="00CB0E5B" w:rsidRPr="00800A58" w:rsidRDefault="00C201B8">
            <w:r w:rsidRPr="00800A58">
              <w:rPr>
                <w:b/>
              </w:rPr>
              <w:t xml:space="preserve">Hand in deadline   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9DDAB6E" w14:textId="37B0400E" w:rsidR="0054044A" w:rsidRPr="00800A58" w:rsidRDefault="0054044A"/>
        </w:tc>
      </w:tr>
      <w:tr w:rsidR="00CB0E5B" w:rsidRPr="00800A58" w14:paraId="7A0AAA09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6A3E7" w14:textId="77777777" w:rsidR="00CB0E5B" w:rsidRPr="00800A58" w:rsidRDefault="00CB0E5B"/>
        </w:tc>
      </w:tr>
      <w:tr w:rsidR="00CB0E5B" w:rsidRPr="00800A58" w14:paraId="642B46D4" w14:textId="77777777" w:rsidTr="00AD3937"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2A024D" w14:textId="24AB60FD" w:rsidR="00CB0E5B" w:rsidRPr="00216A1F" w:rsidRDefault="00C201B8">
            <w:pPr>
              <w:rPr>
                <w:b/>
              </w:rPr>
            </w:pPr>
            <w:r w:rsidRPr="00216A1F">
              <w:rPr>
                <w:b/>
              </w:rPr>
              <w:t>Scenario</w:t>
            </w:r>
            <w:r w:rsidR="00AD3937" w:rsidRPr="00216A1F">
              <w:rPr>
                <w:b/>
              </w:rPr>
              <w:t xml:space="preserve"> or Context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sdt>
            <w:sdtPr>
              <w:rPr>
                <w:rFonts w:ascii="Courier New" w:eastAsia="Times New Roman" w:hAnsi="Courier New" w:cs="Courier New"/>
                <w:bCs/>
                <w:color w:val="auto"/>
                <w:lang w:val="en-US" w:eastAsia="en-US"/>
              </w:rPr>
              <w:alias w:val="Description and Tasks"/>
              <w:tag w:val="SAOdescriptiontasks"/>
              <w:id w:val="-1085453620"/>
              <w:placeholder>
                <w:docPart w:val="6DF457B2C6CB47F484F1E77F34F15EE1"/>
              </w:placeholder>
            </w:sdtPr>
            <w:sdtEndPr>
              <w:rPr>
                <w:rFonts w:ascii="Verdana" w:eastAsia="Verdana" w:hAnsi="Verdana" w:cs="Verdana"/>
                <w:color w:val="000000"/>
                <w:lang w:val="en-GB" w:eastAsia="zh-CN"/>
              </w:rPr>
            </w:sdtEndPr>
            <w:sdtContent>
              <w:p w14:paraId="1E1BC487" w14:textId="77777777" w:rsidR="00C45ADB" w:rsidRPr="00C45ADB" w:rsidRDefault="00C45ADB" w:rsidP="00C45ADB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/>
                    <w:bCs/>
                    <w:i/>
                    <w:iCs/>
                    <w:lang w:val="en-US"/>
                  </w:rPr>
                </w:pPr>
                <w:r w:rsidRPr="00C45ADB">
                  <w:rPr>
                    <w:b/>
                    <w:bCs/>
                    <w:i/>
                    <w:iCs/>
                    <w:lang w:val="en-US"/>
                  </w:rPr>
                  <w:t>Scenario</w:t>
                </w:r>
              </w:p>
              <w:p w14:paraId="2A4F3960" w14:textId="77777777" w:rsidR="00C45ADB" w:rsidRPr="00C45ADB" w:rsidRDefault="00C45ADB" w:rsidP="00C45ADB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 xml:space="preserve">You are a project manager for a growing clothing </w:t>
                </w:r>
                <w:proofErr w:type="gramStart"/>
                <w:r w:rsidRPr="00C45ADB">
                  <w:rPr>
                    <w:bCs/>
                    <w:i/>
                    <w:iCs/>
                    <w:lang w:val="en-US"/>
                  </w:rPr>
                  <w:t>brand company</w:t>
                </w:r>
                <w:proofErr w:type="gramEnd"/>
                <w:r w:rsidRPr="00C45ADB">
                  <w:rPr>
                    <w:bCs/>
                    <w:i/>
                    <w:iCs/>
                    <w:lang w:val="en-US"/>
                  </w:rPr>
                  <w:t xml:space="preserve"> with five physical stores. The company outsources manufacturing to external suppliers and focuses on sales and marketing. The company’s future vision includes the following:</w:t>
                </w:r>
              </w:p>
              <w:p w14:paraId="3C58D28B" w14:textId="77777777" w:rsidR="00C45ADB" w:rsidRPr="00C45ADB" w:rsidRDefault="00C45ADB" w:rsidP="00C45ADB">
                <w:pPr>
                  <w:numPr>
                    <w:ilvl w:val="0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Expansion to 20 stores within shopping malls over the next year.</w:t>
                </w:r>
              </w:p>
              <w:p w14:paraId="369200F4" w14:textId="77777777" w:rsidR="00C45ADB" w:rsidRPr="00C45ADB" w:rsidRDefault="00C45ADB" w:rsidP="00C45ADB">
                <w:pPr>
                  <w:numPr>
                    <w:ilvl w:val="0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Increased focus on online shopping.</w:t>
                </w:r>
              </w:p>
              <w:p w14:paraId="1A3B5E0B" w14:textId="77777777" w:rsidR="00C45ADB" w:rsidRPr="00C45ADB" w:rsidRDefault="00C45ADB" w:rsidP="00C45ADB">
                <w:pPr>
                  <w:numPr>
                    <w:ilvl w:val="0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Implementation of a new ERP system specialized for clothing stores, incorporating:</w:t>
                </w:r>
              </w:p>
              <w:p w14:paraId="729397D2" w14:textId="77777777" w:rsidR="00C45ADB" w:rsidRPr="00C45ADB" w:rsidRDefault="00C45ADB" w:rsidP="00C45ADB">
                <w:pPr>
                  <w:numPr>
                    <w:ilvl w:val="1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Sales management</w:t>
                </w:r>
              </w:p>
              <w:p w14:paraId="23344C9A" w14:textId="77777777" w:rsidR="00C45ADB" w:rsidRPr="00C45ADB" w:rsidRDefault="00C45ADB" w:rsidP="00C45ADB">
                <w:pPr>
                  <w:numPr>
                    <w:ilvl w:val="1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Supplier management</w:t>
                </w:r>
              </w:p>
              <w:p w14:paraId="286B666C" w14:textId="77777777" w:rsidR="00C45ADB" w:rsidRPr="00C45ADB" w:rsidRDefault="00C45ADB" w:rsidP="00C45ADB">
                <w:pPr>
                  <w:numPr>
                    <w:ilvl w:val="1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Inventory management</w:t>
                </w:r>
              </w:p>
              <w:p w14:paraId="3B44F2BC" w14:textId="77777777" w:rsidR="00C45ADB" w:rsidRPr="00C45ADB" w:rsidRDefault="00C45ADB" w:rsidP="00C45ADB">
                <w:pPr>
                  <w:numPr>
                    <w:ilvl w:val="1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Finance and accounting</w:t>
                </w:r>
              </w:p>
              <w:p w14:paraId="5F20E44C" w14:textId="77777777" w:rsidR="00C45ADB" w:rsidRPr="00C45ADB" w:rsidRDefault="00C45ADB" w:rsidP="00C45ADB">
                <w:pPr>
                  <w:numPr>
                    <w:ilvl w:val="1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Human resources (HR)</w:t>
                </w:r>
              </w:p>
              <w:p w14:paraId="0BE314D3" w14:textId="77777777" w:rsidR="00C45ADB" w:rsidRPr="00C45ADB" w:rsidRDefault="00C45ADB" w:rsidP="00C45ADB">
                <w:pPr>
                  <w:numPr>
                    <w:ilvl w:val="1"/>
                    <w:numId w:val="4"/>
                  </w:num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KPI tracking system for sales consultants and store managers.</w:t>
                </w:r>
              </w:p>
              <w:p w14:paraId="21A294A2" w14:textId="77777777" w:rsidR="00C45ADB" w:rsidRPr="00C45ADB" w:rsidRDefault="00C45ADB" w:rsidP="00C45ADB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  <w:lang w:val="en-US"/>
                  </w:rPr>
                </w:pPr>
                <w:r w:rsidRPr="00C45ADB">
                  <w:rPr>
                    <w:bCs/>
                    <w:i/>
                    <w:iCs/>
                    <w:lang w:val="en-US"/>
                  </w:rPr>
                  <w:t>Your task is to lead a project that ensures the successful implementation of the ERP system while aligning with the company’s growth strategy.</w:t>
                </w:r>
              </w:p>
              <w:p w14:paraId="2329F1EE" w14:textId="752CC43E" w:rsidR="004726BC" w:rsidRPr="006A03DE" w:rsidRDefault="004726BC" w:rsidP="00055ED2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jc w:val="both"/>
                  <w:rPr>
                    <w:bCs/>
                  </w:rPr>
                </w:pPr>
              </w:p>
              <w:p w14:paraId="04FE2A9D" w14:textId="10FD7EAC" w:rsidR="006A03DE" w:rsidRPr="005A38D0" w:rsidRDefault="005A38D0" w:rsidP="006A03DE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rPr>
                    <w:bCs/>
                    <w:i/>
                    <w:iCs/>
                  </w:rPr>
                </w:pPr>
                <w:r w:rsidRPr="005A38D0">
                  <w:rPr>
                    <w:bCs/>
                    <w:i/>
                    <w:iCs/>
                  </w:rPr>
                  <w:t>Task Description</w:t>
                </w:r>
              </w:p>
              <w:p w14:paraId="7432FA93" w14:textId="199EB332" w:rsidR="00871376" w:rsidRDefault="006A03DE" w:rsidP="00FA4264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jc w:val="both"/>
                  <w:rPr>
                    <w:bCs/>
                  </w:rPr>
                </w:pPr>
                <w:r w:rsidRPr="006A03DE">
                  <w:rPr>
                    <w:bCs/>
                  </w:rPr>
                  <w:t>Students</w:t>
                </w:r>
                <w:r w:rsidR="009E31B1">
                  <w:rPr>
                    <w:bCs/>
                  </w:rPr>
                  <w:t xml:space="preserve"> will analys</w:t>
                </w:r>
                <w:r w:rsidRPr="006A03DE">
                  <w:rPr>
                    <w:bCs/>
                  </w:rPr>
                  <w:t xml:space="preserve">e </w:t>
                </w:r>
                <w:r w:rsidR="00D83869">
                  <w:rPr>
                    <w:bCs/>
                  </w:rPr>
                  <w:t>the stages of a given project plan</w:t>
                </w:r>
                <w:r w:rsidR="002F2CEC">
                  <w:rPr>
                    <w:bCs/>
                  </w:rPr>
                  <w:t>(any business plan)</w:t>
                </w:r>
                <w:r w:rsidR="00D83869">
                  <w:rPr>
                    <w:bCs/>
                  </w:rPr>
                  <w:t xml:space="preserve">, internal and external factors affecting the </w:t>
                </w:r>
                <w:r w:rsidR="002F2CEC">
                  <w:rPr>
                    <w:bCs/>
                  </w:rPr>
                  <w:t>whole project</w:t>
                </w:r>
                <w:r w:rsidR="00D83869">
                  <w:rPr>
                    <w:bCs/>
                  </w:rPr>
                  <w:t xml:space="preserve">, </w:t>
                </w:r>
                <w:r w:rsidR="002F2CEC">
                  <w:rPr>
                    <w:bCs/>
                  </w:rPr>
                  <w:t xml:space="preserve">planning, executing, monitoring and controlling, </w:t>
                </w:r>
                <w:r w:rsidR="00D83869">
                  <w:rPr>
                    <w:bCs/>
                  </w:rPr>
                  <w:t xml:space="preserve">balancing aims and objectives against risks and limitations, and the role of feedbacks in </w:t>
                </w:r>
                <w:r w:rsidR="003F4B76">
                  <w:rPr>
                    <w:bCs/>
                  </w:rPr>
                  <w:t>revising the plan</w:t>
                </w:r>
                <w:r w:rsidR="00BC2FB3">
                  <w:rPr>
                    <w:bCs/>
                  </w:rPr>
                  <w:t>.</w:t>
                </w:r>
                <w:r w:rsidR="002F2CEC">
                  <w:rPr>
                    <w:bCs/>
                  </w:rPr>
                  <w:t xml:space="preserve"> Provide SWOT analyses, WBS structure and Gantt Chart for improving your project analyses.</w:t>
                </w:r>
              </w:p>
              <w:p w14:paraId="40A47ACB" w14:textId="77777777" w:rsidR="005A38D0" w:rsidRPr="005A38D0" w:rsidRDefault="005A38D0" w:rsidP="005A38D0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jc w:val="both"/>
                  <w:rPr>
                    <w:bCs/>
                    <w:i/>
                    <w:iCs/>
                  </w:rPr>
                </w:pPr>
                <w:r>
                  <w:rPr>
                    <w:bCs/>
                  </w:rPr>
                  <w:br/>
                </w:r>
                <w:r w:rsidRPr="005A38D0">
                  <w:rPr>
                    <w:bCs/>
                    <w:i/>
                    <w:iCs/>
                  </w:rPr>
                  <w:t>Word Count</w:t>
                </w:r>
              </w:p>
              <w:p w14:paraId="6D940FB3" w14:textId="1B3D1493" w:rsidR="00AD3937" w:rsidRPr="006A03DE" w:rsidRDefault="00C45ADB" w:rsidP="005A38D0">
                <w:pPr>
                  <w:shd w:val="clear" w:color="auto" w:fill="FFFFFF"/>
                  <w:tabs>
                    <w:tab w:val="left" w:pos="916"/>
                    <w:tab w:val="left" w:pos="1832"/>
                    <w:tab w:val="left" w:pos="2748"/>
                    <w:tab w:val="left" w:pos="3664"/>
                    <w:tab w:val="left" w:pos="4580"/>
                    <w:tab w:val="left" w:pos="5496"/>
                    <w:tab w:val="left" w:pos="6412"/>
                    <w:tab w:val="left" w:pos="7328"/>
                    <w:tab w:val="left" w:pos="8244"/>
                    <w:tab w:val="left" w:pos="9160"/>
                    <w:tab w:val="left" w:pos="10076"/>
                    <w:tab w:val="left" w:pos="10992"/>
                    <w:tab w:val="left" w:pos="11908"/>
                    <w:tab w:val="left" w:pos="12824"/>
                    <w:tab w:val="left" w:pos="13740"/>
                    <w:tab w:val="left" w:pos="14656"/>
                  </w:tabs>
                  <w:jc w:val="both"/>
                  <w:rPr>
                    <w:bCs/>
                  </w:rPr>
                </w:pPr>
                <w:r w:rsidRPr="00C45ADB">
                  <w:rPr>
                    <w:bCs/>
                    <w:i/>
                    <w:iCs/>
                  </w:rPr>
                  <w:t>3500 - 5500</w:t>
                </w:r>
                <w:r w:rsidR="006A03DE" w:rsidRPr="00C45ADB">
                  <w:rPr>
                    <w:bCs/>
                    <w:i/>
                    <w:iCs/>
                  </w:rPr>
                  <w:t xml:space="preserve"> words</w:t>
                </w:r>
              </w:p>
            </w:sdtContent>
          </w:sdt>
        </w:tc>
      </w:tr>
      <w:tr w:rsidR="00CB0E5B" w:rsidRPr="00800A58" w14:paraId="6DE36F31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6B491625" w14:textId="2F248460" w:rsidR="00CB0E5B" w:rsidRPr="009464E6" w:rsidRDefault="00CB0E5B">
            <w:pPr>
              <w:rPr>
                <w:bCs/>
              </w:rPr>
            </w:pPr>
          </w:p>
        </w:tc>
      </w:tr>
      <w:tr w:rsidR="00CB0E5B" w:rsidRPr="00800A58" w14:paraId="6F784EC2" w14:textId="77777777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7A455" w14:textId="5CCC31BE" w:rsidR="00CB0E5B" w:rsidRPr="009464E6" w:rsidRDefault="00073F79" w:rsidP="00073F79">
            <w:pPr>
              <w:rPr>
                <w:b/>
              </w:rPr>
            </w:pPr>
            <w:r>
              <w:rPr>
                <w:b/>
              </w:rPr>
              <w:lastRenderedPageBreak/>
              <w:t xml:space="preserve">Requirements for Meeting the </w:t>
            </w:r>
            <w:r w:rsidR="00C201B8" w:rsidRPr="009464E6">
              <w:rPr>
                <w:b/>
              </w:rPr>
              <w:t>Criteria</w:t>
            </w:r>
          </w:p>
        </w:tc>
      </w:tr>
      <w:tr w:rsidR="008829DA" w:rsidRPr="00800A58" w14:paraId="6CF362AB" w14:textId="6E5E53F1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572484F" w14:textId="6879E1DF" w:rsidR="008829DA" w:rsidRPr="00800A58" w:rsidRDefault="00073F79" w:rsidP="00073F79">
            <w:r>
              <w:t>P1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C4CE4D4" w14:textId="17F20249" w:rsidR="008829DA" w:rsidRPr="009464E6" w:rsidRDefault="00C45ADB" w:rsidP="00073F79">
            <w:pPr>
              <w:jc w:val="both"/>
              <w:rPr>
                <w:bCs/>
              </w:rPr>
            </w:pPr>
            <w:r w:rsidRPr="00C45ADB">
              <w:rPr>
                <w:bCs/>
              </w:rPr>
              <w:t>Explain the stages of the project lifecycle and their importance to the success of a project.</w:t>
            </w:r>
          </w:p>
        </w:tc>
      </w:tr>
      <w:tr w:rsidR="00073F79" w:rsidRPr="00800A58" w14:paraId="1783DFFD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8D364FD" w14:textId="3934B8BD" w:rsidR="00073F79" w:rsidRDefault="00073F79" w:rsidP="00073F79">
            <w:r>
              <w:t>P2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60D6478D" w14:textId="6D574BDF" w:rsidR="00073F79" w:rsidRDefault="00C45ADB" w:rsidP="00073F79">
            <w:pPr>
              <w:jc w:val="both"/>
              <w:rPr>
                <w:bCs/>
              </w:rPr>
            </w:pPr>
            <w:r w:rsidRPr="00C45ADB">
              <w:rPr>
                <w:bCs/>
              </w:rPr>
              <w:t>Examine the factors to be considered when compiling a project management plan (PMP).</w:t>
            </w:r>
          </w:p>
        </w:tc>
      </w:tr>
      <w:tr w:rsidR="009E31B1" w:rsidRPr="00800A58" w14:paraId="1328E1CA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CA27453" w14:textId="226AB7CF" w:rsidR="009E31B1" w:rsidRDefault="009E31B1" w:rsidP="00073F79">
            <w:r>
              <w:t>P3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7F55A1B0" w14:textId="343EAB84" w:rsidR="009E31B1" w:rsidRDefault="00C45ADB" w:rsidP="009E31B1">
            <w:pPr>
              <w:jc w:val="both"/>
              <w:rPr>
                <w:bCs/>
              </w:rPr>
            </w:pPr>
            <w:r w:rsidRPr="00C45ADB">
              <w:rPr>
                <w:bCs/>
              </w:rPr>
              <w:t>Explain the principles of project management.</w:t>
            </w:r>
          </w:p>
        </w:tc>
      </w:tr>
      <w:tr w:rsidR="009E31B1" w:rsidRPr="00800A58" w14:paraId="33741A30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545DDC08" w14:textId="081D6F45" w:rsidR="009E31B1" w:rsidRDefault="009E31B1" w:rsidP="00073F79">
            <w:r>
              <w:t>P4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2FCF015D" w14:textId="2C6B2039" w:rsidR="009E31B1" w:rsidRDefault="00C45ADB" w:rsidP="00621DD2">
            <w:pPr>
              <w:jc w:val="both"/>
              <w:rPr>
                <w:bCs/>
              </w:rPr>
            </w:pPr>
            <w:r w:rsidRPr="00C45ADB">
              <w:rPr>
                <w:bCs/>
              </w:rPr>
              <w:t>Detail the importance of scheduling techniques in a project plan.</w:t>
            </w:r>
          </w:p>
        </w:tc>
      </w:tr>
      <w:tr w:rsidR="00621DD2" w:rsidRPr="00800A58" w14:paraId="6FA7121F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F2F3619" w14:textId="776F189C" w:rsidR="00621DD2" w:rsidRDefault="00621DD2" w:rsidP="00073F79">
            <w:r>
              <w:t>P5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513B6BE5" w14:textId="59B1937F" w:rsidR="00621DD2" w:rsidRDefault="00C45ADB" w:rsidP="00621DD2">
            <w:pPr>
              <w:jc w:val="both"/>
              <w:rPr>
                <w:bCs/>
              </w:rPr>
            </w:pPr>
            <w:r w:rsidRPr="00C45ADB">
              <w:rPr>
                <w:bCs/>
              </w:rPr>
              <w:t>Produce a project plan for a digital technologies project that covers aim, objectives, deliverables, quality, risk, communication approach(es) and resources.</w:t>
            </w:r>
          </w:p>
        </w:tc>
      </w:tr>
      <w:tr w:rsidR="000A5F66" w:rsidRPr="00800A58" w14:paraId="302C5A72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111D7649" w14:textId="38DD14D0" w:rsidR="000A5F66" w:rsidRDefault="000A5F66" w:rsidP="00073F79">
            <w:r>
              <w:t>P6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24F884A" w14:textId="2F2AB560" w:rsidR="000A5F66" w:rsidRDefault="00C45ADB" w:rsidP="00621DD2">
            <w:pPr>
              <w:jc w:val="both"/>
              <w:rPr>
                <w:bCs/>
              </w:rPr>
            </w:pPr>
            <w:r w:rsidRPr="00C45ADB">
              <w:rPr>
                <w:bCs/>
              </w:rPr>
              <w:t>Implement the project plan.</w:t>
            </w:r>
          </w:p>
        </w:tc>
      </w:tr>
      <w:tr w:rsidR="000A5F66" w:rsidRPr="00800A58" w14:paraId="4F7FF71F" w14:textId="77777777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04B1B3E2" w14:textId="49124838" w:rsidR="000A5F66" w:rsidRDefault="000A5F66" w:rsidP="00073F79">
            <w:r>
              <w:t>P7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04E8639" w14:textId="526BBE6D" w:rsidR="000A5F66" w:rsidRDefault="00C45ADB" w:rsidP="00621DD2">
            <w:pPr>
              <w:jc w:val="both"/>
              <w:rPr>
                <w:bCs/>
              </w:rPr>
            </w:pPr>
            <w:r w:rsidRPr="00C45ADB">
              <w:rPr>
                <w:bCs/>
              </w:rPr>
              <w:t>Reflect on the value of undertaking the digital technologies project to meet stated objectives, own learning and performance.</w:t>
            </w:r>
          </w:p>
        </w:tc>
      </w:tr>
      <w:tr w:rsidR="0086527F" w:rsidRPr="00800A58" w14:paraId="303FA82D" w14:textId="77777777" w:rsidTr="00023DC4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E727F71" w14:textId="15238D9B" w:rsidR="0086527F" w:rsidRDefault="0086527F" w:rsidP="00023DC4">
            <w:pPr>
              <w:rPr>
                <w:bCs/>
              </w:rPr>
            </w:pPr>
            <w:r>
              <w:rPr>
                <w:bCs/>
              </w:rPr>
              <w:t>M1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498FE48C" w14:textId="27B2B1A5" w:rsidR="0086527F" w:rsidRDefault="00C45ADB" w:rsidP="00023DC4">
            <w:pPr>
              <w:jc w:val="both"/>
              <w:rPr>
                <w:bCs/>
              </w:rPr>
            </w:pPr>
            <w:r w:rsidRPr="00C45ADB">
              <w:rPr>
                <w:bCs/>
              </w:rPr>
              <w:t>Analyse the stages of the project lifecycle and the factors, (deliverables, quality, risk, communication and resources) to be considered in a PMP.</w:t>
            </w:r>
          </w:p>
        </w:tc>
      </w:tr>
      <w:tr w:rsidR="0086527F" w:rsidRPr="00800A58" w14:paraId="102FCB5A" w14:textId="77777777" w:rsidTr="00437BB9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AD63DB5" w14:textId="0FFC432F" w:rsidR="0086527F" w:rsidRDefault="0086527F">
            <w:pPr>
              <w:rPr>
                <w:bCs/>
              </w:rPr>
            </w:pPr>
            <w:r>
              <w:rPr>
                <w:bCs/>
              </w:rPr>
              <w:t>M2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5809EF57" w14:textId="5BEAA764" w:rsidR="0086527F" w:rsidRDefault="00C45ADB" w:rsidP="00621DD2">
            <w:pPr>
              <w:jc w:val="both"/>
              <w:rPr>
                <w:bCs/>
              </w:rPr>
            </w:pPr>
            <w:r w:rsidRPr="00C45ADB">
              <w:rPr>
                <w:bCs/>
              </w:rPr>
              <w:t>Analyse the role of control and coordination in the delivery of a project plan.</w:t>
            </w:r>
          </w:p>
        </w:tc>
      </w:tr>
      <w:tr w:rsidR="008829DA" w:rsidRPr="00800A58" w14:paraId="18835045" w14:textId="1C501C17" w:rsidTr="0036693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6CCCCC" w14:textId="18A28040" w:rsidR="008829DA" w:rsidRPr="00800A58" w:rsidRDefault="009464E6">
            <w:r>
              <w:rPr>
                <w:bCs/>
              </w:rPr>
              <w:t>M3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F96422" w14:textId="1F330F23" w:rsidR="008829DA" w:rsidRPr="00800A58" w:rsidRDefault="00C45ADB" w:rsidP="00F3638F">
            <w:pPr>
              <w:jc w:val="both"/>
            </w:pPr>
            <w:r w:rsidRPr="00C45ADB">
              <w:rPr>
                <w:bCs/>
              </w:rPr>
              <w:t>Produce a detailed project plan for a digital technologies project and schedule for monitoring and completing the aims and objectives of the project.</w:t>
            </w:r>
          </w:p>
        </w:tc>
      </w:tr>
      <w:tr w:rsidR="008829DA" w:rsidRPr="00800A58" w14:paraId="4A6BD0E3" w14:textId="465E5629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AB360C" w14:textId="51F52DD5" w:rsidR="008829DA" w:rsidRPr="00800A58" w:rsidRDefault="009464E6">
            <w:r>
              <w:rPr>
                <w:bCs/>
              </w:rPr>
              <w:t>M4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4508B5" w14:textId="187498EC" w:rsidR="008829DA" w:rsidRPr="00800A58" w:rsidRDefault="00B50C14" w:rsidP="00F3638F">
            <w:pPr>
              <w:jc w:val="both"/>
            </w:pPr>
            <w:r w:rsidRPr="00B50C14">
              <w:rPr>
                <w:bCs/>
              </w:rPr>
              <w:t>Analyse the project management tools selected to assist with the delivery and monitoring of the project plan.</w:t>
            </w:r>
          </w:p>
        </w:tc>
      </w:tr>
      <w:tr w:rsidR="004726BC" w:rsidRPr="00800A58" w14:paraId="7D2BC3DB" w14:textId="77777777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D70B5F" w14:textId="2068E752" w:rsidR="004726BC" w:rsidRDefault="00627096">
            <w:pPr>
              <w:rPr>
                <w:bCs/>
              </w:rPr>
            </w:pPr>
            <w:r>
              <w:rPr>
                <w:bCs/>
              </w:rPr>
              <w:t>D1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EDC1C06" w14:textId="34C15A41" w:rsidR="004726BC" w:rsidRDefault="00B50C14" w:rsidP="00F3638F">
            <w:pPr>
              <w:jc w:val="both"/>
              <w:rPr>
                <w:bCs/>
              </w:rPr>
            </w:pPr>
            <w:r w:rsidRPr="00B50C14">
              <w:rPr>
                <w:bCs/>
              </w:rPr>
              <w:t>Evaluate the project management process.</w:t>
            </w:r>
          </w:p>
        </w:tc>
      </w:tr>
      <w:tr w:rsidR="009464E6" w:rsidRPr="00800A58" w14:paraId="121B6EF8" w14:textId="77777777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51908AD" w14:textId="6BE28DD9" w:rsidR="009464E6" w:rsidRDefault="0086527F">
            <w:pPr>
              <w:rPr>
                <w:bCs/>
              </w:rPr>
            </w:pPr>
            <w:r>
              <w:rPr>
                <w:bCs/>
              </w:rPr>
              <w:t>D</w:t>
            </w:r>
            <w:r w:rsidR="00627096">
              <w:rPr>
                <w:bCs/>
              </w:rPr>
              <w:t>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6ECF82" w14:textId="631CF308" w:rsidR="009464E6" w:rsidRPr="009464E6" w:rsidRDefault="00B50C14" w:rsidP="00DB066F">
            <w:pPr>
              <w:jc w:val="both"/>
              <w:rPr>
                <w:bCs/>
              </w:rPr>
            </w:pPr>
            <w:r w:rsidRPr="00B50C14">
              <w:rPr>
                <w:bCs/>
              </w:rPr>
              <w:t>Evaluate the importance of leadership in the role of the project team.</w:t>
            </w:r>
          </w:p>
        </w:tc>
      </w:tr>
      <w:tr w:rsidR="009464E6" w:rsidRPr="00800A58" w14:paraId="312ED919" w14:textId="77777777" w:rsidTr="00CC106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C1183E9" w14:textId="64B143A3" w:rsidR="009464E6" w:rsidRDefault="0086527F" w:rsidP="00CC1067">
            <w:pPr>
              <w:rPr>
                <w:bCs/>
              </w:rPr>
            </w:pPr>
            <w:r>
              <w:rPr>
                <w:bCs/>
              </w:rPr>
              <w:t>D</w:t>
            </w:r>
            <w:r w:rsidR="00627096">
              <w:rPr>
                <w:bCs/>
              </w:rPr>
              <w:t>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FE3473" w14:textId="6DBEE5B1" w:rsidR="009464E6" w:rsidRPr="009464E6" w:rsidRDefault="00B50C14" w:rsidP="00AC4C30">
            <w:pPr>
              <w:jc w:val="both"/>
              <w:rPr>
                <w:bCs/>
              </w:rPr>
            </w:pPr>
            <w:r w:rsidRPr="00B50C14">
              <w:rPr>
                <w:bCs/>
              </w:rPr>
              <w:t>Justify the choices made in the design of the project plan for a digital technologies project for completing the aims and objectives of the project.</w:t>
            </w:r>
          </w:p>
        </w:tc>
      </w:tr>
      <w:tr w:rsidR="004726BC" w:rsidRPr="00800A58" w14:paraId="29F8BA4F" w14:textId="77777777" w:rsidTr="00CC106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6C75D9" w14:textId="6E772656" w:rsidR="004726BC" w:rsidRDefault="004726BC" w:rsidP="00CC1067">
            <w:pPr>
              <w:rPr>
                <w:bCs/>
              </w:rPr>
            </w:pPr>
            <w:r>
              <w:rPr>
                <w:bCs/>
              </w:rPr>
              <w:t>D</w:t>
            </w:r>
            <w:r w:rsidR="00627096">
              <w:rPr>
                <w:bCs/>
              </w:rPr>
              <w:t>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1F1F2B4" w14:textId="03D6781E" w:rsidR="004726BC" w:rsidRDefault="00B50C14" w:rsidP="00AC4C30">
            <w:pPr>
              <w:jc w:val="both"/>
              <w:rPr>
                <w:bCs/>
              </w:rPr>
            </w:pPr>
            <w:r w:rsidRPr="00B50C14">
              <w:rPr>
                <w:bCs/>
              </w:rPr>
              <w:t>Evaluate the effectiveness of the project plan produced in the light of expert and peer group feedback.</w:t>
            </w:r>
          </w:p>
        </w:tc>
      </w:tr>
      <w:tr w:rsidR="00CB2B71" w:rsidRPr="00800A58" w14:paraId="7F6BD4C4" w14:textId="77777777" w:rsidTr="00BA4AD0">
        <w:trPr>
          <w:trHeight w:val="3029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3DB76A2" w14:textId="77777777" w:rsidR="00CB2B71" w:rsidRPr="00800A58" w:rsidRDefault="00CB2B71" w:rsidP="00655FCC">
            <w:pPr>
              <w:jc w:val="both"/>
            </w:pPr>
            <w:r w:rsidRPr="00800A58">
              <w:rPr>
                <w:b/>
              </w:rPr>
              <w:t>Sources of information to support you with this Assignment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516D5294" w14:textId="3EC821EE" w:rsidR="00CB2B71" w:rsidRPr="00800A58" w:rsidRDefault="00735D7C" w:rsidP="00CB2B71">
            <w:r w:rsidRPr="00800A58">
              <w:t>Book</w:t>
            </w:r>
            <w:r w:rsidR="00BA4AD0" w:rsidRPr="00800A58">
              <w:t>s</w:t>
            </w:r>
            <w:r w:rsidR="00A41D16" w:rsidRPr="00800A58">
              <w:t>:</w:t>
            </w:r>
          </w:p>
          <w:p w14:paraId="5C7EA78C" w14:textId="7297C319" w:rsidR="00393B81" w:rsidRDefault="001639F7" w:rsidP="001639F7">
            <w:pPr>
              <w:pStyle w:val="Text"/>
              <w:jc w:val="both"/>
            </w:pPr>
            <w:r>
              <w:t>Banfield, R. (2017) Product Leadership: How Top Product Managers Launch Awesome Products and Build Successful Teams. Sebastopol, CA: O'Reilly Media</w:t>
            </w:r>
            <w:r w:rsidR="00393B81">
              <w:t>.</w:t>
            </w:r>
          </w:p>
          <w:p w14:paraId="097CED52" w14:textId="0F885C73" w:rsidR="00EC7EDF" w:rsidRDefault="001639F7" w:rsidP="00FA4264">
            <w:pPr>
              <w:pStyle w:val="Text"/>
              <w:jc w:val="both"/>
            </w:pPr>
            <w:r w:rsidRPr="001639F7">
              <w:t>Broughton, P. (2013) Life's a Pitch. London: Portfolio Penguin</w:t>
            </w:r>
            <w:r w:rsidR="00EC7EDF">
              <w:t>.</w:t>
            </w:r>
          </w:p>
          <w:p w14:paraId="1E78B5BC" w14:textId="086392C5" w:rsidR="00393B81" w:rsidRDefault="001639F7" w:rsidP="00FA4264">
            <w:pPr>
              <w:pStyle w:val="Text"/>
              <w:jc w:val="both"/>
            </w:pPr>
            <w:r w:rsidRPr="001639F7">
              <w:t>ss, C. (2015) Digital Media Ethics. 2nd Edition. Cambridge, UK: Polity</w:t>
            </w:r>
            <w:r w:rsidR="00393B81">
              <w:t>.</w:t>
            </w:r>
          </w:p>
          <w:p w14:paraId="7B64A516" w14:textId="2B419B34" w:rsidR="00387E63" w:rsidRDefault="001639F7" w:rsidP="001639F7">
            <w:pPr>
              <w:pStyle w:val="Text"/>
              <w:jc w:val="both"/>
            </w:pPr>
            <w:r>
              <w:t>Harrin, E. (2016) Collaboration Tools for Project Managers: How to Choose, Get Started and Collaborate with Technology. Newton Square, PA: Project Management Institute</w:t>
            </w:r>
            <w:r w:rsidR="00387E63">
              <w:t>.</w:t>
            </w:r>
          </w:p>
          <w:p w14:paraId="5BB43B06" w14:textId="77777777" w:rsidR="00CB2B71" w:rsidRDefault="001639F7" w:rsidP="001639F7">
            <w:pPr>
              <w:pStyle w:val="Text"/>
              <w:jc w:val="both"/>
            </w:pPr>
            <w:r>
              <w:t>Kersten, M. (2019) Project to Product: How Value Stream Networks Will Transform IT and Business: How to Survive and Thrive in the Age of Digital Disruption with the Flow Framework. Portland: IT Revolution</w:t>
            </w:r>
            <w:r w:rsidR="00EC7EDF" w:rsidRPr="00393B81">
              <w:t>.</w:t>
            </w:r>
          </w:p>
          <w:p w14:paraId="1944AAE4" w14:textId="77777777" w:rsidR="001639F7" w:rsidRDefault="001639F7" w:rsidP="001639F7">
            <w:pPr>
              <w:pStyle w:val="Text"/>
              <w:jc w:val="both"/>
            </w:pPr>
            <w:r>
              <w:lastRenderedPageBreak/>
              <w:t>Newton, R. (2016) Project Management Step by Step. 2nd Edition. Harlow: Pearson Education. SMITH</w:t>
            </w:r>
          </w:p>
          <w:p w14:paraId="6A05E695" w14:textId="39F94035" w:rsidR="001639F7" w:rsidRPr="001766F2" w:rsidRDefault="001639F7" w:rsidP="001639F7">
            <w:pPr>
              <w:pStyle w:val="Text"/>
              <w:jc w:val="both"/>
            </w:pPr>
            <w:r w:rsidRPr="001639F7">
              <w:t>Thompson, S. (2018) The Critically Reflective Practitioner. New York: Palgrave Macmillan</w:t>
            </w:r>
          </w:p>
        </w:tc>
      </w:tr>
    </w:tbl>
    <w:p w14:paraId="185F2DF6" w14:textId="77777777" w:rsidR="00CB0E5B" w:rsidRPr="00800A58" w:rsidRDefault="00CB0E5B" w:rsidP="00E84C32"/>
    <w:sectPr w:rsidR="00CB0E5B" w:rsidRPr="00800A58" w:rsidSect="00594AF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C8C9" w14:textId="77777777" w:rsidR="00BF49F4" w:rsidRDefault="00BF49F4">
      <w:r>
        <w:separator/>
      </w:r>
    </w:p>
  </w:endnote>
  <w:endnote w:type="continuationSeparator" w:id="0">
    <w:p w14:paraId="54358F8B" w14:textId="77777777" w:rsidR="00BF49F4" w:rsidRDefault="00BF4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F4FF3" w14:textId="77777777" w:rsidR="00594AF9" w:rsidRDefault="00594AF9" w:rsidP="00594AF9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>BTEC Assignment Brief v0.2</w:t>
    </w:r>
  </w:p>
  <w:p w14:paraId="772AFB89" w14:textId="579603EC" w:rsidR="00594AF9" w:rsidRDefault="00594AF9" w:rsidP="00594AF9">
    <w:pPr>
      <w:pStyle w:val="NormalWeb"/>
      <w:spacing w:before="0" w:beforeAutospacing="0" w:after="0" w:afterAutospacing="0"/>
    </w:pPr>
    <w:r>
      <w:rPr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54C191FA" wp14:editId="0FC29D9A">
          <wp:simplePos x="0" y="0"/>
          <wp:positionH relativeFrom="margin">
            <wp:posOffset>5210175</wp:posOffset>
          </wp:positionH>
          <wp:positionV relativeFrom="paragraph">
            <wp:posOffset>75565</wp:posOffset>
          </wp:positionV>
          <wp:extent cx="1402080" cy="672998"/>
          <wp:effectExtent l="0" t="0" r="7620" b="0"/>
          <wp:wrapNone/>
          <wp:docPr id="31" name="Picture 3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 xml:space="preserve">BTEC Internal Assessment QDAM </w:t>
    </w:r>
    <w:r w:rsidR="00B50C14">
      <w:rPr>
        <w:rFonts w:ascii="Verdana" w:hAnsi="Verdana"/>
        <w:color w:val="000000"/>
        <w:sz w:val="16"/>
        <w:szCs w:val="16"/>
      </w:rPr>
      <w:t>May</w:t>
    </w:r>
    <w:r>
      <w:rPr>
        <w:rFonts w:ascii="Verdana" w:hAnsi="Verdana"/>
        <w:color w:val="000000"/>
        <w:sz w:val="16"/>
        <w:szCs w:val="16"/>
      </w:rPr>
      <w:t xml:space="preserve"> 20</w:t>
    </w:r>
    <w:r w:rsidR="00B50C14">
      <w:rPr>
        <w:rFonts w:ascii="Verdana" w:hAnsi="Verdana"/>
        <w:color w:val="000000"/>
        <w:sz w:val="16"/>
        <w:szCs w:val="16"/>
      </w:rPr>
      <w:t>25</w:t>
    </w:r>
    <w:r>
      <w:rPr>
        <w:rFonts w:ascii="Verdana" w:hAnsi="Verdana"/>
        <w:color w:val="000000"/>
        <w:sz w:val="16"/>
        <w:szCs w:val="16"/>
      </w:rPr>
      <w:t xml:space="preserve"> </w:t>
    </w:r>
  </w:p>
  <w:p w14:paraId="5FC8F0D6" w14:textId="632F69CF" w:rsidR="00CB0E5B" w:rsidRDefault="00CB0E5B" w:rsidP="00594AF9">
    <w:pPr>
      <w:spacing w:before="120" w:after="669"/>
      <w:ind w:right="-107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6F22" w14:textId="76B22101" w:rsidR="00594AF9" w:rsidRDefault="00594AF9" w:rsidP="00594AF9">
    <w:pPr>
      <w:tabs>
        <w:tab w:val="center" w:pos="4153"/>
        <w:tab w:val="right" w:pos="8306"/>
      </w:tabs>
      <w:jc w:val="right"/>
    </w:pPr>
    <w:bookmarkStart w:id="1" w:name="_Hlk26967643"/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4B3A36CD" wp14:editId="7F26E5EF">
          <wp:simplePos x="0" y="0"/>
          <wp:positionH relativeFrom="margin">
            <wp:posOffset>5302090</wp:posOffset>
          </wp:positionH>
          <wp:positionV relativeFrom="paragraph">
            <wp:posOffset>29210</wp:posOffset>
          </wp:positionV>
          <wp:extent cx="1402080" cy="672998"/>
          <wp:effectExtent l="0" t="0" r="7620" b="0"/>
          <wp:wrapNone/>
          <wp:docPr id="176" name="Picture 17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0D27AB" w14:textId="157897B8" w:rsidR="00594AF9" w:rsidRDefault="00594AF9" w:rsidP="00594AF9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2" w:name="_Hlk26967700"/>
    <w:bookmarkEnd w:id="1"/>
    <w:r>
      <w:rPr>
        <w:rFonts w:ascii="Verdana" w:hAnsi="Verdana"/>
        <w:color w:val="000000"/>
        <w:sz w:val="16"/>
        <w:szCs w:val="16"/>
      </w:rPr>
      <w:t>BTEC Assignment Brief v0.2</w:t>
    </w:r>
  </w:p>
  <w:p w14:paraId="7FB7AD6C" w14:textId="763D2D6D" w:rsidR="00594AF9" w:rsidRDefault="00594AF9" w:rsidP="00594AF9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</w:t>
    </w:r>
    <w:r w:rsidR="00B50C14">
      <w:rPr>
        <w:rFonts w:ascii="Verdana" w:hAnsi="Verdana"/>
        <w:color w:val="000000"/>
        <w:sz w:val="16"/>
        <w:szCs w:val="16"/>
      </w:rPr>
      <w:t>May</w:t>
    </w:r>
    <w:r>
      <w:rPr>
        <w:rFonts w:ascii="Verdana" w:hAnsi="Verdana"/>
        <w:color w:val="000000"/>
        <w:sz w:val="16"/>
        <w:szCs w:val="16"/>
      </w:rPr>
      <w:t xml:space="preserve"> </w:t>
    </w:r>
    <w:r w:rsidR="00B50C14">
      <w:rPr>
        <w:rFonts w:ascii="Verdana" w:hAnsi="Verdana"/>
        <w:color w:val="000000"/>
        <w:sz w:val="16"/>
        <w:szCs w:val="16"/>
      </w:rPr>
      <w:t>2025</w:t>
    </w:r>
    <w:r>
      <w:rPr>
        <w:rFonts w:ascii="Verdana" w:hAnsi="Verdana"/>
        <w:color w:val="000000"/>
        <w:sz w:val="16"/>
        <w:szCs w:val="16"/>
      </w:rPr>
      <w:t xml:space="preserve"> </w:t>
    </w:r>
  </w:p>
  <w:bookmarkEnd w:id="2"/>
  <w:p w14:paraId="553157B0" w14:textId="7A890C84" w:rsidR="00594AF9" w:rsidRDefault="00594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80C19" w14:textId="77777777" w:rsidR="00BF49F4" w:rsidRDefault="00BF49F4">
      <w:r>
        <w:separator/>
      </w:r>
    </w:p>
  </w:footnote>
  <w:footnote w:type="continuationSeparator" w:id="0">
    <w:p w14:paraId="760A3C20" w14:textId="77777777" w:rsidR="00BF49F4" w:rsidRDefault="00BF4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EA2B" w14:textId="22DC86F6" w:rsidR="00CB0E5B" w:rsidRDefault="00CB0E5B" w:rsidP="00D00396">
    <w:pPr>
      <w:jc w:val="right"/>
    </w:pPr>
  </w:p>
  <w:p w14:paraId="1E3F4645" w14:textId="60FDDC45" w:rsidR="00CB0E5B" w:rsidRDefault="00594AF9">
    <w:r>
      <w:rPr>
        <w:noProof/>
        <w:lang w:val="en-US" w:eastAsia="en-US"/>
      </w:rPr>
      <w:drawing>
        <wp:inline distT="0" distB="0" distL="0" distR="0" wp14:anchorId="05F81B09" wp14:editId="4519F8E6">
          <wp:extent cx="6829425" cy="89535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49CF" w14:textId="39822E25" w:rsidR="005824F2" w:rsidRDefault="00594AF9" w:rsidP="00594AF9">
    <w:pPr>
      <w:pStyle w:val="Header"/>
      <w:ind w:right="-982"/>
      <w:jc w:val="right"/>
    </w:pPr>
    <w:r>
      <w:rPr>
        <w:noProof/>
        <w:lang w:val="en-US" w:eastAsia="en-US"/>
      </w:rPr>
      <w:drawing>
        <wp:inline distT="0" distB="0" distL="0" distR="0" wp14:anchorId="5231156F" wp14:editId="401034EA">
          <wp:extent cx="5731510" cy="895350"/>
          <wp:effectExtent l="0" t="0" r="2540" b="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817"/>
    <w:multiLevelType w:val="multilevel"/>
    <w:tmpl w:val="1BE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75A06"/>
    <w:multiLevelType w:val="hybridMultilevel"/>
    <w:tmpl w:val="CF28D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162D0"/>
    <w:multiLevelType w:val="hybridMultilevel"/>
    <w:tmpl w:val="0AE0AD0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6D104D83"/>
    <w:multiLevelType w:val="hybridMultilevel"/>
    <w:tmpl w:val="9DD20D04"/>
    <w:lvl w:ilvl="0" w:tplc="AEC0A524">
      <w:start w:val="1"/>
      <w:numFmt w:val="bullet"/>
      <w:pStyle w:val="Textbullets"/>
      <w:lvlText w:val="●"/>
      <w:lvlJc w:val="left"/>
      <w:pPr>
        <w:tabs>
          <w:tab w:val="num" w:pos="357"/>
        </w:tabs>
        <w:ind w:left="357" w:hanging="357"/>
      </w:pPr>
      <w:rPr>
        <w:rFonts w:ascii="Verdana" w:hAnsi="Verdana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16"/>
        <w:szCs w:val="1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76521257">
    <w:abstractNumId w:val="3"/>
  </w:num>
  <w:num w:numId="2" w16cid:durableId="281425674">
    <w:abstractNumId w:val="2"/>
  </w:num>
  <w:num w:numId="3" w16cid:durableId="666710669">
    <w:abstractNumId w:val="1"/>
  </w:num>
  <w:num w:numId="4" w16cid:durableId="75282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00A93"/>
    <w:rsid w:val="00006E7A"/>
    <w:rsid w:val="000078E9"/>
    <w:rsid w:val="00024293"/>
    <w:rsid w:val="000556C3"/>
    <w:rsid w:val="00055ED2"/>
    <w:rsid w:val="00073F79"/>
    <w:rsid w:val="0007736A"/>
    <w:rsid w:val="000A5F66"/>
    <w:rsid w:val="000B649C"/>
    <w:rsid w:val="00115240"/>
    <w:rsid w:val="001639F7"/>
    <w:rsid w:val="001766F2"/>
    <w:rsid w:val="00177317"/>
    <w:rsid w:val="00185320"/>
    <w:rsid w:val="00190338"/>
    <w:rsid w:val="001A793A"/>
    <w:rsid w:val="001B511D"/>
    <w:rsid w:val="001C2ADF"/>
    <w:rsid w:val="001E0DEC"/>
    <w:rsid w:val="002108A2"/>
    <w:rsid w:val="00216A1F"/>
    <w:rsid w:val="00251632"/>
    <w:rsid w:val="00260815"/>
    <w:rsid w:val="00262D1B"/>
    <w:rsid w:val="00263AF3"/>
    <w:rsid w:val="0028360A"/>
    <w:rsid w:val="002901AC"/>
    <w:rsid w:val="00296EBA"/>
    <w:rsid w:val="002A5763"/>
    <w:rsid w:val="002A5B87"/>
    <w:rsid w:val="002B1B0A"/>
    <w:rsid w:val="002C298E"/>
    <w:rsid w:val="002D7DC4"/>
    <w:rsid w:val="002E49D2"/>
    <w:rsid w:val="002F2CEC"/>
    <w:rsid w:val="002F3C2D"/>
    <w:rsid w:val="0030377A"/>
    <w:rsid w:val="0032332F"/>
    <w:rsid w:val="00327136"/>
    <w:rsid w:val="00327C3E"/>
    <w:rsid w:val="00351551"/>
    <w:rsid w:val="003556FA"/>
    <w:rsid w:val="003600C0"/>
    <w:rsid w:val="00387E63"/>
    <w:rsid w:val="00393B81"/>
    <w:rsid w:val="003A34F9"/>
    <w:rsid w:val="003A4363"/>
    <w:rsid w:val="003A7E94"/>
    <w:rsid w:val="003B0A48"/>
    <w:rsid w:val="003B6570"/>
    <w:rsid w:val="003C0833"/>
    <w:rsid w:val="003C5F1D"/>
    <w:rsid w:val="003D40FE"/>
    <w:rsid w:val="003F4B76"/>
    <w:rsid w:val="004100DE"/>
    <w:rsid w:val="00456F6B"/>
    <w:rsid w:val="00460826"/>
    <w:rsid w:val="004726BC"/>
    <w:rsid w:val="004808E3"/>
    <w:rsid w:val="00485CBB"/>
    <w:rsid w:val="004A0C68"/>
    <w:rsid w:val="004C0061"/>
    <w:rsid w:val="004C2E4F"/>
    <w:rsid w:val="004D042D"/>
    <w:rsid w:val="004E200E"/>
    <w:rsid w:val="004E3503"/>
    <w:rsid w:val="004E456C"/>
    <w:rsid w:val="00502EEB"/>
    <w:rsid w:val="00512A11"/>
    <w:rsid w:val="005321B2"/>
    <w:rsid w:val="00535D11"/>
    <w:rsid w:val="0054044A"/>
    <w:rsid w:val="0054791A"/>
    <w:rsid w:val="0058186E"/>
    <w:rsid w:val="005824F2"/>
    <w:rsid w:val="00594AF9"/>
    <w:rsid w:val="005A38D0"/>
    <w:rsid w:val="00621DD2"/>
    <w:rsid w:val="00627096"/>
    <w:rsid w:val="00632C4B"/>
    <w:rsid w:val="00637970"/>
    <w:rsid w:val="00655FCC"/>
    <w:rsid w:val="0067179C"/>
    <w:rsid w:val="006805A0"/>
    <w:rsid w:val="006946B4"/>
    <w:rsid w:val="006A03DE"/>
    <w:rsid w:val="006B138E"/>
    <w:rsid w:val="006F12AD"/>
    <w:rsid w:val="00722298"/>
    <w:rsid w:val="00735D7C"/>
    <w:rsid w:val="007660FF"/>
    <w:rsid w:val="007918DD"/>
    <w:rsid w:val="007965A5"/>
    <w:rsid w:val="007B34C7"/>
    <w:rsid w:val="007B5F23"/>
    <w:rsid w:val="007E562A"/>
    <w:rsid w:val="00800A58"/>
    <w:rsid w:val="0081322A"/>
    <w:rsid w:val="00813879"/>
    <w:rsid w:val="00842611"/>
    <w:rsid w:val="0086527F"/>
    <w:rsid w:val="00871376"/>
    <w:rsid w:val="00873F4A"/>
    <w:rsid w:val="00876969"/>
    <w:rsid w:val="008808CB"/>
    <w:rsid w:val="008829DA"/>
    <w:rsid w:val="00883C68"/>
    <w:rsid w:val="00893FA4"/>
    <w:rsid w:val="008A0B76"/>
    <w:rsid w:val="008A3E30"/>
    <w:rsid w:val="008B04B8"/>
    <w:rsid w:val="008D7667"/>
    <w:rsid w:val="008E2962"/>
    <w:rsid w:val="00900803"/>
    <w:rsid w:val="00921A63"/>
    <w:rsid w:val="00923517"/>
    <w:rsid w:val="0093709C"/>
    <w:rsid w:val="009464E6"/>
    <w:rsid w:val="009E2B62"/>
    <w:rsid w:val="009E31B1"/>
    <w:rsid w:val="009F3DBB"/>
    <w:rsid w:val="009F6375"/>
    <w:rsid w:val="00A12875"/>
    <w:rsid w:val="00A37527"/>
    <w:rsid w:val="00A41D16"/>
    <w:rsid w:val="00AB41E5"/>
    <w:rsid w:val="00AC4C30"/>
    <w:rsid w:val="00AD3937"/>
    <w:rsid w:val="00AD4623"/>
    <w:rsid w:val="00B0696C"/>
    <w:rsid w:val="00B116E0"/>
    <w:rsid w:val="00B50C14"/>
    <w:rsid w:val="00B540EA"/>
    <w:rsid w:val="00B71409"/>
    <w:rsid w:val="00B921A1"/>
    <w:rsid w:val="00B957AF"/>
    <w:rsid w:val="00BA4AD0"/>
    <w:rsid w:val="00BB07B2"/>
    <w:rsid w:val="00BC2FB3"/>
    <w:rsid w:val="00BE6D04"/>
    <w:rsid w:val="00BF49F4"/>
    <w:rsid w:val="00C0267F"/>
    <w:rsid w:val="00C02A6B"/>
    <w:rsid w:val="00C129DC"/>
    <w:rsid w:val="00C201B8"/>
    <w:rsid w:val="00C45ADB"/>
    <w:rsid w:val="00C530B1"/>
    <w:rsid w:val="00C5515B"/>
    <w:rsid w:val="00CA0AEE"/>
    <w:rsid w:val="00CB0E5B"/>
    <w:rsid w:val="00CB2B71"/>
    <w:rsid w:val="00CB40F3"/>
    <w:rsid w:val="00CE1112"/>
    <w:rsid w:val="00CE136E"/>
    <w:rsid w:val="00D00396"/>
    <w:rsid w:val="00D10C91"/>
    <w:rsid w:val="00D1173C"/>
    <w:rsid w:val="00D50C5F"/>
    <w:rsid w:val="00D522B5"/>
    <w:rsid w:val="00D649E0"/>
    <w:rsid w:val="00D83869"/>
    <w:rsid w:val="00DB066F"/>
    <w:rsid w:val="00DB29C3"/>
    <w:rsid w:val="00DB2B1B"/>
    <w:rsid w:val="00DD1EFB"/>
    <w:rsid w:val="00DD4B33"/>
    <w:rsid w:val="00DE1AAA"/>
    <w:rsid w:val="00E047BB"/>
    <w:rsid w:val="00E27C57"/>
    <w:rsid w:val="00E56BDA"/>
    <w:rsid w:val="00E57534"/>
    <w:rsid w:val="00E60F06"/>
    <w:rsid w:val="00E84C32"/>
    <w:rsid w:val="00E93C3A"/>
    <w:rsid w:val="00EA1747"/>
    <w:rsid w:val="00EA502F"/>
    <w:rsid w:val="00EB675A"/>
    <w:rsid w:val="00EC7EDF"/>
    <w:rsid w:val="00EE0DDF"/>
    <w:rsid w:val="00EE4E39"/>
    <w:rsid w:val="00F04706"/>
    <w:rsid w:val="00F05DD0"/>
    <w:rsid w:val="00F103D1"/>
    <w:rsid w:val="00F3638F"/>
    <w:rsid w:val="00F477E3"/>
    <w:rsid w:val="00FA4264"/>
    <w:rsid w:val="00FD60BE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46F7D"/>
  <w15:docId w15:val="{918B48F7-FCB3-4B70-909A-A985B203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D3937"/>
  </w:style>
  <w:style w:type="character" w:customStyle="1" w:styleId="CommentTextChar">
    <w:name w:val="Comment Text Char"/>
    <w:basedOn w:val="DefaultParagraphFont"/>
    <w:link w:val="CommentText"/>
    <w:semiHidden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character" w:styleId="Hyperlink">
    <w:name w:val="Hyperlink"/>
    <w:semiHidden/>
    <w:rsid w:val="00CB2B71"/>
    <w:rPr>
      <w:rFonts w:ascii="Verdana" w:hAnsi="Verdana"/>
      <w:color w:val="auto"/>
      <w:sz w:val="20"/>
      <w:u w:val="none"/>
    </w:rPr>
  </w:style>
  <w:style w:type="paragraph" w:customStyle="1" w:styleId="Textbullets">
    <w:name w:val="Text bullets"/>
    <w:qFormat/>
    <w:rsid w:val="00A41D16"/>
    <w:pPr>
      <w:numPr>
        <w:numId w:val="1"/>
      </w:numPr>
      <w:tabs>
        <w:tab w:val="clear" w:pos="357"/>
        <w:tab w:val="left" w:pos="397"/>
      </w:tabs>
      <w:spacing w:before="80" w:after="60" w:line="260" w:lineRule="atLeast"/>
      <w:ind w:left="397" w:right="851" w:hanging="397"/>
    </w:pPr>
    <w:rPr>
      <w:rFonts w:eastAsia="Times New Roman" w:cs="Times New Roman"/>
      <w:color w:val="auto"/>
      <w:lang w:eastAsia="en-US"/>
    </w:rPr>
  </w:style>
  <w:style w:type="paragraph" w:styleId="ListParagraph">
    <w:name w:val="List Paragraph"/>
    <w:basedOn w:val="Normal"/>
    <w:uiPriority w:val="34"/>
    <w:qFormat/>
    <w:rsid w:val="00D522B5"/>
    <w:pPr>
      <w:ind w:left="720"/>
      <w:contextualSpacing/>
    </w:pPr>
  </w:style>
  <w:style w:type="character" w:customStyle="1" w:styleId="TabletextCharChar">
    <w:name w:val="Table text Char Char"/>
    <w:link w:val="Tabletext"/>
    <w:locked/>
    <w:rsid w:val="00AB41E5"/>
    <w:rPr>
      <w:rFonts w:eastAsia="Times New Roman"/>
      <w:szCs w:val="18"/>
      <w:lang w:eastAsia="en-US"/>
    </w:rPr>
  </w:style>
  <w:style w:type="paragraph" w:customStyle="1" w:styleId="Tabletext">
    <w:name w:val="Table text"/>
    <w:link w:val="TabletextCharChar"/>
    <w:rsid w:val="00AB41E5"/>
    <w:pPr>
      <w:tabs>
        <w:tab w:val="left" w:pos="400"/>
      </w:tabs>
      <w:spacing w:before="60" w:after="60" w:line="220" w:lineRule="exact"/>
    </w:pPr>
    <w:rPr>
      <w:rFonts w:eastAsia="Times New Roman"/>
      <w:szCs w:val="18"/>
      <w:lang w:eastAsia="en-US"/>
    </w:rPr>
  </w:style>
  <w:style w:type="character" w:customStyle="1" w:styleId="TextChar">
    <w:name w:val="Text Char"/>
    <w:link w:val="Text"/>
    <w:locked/>
    <w:rsid w:val="00BA4AD0"/>
    <w:rPr>
      <w:lang w:eastAsia="en-US"/>
    </w:rPr>
  </w:style>
  <w:style w:type="paragraph" w:customStyle="1" w:styleId="Text">
    <w:name w:val="Text"/>
    <w:basedOn w:val="Normal"/>
    <w:link w:val="TextChar"/>
    <w:qFormat/>
    <w:rsid w:val="00BA4AD0"/>
    <w:pPr>
      <w:spacing w:before="80" w:after="60"/>
      <w:ind w:right="851"/>
    </w:pPr>
    <w:rPr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A0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03DE"/>
    <w:rPr>
      <w:rFonts w:ascii="Courier New" w:eastAsia="Times New Roman" w:hAnsi="Courier New" w:cs="Courier New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F457B2C6CB47F484F1E77F34F15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E5CD2-E942-4D26-B167-141945D3A694}"/>
      </w:docPartPr>
      <w:docPartBody>
        <w:p w:rsidR="00156DE5" w:rsidRDefault="00102AA7" w:rsidP="00102AA7">
          <w:pPr>
            <w:pStyle w:val="6DF457B2C6CB47F484F1E77F34F15EE1"/>
          </w:pPr>
          <w:r>
            <w:rPr>
              <w:rStyle w:val="PlaceholderText"/>
              <w:rFonts w:eastAsia="Bata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2AA7"/>
    <w:rsid w:val="000078E9"/>
    <w:rsid w:val="000D2F09"/>
    <w:rsid w:val="00102AA7"/>
    <w:rsid w:val="0010643C"/>
    <w:rsid w:val="001568D5"/>
    <w:rsid w:val="00156DE5"/>
    <w:rsid w:val="00260815"/>
    <w:rsid w:val="00263AF3"/>
    <w:rsid w:val="00327C3E"/>
    <w:rsid w:val="004C786E"/>
    <w:rsid w:val="00525955"/>
    <w:rsid w:val="00531B27"/>
    <w:rsid w:val="0054791A"/>
    <w:rsid w:val="005701E0"/>
    <w:rsid w:val="00591245"/>
    <w:rsid w:val="00722FCC"/>
    <w:rsid w:val="007575C5"/>
    <w:rsid w:val="007B4964"/>
    <w:rsid w:val="007E67FB"/>
    <w:rsid w:val="00874ED7"/>
    <w:rsid w:val="0089507D"/>
    <w:rsid w:val="008D7217"/>
    <w:rsid w:val="009A3EBA"/>
    <w:rsid w:val="009D16A9"/>
    <w:rsid w:val="00A112E2"/>
    <w:rsid w:val="00A90D6F"/>
    <w:rsid w:val="00AE412F"/>
    <w:rsid w:val="00B906C8"/>
    <w:rsid w:val="00C326D4"/>
    <w:rsid w:val="00CD76A9"/>
    <w:rsid w:val="00D46655"/>
    <w:rsid w:val="00D73633"/>
    <w:rsid w:val="00DB12AE"/>
    <w:rsid w:val="00F04706"/>
    <w:rsid w:val="00F103D1"/>
    <w:rsid w:val="00F93695"/>
    <w:rsid w:val="00FB7892"/>
    <w:rsid w:val="00FD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2AA7"/>
  </w:style>
  <w:style w:type="paragraph" w:customStyle="1" w:styleId="6DF457B2C6CB47F484F1E77F34F15EE1">
    <w:name w:val="6DF457B2C6CB47F484F1E77F34F15EE1"/>
    <w:rsid w:val="00102A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Jenkin, Claire</dc:creator>
  <cp:lastModifiedBy>Uchqun Urakboev</cp:lastModifiedBy>
  <cp:revision>2</cp:revision>
  <cp:lastPrinted>2015-12-21T11:19:00Z</cp:lastPrinted>
  <dcterms:created xsi:type="dcterms:W3CDTF">2024-12-27T04:49:00Z</dcterms:created>
  <dcterms:modified xsi:type="dcterms:W3CDTF">2024-12-27T04:49:00Z</dcterms:modified>
</cp:coreProperties>
</file>