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602FFA" w14:textId="77777777" w:rsidR="00CB0E5B" w:rsidRDefault="00C201B8" w:rsidP="00594AF9">
      <w:pPr>
        <w:spacing w:before="240" w:after="120"/>
        <w:ind w:right="-1072"/>
      </w:pPr>
      <w:bookmarkStart w:id="0" w:name="h.gjdgxs" w:colFirst="0" w:colLast="0"/>
      <w:bookmarkEnd w:id="0"/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1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327"/>
      </w:tblGrid>
      <w:tr w:rsidR="00CB0E5B" w:rsidRPr="00800A58" w14:paraId="62FD8927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1D72F2" w14:textId="1DF4AE67" w:rsidR="00CB0E5B" w:rsidRPr="00800A58" w:rsidRDefault="00706B04">
            <w:pPr>
              <w:rPr>
                <w:b/>
              </w:rPr>
            </w:pPr>
            <w:proofErr w:type="spellStart"/>
            <w:r w:rsidRPr="00706B04">
              <w:rPr>
                <w:b/>
              </w:rPr>
              <w:t>Kvalifikatsiya</w:t>
            </w:r>
            <w:proofErr w:type="spellEnd"/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D323" w14:textId="4CF6B769" w:rsidR="0054044A" w:rsidRPr="00637970" w:rsidRDefault="00F64928" w:rsidP="00BB07B2">
            <w:pPr>
              <w:rPr>
                <w:b/>
                <w:bCs/>
              </w:rPr>
            </w:pPr>
            <w:r>
              <w:t xml:space="preserve">LVL 4: </w:t>
            </w:r>
            <w:r w:rsidR="00637970">
              <w:t xml:space="preserve">Pearson </w:t>
            </w:r>
            <w:r w:rsidR="00637970" w:rsidRPr="00637970">
              <w:t>BTEC Higher Nationals</w:t>
            </w:r>
            <w:r w:rsidR="00637970">
              <w:t xml:space="preserve"> in </w:t>
            </w:r>
            <w:r w:rsidR="00BB07B2">
              <w:t>Information</w:t>
            </w:r>
            <w:r w:rsidR="00637970">
              <w:t xml:space="preserve"> </w:t>
            </w:r>
            <w:r w:rsidR="009464E6">
              <w:t>Technologies</w:t>
            </w:r>
          </w:p>
        </w:tc>
      </w:tr>
      <w:tr w:rsidR="008829DA" w:rsidRPr="00800A58" w14:paraId="462D0DB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39A26" w14:textId="77777777" w:rsidR="008829DA" w:rsidRPr="00800A58" w:rsidRDefault="00813879">
            <w:pPr>
              <w:rPr>
                <w:b/>
              </w:rPr>
            </w:pPr>
            <w:r w:rsidRPr="00800A58">
              <w:rPr>
                <w:b/>
              </w:rPr>
              <w:t>Unit number and t</w:t>
            </w:r>
            <w:r w:rsidR="008829DA" w:rsidRPr="00800A58">
              <w:rPr>
                <w:b/>
              </w:rPr>
              <w:t>itle</w:t>
            </w:r>
          </w:p>
          <w:p w14:paraId="5ABD7CBE" w14:textId="77777777" w:rsidR="008829DA" w:rsidRPr="00800A58" w:rsidRDefault="008829DA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7762B" w14:textId="53605376" w:rsidR="009F6375" w:rsidRPr="00DD1EFB" w:rsidRDefault="00883C68" w:rsidP="00DD1EFB">
            <w:pPr>
              <w:rPr>
                <w:rFonts w:cs="Arial"/>
                <w:bCs/>
              </w:rPr>
            </w:pPr>
            <w:r w:rsidRPr="00637970">
              <w:rPr>
                <w:rFonts w:cs="Arial"/>
                <w:bCs/>
              </w:rPr>
              <w:t xml:space="preserve">Unit </w:t>
            </w:r>
            <w:r w:rsidR="00DE1AAA">
              <w:rPr>
                <w:rFonts w:cs="Arial"/>
                <w:bCs/>
              </w:rPr>
              <w:t>1</w:t>
            </w:r>
            <w:r w:rsidR="00327136">
              <w:rPr>
                <w:rFonts w:cs="Arial"/>
                <w:bCs/>
              </w:rPr>
              <w:t>8</w:t>
            </w:r>
            <w:r w:rsidRPr="00637970">
              <w:rPr>
                <w:rFonts w:cs="Arial"/>
                <w:bCs/>
              </w:rPr>
              <w:t>:</w:t>
            </w:r>
            <w:r w:rsidR="00CB2B71" w:rsidRPr="00637970">
              <w:rPr>
                <w:rFonts w:cs="Arial"/>
                <w:bCs/>
              </w:rPr>
              <w:t xml:space="preserve"> </w:t>
            </w:r>
            <w:r w:rsidR="00CE1112" w:rsidRPr="00CE1112">
              <w:rPr>
                <w:rFonts w:cs="Arial"/>
                <w:bCs/>
              </w:rPr>
              <w:t>Project Management</w:t>
            </w:r>
          </w:p>
        </w:tc>
      </w:tr>
      <w:tr w:rsidR="008829DA" w:rsidRPr="00800A58" w14:paraId="7C2A5B81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4D564" w14:textId="698D5973" w:rsidR="008829DA" w:rsidRPr="00800A58" w:rsidRDefault="00706B04" w:rsidP="008829DA">
            <w:pPr>
              <w:rPr>
                <w:b/>
              </w:rPr>
            </w:pPr>
            <w:proofErr w:type="spellStart"/>
            <w:r w:rsidRPr="00706B04">
              <w:rPr>
                <w:b/>
              </w:rPr>
              <w:t>O'quv</w:t>
            </w:r>
            <w:proofErr w:type="spellEnd"/>
            <w:r w:rsidRPr="00706B04">
              <w:rPr>
                <w:b/>
              </w:rPr>
              <w:t xml:space="preserve"> </w:t>
            </w:r>
            <w:proofErr w:type="spellStart"/>
            <w:r w:rsidRPr="00706B04">
              <w:rPr>
                <w:b/>
              </w:rPr>
              <w:t>maqsadi</w:t>
            </w:r>
            <w:proofErr w:type="spellEnd"/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9774" w14:textId="77777777" w:rsidR="00706B04" w:rsidRPr="00706B04" w:rsidRDefault="00706B04" w:rsidP="00706B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boshqarishda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e'tiborga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olinishi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kerak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bo'lgan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hayotining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asosiy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bosqichlarini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tushuntiring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(LO1)</w:t>
            </w:r>
          </w:p>
          <w:p w14:paraId="7E8C3FBD" w14:textId="77777777" w:rsidR="00706B04" w:rsidRPr="00706B04" w:rsidRDefault="00706B04" w:rsidP="00706B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boshqaruvi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printsiplarini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va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jarayonga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yordam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berish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uchun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mavjud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vositalarni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aytib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bering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(LO2)</w:t>
            </w:r>
          </w:p>
          <w:p w14:paraId="65762693" w14:textId="77777777" w:rsidR="00706B04" w:rsidRPr="00706B04" w:rsidRDefault="00706B04" w:rsidP="00706B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Raqamli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texnologiyalar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loyihasining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rejasini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tuzish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va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uni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amalga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oshirish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(LO3)</w:t>
            </w:r>
          </w:p>
          <w:p w14:paraId="6D694FE1" w14:textId="00B2CB6B" w:rsidR="008829DA" w:rsidRPr="006A03DE" w:rsidRDefault="00706B04" w:rsidP="00706B04">
            <w:pPr>
              <w:jc w:val="both"/>
            </w:pP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amalga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oshirishdan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olingan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qiymat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va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loyihani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boshqarish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jarayoni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haqida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fikr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06B04">
              <w:rPr>
                <w:rFonts w:ascii="Arial" w:hAnsi="Arial" w:cs="Arial"/>
                <w:sz w:val="22"/>
                <w:szCs w:val="22"/>
              </w:rPr>
              <w:t>yuriting</w:t>
            </w:r>
            <w:proofErr w:type="spellEnd"/>
            <w:r w:rsidRPr="00706B04">
              <w:rPr>
                <w:rFonts w:ascii="Arial" w:hAnsi="Arial" w:cs="Arial"/>
                <w:sz w:val="22"/>
                <w:szCs w:val="22"/>
              </w:rPr>
              <w:t>. (LO4</w:t>
            </w:r>
            <w:r>
              <w:t>)</w:t>
            </w:r>
          </w:p>
        </w:tc>
      </w:tr>
      <w:tr w:rsidR="008829DA" w:rsidRPr="00800A58" w14:paraId="1E115A4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54BF1" w14:textId="4F290080" w:rsidR="008829DA" w:rsidRPr="00800A58" w:rsidRDefault="008829DA">
            <w:pPr>
              <w:rPr>
                <w:b/>
              </w:rPr>
            </w:pPr>
            <w:r w:rsidRPr="00800A58">
              <w:rPr>
                <w:b/>
              </w:rPr>
              <w:t>Assignment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1B90" w14:textId="4AE33163" w:rsidR="008829DA" w:rsidRPr="00800A58" w:rsidRDefault="00F64928">
            <w:proofErr w:type="spellStart"/>
            <w:r w:rsidRPr="00F64928">
              <w:t>Loyiha</w:t>
            </w:r>
            <w:proofErr w:type="spellEnd"/>
            <w:r w:rsidRPr="00F64928">
              <w:t xml:space="preserve"> </w:t>
            </w:r>
            <w:proofErr w:type="spellStart"/>
            <w:r w:rsidRPr="00F64928">
              <w:t>boshqaruvi</w:t>
            </w:r>
            <w:proofErr w:type="spellEnd"/>
            <w:r w:rsidRPr="00F64928">
              <w:t xml:space="preserve"> </w:t>
            </w:r>
            <w:proofErr w:type="spellStart"/>
            <w:r w:rsidRPr="00F64928">
              <w:t>rejasi</w:t>
            </w:r>
            <w:proofErr w:type="spellEnd"/>
          </w:p>
        </w:tc>
      </w:tr>
      <w:tr w:rsidR="00CB0E5B" w:rsidRPr="00800A58" w14:paraId="70EF2496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20E65" w14:textId="332B2FEE" w:rsidR="00CB0E5B" w:rsidRPr="00800A58" w:rsidRDefault="00706B04">
            <w:proofErr w:type="spellStart"/>
            <w:r w:rsidRPr="00706B04">
              <w:rPr>
                <w:b/>
              </w:rPr>
              <w:t>Baholovchi</w:t>
            </w:r>
            <w:proofErr w:type="spellEnd"/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4A03" w14:textId="5381CDE9" w:rsidR="0054044A" w:rsidRPr="00800A58" w:rsidRDefault="00F64928" w:rsidP="00DD1EFB">
            <w:r>
              <w:t xml:space="preserve">Uchqun </w:t>
            </w:r>
            <w:proofErr w:type="spellStart"/>
            <w:r>
              <w:t>Urakboyev</w:t>
            </w:r>
            <w:proofErr w:type="spellEnd"/>
          </w:p>
        </w:tc>
      </w:tr>
      <w:tr w:rsidR="00CB0E5B" w:rsidRPr="00800A58" w14:paraId="2187481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5B83FB" w14:textId="77777777" w:rsidR="00CB0E5B" w:rsidRPr="00800A58" w:rsidRDefault="00813879">
            <w:r w:rsidRPr="00800A58">
              <w:rPr>
                <w:b/>
              </w:rPr>
              <w:t>Issue date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89DA44" w14:textId="6A02B928" w:rsidR="0054044A" w:rsidRPr="00800A58" w:rsidRDefault="0054044A" w:rsidP="00DD1EFB"/>
        </w:tc>
      </w:tr>
      <w:tr w:rsidR="00CB0E5B" w:rsidRPr="00800A58" w14:paraId="4806883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DE51E53" w14:textId="77777777" w:rsidR="00CB0E5B" w:rsidRPr="00800A58" w:rsidRDefault="00C201B8">
            <w:r w:rsidRPr="00800A58">
              <w:rPr>
                <w:b/>
              </w:rPr>
              <w:t xml:space="preserve">Hand in deadline   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9DDAB6E" w14:textId="35C53804" w:rsidR="0054044A" w:rsidRPr="00800A58" w:rsidRDefault="0054044A"/>
        </w:tc>
      </w:tr>
      <w:tr w:rsidR="00CB0E5B" w:rsidRPr="00800A58" w14:paraId="7A0AAA09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6A3E7" w14:textId="77777777" w:rsidR="00CB0E5B" w:rsidRPr="00800A58" w:rsidRDefault="00CB0E5B"/>
        </w:tc>
      </w:tr>
      <w:tr w:rsidR="00CB0E5B" w:rsidRPr="00800A58" w14:paraId="642B46D4" w14:textId="77777777" w:rsidTr="00AD3937"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2A024D" w14:textId="78501839" w:rsidR="00CB0E5B" w:rsidRPr="00216A1F" w:rsidRDefault="00694F09">
            <w:pPr>
              <w:rPr>
                <w:b/>
              </w:rPr>
            </w:pPr>
            <w:proofErr w:type="spellStart"/>
            <w:r w:rsidRPr="00694F09">
              <w:rPr>
                <w:b/>
              </w:rPr>
              <w:t>Ssenariy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yoki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kontekst</w:t>
            </w:r>
            <w:proofErr w:type="spellEnd"/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sdt>
            <w:sdtPr>
              <w:rPr>
                <w:rFonts w:ascii="Arial" w:eastAsia="Times New Roman" w:hAnsi="Arial" w:cs="Arial"/>
                <w:bCs/>
                <w:color w:val="auto"/>
                <w:sz w:val="22"/>
                <w:szCs w:val="22"/>
                <w:lang w:val="en-US" w:eastAsia="en-US"/>
              </w:rPr>
              <w:alias w:val="Description and Tasks"/>
              <w:tag w:val="SAOdescriptiontasks"/>
              <w:id w:val="-1085453620"/>
              <w:placeholder>
                <w:docPart w:val="6DF457B2C6CB47F484F1E77F34F15EE1"/>
              </w:placeholder>
            </w:sdtPr>
            <w:sdtEndPr>
              <w:rPr>
                <w:rFonts w:eastAsia="Verdana"/>
                <w:color w:val="000000"/>
                <w:lang w:val="en-GB" w:eastAsia="zh-CN"/>
              </w:rPr>
            </w:sdtEndPr>
            <w:sdtContent>
              <w:p w14:paraId="32780723" w14:textId="77777777" w:rsidR="00F64928" w:rsidRPr="00F64928" w:rsidRDefault="00F64928" w:rsidP="00F64928">
                <w:pPr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Vaziyat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:</w:t>
                </w:r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br/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Siz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beshta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jismoniy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do'koni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mavjud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bo'lgan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rivojlanib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borayotgan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kiyim-kechak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brendi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kompaniyasining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loyiha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menejerisiz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.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Kompaniya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ishlab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chiqarishni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tashqi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yetkazib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beruvchilarga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topshiradi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savdo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hamda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marketingga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e'tibor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qaratadi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.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Kompaniyaning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kelajakdagi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proofErr w:type="gram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ko‘</w:t>
                </w:r>
                <w:proofErr w:type="gram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rinishi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quyidagilarni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o‘z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ichiga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oladi</w:t>
                </w:r>
                <w:proofErr w:type="spellEnd"/>
                <w:r w:rsidRPr="00F64928">
                  <w:rPr>
                    <w:rFonts w:ascii="Arial" w:hAnsi="Arial" w:cs="Arial"/>
                    <w:bCs/>
                    <w:sz w:val="22"/>
                    <w:szCs w:val="22"/>
                    <w:lang w:val="en-US" w:eastAsia="en-US"/>
                  </w:rPr>
                  <w:t>:</w:t>
                </w:r>
              </w:p>
              <w:p w14:paraId="41B6A188" w14:textId="77777777" w:rsidR="00F64928" w:rsidRPr="00F64928" w:rsidRDefault="00F64928" w:rsidP="00F64928">
                <w:pPr>
                  <w:numPr>
                    <w:ilvl w:val="0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Keyingi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yil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davomida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savdo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markazlarida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20 ta </w:t>
                </w:r>
                <w:proofErr w:type="spellStart"/>
                <w:proofErr w:type="gram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do‘</w:t>
                </w:r>
                <w:proofErr w:type="gram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kon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ochish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.</w:t>
                </w:r>
              </w:p>
              <w:p w14:paraId="165FB3C1" w14:textId="77777777" w:rsidR="00F64928" w:rsidRPr="00F64928" w:rsidRDefault="00F64928" w:rsidP="00F64928">
                <w:pPr>
                  <w:numPr>
                    <w:ilvl w:val="0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Onlayn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xaridga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proofErr w:type="gram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ko‘</w:t>
                </w:r>
                <w:proofErr w:type="gram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proq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e’tibor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qaratish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.</w:t>
                </w:r>
              </w:p>
              <w:p w14:paraId="707FA251" w14:textId="77777777" w:rsidR="00F64928" w:rsidRPr="00F64928" w:rsidRDefault="00F64928" w:rsidP="00F64928">
                <w:pPr>
                  <w:numPr>
                    <w:ilvl w:val="0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Kiyim-kechak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proofErr w:type="gram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do‘</w:t>
                </w:r>
                <w:proofErr w:type="gram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konlariga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ixtisoslashgan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yangi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ERP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tizimini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joriy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etish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jumladan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:</w:t>
                </w:r>
              </w:p>
              <w:p w14:paraId="6B82E7E6" w14:textId="77777777" w:rsidR="00F64928" w:rsidRPr="00F64928" w:rsidRDefault="00F64928" w:rsidP="00F64928">
                <w:pPr>
                  <w:numPr>
                    <w:ilvl w:val="1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Savdoni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boshqarish</w:t>
                </w:r>
                <w:proofErr w:type="spellEnd"/>
              </w:p>
              <w:p w14:paraId="180740BE" w14:textId="77777777" w:rsidR="00F64928" w:rsidRPr="00F64928" w:rsidRDefault="00F64928" w:rsidP="00F64928">
                <w:pPr>
                  <w:numPr>
                    <w:ilvl w:val="1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Yetkazib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beruvchilarni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boshqarish</w:t>
                </w:r>
                <w:proofErr w:type="spellEnd"/>
              </w:p>
              <w:p w14:paraId="694B78EF" w14:textId="77777777" w:rsidR="00F64928" w:rsidRPr="00F64928" w:rsidRDefault="00F64928" w:rsidP="00F64928">
                <w:pPr>
                  <w:numPr>
                    <w:ilvl w:val="1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Inventarni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boshqarish</w:t>
                </w:r>
                <w:proofErr w:type="spellEnd"/>
              </w:p>
              <w:p w14:paraId="0F6B66B5" w14:textId="77777777" w:rsidR="00F64928" w:rsidRPr="00F64928" w:rsidRDefault="00F64928" w:rsidP="00F64928">
                <w:pPr>
                  <w:numPr>
                    <w:ilvl w:val="1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Moliya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buxgalteriya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hisoboti</w:t>
                </w:r>
                <w:proofErr w:type="spellEnd"/>
              </w:p>
              <w:p w14:paraId="264FE73A" w14:textId="77777777" w:rsidR="00F64928" w:rsidRPr="00F64928" w:rsidRDefault="00F64928" w:rsidP="00F64928">
                <w:pPr>
                  <w:numPr>
                    <w:ilvl w:val="1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Inson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resurslarini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boshqarish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(HR)</w:t>
                </w:r>
              </w:p>
              <w:p w14:paraId="62665BC2" w14:textId="77777777" w:rsidR="00F64928" w:rsidRPr="00F64928" w:rsidRDefault="00F64928" w:rsidP="00F64928">
                <w:pPr>
                  <w:numPr>
                    <w:ilvl w:val="1"/>
                    <w:numId w:val="4"/>
                  </w:num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Savdo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maslahatchilari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proofErr w:type="gram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do‘</w:t>
                </w:r>
                <w:proofErr w:type="gram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kon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menejerlari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uchun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KPI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kuzatuv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tizimi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.</w:t>
                </w:r>
              </w:p>
              <w:p w14:paraId="0BDB0A74" w14:textId="34A944C9" w:rsidR="00F64928" w:rsidRPr="00F64928" w:rsidRDefault="00F64928" w:rsidP="00F64928">
                <w:p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Sizning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vazifangiz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kompaniyaning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o'sish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strategiyasiga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mos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ravishda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ERP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tizimini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muvaffaqiyatli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joriy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etishni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ta'minlaydigan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loyiha</w:t>
                </w:r>
                <w:proofErr w:type="spellEnd"/>
                <w: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rejasini</w:t>
                </w:r>
                <w:proofErr w:type="spellEnd"/>
                <w: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taqdim</w:t>
                </w:r>
                <w:proofErr w:type="spellEnd"/>
                <w: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qilish</w:t>
                </w:r>
                <w:proofErr w:type="spellEnd"/>
                <w:r w:rsidRP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.</w:t>
                </w:r>
              </w:p>
              <w:p w14:paraId="676D3A0E" w14:textId="6D2CC9F9" w:rsidR="00706B04" w:rsidRPr="00706B04" w:rsidRDefault="00706B04" w:rsidP="00706B04">
                <w:p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</w:p>
              <w:p w14:paraId="64592538" w14:textId="77777777" w:rsidR="00706B04" w:rsidRPr="00706B04" w:rsidRDefault="00706B04" w:rsidP="00706B04">
                <w:p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Vazifa</w:t>
                </w:r>
                <w:proofErr w:type="spellEnd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taʼrifi</w:t>
                </w:r>
                <w:proofErr w:type="spellEnd"/>
              </w:p>
              <w:p w14:paraId="4EBBAAD5" w14:textId="079E7753" w:rsidR="00706B04" w:rsidRPr="00706B04" w:rsidRDefault="003A4943" w:rsidP="00706B04">
                <w:pPr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Talabalar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ushbu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loyiha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rejasining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bosqichlarini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(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har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qanday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biznes-rejani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),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butun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loyihaga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ta'sir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qiluvchi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ichki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tashqi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omillarni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rejalashtirish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bajarish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monitoring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nazorat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qilish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maqsad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vazifalarni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xavf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cheklovlar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bilan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muvozanatlash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shuningdek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qayta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ko'rib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chiqishda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fikr-mulohazalarning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rolini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tahlil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qiladilar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.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reja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.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Loyiha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tahlillarini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yaxshilash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uchun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SWOT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tahlillari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, WBS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tuzilishi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va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Gantt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chartini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taqdim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eting</w:t>
                </w:r>
                <w:proofErr w:type="spellEnd"/>
                <w:r w:rsidRPr="003A4943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.</w:t>
                </w:r>
              </w:p>
              <w:p w14:paraId="6D940FB3" w14:textId="5C83ED7C" w:rsidR="00AD3937" w:rsidRPr="006A03DE" w:rsidRDefault="00706B04" w:rsidP="00F64928">
                <w:pPr>
                  <w:rPr>
                    <w:bCs/>
                  </w:rPr>
                </w:pPr>
                <w:proofErr w:type="spellStart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Soʻzlarni</w:t>
                </w:r>
                <w:proofErr w:type="spellEnd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</w:t>
                </w:r>
                <w:proofErr w:type="spellStart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hisoblash</w:t>
                </w:r>
                <w:proofErr w:type="spellEnd"/>
                <w:r w:rsid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: 3500</w:t>
                </w:r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 - </w:t>
                </w:r>
                <w:r w:rsidR="00F64928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5</w:t>
                </w:r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 xml:space="preserve">500 </w:t>
                </w:r>
                <w:proofErr w:type="spellStart"/>
                <w:r w:rsidRPr="00706B04">
                  <w:rPr>
                    <w:rFonts w:ascii="Arial" w:eastAsia="Times New Roman" w:hAnsi="Arial" w:cs="Arial"/>
                    <w:bCs/>
                    <w:color w:val="auto"/>
                    <w:sz w:val="22"/>
                    <w:szCs w:val="22"/>
                    <w:lang w:val="en-US" w:eastAsia="en-US"/>
                  </w:rPr>
                  <w:t>so'z</w:t>
                </w:r>
                <w:proofErr w:type="spellEnd"/>
              </w:p>
            </w:sdtContent>
          </w:sdt>
        </w:tc>
      </w:tr>
      <w:tr w:rsidR="00CB0E5B" w:rsidRPr="00800A58" w14:paraId="6DE36F31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6B491625" w14:textId="2F248460" w:rsidR="00CB0E5B" w:rsidRPr="009464E6" w:rsidRDefault="00CB0E5B">
            <w:pPr>
              <w:rPr>
                <w:bCs/>
              </w:rPr>
            </w:pPr>
          </w:p>
        </w:tc>
      </w:tr>
      <w:tr w:rsidR="00CB0E5B" w:rsidRPr="00800A58" w14:paraId="6F784EC2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7A455" w14:textId="060C8026" w:rsidR="00CB0E5B" w:rsidRPr="009464E6" w:rsidRDefault="00694F09" w:rsidP="00073F79">
            <w:pPr>
              <w:rPr>
                <w:b/>
              </w:rPr>
            </w:pPr>
            <w:proofErr w:type="spellStart"/>
            <w:r w:rsidRPr="00694F09">
              <w:rPr>
                <w:b/>
              </w:rPr>
              <w:t>Mezonlarga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javob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beradigan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talablar</w:t>
            </w:r>
            <w:proofErr w:type="spellEnd"/>
          </w:p>
        </w:tc>
      </w:tr>
      <w:tr w:rsidR="008829DA" w:rsidRPr="00800A58" w14:paraId="6CF362AB" w14:textId="6E5E53F1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572484F" w14:textId="6879E1DF" w:rsidR="008829DA" w:rsidRPr="00800A58" w:rsidRDefault="00073F79" w:rsidP="00073F79">
            <w:r>
              <w:t>P1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C4CE4D4" w14:textId="04BDA029" w:rsidR="008829DA" w:rsidRPr="009464E6" w:rsidRDefault="005F73DF" w:rsidP="00073F79">
            <w:pPr>
              <w:jc w:val="both"/>
              <w:rPr>
                <w:bCs/>
              </w:rPr>
            </w:pPr>
            <w:proofErr w:type="spellStart"/>
            <w:r w:rsidRPr="005F73DF">
              <w:rPr>
                <w:bCs/>
              </w:rPr>
              <w:t>Loyihaning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hayotiy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siklini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va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uning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muvaffaqiyatiga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ta'sirini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tushuntiring</w:t>
            </w:r>
            <w:proofErr w:type="spellEnd"/>
            <w:r w:rsidRPr="005F73DF">
              <w:rPr>
                <w:bCs/>
              </w:rPr>
              <w:t>.</w:t>
            </w:r>
          </w:p>
        </w:tc>
      </w:tr>
      <w:tr w:rsidR="00073F79" w:rsidRPr="00800A58" w14:paraId="1783DFFD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8D364FD" w14:textId="3934B8BD" w:rsidR="00073F79" w:rsidRDefault="00073F79" w:rsidP="00073F79">
            <w:r>
              <w:t>P2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60D6478D" w14:textId="120446FD" w:rsidR="00073F79" w:rsidRDefault="005F73DF" w:rsidP="00073F79">
            <w:pPr>
              <w:jc w:val="both"/>
              <w:rPr>
                <w:bCs/>
              </w:rPr>
            </w:pPr>
            <w:proofErr w:type="spellStart"/>
            <w:r w:rsidRPr="005F73DF">
              <w:rPr>
                <w:bCs/>
              </w:rPr>
              <w:t>Loyiha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boshqaruvi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rejasini</w:t>
            </w:r>
            <w:proofErr w:type="spellEnd"/>
            <w:r w:rsidRPr="005F73DF">
              <w:rPr>
                <w:bCs/>
              </w:rPr>
              <w:t xml:space="preserve"> (PMP) </w:t>
            </w:r>
            <w:proofErr w:type="spellStart"/>
            <w:r w:rsidRPr="005F73DF">
              <w:rPr>
                <w:bCs/>
              </w:rPr>
              <w:t>tuzishda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hisobga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olinishi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kerak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bo'lgan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omillarni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tahlil</w:t>
            </w:r>
            <w:proofErr w:type="spellEnd"/>
            <w:r w:rsidRPr="005F73DF">
              <w:rPr>
                <w:bCs/>
              </w:rPr>
              <w:t xml:space="preserve"> </w:t>
            </w:r>
            <w:proofErr w:type="spellStart"/>
            <w:r w:rsidRPr="005F73DF">
              <w:rPr>
                <w:bCs/>
              </w:rPr>
              <w:t>qiling</w:t>
            </w:r>
            <w:proofErr w:type="spellEnd"/>
            <w:r w:rsidRPr="005F73DF">
              <w:rPr>
                <w:bCs/>
              </w:rPr>
              <w:t>.</w:t>
            </w:r>
          </w:p>
        </w:tc>
      </w:tr>
      <w:tr w:rsidR="009E31B1" w:rsidRPr="00800A58" w14:paraId="1328E1CA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CA27453" w14:textId="226AB7CF" w:rsidR="009E31B1" w:rsidRDefault="009E31B1" w:rsidP="00073F79">
            <w:r>
              <w:t>P3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7F55A1B0" w14:textId="2BC9DF3C" w:rsidR="009E31B1" w:rsidRDefault="00D609AC" w:rsidP="009E31B1">
            <w:pPr>
              <w:jc w:val="both"/>
              <w:rPr>
                <w:bCs/>
              </w:rPr>
            </w:pPr>
            <w:proofErr w:type="spellStart"/>
            <w:r w:rsidRPr="00D609AC">
              <w:rPr>
                <w:bCs/>
              </w:rPr>
              <w:t>Loyiha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boshqaruvi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prinsiplari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haqida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tushuncha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bering</w:t>
            </w:r>
            <w:proofErr w:type="spellEnd"/>
            <w:r w:rsidRPr="00D609AC">
              <w:rPr>
                <w:bCs/>
              </w:rPr>
              <w:t>.</w:t>
            </w:r>
          </w:p>
        </w:tc>
      </w:tr>
      <w:tr w:rsidR="009E31B1" w:rsidRPr="00800A58" w14:paraId="33741A30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545DDC08" w14:textId="081D6F45" w:rsidR="009E31B1" w:rsidRDefault="009E31B1" w:rsidP="00073F79">
            <w:r>
              <w:t>P4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2FCF015D" w14:textId="01AD68EC" w:rsidR="009E31B1" w:rsidRDefault="00D609AC" w:rsidP="00621DD2">
            <w:pPr>
              <w:jc w:val="both"/>
              <w:rPr>
                <w:bCs/>
              </w:rPr>
            </w:pPr>
            <w:proofErr w:type="spellStart"/>
            <w:r w:rsidRPr="00D609AC">
              <w:rPr>
                <w:bCs/>
              </w:rPr>
              <w:t>Loyiha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rejasida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jadval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tuzish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texnikalarining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ahamiyatini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tushuntiring</w:t>
            </w:r>
            <w:proofErr w:type="spellEnd"/>
            <w:r w:rsidRPr="00D609AC">
              <w:rPr>
                <w:bCs/>
              </w:rPr>
              <w:t>.</w:t>
            </w:r>
          </w:p>
        </w:tc>
      </w:tr>
      <w:tr w:rsidR="00621DD2" w:rsidRPr="00800A58" w14:paraId="6FA7121F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F2F3619" w14:textId="776F189C" w:rsidR="00621DD2" w:rsidRDefault="00621DD2" w:rsidP="00073F79">
            <w:r>
              <w:t>P5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513B6BE5" w14:textId="32AB7A03" w:rsidR="00621DD2" w:rsidRDefault="00D609AC" w:rsidP="00621DD2">
            <w:pPr>
              <w:jc w:val="both"/>
              <w:rPr>
                <w:bCs/>
              </w:rPr>
            </w:pPr>
            <w:proofErr w:type="spellStart"/>
            <w:r w:rsidRPr="00D609AC">
              <w:rPr>
                <w:bCs/>
              </w:rPr>
              <w:t>Raqamli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texnologiyalar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loyihasi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uchun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maqsad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vazifalar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yetkazib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berishlar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sifat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xavf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aloqa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yondashuvlari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va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resurslarni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qamrab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olgan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loyiha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rejasini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ishlab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chiqing</w:t>
            </w:r>
            <w:proofErr w:type="spellEnd"/>
            <w:r w:rsidRPr="00D609AC">
              <w:rPr>
                <w:bCs/>
              </w:rPr>
              <w:t>.</w:t>
            </w:r>
          </w:p>
        </w:tc>
      </w:tr>
      <w:tr w:rsidR="000A5F66" w:rsidRPr="00800A58" w14:paraId="302C5A72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111D7649" w14:textId="38DD14D0" w:rsidR="000A5F66" w:rsidRDefault="000A5F66" w:rsidP="00073F79">
            <w:r>
              <w:t>P6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24F884A" w14:textId="08CFC6E2" w:rsidR="000A5F66" w:rsidRDefault="00706B04" w:rsidP="00621DD2">
            <w:pPr>
              <w:jc w:val="both"/>
              <w:rPr>
                <w:bCs/>
              </w:rPr>
            </w:pPr>
            <w:r w:rsidRPr="00706B04">
              <w:rPr>
                <w:bCs/>
              </w:rPr>
              <w:t xml:space="preserve">Aynan </w:t>
            </w:r>
            <w:proofErr w:type="spellStart"/>
            <w:r w:rsidRPr="00706B04">
              <w:rPr>
                <w:bCs/>
              </w:rPr>
              <w:t>shu</w:t>
            </w:r>
            <w:proofErr w:type="spellEnd"/>
            <w:r w:rsidRPr="00706B04">
              <w:rPr>
                <w:bCs/>
              </w:rPr>
              <w:t xml:space="preserve"> </w:t>
            </w:r>
            <w:proofErr w:type="spellStart"/>
            <w:r w:rsidRPr="00706B04">
              <w:rPr>
                <w:bCs/>
              </w:rPr>
              <w:t>rejani</w:t>
            </w:r>
            <w:proofErr w:type="spellEnd"/>
            <w:r w:rsidRPr="00706B04">
              <w:rPr>
                <w:bCs/>
              </w:rPr>
              <w:t xml:space="preserve"> </w:t>
            </w:r>
            <w:proofErr w:type="spellStart"/>
            <w:r w:rsidRPr="00706B04">
              <w:rPr>
                <w:bCs/>
              </w:rPr>
              <w:t>amalga</w:t>
            </w:r>
            <w:proofErr w:type="spellEnd"/>
            <w:r w:rsidRPr="00706B04">
              <w:rPr>
                <w:bCs/>
              </w:rPr>
              <w:t xml:space="preserve"> </w:t>
            </w:r>
            <w:proofErr w:type="spellStart"/>
            <w:r w:rsidRPr="00706B04">
              <w:rPr>
                <w:bCs/>
              </w:rPr>
              <w:t>oshirish</w:t>
            </w:r>
            <w:proofErr w:type="spellEnd"/>
            <w:r w:rsidRPr="00706B04">
              <w:rPr>
                <w:bCs/>
              </w:rPr>
              <w:t xml:space="preserve"> </w:t>
            </w:r>
            <w:proofErr w:type="spellStart"/>
            <w:r w:rsidRPr="00706B04">
              <w:rPr>
                <w:bCs/>
              </w:rPr>
              <w:t>bo'yicha</w:t>
            </w:r>
            <w:proofErr w:type="spellEnd"/>
            <w:r w:rsidRPr="00706B04">
              <w:rPr>
                <w:bCs/>
              </w:rPr>
              <w:t xml:space="preserve"> </w:t>
            </w:r>
            <w:proofErr w:type="spellStart"/>
            <w:r w:rsidRPr="00706B04">
              <w:rPr>
                <w:bCs/>
              </w:rPr>
              <w:t>misollar</w:t>
            </w:r>
            <w:proofErr w:type="spellEnd"/>
            <w:r w:rsidRPr="00706B04">
              <w:rPr>
                <w:bCs/>
              </w:rPr>
              <w:t xml:space="preserve"> </w:t>
            </w:r>
            <w:proofErr w:type="spellStart"/>
            <w:r w:rsidRPr="00706B04">
              <w:rPr>
                <w:bCs/>
              </w:rPr>
              <w:t>keltiring</w:t>
            </w:r>
            <w:proofErr w:type="spellEnd"/>
            <w:r w:rsidR="000A5F66">
              <w:rPr>
                <w:bCs/>
              </w:rPr>
              <w:t>.</w:t>
            </w:r>
          </w:p>
        </w:tc>
      </w:tr>
      <w:tr w:rsidR="000A5F66" w:rsidRPr="00800A58" w14:paraId="4F7FF71F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04B1B3E2" w14:textId="49124838" w:rsidR="000A5F66" w:rsidRDefault="000A5F66" w:rsidP="00073F79">
            <w:r>
              <w:t>P7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04E8639" w14:textId="69C668A5" w:rsidR="000A5F66" w:rsidRDefault="00D609AC" w:rsidP="00621DD2">
            <w:pPr>
              <w:jc w:val="both"/>
              <w:rPr>
                <w:bCs/>
              </w:rPr>
            </w:pPr>
            <w:proofErr w:type="spellStart"/>
            <w:r w:rsidRPr="00D609AC">
              <w:rPr>
                <w:bCs/>
              </w:rPr>
              <w:t>Raqamli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texnologiyalar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loyihasini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amalga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oshirishning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o'ziga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xos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qiymatini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va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belgilangan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maqsadlarga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erishishni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o'z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o'rganish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va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samaradorlikni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tahlil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qiling</w:t>
            </w:r>
            <w:proofErr w:type="spellEnd"/>
            <w:r w:rsidRPr="00D609AC">
              <w:rPr>
                <w:bCs/>
              </w:rPr>
              <w:t>.</w:t>
            </w:r>
          </w:p>
        </w:tc>
      </w:tr>
      <w:tr w:rsidR="0086527F" w:rsidRPr="00800A58" w14:paraId="303FA82D" w14:textId="77777777" w:rsidTr="00023DC4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E727F71" w14:textId="15238D9B" w:rsidR="0086527F" w:rsidRDefault="0086527F" w:rsidP="00023DC4">
            <w:pPr>
              <w:rPr>
                <w:bCs/>
              </w:rPr>
            </w:pPr>
            <w:r>
              <w:rPr>
                <w:bCs/>
              </w:rPr>
              <w:t>M1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498FE48C" w14:textId="56153893" w:rsidR="0086527F" w:rsidRDefault="00D609AC" w:rsidP="00023DC4">
            <w:pPr>
              <w:jc w:val="both"/>
              <w:rPr>
                <w:bCs/>
              </w:rPr>
            </w:pPr>
            <w:proofErr w:type="spellStart"/>
            <w:r w:rsidRPr="00D609AC">
              <w:rPr>
                <w:bCs/>
              </w:rPr>
              <w:t>Loyihaning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hayotiy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siklini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va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PMPda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hisobga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olinishi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kerak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bo'lgan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omillarni</w:t>
            </w:r>
            <w:proofErr w:type="spellEnd"/>
            <w:r w:rsidRPr="00D609AC">
              <w:rPr>
                <w:bCs/>
              </w:rPr>
              <w:t xml:space="preserve"> (</w:t>
            </w:r>
            <w:proofErr w:type="spellStart"/>
            <w:r w:rsidRPr="00D609AC">
              <w:rPr>
                <w:bCs/>
              </w:rPr>
              <w:t>yetkazib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berishlar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sifat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xavf</w:t>
            </w:r>
            <w:proofErr w:type="spellEnd"/>
            <w:r w:rsidRPr="00D609AC">
              <w:rPr>
                <w:bCs/>
              </w:rPr>
              <w:t xml:space="preserve">, </w:t>
            </w:r>
            <w:proofErr w:type="spellStart"/>
            <w:r w:rsidRPr="00D609AC">
              <w:rPr>
                <w:bCs/>
              </w:rPr>
              <w:t>aloqa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va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resurslar</w:t>
            </w:r>
            <w:proofErr w:type="spellEnd"/>
            <w:r w:rsidRPr="00D609AC">
              <w:rPr>
                <w:bCs/>
              </w:rPr>
              <w:t xml:space="preserve">) </w:t>
            </w:r>
            <w:proofErr w:type="spellStart"/>
            <w:r w:rsidRPr="00D609AC">
              <w:rPr>
                <w:bCs/>
              </w:rPr>
              <w:t>tahlil</w:t>
            </w:r>
            <w:proofErr w:type="spellEnd"/>
            <w:r w:rsidRPr="00D609AC">
              <w:rPr>
                <w:bCs/>
              </w:rPr>
              <w:t xml:space="preserve"> </w:t>
            </w:r>
            <w:proofErr w:type="spellStart"/>
            <w:r w:rsidRPr="00D609AC">
              <w:rPr>
                <w:bCs/>
              </w:rPr>
              <w:t>qiling</w:t>
            </w:r>
            <w:proofErr w:type="spellEnd"/>
            <w:r w:rsidRPr="00D609AC">
              <w:rPr>
                <w:bCs/>
              </w:rPr>
              <w:t>.</w:t>
            </w:r>
          </w:p>
        </w:tc>
      </w:tr>
      <w:tr w:rsidR="0086527F" w:rsidRPr="00800A58" w14:paraId="102FCB5A" w14:textId="77777777" w:rsidTr="00437BB9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AD63DB5" w14:textId="0FFC432F" w:rsidR="0086527F" w:rsidRDefault="0086527F">
            <w:pPr>
              <w:rPr>
                <w:bCs/>
              </w:rPr>
            </w:pPr>
            <w:r>
              <w:rPr>
                <w:bCs/>
              </w:rPr>
              <w:t>M2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5809EF57" w14:textId="7CCAD9D9" w:rsidR="0086527F" w:rsidRDefault="0019000F" w:rsidP="00621DD2">
            <w:pPr>
              <w:jc w:val="both"/>
              <w:rPr>
                <w:bCs/>
              </w:rPr>
            </w:pP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rejasini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amalga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oshirishda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nazorat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muvofiqlashtirishning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rolini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tahlil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qiling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8829DA" w:rsidRPr="00800A58" w14:paraId="18835045" w14:textId="1C501C17" w:rsidTr="0036693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6CCCCC" w14:textId="18A28040" w:rsidR="008829DA" w:rsidRPr="00800A58" w:rsidRDefault="009464E6">
            <w:r>
              <w:rPr>
                <w:bCs/>
              </w:rPr>
              <w:t>M3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F96422" w14:textId="6EB8FC9F" w:rsidR="008829DA" w:rsidRPr="00800A58" w:rsidRDefault="0019000F" w:rsidP="00F3638F">
            <w:pPr>
              <w:jc w:val="both"/>
            </w:pPr>
            <w:proofErr w:type="spellStart"/>
            <w:r w:rsidRPr="0019000F">
              <w:rPr>
                <w:bCs/>
              </w:rPr>
              <w:t>Raqamli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texnologiyalar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loyihasi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uchun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batafsil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rejasini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maqsad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vazifalarni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bajarish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uchun</w:t>
            </w:r>
            <w:proofErr w:type="spellEnd"/>
            <w:r w:rsidRPr="0019000F">
              <w:rPr>
                <w:bCs/>
              </w:rPr>
              <w:t xml:space="preserve"> monitoring </w:t>
            </w:r>
            <w:proofErr w:type="spellStart"/>
            <w:r w:rsidRPr="0019000F">
              <w:rPr>
                <w:bCs/>
              </w:rPr>
              <w:t>va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tugatish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jadvalini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ishlab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chiqing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8829DA" w:rsidRPr="00800A58" w14:paraId="4A6BD0E3" w14:textId="465E5629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AB360C" w14:textId="51F52DD5" w:rsidR="008829DA" w:rsidRPr="00800A58" w:rsidRDefault="009464E6">
            <w:r>
              <w:rPr>
                <w:bCs/>
              </w:rPr>
              <w:t>M4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4508B5" w14:textId="61D9A862" w:rsidR="008829DA" w:rsidRPr="00800A58" w:rsidRDefault="0019000F" w:rsidP="00F3638F">
            <w:pPr>
              <w:jc w:val="both"/>
            </w:pP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rejasini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amalga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oshirish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va</w:t>
            </w:r>
            <w:proofErr w:type="spellEnd"/>
            <w:r w:rsidRPr="0019000F">
              <w:rPr>
                <w:bCs/>
              </w:rPr>
              <w:t xml:space="preserve"> monitoring </w:t>
            </w:r>
            <w:proofErr w:type="spellStart"/>
            <w:r w:rsidRPr="0019000F">
              <w:rPr>
                <w:bCs/>
              </w:rPr>
              <w:t>qilish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uchun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tanlangan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boshqaruvi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vositalarini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tahlil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qiling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4726BC" w:rsidRPr="00800A58" w14:paraId="7D2BC3DB" w14:textId="77777777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D70B5F" w14:textId="2068E752" w:rsidR="004726BC" w:rsidRDefault="00627096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DC1C06" w14:textId="71811AD2" w:rsidR="004726BC" w:rsidRDefault="0019000F" w:rsidP="00F3638F">
            <w:pPr>
              <w:jc w:val="both"/>
              <w:rPr>
                <w:bCs/>
              </w:rPr>
            </w:pP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boshqaruvi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jarayonini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baholang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9464E6" w:rsidRPr="00800A58" w14:paraId="121B6EF8" w14:textId="77777777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51908AD" w14:textId="6BE28DD9" w:rsidR="009464E6" w:rsidRDefault="0086527F">
            <w:pPr>
              <w:rPr>
                <w:bCs/>
              </w:rPr>
            </w:pPr>
            <w:r>
              <w:rPr>
                <w:bCs/>
              </w:rPr>
              <w:t>D</w:t>
            </w:r>
            <w:r w:rsidR="00627096">
              <w:rPr>
                <w:bCs/>
              </w:rPr>
              <w:t>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6ECF82" w14:textId="38A5010E" w:rsidR="009464E6" w:rsidRPr="009464E6" w:rsidRDefault="0019000F" w:rsidP="00DB066F">
            <w:pPr>
              <w:jc w:val="both"/>
              <w:rPr>
                <w:bCs/>
              </w:rPr>
            </w:pP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guruhining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rahbarligining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ahamiyatini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baholang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9464E6" w:rsidRPr="00800A58" w14:paraId="312ED919" w14:textId="77777777" w:rsidTr="00CC106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1183E9" w14:textId="64B143A3" w:rsidR="009464E6" w:rsidRDefault="0086527F" w:rsidP="00CC1067">
            <w:pPr>
              <w:rPr>
                <w:bCs/>
              </w:rPr>
            </w:pPr>
            <w:r>
              <w:rPr>
                <w:bCs/>
              </w:rPr>
              <w:t>D</w:t>
            </w:r>
            <w:r w:rsidR="00627096">
              <w:rPr>
                <w:bCs/>
              </w:rPr>
              <w:t>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FE3473" w14:textId="5661424A" w:rsidR="009464E6" w:rsidRPr="009464E6" w:rsidRDefault="0019000F" w:rsidP="00AC4C30">
            <w:pPr>
              <w:jc w:val="both"/>
              <w:rPr>
                <w:bCs/>
              </w:rPr>
            </w:pPr>
            <w:proofErr w:type="spellStart"/>
            <w:r w:rsidRPr="0019000F">
              <w:rPr>
                <w:bCs/>
              </w:rPr>
              <w:t>Raqamli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texnologiyalar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loyihasi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uchun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rejasini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ishlab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chiqishda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qilingan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tanlovlarni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asoslang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4726BC" w:rsidRPr="00800A58" w14:paraId="29F8BA4F" w14:textId="77777777" w:rsidTr="00CC106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6C75D9" w14:textId="6E772656" w:rsidR="004726BC" w:rsidRDefault="004726BC" w:rsidP="00CC1067">
            <w:pPr>
              <w:rPr>
                <w:bCs/>
              </w:rPr>
            </w:pPr>
            <w:r>
              <w:rPr>
                <w:bCs/>
              </w:rPr>
              <w:t>D</w:t>
            </w:r>
            <w:r w:rsidR="00627096">
              <w:rPr>
                <w:bCs/>
              </w:rPr>
              <w:t>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1F1F2B4" w14:textId="14638034" w:rsidR="004726BC" w:rsidRDefault="0019000F" w:rsidP="00AC4C30">
            <w:pPr>
              <w:jc w:val="both"/>
              <w:rPr>
                <w:bCs/>
              </w:rPr>
            </w:pPr>
            <w:proofErr w:type="spellStart"/>
            <w:r w:rsidRPr="0019000F">
              <w:rPr>
                <w:bCs/>
              </w:rPr>
              <w:t>Ekspertlar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va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tengdoshlar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tomonidan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berilgan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fikr-mulohazalar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asosida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ishlab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chiqilgan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loyiha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rejasining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samaradorligini</w:t>
            </w:r>
            <w:proofErr w:type="spellEnd"/>
            <w:r w:rsidRPr="0019000F">
              <w:rPr>
                <w:bCs/>
              </w:rPr>
              <w:t xml:space="preserve"> </w:t>
            </w:r>
            <w:proofErr w:type="spellStart"/>
            <w:r w:rsidRPr="0019000F">
              <w:rPr>
                <w:bCs/>
              </w:rPr>
              <w:t>baholang</w:t>
            </w:r>
            <w:proofErr w:type="spellEnd"/>
            <w:r w:rsidRPr="0019000F">
              <w:rPr>
                <w:bCs/>
              </w:rPr>
              <w:t>.</w:t>
            </w:r>
          </w:p>
        </w:tc>
      </w:tr>
      <w:tr w:rsidR="00CB2B71" w:rsidRPr="00800A58" w14:paraId="7F6BD4C4" w14:textId="77777777" w:rsidTr="00BA4AD0">
        <w:trPr>
          <w:trHeight w:val="3029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3DB76A2" w14:textId="5EC776E9" w:rsidR="00CB2B71" w:rsidRPr="00800A58" w:rsidRDefault="00694F09" w:rsidP="00655FCC">
            <w:pPr>
              <w:jc w:val="both"/>
            </w:pPr>
            <w:proofErr w:type="spellStart"/>
            <w:r w:rsidRPr="00694F09">
              <w:rPr>
                <w:b/>
              </w:rPr>
              <w:t>Sizni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ushbu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Topshiriq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bilan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qo'llab-quvvatlash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uchun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axborot</w:t>
            </w:r>
            <w:proofErr w:type="spellEnd"/>
            <w:r w:rsidRPr="00694F09">
              <w:rPr>
                <w:b/>
              </w:rPr>
              <w:t xml:space="preserve"> </w:t>
            </w:r>
            <w:proofErr w:type="spellStart"/>
            <w:r w:rsidRPr="00694F09">
              <w:rPr>
                <w:b/>
              </w:rPr>
              <w:t>manbalari</w:t>
            </w:r>
            <w:proofErr w:type="spellEnd"/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516D5294" w14:textId="3EC821EE" w:rsidR="00CB2B71" w:rsidRPr="00800A58" w:rsidRDefault="00735D7C" w:rsidP="00CB2B71">
            <w:r w:rsidRPr="00800A58">
              <w:t>Book</w:t>
            </w:r>
            <w:r w:rsidR="00BA4AD0" w:rsidRPr="00800A58">
              <w:t>s</w:t>
            </w:r>
            <w:r w:rsidR="00A41D16" w:rsidRPr="00800A58">
              <w:t>:</w:t>
            </w:r>
          </w:p>
          <w:p w14:paraId="5C7EA78C" w14:textId="7297C319" w:rsidR="00393B81" w:rsidRDefault="001639F7" w:rsidP="001639F7">
            <w:pPr>
              <w:pStyle w:val="Text"/>
              <w:jc w:val="both"/>
            </w:pPr>
            <w:r>
              <w:t>Banfield, R. (2017) Product Leadership: How Top Product Managers Launch Awesome Products and Build Successful Teams. Sebastopol, CA: O'Reilly Media</w:t>
            </w:r>
            <w:r w:rsidR="00393B81">
              <w:t>.</w:t>
            </w:r>
          </w:p>
          <w:p w14:paraId="097CED52" w14:textId="0F885C73" w:rsidR="00EC7EDF" w:rsidRDefault="001639F7" w:rsidP="00FA4264">
            <w:pPr>
              <w:pStyle w:val="Text"/>
              <w:jc w:val="both"/>
            </w:pPr>
            <w:r w:rsidRPr="001639F7">
              <w:t>Broughton, P. (2013) Life's a Pitch. London: Portfolio Penguin</w:t>
            </w:r>
            <w:r w:rsidR="00EC7EDF">
              <w:t>.</w:t>
            </w:r>
          </w:p>
          <w:p w14:paraId="1E78B5BC" w14:textId="086392C5" w:rsidR="00393B81" w:rsidRDefault="001639F7" w:rsidP="00FA4264">
            <w:pPr>
              <w:pStyle w:val="Text"/>
              <w:jc w:val="both"/>
            </w:pPr>
            <w:r w:rsidRPr="001639F7">
              <w:t>ss, C. (2015) Digital Media Ethics. 2nd Edition. Cambridge, UK: Polity</w:t>
            </w:r>
            <w:r w:rsidR="00393B81">
              <w:t>.</w:t>
            </w:r>
          </w:p>
          <w:p w14:paraId="7B64A516" w14:textId="2B419B34" w:rsidR="00387E63" w:rsidRDefault="001639F7" w:rsidP="001639F7">
            <w:pPr>
              <w:pStyle w:val="Text"/>
              <w:jc w:val="both"/>
            </w:pPr>
            <w:r>
              <w:t>Harrin, E. (2016) Collaboration Tools for Project Managers: How to Choose, Get Started and Collaborate with Technology. Newton Square, PA: Project Management Institute</w:t>
            </w:r>
            <w:r w:rsidR="00387E63">
              <w:t>.</w:t>
            </w:r>
          </w:p>
          <w:p w14:paraId="5BB43B06" w14:textId="77777777" w:rsidR="00CB2B71" w:rsidRDefault="001639F7" w:rsidP="001639F7">
            <w:pPr>
              <w:pStyle w:val="Text"/>
              <w:jc w:val="both"/>
            </w:pPr>
            <w:r>
              <w:t xml:space="preserve">Kersten, M. (2019) Project to Product: How Value Stream Networks Will Transform IT and Business: How to Survive and Thrive in the Age of Digital </w:t>
            </w:r>
            <w:r>
              <w:lastRenderedPageBreak/>
              <w:t>Disruption with the Flow Framework. Portland: IT Revolution</w:t>
            </w:r>
            <w:r w:rsidR="00EC7EDF" w:rsidRPr="00393B81">
              <w:t>.</w:t>
            </w:r>
          </w:p>
          <w:p w14:paraId="1944AAE4" w14:textId="77777777" w:rsidR="001639F7" w:rsidRDefault="001639F7" w:rsidP="001639F7">
            <w:pPr>
              <w:pStyle w:val="Text"/>
              <w:jc w:val="both"/>
            </w:pPr>
            <w:r>
              <w:t>Newton, R. (2016) Project Management Step by Step. 2nd Edition. Harlow: Pearson Education. SMITH</w:t>
            </w:r>
          </w:p>
          <w:p w14:paraId="6A05E695" w14:textId="39F94035" w:rsidR="001639F7" w:rsidRPr="001766F2" w:rsidRDefault="001639F7" w:rsidP="001639F7">
            <w:pPr>
              <w:pStyle w:val="Text"/>
              <w:jc w:val="both"/>
            </w:pPr>
            <w:r w:rsidRPr="001639F7">
              <w:t>Thompson, S. (2018) The Critically Reflective Practitioner. New York: Palgrave Macmillan</w:t>
            </w:r>
          </w:p>
        </w:tc>
      </w:tr>
    </w:tbl>
    <w:p w14:paraId="185F2DF6" w14:textId="77777777" w:rsidR="00CB0E5B" w:rsidRPr="00800A58" w:rsidRDefault="00CB0E5B" w:rsidP="00E84C32"/>
    <w:sectPr w:rsidR="00CB0E5B" w:rsidRPr="00800A58" w:rsidSect="00594AF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DD99F" w14:textId="77777777" w:rsidR="00932CEB" w:rsidRDefault="00932CEB">
      <w:r>
        <w:separator/>
      </w:r>
    </w:p>
  </w:endnote>
  <w:endnote w:type="continuationSeparator" w:id="0">
    <w:p w14:paraId="0C7DAA8A" w14:textId="77777777" w:rsidR="00932CEB" w:rsidRDefault="00932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4FF3" w14:textId="77777777" w:rsidR="00594AF9" w:rsidRDefault="00594AF9" w:rsidP="00594AF9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BTEC Assignment Brief v0.2</w:t>
    </w:r>
  </w:p>
  <w:p w14:paraId="772AFB89" w14:textId="7A15129B" w:rsidR="00594AF9" w:rsidRDefault="00594AF9" w:rsidP="00594AF9">
    <w:pPr>
      <w:pStyle w:val="NormalWeb"/>
      <w:spacing w:before="0" w:beforeAutospacing="0" w:after="0" w:afterAutospacing="0"/>
    </w:pPr>
    <w:r>
      <w:rPr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54C191FA" wp14:editId="0FC29D9A">
          <wp:simplePos x="0" y="0"/>
          <wp:positionH relativeFrom="margin">
            <wp:posOffset>5210175</wp:posOffset>
          </wp:positionH>
          <wp:positionV relativeFrom="paragraph">
            <wp:posOffset>75565</wp:posOffset>
          </wp:positionV>
          <wp:extent cx="1402080" cy="672998"/>
          <wp:effectExtent l="0" t="0" r="7620" b="0"/>
          <wp:wrapNone/>
          <wp:docPr id="31" name="Picture 3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 xml:space="preserve">BTEC Internal Assessment QDAM </w:t>
    </w:r>
    <w:r w:rsidR="0019000F">
      <w:rPr>
        <w:rFonts w:ascii="Verdana" w:hAnsi="Verdana"/>
        <w:color w:val="000000"/>
        <w:sz w:val="16"/>
        <w:szCs w:val="16"/>
      </w:rPr>
      <w:t>May</w:t>
    </w:r>
    <w:r>
      <w:rPr>
        <w:rFonts w:ascii="Verdana" w:hAnsi="Verdana"/>
        <w:color w:val="000000"/>
        <w:sz w:val="16"/>
        <w:szCs w:val="16"/>
      </w:rPr>
      <w:t xml:space="preserve"> 20</w:t>
    </w:r>
    <w:r w:rsidR="0019000F">
      <w:rPr>
        <w:rFonts w:ascii="Verdana" w:hAnsi="Verdana"/>
        <w:color w:val="000000"/>
        <w:sz w:val="16"/>
        <w:szCs w:val="16"/>
      </w:rPr>
      <w:t>25</w:t>
    </w:r>
    <w:r>
      <w:rPr>
        <w:rFonts w:ascii="Verdana" w:hAnsi="Verdana"/>
        <w:color w:val="000000"/>
        <w:sz w:val="16"/>
        <w:szCs w:val="16"/>
      </w:rPr>
      <w:t xml:space="preserve"> </w:t>
    </w:r>
  </w:p>
  <w:p w14:paraId="5FC8F0D6" w14:textId="632F69CF" w:rsidR="00CB0E5B" w:rsidRDefault="00CB0E5B" w:rsidP="00594AF9">
    <w:pPr>
      <w:spacing w:before="120" w:after="669"/>
      <w:ind w:right="-107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6F22" w14:textId="76B22101" w:rsidR="00594AF9" w:rsidRDefault="00594AF9" w:rsidP="00594AF9">
    <w:pPr>
      <w:tabs>
        <w:tab w:val="center" w:pos="4153"/>
        <w:tab w:val="right" w:pos="8306"/>
      </w:tabs>
      <w:jc w:val="right"/>
    </w:pPr>
    <w:bookmarkStart w:id="1" w:name="_Hlk26967643"/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4B3A36CD" wp14:editId="7F26E5EF">
          <wp:simplePos x="0" y="0"/>
          <wp:positionH relativeFrom="margin">
            <wp:posOffset>5302090</wp:posOffset>
          </wp:positionH>
          <wp:positionV relativeFrom="paragraph">
            <wp:posOffset>29210</wp:posOffset>
          </wp:positionV>
          <wp:extent cx="1402080" cy="672998"/>
          <wp:effectExtent l="0" t="0" r="7620" b="0"/>
          <wp:wrapNone/>
          <wp:docPr id="176" name="Picture 17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0D27AB" w14:textId="157897B8" w:rsidR="00594AF9" w:rsidRDefault="00594AF9" w:rsidP="00594AF9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2" w:name="_Hlk26967700"/>
    <w:bookmarkEnd w:id="1"/>
    <w:r>
      <w:rPr>
        <w:rFonts w:ascii="Verdana" w:hAnsi="Verdana"/>
        <w:color w:val="000000"/>
        <w:sz w:val="16"/>
        <w:szCs w:val="16"/>
      </w:rPr>
      <w:t>BTEC Assignment Brief v0.2</w:t>
    </w:r>
  </w:p>
  <w:p w14:paraId="7FB7AD6C" w14:textId="15FE00D5" w:rsidR="00594AF9" w:rsidRDefault="00594AF9" w:rsidP="00594AF9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</w:t>
    </w:r>
    <w:r w:rsidR="0019000F">
      <w:rPr>
        <w:rFonts w:ascii="Verdana" w:hAnsi="Verdana"/>
        <w:color w:val="000000"/>
        <w:sz w:val="16"/>
        <w:szCs w:val="16"/>
      </w:rPr>
      <w:t xml:space="preserve">May </w:t>
    </w:r>
    <w:r>
      <w:rPr>
        <w:rFonts w:ascii="Verdana" w:hAnsi="Verdana"/>
        <w:color w:val="000000"/>
        <w:sz w:val="16"/>
        <w:szCs w:val="16"/>
      </w:rPr>
      <w:t>20</w:t>
    </w:r>
    <w:r w:rsidR="0019000F">
      <w:rPr>
        <w:rFonts w:ascii="Verdana" w:hAnsi="Verdana"/>
        <w:color w:val="000000"/>
        <w:sz w:val="16"/>
        <w:szCs w:val="16"/>
      </w:rPr>
      <w:t>25</w:t>
    </w:r>
    <w:r>
      <w:rPr>
        <w:rFonts w:ascii="Verdana" w:hAnsi="Verdana"/>
        <w:color w:val="000000"/>
        <w:sz w:val="16"/>
        <w:szCs w:val="16"/>
      </w:rPr>
      <w:t xml:space="preserve"> </w:t>
    </w:r>
  </w:p>
  <w:bookmarkEnd w:id="2"/>
  <w:p w14:paraId="553157B0" w14:textId="7A890C84" w:rsidR="00594AF9" w:rsidRDefault="00594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6BAF" w14:textId="77777777" w:rsidR="00932CEB" w:rsidRDefault="00932CEB">
      <w:r>
        <w:separator/>
      </w:r>
    </w:p>
  </w:footnote>
  <w:footnote w:type="continuationSeparator" w:id="0">
    <w:p w14:paraId="73551325" w14:textId="77777777" w:rsidR="00932CEB" w:rsidRDefault="00932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EA2B" w14:textId="22DC86F6" w:rsidR="00CB0E5B" w:rsidRDefault="00CB0E5B" w:rsidP="00D00396">
    <w:pPr>
      <w:jc w:val="right"/>
    </w:pPr>
  </w:p>
  <w:p w14:paraId="1E3F4645" w14:textId="60FDDC45" w:rsidR="00CB0E5B" w:rsidRDefault="00594AF9">
    <w:r>
      <w:rPr>
        <w:noProof/>
        <w:lang w:val="en-US" w:eastAsia="en-US"/>
      </w:rPr>
      <w:drawing>
        <wp:inline distT="0" distB="0" distL="0" distR="0" wp14:anchorId="05F81B09" wp14:editId="4519F8E6">
          <wp:extent cx="6829425" cy="8953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49CF" w14:textId="39822E25" w:rsidR="005824F2" w:rsidRDefault="00594AF9" w:rsidP="00594AF9">
    <w:pPr>
      <w:pStyle w:val="Header"/>
      <w:ind w:right="-982"/>
      <w:jc w:val="right"/>
    </w:pPr>
    <w:r>
      <w:rPr>
        <w:noProof/>
        <w:lang w:val="en-US" w:eastAsia="en-US"/>
      </w:rPr>
      <w:drawing>
        <wp:inline distT="0" distB="0" distL="0" distR="0" wp14:anchorId="5231156F" wp14:editId="401034EA">
          <wp:extent cx="5731510" cy="895350"/>
          <wp:effectExtent l="0" t="0" r="2540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C3A"/>
    <w:multiLevelType w:val="multilevel"/>
    <w:tmpl w:val="72E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5A06"/>
    <w:multiLevelType w:val="hybridMultilevel"/>
    <w:tmpl w:val="CF28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162D0"/>
    <w:multiLevelType w:val="hybridMultilevel"/>
    <w:tmpl w:val="0AE0AD0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6D104D83"/>
    <w:multiLevelType w:val="hybridMultilevel"/>
    <w:tmpl w:val="9DD20D04"/>
    <w:lvl w:ilvl="0" w:tplc="AEC0A524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88885669">
    <w:abstractNumId w:val="3"/>
  </w:num>
  <w:num w:numId="2" w16cid:durableId="1775438224">
    <w:abstractNumId w:val="2"/>
  </w:num>
  <w:num w:numId="3" w16cid:durableId="1444224302">
    <w:abstractNumId w:val="1"/>
  </w:num>
  <w:num w:numId="4" w16cid:durableId="194946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00A93"/>
    <w:rsid w:val="000046F9"/>
    <w:rsid w:val="00006E7A"/>
    <w:rsid w:val="000078E9"/>
    <w:rsid w:val="00024293"/>
    <w:rsid w:val="000556C3"/>
    <w:rsid w:val="00055ED2"/>
    <w:rsid w:val="00073F79"/>
    <w:rsid w:val="0007736A"/>
    <w:rsid w:val="000A5F66"/>
    <w:rsid w:val="000B649C"/>
    <w:rsid w:val="00115240"/>
    <w:rsid w:val="001639F7"/>
    <w:rsid w:val="001766F2"/>
    <w:rsid w:val="00177317"/>
    <w:rsid w:val="00185320"/>
    <w:rsid w:val="0019000F"/>
    <w:rsid w:val="00190338"/>
    <w:rsid w:val="001A793A"/>
    <w:rsid w:val="001B511D"/>
    <w:rsid w:val="001C2ADF"/>
    <w:rsid w:val="001E0DEC"/>
    <w:rsid w:val="001F0A62"/>
    <w:rsid w:val="002108A2"/>
    <w:rsid w:val="00216A1F"/>
    <w:rsid w:val="00240CA9"/>
    <w:rsid w:val="00251632"/>
    <w:rsid w:val="00263AF3"/>
    <w:rsid w:val="0028360A"/>
    <w:rsid w:val="002848EB"/>
    <w:rsid w:val="002901AC"/>
    <w:rsid w:val="00296EBA"/>
    <w:rsid w:val="002A5763"/>
    <w:rsid w:val="002A5B87"/>
    <w:rsid w:val="002B1B0A"/>
    <w:rsid w:val="002C298E"/>
    <w:rsid w:val="002D7DC4"/>
    <w:rsid w:val="002E49D2"/>
    <w:rsid w:val="002F3C2D"/>
    <w:rsid w:val="0030377A"/>
    <w:rsid w:val="0032332F"/>
    <w:rsid w:val="00327136"/>
    <w:rsid w:val="00327C3E"/>
    <w:rsid w:val="00351551"/>
    <w:rsid w:val="00352729"/>
    <w:rsid w:val="003556FA"/>
    <w:rsid w:val="003600C0"/>
    <w:rsid w:val="00387E63"/>
    <w:rsid w:val="00393B81"/>
    <w:rsid w:val="003A34F9"/>
    <w:rsid w:val="003A4363"/>
    <w:rsid w:val="003A4943"/>
    <w:rsid w:val="003A7E94"/>
    <w:rsid w:val="003B6570"/>
    <w:rsid w:val="003C0833"/>
    <w:rsid w:val="003C5F1D"/>
    <w:rsid w:val="003D40FE"/>
    <w:rsid w:val="003F4B76"/>
    <w:rsid w:val="004100DE"/>
    <w:rsid w:val="00456F6B"/>
    <w:rsid w:val="00460826"/>
    <w:rsid w:val="004726BC"/>
    <w:rsid w:val="004808E3"/>
    <w:rsid w:val="00485CBB"/>
    <w:rsid w:val="004A0C68"/>
    <w:rsid w:val="004C0061"/>
    <w:rsid w:val="004C2E4F"/>
    <w:rsid w:val="004D042D"/>
    <w:rsid w:val="004E200E"/>
    <w:rsid w:val="004E3503"/>
    <w:rsid w:val="004E456C"/>
    <w:rsid w:val="005013AA"/>
    <w:rsid w:val="00512A11"/>
    <w:rsid w:val="005321B2"/>
    <w:rsid w:val="00535D11"/>
    <w:rsid w:val="0054044A"/>
    <w:rsid w:val="0054791A"/>
    <w:rsid w:val="0058186E"/>
    <w:rsid w:val="005824F2"/>
    <w:rsid w:val="00594AF9"/>
    <w:rsid w:val="005A38D0"/>
    <w:rsid w:val="005F73DF"/>
    <w:rsid w:val="00621DD2"/>
    <w:rsid w:val="00627096"/>
    <w:rsid w:val="00632C4B"/>
    <w:rsid w:val="00637970"/>
    <w:rsid w:val="00655FCC"/>
    <w:rsid w:val="0067179C"/>
    <w:rsid w:val="006805A0"/>
    <w:rsid w:val="006946B4"/>
    <w:rsid w:val="00694F09"/>
    <w:rsid w:val="006A03DE"/>
    <w:rsid w:val="006B138E"/>
    <w:rsid w:val="006D5F05"/>
    <w:rsid w:val="006F12AD"/>
    <w:rsid w:val="00706B04"/>
    <w:rsid w:val="00706BE8"/>
    <w:rsid w:val="00722298"/>
    <w:rsid w:val="00735D7C"/>
    <w:rsid w:val="007660FF"/>
    <w:rsid w:val="007918DD"/>
    <w:rsid w:val="007965A5"/>
    <w:rsid w:val="007B34C7"/>
    <w:rsid w:val="007B5F23"/>
    <w:rsid w:val="007E562A"/>
    <w:rsid w:val="00800A58"/>
    <w:rsid w:val="0081322A"/>
    <w:rsid w:val="00813879"/>
    <w:rsid w:val="00842611"/>
    <w:rsid w:val="008634B8"/>
    <w:rsid w:val="0086527F"/>
    <w:rsid w:val="00871376"/>
    <w:rsid w:val="00873F4A"/>
    <w:rsid w:val="00876969"/>
    <w:rsid w:val="008808CB"/>
    <w:rsid w:val="008829DA"/>
    <w:rsid w:val="00883C68"/>
    <w:rsid w:val="00893FA4"/>
    <w:rsid w:val="008A0B76"/>
    <w:rsid w:val="008A3E30"/>
    <w:rsid w:val="008B04B8"/>
    <w:rsid w:val="008E2962"/>
    <w:rsid w:val="00900803"/>
    <w:rsid w:val="00923517"/>
    <w:rsid w:val="00932CEB"/>
    <w:rsid w:val="0093709C"/>
    <w:rsid w:val="009464E6"/>
    <w:rsid w:val="009E2B62"/>
    <w:rsid w:val="009E31B1"/>
    <w:rsid w:val="009F3DBB"/>
    <w:rsid w:val="009F6375"/>
    <w:rsid w:val="00A12875"/>
    <w:rsid w:val="00A37527"/>
    <w:rsid w:val="00A41D16"/>
    <w:rsid w:val="00A46C01"/>
    <w:rsid w:val="00AB41E5"/>
    <w:rsid w:val="00AC4C30"/>
    <w:rsid w:val="00AD3937"/>
    <w:rsid w:val="00AD4623"/>
    <w:rsid w:val="00B0696C"/>
    <w:rsid w:val="00B116E0"/>
    <w:rsid w:val="00B71409"/>
    <w:rsid w:val="00B957AF"/>
    <w:rsid w:val="00BA4AD0"/>
    <w:rsid w:val="00BA7819"/>
    <w:rsid w:val="00BB07B2"/>
    <w:rsid w:val="00BC2FB3"/>
    <w:rsid w:val="00BE27E3"/>
    <w:rsid w:val="00BE6D04"/>
    <w:rsid w:val="00C0267F"/>
    <w:rsid w:val="00C02A6B"/>
    <w:rsid w:val="00C129DC"/>
    <w:rsid w:val="00C201B8"/>
    <w:rsid w:val="00C530B1"/>
    <w:rsid w:val="00C5515B"/>
    <w:rsid w:val="00CA0AEE"/>
    <w:rsid w:val="00CB0E5B"/>
    <w:rsid w:val="00CB2B71"/>
    <w:rsid w:val="00CB40F3"/>
    <w:rsid w:val="00CE1112"/>
    <w:rsid w:val="00CE136E"/>
    <w:rsid w:val="00D00396"/>
    <w:rsid w:val="00D10C91"/>
    <w:rsid w:val="00D1173C"/>
    <w:rsid w:val="00D50C5F"/>
    <w:rsid w:val="00D522B5"/>
    <w:rsid w:val="00D609AC"/>
    <w:rsid w:val="00D649E0"/>
    <w:rsid w:val="00D83371"/>
    <w:rsid w:val="00D83869"/>
    <w:rsid w:val="00DB066F"/>
    <w:rsid w:val="00DB29C3"/>
    <w:rsid w:val="00DB2B1B"/>
    <w:rsid w:val="00DD1EFB"/>
    <w:rsid w:val="00DD4B33"/>
    <w:rsid w:val="00DE1AAA"/>
    <w:rsid w:val="00E047BB"/>
    <w:rsid w:val="00E27C57"/>
    <w:rsid w:val="00E56BDA"/>
    <w:rsid w:val="00E57534"/>
    <w:rsid w:val="00E60F06"/>
    <w:rsid w:val="00E668E7"/>
    <w:rsid w:val="00E84C32"/>
    <w:rsid w:val="00E93C3A"/>
    <w:rsid w:val="00EA1747"/>
    <w:rsid w:val="00EA502F"/>
    <w:rsid w:val="00EB675A"/>
    <w:rsid w:val="00EC7EDF"/>
    <w:rsid w:val="00EE0DDF"/>
    <w:rsid w:val="00EE4E39"/>
    <w:rsid w:val="00F04706"/>
    <w:rsid w:val="00F05DD0"/>
    <w:rsid w:val="00F103D1"/>
    <w:rsid w:val="00F3638F"/>
    <w:rsid w:val="00F477E3"/>
    <w:rsid w:val="00F61F8E"/>
    <w:rsid w:val="00F64928"/>
    <w:rsid w:val="00FA4264"/>
    <w:rsid w:val="00FD60BE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46F7D"/>
  <w15:docId w15:val="{918B48F7-FCB3-4B70-909A-A985B203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D3937"/>
  </w:style>
  <w:style w:type="character" w:customStyle="1" w:styleId="CommentTextChar">
    <w:name w:val="Comment Text Char"/>
    <w:basedOn w:val="DefaultParagraphFont"/>
    <w:link w:val="CommentText"/>
    <w:semiHidden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character" w:styleId="Hyperlink">
    <w:name w:val="Hyperlink"/>
    <w:semiHidden/>
    <w:rsid w:val="00CB2B71"/>
    <w:rPr>
      <w:rFonts w:ascii="Verdana" w:hAnsi="Verdana"/>
      <w:color w:val="auto"/>
      <w:sz w:val="20"/>
      <w:u w:val="none"/>
    </w:rPr>
  </w:style>
  <w:style w:type="paragraph" w:customStyle="1" w:styleId="Textbullets">
    <w:name w:val="Text bullets"/>
    <w:qFormat/>
    <w:rsid w:val="00A41D16"/>
    <w:pPr>
      <w:numPr>
        <w:numId w:val="1"/>
      </w:numPr>
      <w:tabs>
        <w:tab w:val="clear" w:pos="357"/>
        <w:tab w:val="left" w:pos="397"/>
      </w:tabs>
      <w:spacing w:before="80" w:after="60" w:line="260" w:lineRule="atLeast"/>
      <w:ind w:left="397" w:right="851" w:hanging="397"/>
    </w:pPr>
    <w:rPr>
      <w:rFonts w:eastAsia="Times New Roman" w:cs="Times New Roman"/>
      <w:color w:val="auto"/>
      <w:lang w:eastAsia="en-US"/>
    </w:rPr>
  </w:style>
  <w:style w:type="paragraph" w:styleId="ListParagraph">
    <w:name w:val="List Paragraph"/>
    <w:basedOn w:val="Normal"/>
    <w:uiPriority w:val="34"/>
    <w:qFormat/>
    <w:rsid w:val="00D522B5"/>
    <w:pPr>
      <w:ind w:left="720"/>
      <w:contextualSpacing/>
    </w:pPr>
  </w:style>
  <w:style w:type="character" w:customStyle="1" w:styleId="TabletextCharChar">
    <w:name w:val="Table text Char Char"/>
    <w:link w:val="Tabletext"/>
    <w:locked/>
    <w:rsid w:val="00AB41E5"/>
    <w:rPr>
      <w:rFonts w:eastAsia="Times New Roman"/>
      <w:szCs w:val="18"/>
      <w:lang w:eastAsia="en-US"/>
    </w:rPr>
  </w:style>
  <w:style w:type="paragraph" w:customStyle="1" w:styleId="Tabletext">
    <w:name w:val="Table text"/>
    <w:link w:val="TabletextCharChar"/>
    <w:rsid w:val="00AB41E5"/>
    <w:pPr>
      <w:tabs>
        <w:tab w:val="left" w:pos="400"/>
      </w:tabs>
      <w:spacing w:before="60" w:after="60" w:line="220" w:lineRule="exact"/>
    </w:pPr>
    <w:rPr>
      <w:rFonts w:eastAsia="Times New Roman"/>
      <w:szCs w:val="18"/>
      <w:lang w:eastAsia="en-US"/>
    </w:rPr>
  </w:style>
  <w:style w:type="character" w:customStyle="1" w:styleId="TextChar">
    <w:name w:val="Text Char"/>
    <w:link w:val="Text"/>
    <w:locked/>
    <w:rsid w:val="00BA4AD0"/>
    <w:rPr>
      <w:lang w:eastAsia="en-US"/>
    </w:rPr>
  </w:style>
  <w:style w:type="paragraph" w:customStyle="1" w:styleId="Text">
    <w:name w:val="Text"/>
    <w:basedOn w:val="Normal"/>
    <w:link w:val="TextChar"/>
    <w:qFormat/>
    <w:rsid w:val="00BA4AD0"/>
    <w:pPr>
      <w:spacing w:before="80" w:after="60"/>
      <w:ind w:right="851"/>
    </w:pPr>
    <w:rPr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0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03DE"/>
    <w:rPr>
      <w:rFonts w:ascii="Courier New" w:eastAsia="Times New Roman" w:hAnsi="Courier New" w:cs="Courier New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F457B2C6CB47F484F1E77F34F15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E5CD2-E942-4D26-B167-141945D3A694}"/>
      </w:docPartPr>
      <w:docPartBody>
        <w:p w:rsidR="00156DE5" w:rsidRDefault="00102AA7" w:rsidP="00102AA7">
          <w:pPr>
            <w:pStyle w:val="6DF457B2C6CB47F484F1E77F34F15EE1"/>
          </w:pPr>
          <w:r>
            <w:rPr>
              <w:rStyle w:val="PlaceholderText"/>
              <w:rFonts w:eastAsia="Bata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AA7"/>
    <w:rsid w:val="000078E9"/>
    <w:rsid w:val="000B725E"/>
    <w:rsid w:val="000D2F09"/>
    <w:rsid w:val="00102AA7"/>
    <w:rsid w:val="0010643C"/>
    <w:rsid w:val="00156DE5"/>
    <w:rsid w:val="00240CA9"/>
    <w:rsid w:val="00263AF3"/>
    <w:rsid w:val="00327C3E"/>
    <w:rsid w:val="004C786E"/>
    <w:rsid w:val="00525955"/>
    <w:rsid w:val="0054791A"/>
    <w:rsid w:val="005701E0"/>
    <w:rsid w:val="00591245"/>
    <w:rsid w:val="005D58A5"/>
    <w:rsid w:val="00722FCC"/>
    <w:rsid w:val="007575C5"/>
    <w:rsid w:val="007E67FB"/>
    <w:rsid w:val="00874ED7"/>
    <w:rsid w:val="0089507D"/>
    <w:rsid w:val="008D7217"/>
    <w:rsid w:val="00963A25"/>
    <w:rsid w:val="009A3EBA"/>
    <w:rsid w:val="009D16A9"/>
    <w:rsid w:val="00A112E2"/>
    <w:rsid w:val="00A46C01"/>
    <w:rsid w:val="00A90D6F"/>
    <w:rsid w:val="00AE412F"/>
    <w:rsid w:val="00B906C8"/>
    <w:rsid w:val="00C326D4"/>
    <w:rsid w:val="00CB71E4"/>
    <w:rsid w:val="00CD76A9"/>
    <w:rsid w:val="00D46655"/>
    <w:rsid w:val="00D73633"/>
    <w:rsid w:val="00DB12AE"/>
    <w:rsid w:val="00EA0B5F"/>
    <w:rsid w:val="00F04706"/>
    <w:rsid w:val="00F103D1"/>
    <w:rsid w:val="00F93695"/>
    <w:rsid w:val="00FB7892"/>
    <w:rsid w:val="00FD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2AA7"/>
  </w:style>
  <w:style w:type="paragraph" w:customStyle="1" w:styleId="6DF457B2C6CB47F484F1E77F34F15EE1">
    <w:name w:val="6DF457B2C6CB47F484F1E77F34F15EE1"/>
    <w:rsid w:val="00102A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Uchqun Urakboev</cp:lastModifiedBy>
  <cp:revision>2</cp:revision>
  <cp:lastPrinted>2015-12-21T11:19:00Z</cp:lastPrinted>
  <dcterms:created xsi:type="dcterms:W3CDTF">2024-12-27T05:30:00Z</dcterms:created>
  <dcterms:modified xsi:type="dcterms:W3CDTF">2024-12-27T05:30:00Z</dcterms:modified>
</cp:coreProperties>
</file>