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1E389164" w14:textId="77777777" w:rsidR="00E34121" w:rsidRPr="009C06BC" w:rsidRDefault="00E34121" w:rsidP="00E34121">
      <w:pPr>
        <w:pStyle w:val="Heading1"/>
        <w:spacing w:before="0"/>
        <w:jc w:val="center"/>
      </w:pPr>
    </w:p>
    <w:p w14:paraId="7B2E5A7A" w14:textId="15EFB3AB" w:rsidR="00E34121" w:rsidRPr="009C06BC" w:rsidRDefault="00E34121" w:rsidP="00E34121">
      <w:pPr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3210FC6D">
            <wp:extent cx="534352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3E7B666D" w:rsidR="009A5386" w:rsidRPr="009C06BC" w:rsidRDefault="00864DE9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09705B">
        <w:rPr>
          <w:rStyle w:val="CodeChar"/>
        </w:rPr>
        <w:t>Type</w:t>
      </w:r>
      <w:r w:rsidR="009A5386" w:rsidRPr="009C06BC">
        <w:t xml:space="preserve"> </w:t>
      </w:r>
      <w:r w:rsidR="00633CF9" w:rsidRPr="009C06BC">
        <w:t>–</w:t>
      </w:r>
      <w:r w:rsidR="009A5386" w:rsidRPr="009C06BC">
        <w:t xml:space="preserve">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  <w:r w:rsidR="006E59DE">
        <w:t xml:space="preserve"> </w:t>
      </w:r>
    </w:p>
    <w:p w14:paraId="05F8A0E8" w14:textId="2018B016" w:rsidR="009A5386" w:rsidRPr="009C06BC" w:rsidRDefault="005762BD" w:rsidP="0009705B">
      <w:pPr>
        <w:pStyle w:val="ListParagraph"/>
        <w:numPr>
          <w:ilvl w:val="0"/>
          <w:numId w:val="30"/>
        </w:numPr>
        <w:ind w:left="708" w:hanging="348"/>
      </w:pPr>
      <w:r w:rsidRPr="009C06BC">
        <w:rPr>
          <w:rStyle w:val="CodeChar"/>
        </w:rPr>
        <w:t>BestSkill</w:t>
      </w:r>
      <w:r w:rsidR="0009705B">
        <w:rPr>
          <w:rStyle w:val="CodeChar"/>
          <w:lang w:val="en-GB"/>
        </w:rPr>
        <w:t>Type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11CE3FFD" w:rsidR="009A5386" w:rsidRPr="006E59DE" w:rsidRDefault="00BD63BD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p w14:paraId="30799598" w14:textId="162F27E4" w:rsidR="006E59DE" w:rsidRPr="009C06BC" w:rsidRDefault="006E59DE" w:rsidP="006E59DE">
      <w:r w:rsidRPr="00A91A1D">
        <w:rPr>
          <w:b/>
          <w:bCs/>
        </w:rPr>
        <w:t>NOTE</w:t>
      </w:r>
      <w:r>
        <w:t xml:space="preserve">: For the </w:t>
      </w:r>
      <w:r w:rsidRPr="006E59DE">
        <w:rPr>
          <w:b/>
          <w:bCs/>
        </w:rPr>
        <w:t>enumeration</w:t>
      </w:r>
      <w:r>
        <w:t xml:space="preserve"> types, use the </w:t>
      </w:r>
      <w:r w:rsidRPr="006E59DE">
        <w:rPr>
          <w:b/>
          <w:bCs/>
        </w:rPr>
        <w:t>default</w:t>
      </w:r>
      <w:r>
        <w:t xml:space="preserve"> associated values – </w:t>
      </w:r>
      <w:r w:rsidRPr="006E59DE">
        <w:rPr>
          <w:rFonts w:ascii="Consolas" w:hAnsi="Consolas"/>
          <w:b/>
          <w:bCs/>
        </w:rPr>
        <w:t>0</w:t>
      </w:r>
      <w:r>
        <w:t xml:space="preserve">, </w:t>
      </w:r>
      <w:r w:rsidRPr="006E59DE">
        <w:rPr>
          <w:rFonts w:ascii="Consolas" w:hAnsi="Consolas"/>
          <w:b/>
          <w:bCs/>
        </w:rPr>
        <w:t>1</w:t>
      </w:r>
      <w:r>
        <w:t xml:space="preserve">, </w:t>
      </w:r>
      <w:r w:rsidRPr="006E59DE">
        <w:rPr>
          <w:rFonts w:ascii="Consolas" w:hAnsi="Consolas"/>
          <w:b/>
          <w:bCs/>
        </w:rPr>
        <w:t>2</w:t>
      </w:r>
      <w:r>
        <w:t>, …</w:t>
      </w:r>
      <w:r w:rsidR="000B0399">
        <w:t xml:space="preserve"> The </w:t>
      </w:r>
      <w:r w:rsidR="000B0399" w:rsidRPr="00A91A1D">
        <w:rPr>
          <w:b/>
          <w:bCs/>
        </w:rPr>
        <w:t>possible</w:t>
      </w:r>
      <w:r w:rsidR="000B0399">
        <w:t xml:space="preserve"> values </w:t>
      </w:r>
      <w:r w:rsidR="00A91A1D">
        <w:t>must</w:t>
      </w:r>
      <w:r w:rsidR="000B0399">
        <w:t xml:space="preserve"> be </w:t>
      </w:r>
      <w:r w:rsidR="000B0399" w:rsidRPr="00A91A1D">
        <w:rPr>
          <w:b/>
          <w:bCs/>
        </w:rPr>
        <w:t>ordered</w:t>
      </w:r>
      <w:r w:rsidR="000B0399">
        <w:t xml:space="preserve"> as </w:t>
      </w:r>
      <w:r w:rsidR="000B0399" w:rsidRPr="00CA3D50">
        <w:rPr>
          <w:b/>
          <w:bCs/>
        </w:rPr>
        <w:t>listed in this document</w:t>
      </w:r>
      <w:r w:rsidR="000B0399">
        <w:t>.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64AD41F5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 xml:space="preserve">. </w:t>
      </w:r>
      <w:r w:rsidR="0009705B">
        <w:t>May</w:t>
      </w:r>
      <w:r w:rsidR="00335041" w:rsidRPr="009C06BC">
        <w:t xml:space="preserve">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bookmarkStart w:id="14" w:name="_GoBack"/>
      <w:r w:rsidRPr="009C06BC">
        <w:rPr>
          <w:lang w:val="bg-BG"/>
        </w:rPr>
        <w:t>25</w:t>
      </w:r>
      <w:r w:rsidRPr="009C06BC">
        <w:t>p</w:t>
      </w:r>
      <w:bookmarkEnd w:id="14"/>
      <w:r w:rsidRPr="009C06BC">
        <w:t>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02826D8" w14:textId="6871A786" w:rsidR="00982131" w:rsidRDefault="007C0231" w:rsidP="00335041">
      <w:pPr>
        <w:rPr>
          <w:rFonts w:cstheme="minorHAnsi"/>
        </w:rPr>
      </w:pPr>
      <w:r w:rsidRPr="007C0231">
        <w:rPr>
          <w:b/>
          <w:bCs/>
        </w:rPr>
        <w:lastRenderedPageBreak/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Should you choose to use </w:t>
      </w:r>
      <w:proofErr w:type="spellStart"/>
      <w:r w:rsidR="006240DB" w:rsidRPr="006240DB">
        <w:rPr>
          <w:rFonts w:ascii="Consolas" w:hAnsi="Consolas"/>
          <w:b/>
          <w:bCs/>
        </w:rPr>
        <w:t>AutoMapper</w:t>
      </w:r>
      <w:proofErr w:type="spellEnd"/>
      <w:r w:rsidR="006240DB" w:rsidRPr="006240DB">
        <w:rPr>
          <w:rFonts w:cstheme="minorHAnsi"/>
        </w:rPr>
        <w:t xml:space="preserve">, </w:t>
      </w:r>
      <w:r w:rsidR="00982131">
        <w:rPr>
          <w:rFonts w:cstheme="minorHAnsi"/>
        </w:rPr>
        <w:t xml:space="preserve">go to the </w:t>
      </w:r>
      <w:proofErr w:type="spellStart"/>
      <w:r w:rsidR="00982131" w:rsidRPr="009226D9">
        <w:rPr>
          <w:rFonts w:ascii="Consolas" w:hAnsi="Consolas" w:cstheme="minorHAnsi"/>
          <w:b/>
          <w:bCs/>
        </w:rPr>
        <w:t>StartUp</w:t>
      </w:r>
      <w:proofErr w:type="spellEnd"/>
      <w:r w:rsidR="00982131">
        <w:rPr>
          <w:rFonts w:cstheme="minorHAnsi"/>
        </w:rPr>
        <w:t xml:space="preserve"> class and uncomment the line below:</w:t>
      </w:r>
    </w:p>
    <w:p w14:paraId="7ED20F65" w14:textId="0875B84B" w:rsidR="00335041" w:rsidRPr="00982131" w:rsidRDefault="00982131" w:rsidP="00335041">
      <w:pPr>
        <w:rPr>
          <w:rFonts w:ascii="Consolas" w:hAnsi="Consolas" w:cstheme="minorHAnsi"/>
          <w:b/>
          <w:bCs/>
          <w:u w:val="single"/>
        </w:rPr>
      </w:pP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Mapper.Initialize(config =&gt;</w:t>
      </w:r>
      <w:r w:rsidRPr="00982131">
        <w:rPr>
          <w:rFonts w:ascii="Consolas" w:hAnsi="Consolas" w:cs="Cascadia Mono"/>
          <w:b/>
          <w:bCs/>
          <w:color w:val="000000"/>
          <w:u w:val="single"/>
        </w:rPr>
        <w:t xml:space="preserve"> c</w:t>
      </w: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onfig.AddProfile&lt;FootballersProfile&gt;());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2F7002" w:rsidRDefault="00335041" w:rsidP="00335041">
      <w:pPr>
        <w:rPr>
          <w:b/>
        </w:rPr>
      </w:pPr>
      <w:r w:rsidRPr="002F7002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CB0919">
        <w:rPr>
          <w:highlight w:val="yellow"/>
        </w:rPr>
        <w:t xml:space="preserve">Import </w:t>
      </w:r>
      <w:r w:rsidR="00022E45" w:rsidRPr="00CB0919">
        <w:rPr>
          <w:highlight w:val="yellow"/>
        </w:rPr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692F91">
        <w:rPr>
          <w:b/>
          <w:u w:val="single"/>
        </w:rPr>
        <w:t>contract</w:t>
      </w:r>
      <w:r w:rsidRPr="00692F91">
        <w:rPr>
          <w:b/>
          <w:u w:val="single"/>
        </w:rPr>
        <w:t xml:space="preserve"> </w:t>
      </w:r>
      <w:r w:rsidR="00A93B60" w:rsidRPr="00692F91">
        <w:rPr>
          <w:b/>
          <w:u w:val="single"/>
        </w:rPr>
        <w:t xml:space="preserve">start </w:t>
      </w:r>
      <w:r w:rsidRPr="00692F91">
        <w:rPr>
          <w:b/>
          <w:u w:val="single"/>
        </w:rPr>
        <w:t>date</w:t>
      </w:r>
      <w:r w:rsidRPr="00692F91">
        <w:rPr>
          <w:u w:val="single"/>
        </w:rPr>
        <w:t xml:space="preserve"> is </w:t>
      </w:r>
      <w:r w:rsidR="00A93B60" w:rsidRPr="00692F91">
        <w:rPr>
          <w:u w:val="single"/>
        </w:rPr>
        <w:t>after</w:t>
      </w:r>
      <w:r w:rsidRPr="00692F91">
        <w:rPr>
          <w:u w:val="single"/>
        </w:rPr>
        <w:t xml:space="preserve"> </w:t>
      </w:r>
      <w:r w:rsidR="00A93B60" w:rsidRPr="00692F91">
        <w:rPr>
          <w:b/>
          <w:u w:val="single"/>
        </w:rPr>
        <w:t>contract end</w:t>
      </w:r>
      <w:r w:rsidR="00D12C40" w:rsidRPr="00692F91">
        <w:rPr>
          <w:b/>
          <w:u w:val="single"/>
        </w:rPr>
        <w:t xml:space="preserve"> </w:t>
      </w:r>
      <w:r w:rsidRPr="00692F91">
        <w:rPr>
          <w:b/>
          <w:u w:val="single"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lastRenderedPageBreak/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Bruno Genesio with 2 footballers.</w:t>
            </w:r>
          </w:p>
          <w:p w14:paraId="4C87B027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0C7DA84E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Antonio Conte with 3 footballers.</w:t>
            </w:r>
          </w:p>
          <w:p w14:paraId="4BAE6D89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7D1B0B53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73136F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1576C6">
        <w:rPr>
          <w:highlight w:val="yellow"/>
        </w:rPr>
        <w:t xml:space="preserve">Import </w:t>
      </w:r>
      <w:r w:rsidR="004561DF" w:rsidRPr="001576C6">
        <w:rPr>
          <w:highlight w:val="yellow"/>
        </w:rPr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5D67BC2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="002C3037">
        <w:rPr>
          <w:lang w:val="bg-BG"/>
        </w:rPr>
        <w:t xml:space="preserve">, </w:t>
      </w:r>
      <w:r w:rsidR="00815BB2" w:rsidRPr="009C06BC">
        <w:t>zero (0)</w:t>
      </w:r>
      <w:r w:rsidR="002C3037">
        <w:rPr>
          <w:lang w:val="bg-BG"/>
        </w:rPr>
        <w:t xml:space="preserve"> </w:t>
      </w:r>
      <w:r w:rsidR="002C3037">
        <w:t>or less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>Teams With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C14845">
        <w:rPr>
          <w:highlight w:val="yellow"/>
        </w:rPr>
        <w:t>that</w:t>
      </w:r>
      <w:r w:rsidRPr="00C14845">
        <w:rPr>
          <w:b/>
          <w:highlight w:val="yellow"/>
        </w:rPr>
        <w:t xml:space="preserve"> </w:t>
      </w:r>
      <w:r w:rsidR="008A0859" w:rsidRPr="00C14845">
        <w:rPr>
          <w:b/>
          <w:highlight w:val="yellow"/>
        </w:rPr>
        <w:t>their</w:t>
      </w:r>
      <w:r w:rsidRPr="00C14845">
        <w:rPr>
          <w:b/>
          <w:highlight w:val="yellow"/>
        </w:rPr>
        <w:t xml:space="preserve"> </w:t>
      </w:r>
      <w:r w:rsidR="00594EE5" w:rsidRPr="00C14845">
        <w:rPr>
          <w:b/>
          <w:highlight w:val="yellow"/>
        </w:rPr>
        <w:t>contract start date</w:t>
      </w:r>
      <w:r w:rsidR="00FB057E" w:rsidRPr="00C14845">
        <w:rPr>
          <w:b/>
          <w:highlight w:val="yellow"/>
        </w:rPr>
        <w:t xml:space="preserve"> is higher or </w:t>
      </w:r>
      <w:r w:rsidRPr="00C14845">
        <w:rPr>
          <w:b/>
          <w:highlight w:val="yellow"/>
        </w:rPr>
        <w:t xml:space="preserve">equal </w:t>
      </w:r>
      <w:r w:rsidRPr="00C14845">
        <w:rPr>
          <w:highlight w:val="yellow"/>
        </w:rPr>
        <w:t>to the</w:t>
      </w:r>
      <w:r w:rsidRPr="00C14845">
        <w:rPr>
          <w:b/>
          <w:highlight w:val="yellow"/>
        </w:rPr>
        <w:t xml:space="preserve"> given </w:t>
      </w:r>
      <w:r w:rsidR="0019767F" w:rsidRPr="00C14845">
        <w:rPr>
          <w:b/>
          <w:highlight w:val="yellow"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</w:t>
      </w:r>
      <w:r w:rsidRPr="00C14845">
        <w:rPr>
          <w:color w:val="FF0000"/>
        </w:rPr>
        <w:t xml:space="preserve">For each </w:t>
      </w:r>
      <w:r w:rsidR="00C10A66" w:rsidRPr="00C14845">
        <w:rPr>
          <w:b/>
          <w:color w:val="FF0000"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6979A1" w:rsidRPr="009C06BC">
        <w:rPr>
          <w:b/>
        </w:rPr>
        <w:t>footballers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Default="00335041" w:rsidP="00335041">
      <w:pPr>
        <w:pStyle w:val="Heading5"/>
      </w:pPr>
      <w:r w:rsidRPr="009C06BC">
        <w:t>Example</w:t>
      </w:r>
    </w:p>
    <w:p w14:paraId="12F9A127" w14:textId="77777777" w:rsidR="00CE417A" w:rsidRDefault="00CE417A" w:rsidP="00CE417A"/>
    <w:p w14:paraId="0DA809EC" w14:textId="77777777" w:rsidR="00CE417A" w:rsidRDefault="00CE417A" w:rsidP="00CE417A"/>
    <w:p w14:paraId="0291516B" w14:textId="77777777" w:rsidR="00CE417A" w:rsidRDefault="00CE417A" w:rsidP="00CE417A"/>
    <w:p w14:paraId="1BED2F92" w14:textId="77777777" w:rsidR="00CE417A" w:rsidRDefault="00CE417A" w:rsidP="00CE417A"/>
    <w:p w14:paraId="7546A245" w14:textId="77777777" w:rsidR="00CE417A" w:rsidRDefault="00CE417A" w:rsidP="00CE417A"/>
    <w:p w14:paraId="31CC24AF" w14:textId="77777777" w:rsidR="00CE417A" w:rsidRDefault="00CE417A" w:rsidP="00CE417A"/>
    <w:p w14:paraId="7FA80B89" w14:textId="77777777" w:rsidR="00CE417A" w:rsidRDefault="00CE417A" w:rsidP="00CE417A"/>
    <w:p w14:paraId="6CCF8F49" w14:textId="77777777" w:rsidR="00CE417A" w:rsidRDefault="00CE417A" w:rsidP="00CE417A"/>
    <w:p w14:paraId="71B8E1C5" w14:textId="77777777" w:rsidR="00CE417A" w:rsidRDefault="00CE417A" w:rsidP="00CE417A"/>
    <w:p w14:paraId="5CBA4551" w14:textId="77777777" w:rsidR="00CE417A" w:rsidRDefault="00CE417A" w:rsidP="00CE417A"/>
    <w:p w14:paraId="71020CEA" w14:textId="77777777" w:rsidR="00CE417A" w:rsidRDefault="00CE417A" w:rsidP="00CE417A"/>
    <w:p w14:paraId="76B65AB3" w14:textId="77777777" w:rsidR="00CE417A" w:rsidRPr="00CE417A" w:rsidRDefault="00CE417A" w:rsidP="00CE417A"/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lastRenderedPageBreak/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E417A">
              <w:rPr>
                <w:rFonts w:ascii="Consolas" w:hAnsi="Consolas" w:cs="Cascadia Mono"/>
                <w:color w:val="A31515"/>
                <w:highlight w:val="yellow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E417A">
              <w:rPr>
                <w:rFonts w:ascii="Consolas" w:hAnsi="Consolas" w:cs="Cascadia Mono"/>
                <w:color w:val="A31515"/>
                <w:highlight w:val="green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E417A">
              <w:rPr>
                <w:rFonts w:ascii="Consolas" w:hAnsi="Consolas" w:cs="Cascadia Mono"/>
                <w:color w:val="A31515"/>
                <w:highlight w:val="green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E417A">
              <w:rPr>
                <w:rFonts w:ascii="Consolas" w:hAnsi="Consolas" w:cs="Cascadia Mono"/>
                <w:color w:val="A31515"/>
                <w:highlight w:val="yellow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1E49F" w14:textId="77777777" w:rsidR="00443807" w:rsidRDefault="00443807">
      <w:pPr>
        <w:spacing w:before="0" w:after="0" w:line="240" w:lineRule="auto"/>
      </w:pPr>
      <w:r>
        <w:separator/>
      </w:r>
    </w:p>
  </w:endnote>
  <w:endnote w:type="continuationSeparator" w:id="0">
    <w:p w14:paraId="5DD1B73C" w14:textId="77777777" w:rsidR="00443807" w:rsidRDefault="004438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3A0F3" w14:textId="77777777" w:rsidR="00770E03" w:rsidRPr="00AC77AD" w:rsidRDefault="00E341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4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4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64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64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7A2F7" w14:textId="77777777" w:rsidR="00443807" w:rsidRDefault="00443807">
      <w:pPr>
        <w:spacing w:before="0" w:after="0" w:line="240" w:lineRule="auto"/>
      </w:pPr>
      <w:r>
        <w:separator/>
      </w:r>
    </w:p>
  </w:footnote>
  <w:footnote w:type="continuationSeparator" w:id="0">
    <w:p w14:paraId="4017D482" w14:textId="77777777" w:rsidR="00443807" w:rsidRDefault="004438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76056" w14:textId="77777777" w:rsidR="00770E03" w:rsidRDefault="004438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9705B"/>
    <w:rsid w:val="000A067A"/>
    <w:rsid w:val="000A7852"/>
    <w:rsid w:val="000B0399"/>
    <w:rsid w:val="000C0998"/>
    <w:rsid w:val="000C0A70"/>
    <w:rsid w:val="000D4B6B"/>
    <w:rsid w:val="000F1296"/>
    <w:rsid w:val="001076B0"/>
    <w:rsid w:val="001412CA"/>
    <w:rsid w:val="00147277"/>
    <w:rsid w:val="001576C6"/>
    <w:rsid w:val="00165CDE"/>
    <w:rsid w:val="001742EE"/>
    <w:rsid w:val="001850E7"/>
    <w:rsid w:val="001862F2"/>
    <w:rsid w:val="0019159D"/>
    <w:rsid w:val="0019576E"/>
    <w:rsid w:val="0019767F"/>
    <w:rsid w:val="001A35CB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C3037"/>
    <w:rsid w:val="002D08D0"/>
    <w:rsid w:val="002D16AA"/>
    <w:rsid w:val="002E229B"/>
    <w:rsid w:val="002E7497"/>
    <w:rsid w:val="002F6C3C"/>
    <w:rsid w:val="002F7002"/>
    <w:rsid w:val="00300A3E"/>
    <w:rsid w:val="00306110"/>
    <w:rsid w:val="00315DA3"/>
    <w:rsid w:val="00335041"/>
    <w:rsid w:val="0035020F"/>
    <w:rsid w:val="00377F93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43807"/>
    <w:rsid w:val="00452069"/>
    <w:rsid w:val="004561DF"/>
    <w:rsid w:val="00456AF1"/>
    <w:rsid w:val="004577B7"/>
    <w:rsid w:val="00460850"/>
    <w:rsid w:val="00465F51"/>
    <w:rsid w:val="004664CA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3CF9"/>
    <w:rsid w:val="00636111"/>
    <w:rsid w:val="00650112"/>
    <w:rsid w:val="00692F91"/>
    <w:rsid w:val="006979A1"/>
    <w:rsid w:val="006B77BE"/>
    <w:rsid w:val="006C0D72"/>
    <w:rsid w:val="006D28D0"/>
    <w:rsid w:val="006E59DE"/>
    <w:rsid w:val="006F1182"/>
    <w:rsid w:val="007005A4"/>
    <w:rsid w:val="00701A36"/>
    <w:rsid w:val="00714A3F"/>
    <w:rsid w:val="0073136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5330"/>
    <w:rsid w:val="00A91A1D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4845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A3D50"/>
    <w:rsid w:val="00CB0919"/>
    <w:rsid w:val="00CC409F"/>
    <w:rsid w:val="00CE1C25"/>
    <w:rsid w:val="00CE417A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06664"/>
    <w:rsid w:val="00F166EB"/>
    <w:rsid w:val="00F30DAB"/>
    <w:rsid w:val="00F33A28"/>
    <w:rsid w:val="00F3734F"/>
    <w:rsid w:val="00F501E7"/>
    <w:rsid w:val="00F51729"/>
    <w:rsid w:val="00F5439D"/>
    <w:rsid w:val="00F63D95"/>
    <w:rsid w:val="00F67BD1"/>
    <w:rsid w:val="00F76D36"/>
    <w:rsid w:val="00F81432"/>
    <w:rsid w:val="00F84056"/>
    <w:rsid w:val="00F93A1A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NakaTa</cp:lastModifiedBy>
  <cp:revision>262</cp:revision>
  <dcterms:created xsi:type="dcterms:W3CDTF">2022-05-30T11:50:00Z</dcterms:created>
  <dcterms:modified xsi:type="dcterms:W3CDTF">2022-08-06T19:49:00Z</dcterms:modified>
</cp:coreProperties>
</file>