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2559" w14:textId="6763187E" w:rsidR="00775773" w:rsidRDefault="00CE0A1C" w:rsidP="00775773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TypeScript </w:t>
      </w:r>
      <w:r w:rsidR="003712B1">
        <w:rPr>
          <w:lang w:val="en-US"/>
        </w:rPr>
        <w:t>–</w:t>
      </w:r>
      <w:r w:rsidR="00811FA6">
        <w:rPr>
          <w:lang w:val="en-US"/>
        </w:rPr>
        <w:t xml:space="preserve"> </w:t>
      </w:r>
      <w:r w:rsidR="003712B1">
        <w:rPr>
          <w:lang w:val="en-US"/>
        </w:rPr>
        <w:t>Regular Exam</w:t>
      </w:r>
    </w:p>
    <w:p w14:paraId="5A38A554" w14:textId="3F249AF4" w:rsidR="003712B1" w:rsidRPr="00CC2714" w:rsidRDefault="003712B1" w:rsidP="003712B1">
      <w:pPr>
        <w:spacing w:before="0" w:after="160" w:line="259" w:lineRule="auto"/>
      </w:pPr>
      <w:r w:rsidRPr="00CC2714">
        <w:t xml:space="preserve">Implement a modular, type-safe </w:t>
      </w:r>
      <w:r w:rsidRPr="003712B1">
        <w:t>system</w:t>
      </w:r>
      <w:r w:rsidRPr="003712B1">
        <w:rPr>
          <w:b/>
          <w:bCs/>
        </w:rPr>
        <w:t xml:space="preserve"> using TypeScript</w:t>
      </w:r>
      <w:r>
        <w:rPr>
          <w:b/>
          <w:bCs/>
          <w:lang w:val="en-GB"/>
        </w:rPr>
        <w:t xml:space="preserve">, </w:t>
      </w:r>
      <w:r w:rsidRPr="00CC2714">
        <w:t>that demonstrates proficiency in Object-Oriented Programming (OOP) principles, Generics, and Decorators.</w:t>
      </w:r>
    </w:p>
    <w:p w14:paraId="0B7168A5" w14:textId="77777777" w:rsidR="00FF1744" w:rsidRPr="003712B1" w:rsidRDefault="00FF1744" w:rsidP="002F21C4">
      <w:pPr>
        <w:spacing w:before="0" w:after="200"/>
        <w:rPr>
          <w:noProof/>
          <w:lang w:val="en-GB"/>
        </w:rPr>
      </w:pPr>
    </w:p>
    <w:p w14:paraId="49401B07" w14:textId="2CF5A5AF" w:rsidR="00805928" w:rsidRDefault="00C40CB0" w:rsidP="00C40CB0">
      <w:pPr>
        <w:pStyle w:val="Heading3"/>
        <w:rPr>
          <w:lang w:val="en-US"/>
        </w:rPr>
      </w:pPr>
      <w:r>
        <w:rPr>
          <w:lang w:val="en-US"/>
        </w:rPr>
        <w:t>Skeleton</w:t>
      </w:r>
      <w:r w:rsidR="000029D9" w:rsidRPr="00C40CB0">
        <w:t xml:space="preserve"> code</w:t>
      </w:r>
    </w:p>
    <w:p w14:paraId="47E9DB14" w14:textId="77777777" w:rsidR="00A11B3E" w:rsidRDefault="00A11B3E" w:rsidP="00B26789">
      <w:pPr>
        <w:spacing w:before="0" w:after="160" w:line="259" w:lineRule="auto"/>
        <w:rPr>
          <w:lang w:val="en-GB"/>
        </w:rPr>
      </w:pPr>
      <w:r w:rsidRPr="00A11B3E">
        <w:t xml:space="preserve">You are provided with a complete project skeleton including a </w:t>
      </w:r>
      <w:r w:rsidRPr="00A11B3E">
        <w:rPr>
          <w:b/>
          <w:bCs/>
        </w:rPr>
        <w:t>src</w:t>
      </w:r>
      <w:r w:rsidRPr="00A11B3E">
        <w:t xml:space="preserve"> folder and a </w:t>
      </w:r>
      <w:r w:rsidRPr="00A11B3E">
        <w:rPr>
          <w:b/>
          <w:bCs/>
        </w:rPr>
        <w:t>tsconfig.json</w:t>
      </w:r>
      <w:r w:rsidRPr="00A11B3E">
        <w:t xml:space="preserve"> file.</w:t>
      </w:r>
    </w:p>
    <w:p w14:paraId="67C771A7" w14:textId="7B9184F1" w:rsidR="00A11B3E" w:rsidRPr="00A11B3E" w:rsidRDefault="00A11B3E" w:rsidP="00A11B3E">
      <w:pPr>
        <w:pStyle w:val="ListParagraph"/>
        <w:numPr>
          <w:ilvl w:val="0"/>
          <w:numId w:val="63"/>
        </w:numPr>
        <w:spacing w:before="0" w:after="160" w:line="259" w:lineRule="auto"/>
        <w:rPr>
          <w:lang w:val="en-GB"/>
        </w:rPr>
      </w:pPr>
      <w:proofErr w:type="spellStart"/>
      <w:r w:rsidRPr="00A11B3E">
        <w:rPr>
          <w:b/>
          <w:bCs/>
          <w:lang w:val="en-GB"/>
        </w:rPr>
        <w:t>src</w:t>
      </w:r>
      <w:proofErr w:type="spellEnd"/>
      <w:r w:rsidRPr="00A11B3E">
        <w:rPr>
          <w:b/>
          <w:bCs/>
          <w:lang w:val="en-GB"/>
        </w:rPr>
        <w:t>/</w:t>
      </w:r>
      <w:proofErr w:type="spellStart"/>
      <w:r w:rsidRPr="00A11B3E">
        <w:rPr>
          <w:b/>
          <w:bCs/>
          <w:lang w:val="en-GB"/>
        </w:rPr>
        <w:t>index.ts</w:t>
      </w:r>
      <w:proofErr w:type="spellEnd"/>
      <w:r w:rsidRPr="00A11B3E">
        <w:rPr>
          <w:b/>
          <w:bCs/>
          <w:lang w:val="en-GB"/>
        </w:rPr>
        <w:t>:</w:t>
      </w:r>
      <w:r w:rsidRPr="00A11B3E">
        <w:rPr>
          <w:lang w:val="en-GB"/>
        </w:rPr>
        <w:t xml:space="preserve"> This file serves as a </w:t>
      </w:r>
      <w:r w:rsidRPr="00A11B3E">
        <w:rPr>
          <w:b/>
          <w:bCs/>
          <w:lang w:val="en-GB"/>
        </w:rPr>
        <w:t>testing playground</w:t>
      </w:r>
      <w:r w:rsidRPr="00A11B3E">
        <w:rPr>
          <w:lang w:val="en-GB"/>
        </w:rPr>
        <w:t>. It contains a sample usage scenario (creating content, adding, searching).</w:t>
      </w:r>
    </w:p>
    <w:p w14:paraId="12642464" w14:textId="01271260" w:rsid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t xml:space="preserve">You </w:t>
      </w:r>
      <w:r w:rsidRPr="00A11B3E">
        <w:rPr>
          <w:b/>
          <w:bCs/>
        </w:rPr>
        <w:t>may modify</w:t>
      </w:r>
      <w:r w:rsidRPr="00A11B3E">
        <w:t xml:space="preserve"> index.ts locally to debug and test your solution</w:t>
      </w:r>
      <w:r>
        <w:rPr>
          <w:lang w:val="en-GB"/>
        </w:rPr>
        <w:t>.</w:t>
      </w:r>
    </w:p>
    <w:p w14:paraId="274EECD1" w14:textId="4908EFBF" w:rsid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Important:</w:t>
      </w:r>
      <w:r w:rsidRPr="00A11B3E">
        <w:t xml:space="preserve"> During the final evaluation, your solution will be tested against the </w:t>
      </w:r>
      <w:r w:rsidRPr="00A11B3E">
        <w:rPr>
          <w:b/>
          <w:bCs/>
        </w:rPr>
        <w:t>original</w:t>
      </w:r>
      <w:r w:rsidRPr="00A11B3E">
        <w:t xml:space="preserve"> logic provided in the skeleton. Ensure your classes and methods maintain the expected signatures and behavior.</w:t>
      </w:r>
    </w:p>
    <w:p w14:paraId="4467F7BF" w14:textId="02CA1068" w:rsidR="00A11B3E" w:rsidRPr="00A11B3E" w:rsidRDefault="00A11B3E" w:rsidP="00A11B3E">
      <w:pPr>
        <w:numPr>
          <w:ilvl w:val="0"/>
          <w:numId w:val="63"/>
        </w:numPr>
        <w:spacing w:before="0" w:after="160" w:line="259" w:lineRule="auto"/>
        <w:rPr>
          <w:lang w:val="en-GB"/>
        </w:rPr>
      </w:pPr>
      <w:r w:rsidRPr="00A11B3E">
        <w:rPr>
          <w:b/>
          <w:bCs/>
        </w:rPr>
        <w:t>Configuration:</w:t>
      </w:r>
      <w:r w:rsidRPr="00A11B3E">
        <w:t xml:space="preserve"> Do not modify tsconfig.json.</w:t>
      </w:r>
    </w:p>
    <w:p w14:paraId="6EE491BB" w14:textId="50531549" w:rsidR="006D0A78" w:rsidRPr="00A11B3E" w:rsidRDefault="006D0A78" w:rsidP="00A11B3E">
      <w:pPr>
        <w:spacing w:before="0" w:after="160" w:line="259" w:lineRule="auto"/>
        <w:rPr>
          <w:b/>
          <w:bCs/>
          <w:lang w:val="en-GB"/>
        </w:rPr>
      </w:pPr>
    </w:p>
    <w:p w14:paraId="19873A59" w14:textId="18A3E01D" w:rsidR="00C40CB0" w:rsidRDefault="00047CD9" w:rsidP="00047CD9">
      <w:pPr>
        <w:pStyle w:val="Heading3"/>
      </w:pPr>
      <w:r w:rsidRPr="00047CD9">
        <w:t>Implementation Requirements</w:t>
      </w:r>
    </w:p>
    <w:p w14:paraId="37A29F7A" w14:textId="1117EF4D" w:rsidR="006D0A78" w:rsidRPr="006D0A78" w:rsidRDefault="006D0A78" w:rsidP="006D0A78">
      <w:pPr>
        <w:spacing w:before="0" w:after="160" w:line="259" w:lineRule="auto"/>
      </w:pPr>
      <w:r w:rsidRPr="0086230F">
        <w:t>Your task is to create the missing modules so that:</w:t>
      </w:r>
    </w:p>
    <w:p w14:paraId="2C6C5649" w14:textId="533706DC" w:rsidR="006D0A78" w:rsidRPr="006D0A78" w:rsidRDefault="006D0A78" w:rsidP="00047CD9">
      <w:pPr>
        <w:pStyle w:val="ListParagraph"/>
        <w:numPr>
          <w:ilvl w:val="0"/>
          <w:numId w:val="40"/>
        </w:numPr>
        <w:rPr>
          <w:lang w:val="en-GB"/>
        </w:rPr>
      </w:pPr>
      <w:r w:rsidRPr="0086230F">
        <w:t>the project compiles successfully</w:t>
      </w:r>
    </w:p>
    <w:p w14:paraId="3D9EB8E3" w14:textId="6A62A95E" w:rsidR="006D0A78" w:rsidRPr="0086230F" w:rsidRDefault="006D0A78" w:rsidP="006D0A78">
      <w:pPr>
        <w:numPr>
          <w:ilvl w:val="0"/>
          <w:numId w:val="40"/>
        </w:numPr>
        <w:spacing w:before="0" w:after="160" w:line="259" w:lineRule="auto"/>
      </w:pPr>
      <w:r w:rsidRPr="003712B1">
        <w:rPr>
          <w:b/>
          <w:bCs/>
        </w:rPr>
        <w:t>index.ts</w:t>
      </w:r>
      <w:r w:rsidRPr="0086230F">
        <w:t xml:space="preserve"> executes without runtime errors</w:t>
      </w:r>
    </w:p>
    <w:p w14:paraId="349DD956" w14:textId="77777777" w:rsidR="006D0A78" w:rsidRDefault="006D0A78" w:rsidP="006D0A78">
      <w:pPr>
        <w:numPr>
          <w:ilvl w:val="0"/>
          <w:numId w:val="40"/>
        </w:numPr>
        <w:spacing w:before="0" w:after="160" w:line="259" w:lineRule="auto"/>
      </w:pPr>
      <w:r w:rsidRPr="0086230F">
        <w:t>all console outputs follow the expected behavior</w:t>
      </w:r>
    </w:p>
    <w:p w14:paraId="2BEC199C" w14:textId="754A0B3B" w:rsidR="006D0A78" w:rsidRDefault="006D0A78" w:rsidP="006D0A78">
      <w:pPr>
        <w:spacing w:before="0" w:after="160" w:line="259" w:lineRule="auto"/>
      </w:pPr>
      <w:r w:rsidRPr="0086230F">
        <w:t xml:space="preserve">You must implement </w:t>
      </w:r>
      <w:r w:rsidRPr="006D0A78">
        <w:rPr>
          <w:b/>
          <w:bCs/>
        </w:rPr>
        <w:t>four modules</w:t>
      </w:r>
      <w:r w:rsidRPr="0086230F">
        <w:t>:</w:t>
      </w:r>
    </w:p>
    <w:p w14:paraId="2B781DF3" w14:textId="77777777" w:rsidR="00775773" w:rsidRPr="0086230F" w:rsidRDefault="00775773" w:rsidP="00775773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models.ts</w:t>
      </w:r>
    </w:p>
    <w:p w14:paraId="1747287C" w14:textId="1AB199EF" w:rsidR="006D0A78" w:rsidRPr="0086230F" w:rsidRDefault="003712B1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3712B1">
        <w:rPr>
          <w:b/>
          <w:bCs/>
        </w:rPr>
        <w:t>property</w:t>
      </w:r>
      <w:r w:rsidRPr="003712B1">
        <w:rPr>
          <w:b/>
          <w:bCs/>
        </w:rPr>
        <w:t xml:space="preserve"> </w:t>
      </w:r>
      <w:r w:rsidR="006D0A78" w:rsidRPr="0086230F">
        <w:rPr>
          <w:b/>
          <w:bCs/>
        </w:rPr>
        <w:t>-types.ts</w:t>
      </w:r>
    </w:p>
    <w:p w14:paraId="1FE8E1C2" w14:textId="58B5EEA3" w:rsidR="006D0A78" w:rsidRPr="0086230F" w:rsidRDefault="003712B1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3712B1">
        <w:rPr>
          <w:b/>
          <w:bCs/>
        </w:rPr>
        <w:t>property</w:t>
      </w:r>
      <w:r w:rsidRPr="003712B1">
        <w:rPr>
          <w:b/>
          <w:bCs/>
        </w:rPr>
        <w:t xml:space="preserve"> </w:t>
      </w:r>
      <w:r w:rsidR="006D0A78" w:rsidRPr="0086230F">
        <w:rPr>
          <w:b/>
          <w:bCs/>
        </w:rPr>
        <w:t>-manager.ts</w:t>
      </w:r>
    </w:p>
    <w:p w14:paraId="4429989B" w14:textId="77777777" w:rsidR="006D0A78" w:rsidRPr="0086230F" w:rsidRDefault="006D0A78" w:rsidP="006D0A78">
      <w:pPr>
        <w:numPr>
          <w:ilvl w:val="0"/>
          <w:numId w:val="51"/>
        </w:num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decorators.ts</w:t>
      </w:r>
    </w:p>
    <w:p w14:paraId="07921B29" w14:textId="77777777" w:rsidR="006D0A78" w:rsidRDefault="006D0A78" w:rsidP="006D0A78"/>
    <w:p w14:paraId="55A2AEF3" w14:textId="77777777" w:rsidR="00CF4B0B" w:rsidRDefault="00CF4B0B" w:rsidP="006D0A78"/>
    <w:p w14:paraId="760E9941" w14:textId="77777777" w:rsidR="00CF4B0B" w:rsidRPr="006D0A78" w:rsidRDefault="00CF4B0B" w:rsidP="006D0A78"/>
    <w:p w14:paraId="6CE23AC5" w14:textId="065EF777" w:rsidR="00B371D5" w:rsidRDefault="003712B1" w:rsidP="00B371D5">
      <w:pPr>
        <w:pStyle w:val="Heading4"/>
      </w:pPr>
      <w:r w:rsidRPr="00047CD9">
        <w:rPr>
          <w:lang w:val="bg-BG"/>
        </w:rPr>
        <w:lastRenderedPageBreak/>
        <w:t>Module</w:t>
      </w:r>
      <w:r w:rsidR="009E3BFC" w:rsidRPr="00047CD9">
        <w:t xml:space="preserve"> </w:t>
      </w:r>
      <w:r w:rsidR="00B371D5" w:rsidRPr="00B371D5">
        <w:rPr>
          <w:lang w:val="bg-BG"/>
        </w:rPr>
        <w:t>models.ts</w:t>
      </w:r>
      <w:r>
        <w:t xml:space="preserve"> (10 Points)</w:t>
      </w:r>
    </w:p>
    <w:p w14:paraId="386A81A9" w14:textId="468BFE81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F</w:t>
      </w:r>
      <w:r w:rsidRPr="003712B1">
        <w:rPr>
          <w:b/>
          <w:bCs/>
          <w:color w:val="C45911" w:themeColor="accent2" w:themeShade="BF"/>
          <w:lang w:val="en-GB"/>
        </w:rPr>
        <w:t>oundational types</w:t>
      </w:r>
      <w:r w:rsidRPr="003712B1">
        <w:rPr>
          <w:b/>
          <w:bCs/>
          <w:color w:val="C45911" w:themeColor="accent2" w:themeShade="BF"/>
        </w:rPr>
        <w:t>)</w:t>
      </w:r>
    </w:p>
    <w:p w14:paraId="6C4DE91C" w14:textId="77777777" w:rsidR="006D0A78" w:rsidRPr="0086230F" w:rsidRDefault="006D0A78" w:rsidP="006D0A78">
      <w:pPr>
        <w:spacing w:before="0" w:after="160" w:line="259" w:lineRule="auto"/>
      </w:pPr>
      <w:r w:rsidRPr="0086230F">
        <w:t>This module defines the foundational types used across the system.</w:t>
      </w:r>
    </w:p>
    <w:p w14:paraId="7814D3CF" w14:textId="77777777" w:rsidR="003712B1" w:rsidRPr="00CC2714" w:rsidRDefault="003712B1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CC2714">
        <w:rPr>
          <w:b/>
          <w:bCs/>
        </w:rPr>
        <w:t>Property Type Enumeration</w:t>
      </w:r>
    </w:p>
    <w:p w14:paraId="520E9DCA" w14:textId="77777777" w:rsidR="003712B1" w:rsidRPr="00CC2714" w:rsidRDefault="003712B1" w:rsidP="003712B1">
      <w:pPr>
        <w:numPr>
          <w:ilvl w:val="1"/>
          <w:numId w:val="52"/>
        </w:numPr>
        <w:spacing w:before="0" w:after="160" w:line="259" w:lineRule="auto"/>
      </w:pPr>
      <w:r w:rsidRPr="00CC2714">
        <w:t>Create an enum with exactly the following values:</w:t>
      </w:r>
    </w:p>
    <w:p w14:paraId="15C83650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Apartment</w:t>
      </w:r>
    </w:p>
    <w:p w14:paraId="3CD84C11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House</w:t>
      </w:r>
    </w:p>
    <w:p w14:paraId="50EAFA12" w14:textId="77777777" w:rsidR="003712B1" w:rsidRPr="003712B1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LandPlot</w:t>
      </w:r>
    </w:p>
    <w:p w14:paraId="2718D49D" w14:textId="77777777" w:rsidR="003712B1" w:rsidRPr="00CC2714" w:rsidRDefault="003712B1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CC2714">
        <w:rPr>
          <w:b/>
          <w:bCs/>
        </w:rPr>
        <w:t>Property Base Interface</w:t>
      </w:r>
    </w:p>
    <w:p w14:paraId="7EA162D9" w14:textId="77777777" w:rsidR="003712B1" w:rsidRPr="00CC2714" w:rsidRDefault="003712B1" w:rsidP="003712B1">
      <w:pPr>
        <w:numPr>
          <w:ilvl w:val="1"/>
          <w:numId w:val="52"/>
        </w:numPr>
        <w:spacing w:before="0" w:after="160" w:line="259" w:lineRule="auto"/>
      </w:pPr>
      <w:r w:rsidRPr="00CC2714">
        <w:t>Create an interface describing the common fields for all types of properties:</w:t>
      </w:r>
    </w:p>
    <w:p w14:paraId="105A1A8B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id: number</w:t>
      </w:r>
    </w:p>
    <w:p w14:paraId="6BB8F5C6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address: string</w:t>
      </w:r>
    </w:p>
    <w:p w14:paraId="31B99E5F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areaSqM: number (Area in square meters)</w:t>
      </w:r>
    </w:p>
    <w:p w14:paraId="38FD7CA7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type: PropertyType</w:t>
      </w:r>
    </w:p>
    <w:p w14:paraId="6FA3D9D9" w14:textId="77777777" w:rsidR="003712B1" w:rsidRPr="00CC2714" w:rsidRDefault="003712B1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CC2714">
        <w:rPr>
          <w:b/>
          <w:bCs/>
        </w:rPr>
        <w:t>Client</w:t>
      </w:r>
    </w:p>
    <w:p w14:paraId="7BE94919" w14:textId="77777777" w:rsidR="003712B1" w:rsidRPr="00CC2714" w:rsidRDefault="003712B1" w:rsidP="003712B1">
      <w:pPr>
        <w:numPr>
          <w:ilvl w:val="1"/>
          <w:numId w:val="52"/>
        </w:numPr>
        <w:spacing w:before="0" w:after="160" w:line="259" w:lineRule="auto"/>
      </w:pPr>
      <w:r w:rsidRPr="00CC2714">
        <w:t>Create a type or interface representing a client (buyer/tenant) with two fields:</w:t>
      </w:r>
    </w:p>
    <w:p w14:paraId="3FA63A3F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name: string</w:t>
      </w:r>
    </w:p>
    <w:p w14:paraId="67154798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phone: string</w:t>
      </w:r>
    </w:p>
    <w:p w14:paraId="366881B7" w14:textId="77777777" w:rsidR="003712B1" w:rsidRPr="00CC2714" w:rsidRDefault="003712B1" w:rsidP="003712B1">
      <w:pPr>
        <w:numPr>
          <w:ilvl w:val="0"/>
          <w:numId w:val="52"/>
        </w:numPr>
        <w:tabs>
          <w:tab w:val="clear" w:pos="360"/>
        </w:tabs>
        <w:spacing w:before="0" w:after="160" w:line="259" w:lineRule="auto"/>
      </w:pPr>
      <w:r w:rsidRPr="00CC2714">
        <w:rPr>
          <w:b/>
          <w:bCs/>
        </w:rPr>
        <w:t>ID Constraint</w:t>
      </w:r>
    </w:p>
    <w:p w14:paraId="624507BE" w14:textId="77777777" w:rsidR="003712B1" w:rsidRPr="00CC2714" w:rsidRDefault="003712B1" w:rsidP="003712B1">
      <w:pPr>
        <w:numPr>
          <w:ilvl w:val="1"/>
          <w:numId w:val="52"/>
        </w:numPr>
        <w:spacing w:before="0" w:after="160" w:line="259" w:lineRule="auto"/>
      </w:pPr>
      <w:r w:rsidRPr="00CC2714">
        <w:t>Define a minimal interface used as a generic constraint for objects that contain a numeric ID:</w:t>
      </w:r>
    </w:p>
    <w:p w14:paraId="0D47020E" w14:textId="77777777" w:rsidR="003712B1" w:rsidRPr="00CC2714" w:rsidRDefault="003712B1" w:rsidP="003712B1">
      <w:pPr>
        <w:numPr>
          <w:ilvl w:val="2"/>
          <w:numId w:val="52"/>
        </w:numPr>
        <w:spacing w:before="0" w:after="160" w:line="259" w:lineRule="auto"/>
      </w:pPr>
      <w:r w:rsidRPr="00CC2714">
        <w:t>must contain only id: number</w:t>
      </w:r>
    </w:p>
    <w:p w14:paraId="4573B462" w14:textId="77777777" w:rsidR="003712B1" w:rsidRPr="00CC2714" w:rsidRDefault="003712B1" w:rsidP="003712B1">
      <w:pPr>
        <w:spacing w:before="0" w:after="160" w:line="259" w:lineRule="auto"/>
      </w:pPr>
    </w:p>
    <w:p w14:paraId="3398FD4B" w14:textId="77777777" w:rsidR="003712B1" w:rsidRDefault="003712B1" w:rsidP="003712B1">
      <w:pPr>
        <w:spacing w:before="0" w:after="160" w:line="259" w:lineRule="auto"/>
        <w:ind w:left="360"/>
      </w:pPr>
    </w:p>
    <w:p w14:paraId="735D9CDB" w14:textId="77777777" w:rsidR="00CF4B0B" w:rsidRDefault="00CF4B0B" w:rsidP="00CF4B0B">
      <w:pPr>
        <w:spacing w:before="0" w:after="160" w:line="259" w:lineRule="auto"/>
      </w:pPr>
    </w:p>
    <w:p w14:paraId="5DAE45EE" w14:textId="77777777" w:rsidR="00CF4B0B" w:rsidRDefault="00CF4B0B" w:rsidP="00CF4B0B">
      <w:pPr>
        <w:spacing w:before="0" w:after="160" w:line="259" w:lineRule="auto"/>
      </w:pPr>
    </w:p>
    <w:p w14:paraId="6528EDB2" w14:textId="77777777" w:rsidR="00CF4B0B" w:rsidRDefault="00CF4B0B" w:rsidP="00CF4B0B">
      <w:pPr>
        <w:spacing w:before="0" w:after="160" w:line="259" w:lineRule="auto"/>
      </w:pPr>
    </w:p>
    <w:p w14:paraId="53321EB6" w14:textId="77777777" w:rsidR="00CF4B0B" w:rsidRDefault="00CF4B0B" w:rsidP="00CF4B0B">
      <w:pPr>
        <w:spacing w:before="0" w:after="160" w:line="259" w:lineRule="auto"/>
      </w:pPr>
    </w:p>
    <w:p w14:paraId="22515481" w14:textId="77777777" w:rsidR="00CF4B0B" w:rsidRDefault="00CF4B0B" w:rsidP="00CF4B0B">
      <w:pPr>
        <w:spacing w:before="0" w:after="160" w:line="259" w:lineRule="auto"/>
      </w:pPr>
    </w:p>
    <w:p w14:paraId="63C5497E" w14:textId="77777777" w:rsidR="00CF4B0B" w:rsidRDefault="00CF4B0B" w:rsidP="00CF4B0B">
      <w:pPr>
        <w:spacing w:before="0" w:after="160" w:line="259" w:lineRule="auto"/>
      </w:pPr>
    </w:p>
    <w:p w14:paraId="24BED915" w14:textId="77777777" w:rsidR="00CF4B0B" w:rsidRPr="007A07DE" w:rsidRDefault="00CF4B0B" w:rsidP="00CF4B0B">
      <w:pPr>
        <w:spacing w:before="0" w:after="160" w:line="259" w:lineRule="auto"/>
      </w:pPr>
    </w:p>
    <w:p w14:paraId="1DC548ED" w14:textId="42E67908" w:rsidR="000F2A9C" w:rsidRDefault="00047CD9" w:rsidP="00047CD9">
      <w:pPr>
        <w:pStyle w:val="Heading4"/>
      </w:pPr>
      <w:r w:rsidRPr="00047CD9">
        <w:rPr>
          <w:lang w:val="bg-BG"/>
        </w:rPr>
        <w:t xml:space="preserve">Module </w:t>
      </w:r>
      <w:r w:rsidR="003712B1">
        <w:t>property</w:t>
      </w:r>
      <w:r w:rsidRPr="00047CD9">
        <w:rPr>
          <w:lang w:val="bg-BG"/>
        </w:rPr>
        <w:t xml:space="preserve">-types.ts </w:t>
      </w:r>
      <w:r w:rsidR="003712B1">
        <w:t>(40 Points)</w:t>
      </w:r>
    </w:p>
    <w:p w14:paraId="77BDCBEE" w14:textId="47456218" w:rsidR="003712B1" w:rsidRPr="003712B1" w:rsidRDefault="003712B1" w:rsidP="003712B1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(OOP and Generics)</w:t>
      </w:r>
    </w:p>
    <w:p w14:paraId="0CFEAADC" w14:textId="2D35A3AD" w:rsidR="000F2A9C" w:rsidRDefault="00047CD9" w:rsidP="00047CD9">
      <w:r w:rsidRPr="00047CD9">
        <w:t>This module handles the content hierarchy and the core search logic</w:t>
      </w:r>
      <w:r>
        <w:t>.</w:t>
      </w:r>
    </w:p>
    <w:p w14:paraId="77C731D5" w14:textId="15646C66" w:rsidR="00047CD9" w:rsidRPr="009E3BFC" w:rsidRDefault="00047CD9" w:rsidP="00047CD9">
      <w:pPr>
        <w:rPr>
          <w:sz w:val="24"/>
          <w:szCs w:val="24"/>
        </w:rPr>
      </w:pPr>
      <w:r w:rsidRPr="009E3BFC">
        <w:rPr>
          <w:b/>
          <w:bCs/>
          <w:sz w:val="24"/>
          <w:szCs w:val="24"/>
        </w:rPr>
        <w:t xml:space="preserve">Abstract Class </w:t>
      </w:r>
      <w:r w:rsidR="00EF25FC" w:rsidRPr="00EF25FC">
        <w:rPr>
          <w:b/>
          <w:bCs/>
          <w:sz w:val="24"/>
          <w:szCs w:val="24"/>
          <w:lang w:val="en-GB"/>
        </w:rPr>
        <w:t>BasePropertyItem</w:t>
      </w:r>
      <w:r w:rsidRPr="009E3BFC">
        <w:rPr>
          <w:sz w:val="24"/>
          <w:szCs w:val="24"/>
        </w:rPr>
        <w:t>:</w:t>
      </w:r>
    </w:p>
    <w:p w14:paraId="2723851B" w14:textId="51C2FA08" w:rsidR="00EF25FC" w:rsidRPr="00EF25FC" w:rsidRDefault="00047CD9" w:rsidP="00EF25FC">
      <w:pPr>
        <w:numPr>
          <w:ilvl w:val="0"/>
          <w:numId w:val="46"/>
        </w:numPr>
        <w:rPr>
          <w:lang w:val="en-GB"/>
        </w:rPr>
      </w:pPr>
      <w:r w:rsidRPr="00047CD9">
        <w:rPr>
          <w:lang w:val="en-GB"/>
        </w:rPr>
        <w:t xml:space="preserve">Must implement the </w:t>
      </w:r>
      <w:r w:rsidRPr="00047CD9">
        <w:rPr>
          <w:b/>
          <w:bCs/>
          <w:lang w:val="en-GB"/>
        </w:rPr>
        <w:t>Base</w:t>
      </w:r>
      <w:r w:rsidR="00EF25FC">
        <w:rPr>
          <w:b/>
          <w:bCs/>
          <w:lang w:val="en-GB"/>
        </w:rPr>
        <w:t>Property</w:t>
      </w:r>
      <w:r w:rsidRPr="00047CD9">
        <w:rPr>
          <w:lang w:val="en-GB"/>
        </w:rPr>
        <w:t xml:space="preserve"> interface from </w:t>
      </w:r>
      <w:proofErr w:type="spellStart"/>
      <w:r w:rsidRPr="00047CD9">
        <w:rPr>
          <w:b/>
          <w:bCs/>
          <w:lang w:val="en-GB"/>
        </w:rPr>
        <w:t>models.ts</w:t>
      </w:r>
      <w:proofErr w:type="spellEnd"/>
      <w:r w:rsidR="00EF25FC">
        <w:rPr>
          <w:b/>
          <w:bCs/>
          <w:lang w:val="en-GB"/>
        </w:rPr>
        <w:t xml:space="preserve"> </w:t>
      </w:r>
    </w:p>
    <w:p w14:paraId="4F275814" w14:textId="3169D6AA" w:rsidR="00EF25FC" w:rsidRPr="00EF25FC" w:rsidRDefault="00EF25FC" w:rsidP="00EF25FC">
      <w:pPr>
        <w:pStyle w:val="ListParagraph"/>
        <w:numPr>
          <w:ilvl w:val="0"/>
          <w:numId w:val="46"/>
        </w:numPr>
        <w:spacing w:before="0" w:after="160" w:line="360" w:lineRule="auto"/>
      </w:pPr>
      <w:r w:rsidRPr="00CC2714">
        <w:t>The constructor must initialize all properties from the BaseProperty interface.</w:t>
      </w:r>
    </w:p>
    <w:p w14:paraId="2DC00CAF" w14:textId="5FFC978C" w:rsidR="00EF25FC" w:rsidRPr="00EF25FC" w:rsidRDefault="00EF25FC" w:rsidP="00EF25FC">
      <w:pPr>
        <w:pStyle w:val="ListParagraph"/>
        <w:numPr>
          <w:ilvl w:val="0"/>
          <w:numId w:val="66"/>
        </w:numPr>
        <w:spacing w:before="0" w:after="160" w:line="360" w:lineRule="auto"/>
      </w:pPr>
      <w:r w:rsidRPr="00CC2714">
        <w:t xml:space="preserve">Must define an abstract method </w:t>
      </w:r>
      <w:r w:rsidRPr="00EF25FC">
        <w:rPr>
          <w:b/>
          <w:bCs/>
        </w:rPr>
        <w:t>getAnnualTax(): number</w:t>
      </w:r>
      <w:r w:rsidRPr="00CC2714">
        <w:t>; for calculating property-specific tax.</w:t>
      </w:r>
    </w:p>
    <w:p w14:paraId="55389982" w14:textId="58678506" w:rsidR="00C42F6B" w:rsidRPr="00EF25FC" w:rsidRDefault="00C42F6B" w:rsidP="00C42F6B">
      <w:pPr>
        <w:rPr>
          <w:sz w:val="24"/>
          <w:szCs w:val="24"/>
          <w:lang w:val="en-GB"/>
        </w:rPr>
      </w:pPr>
      <w:r w:rsidRPr="009E3BFC">
        <w:rPr>
          <w:b/>
          <w:bCs/>
          <w:sz w:val="24"/>
          <w:szCs w:val="24"/>
        </w:rPr>
        <w:t>Classes (</w:t>
      </w:r>
      <w:r w:rsidR="00EF25FC" w:rsidRPr="00EF25FC">
        <w:rPr>
          <w:b/>
          <w:bCs/>
          <w:sz w:val="24"/>
          <w:szCs w:val="24"/>
          <w:lang w:val="en-GB"/>
        </w:rPr>
        <w:t>Apartment, House</w:t>
      </w:r>
      <w:r w:rsidRPr="009E3BFC">
        <w:rPr>
          <w:b/>
          <w:bCs/>
          <w:sz w:val="24"/>
          <w:szCs w:val="24"/>
        </w:rPr>
        <w:t>)</w:t>
      </w:r>
      <w:r w:rsidRPr="009E3BFC">
        <w:rPr>
          <w:sz w:val="24"/>
          <w:szCs w:val="24"/>
        </w:rPr>
        <w:t>:</w:t>
      </w:r>
    </w:p>
    <w:p w14:paraId="1792C1C9" w14:textId="40892AFC" w:rsidR="00C42F6B" w:rsidRPr="00FB1308" w:rsidRDefault="00C42F6B" w:rsidP="00C42F6B">
      <w:pPr>
        <w:numPr>
          <w:ilvl w:val="0"/>
          <w:numId w:val="46"/>
        </w:numPr>
        <w:rPr>
          <w:lang w:val="en-GB"/>
        </w:rPr>
      </w:pPr>
      <w:r w:rsidRPr="00C42F6B">
        <w:rPr>
          <w:lang w:val="en-GB"/>
        </w:rPr>
        <w:t xml:space="preserve">Must inherit from </w:t>
      </w:r>
      <w:r w:rsidR="00EF25FC" w:rsidRPr="00047CD9">
        <w:rPr>
          <w:b/>
          <w:bCs/>
          <w:lang w:val="en-GB"/>
        </w:rPr>
        <w:t>Base</w:t>
      </w:r>
      <w:r w:rsidR="00EF25FC">
        <w:rPr>
          <w:b/>
          <w:bCs/>
          <w:lang w:val="en-GB"/>
        </w:rPr>
        <w:t>Property</w:t>
      </w:r>
      <w:r w:rsidR="00FB1308">
        <w:rPr>
          <w:b/>
          <w:bCs/>
        </w:rPr>
        <w:t>.</w:t>
      </w:r>
    </w:p>
    <w:p w14:paraId="6B6A45B5" w14:textId="6C284410" w:rsidR="00FB1308" w:rsidRDefault="00FB1308" w:rsidP="00C42F6B">
      <w:pPr>
        <w:numPr>
          <w:ilvl w:val="0"/>
          <w:numId w:val="46"/>
        </w:numPr>
        <w:rPr>
          <w:lang w:val="en-GB"/>
        </w:rPr>
      </w:pPr>
      <w:r w:rsidRPr="00FB1308">
        <w:rPr>
          <w:b/>
          <w:bCs/>
        </w:rPr>
        <w:t>Movie:</w:t>
      </w:r>
      <w:r w:rsidRPr="00FB1308">
        <w:t xml:space="preserve"> Adds a director property.</w:t>
      </w:r>
    </w:p>
    <w:p w14:paraId="061A615A" w14:textId="77777777" w:rsidR="00EF25FC" w:rsidRPr="00EF25FC" w:rsidRDefault="00EF25FC" w:rsidP="001A736C">
      <w:pPr>
        <w:pStyle w:val="ListParagraph"/>
        <w:numPr>
          <w:ilvl w:val="0"/>
          <w:numId w:val="46"/>
        </w:numPr>
        <w:spacing w:line="360" w:lineRule="auto"/>
        <w:rPr>
          <w:lang w:val="en-GB"/>
        </w:rPr>
      </w:pPr>
      <w:r w:rsidRPr="00EF25FC">
        <w:rPr>
          <w:b/>
          <w:bCs/>
          <w:lang w:val="en-GB"/>
        </w:rPr>
        <w:t>Apartment</w:t>
      </w:r>
      <w:r w:rsidRPr="00EF25FC">
        <w:rPr>
          <w:lang w:val="en-GB"/>
        </w:rPr>
        <w:t xml:space="preserve"> must add the specific property </w:t>
      </w:r>
      <w:r w:rsidRPr="00EF25FC">
        <w:rPr>
          <w:b/>
          <w:bCs/>
          <w:lang w:val="en-GB"/>
        </w:rPr>
        <w:t>floor: number</w:t>
      </w:r>
      <w:r w:rsidRPr="00EF25FC">
        <w:rPr>
          <w:lang w:val="en-GB"/>
        </w:rPr>
        <w:t>.</w:t>
      </w:r>
    </w:p>
    <w:p w14:paraId="0554A2C0" w14:textId="08010DD9" w:rsidR="00EF25FC" w:rsidRDefault="00EF25FC" w:rsidP="001A736C">
      <w:pPr>
        <w:pStyle w:val="ListParagraph"/>
        <w:numPr>
          <w:ilvl w:val="0"/>
          <w:numId w:val="46"/>
        </w:numPr>
        <w:spacing w:line="360" w:lineRule="auto"/>
        <w:rPr>
          <w:lang w:val="en-GB"/>
        </w:rPr>
      </w:pPr>
      <w:r w:rsidRPr="00EF25FC">
        <w:rPr>
          <w:b/>
          <w:bCs/>
          <w:lang w:val="en-GB"/>
        </w:rPr>
        <w:t>House</w:t>
      </w:r>
      <w:r w:rsidRPr="00EF25FC">
        <w:rPr>
          <w:lang w:val="en-GB"/>
        </w:rPr>
        <w:t xml:space="preserve"> must add the specific property </w:t>
      </w:r>
      <w:proofErr w:type="spellStart"/>
      <w:r w:rsidRPr="00EF25FC">
        <w:rPr>
          <w:b/>
          <w:bCs/>
          <w:lang w:val="en-GB"/>
        </w:rPr>
        <w:t>gardenAreaSqM</w:t>
      </w:r>
      <w:proofErr w:type="spellEnd"/>
      <w:r w:rsidRPr="00EF25FC">
        <w:rPr>
          <w:b/>
          <w:bCs/>
          <w:lang w:val="en-GB"/>
        </w:rPr>
        <w:t>: number</w:t>
      </w:r>
      <w:r w:rsidRPr="00EF25FC">
        <w:rPr>
          <w:lang w:val="en-GB"/>
        </w:rPr>
        <w:t>.</w:t>
      </w:r>
    </w:p>
    <w:p w14:paraId="3FAE7499" w14:textId="1B6940C2" w:rsidR="00EF25FC" w:rsidRDefault="00EF25FC" w:rsidP="001A736C">
      <w:pPr>
        <w:pStyle w:val="ListParagraph"/>
        <w:numPr>
          <w:ilvl w:val="0"/>
          <w:numId w:val="46"/>
        </w:numPr>
        <w:spacing w:line="360" w:lineRule="auto"/>
        <w:rPr>
          <w:lang w:val="en-GB"/>
        </w:rPr>
      </w:pPr>
      <w:r w:rsidRPr="00CC2714">
        <w:t xml:space="preserve">Each class must correctly implement the polymorphic </w:t>
      </w:r>
      <w:r w:rsidRPr="00CC2714">
        <w:rPr>
          <w:b/>
          <w:bCs/>
        </w:rPr>
        <w:t>getAnnualTax()</w:t>
      </w:r>
      <w:r w:rsidRPr="00CC2714">
        <w:t xml:space="preserve"> method:</w:t>
      </w:r>
    </w:p>
    <w:p w14:paraId="0B782B10" w14:textId="77777777" w:rsidR="00EF25FC" w:rsidRPr="00CC2714" w:rsidRDefault="00EF25FC" w:rsidP="00EF25FC">
      <w:pPr>
        <w:pStyle w:val="ListParagraph"/>
        <w:numPr>
          <w:ilvl w:val="0"/>
          <w:numId w:val="69"/>
        </w:numPr>
        <w:spacing w:before="0" w:after="160" w:line="259" w:lineRule="auto"/>
      </w:pPr>
      <w:r w:rsidRPr="00EF25FC">
        <w:rPr>
          <w:b/>
          <w:bCs/>
        </w:rPr>
        <w:t>Apartment</w:t>
      </w:r>
      <w:r w:rsidRPr="00CC2714">
        <w:t>: (areaSqM * 2.5) + (floor * 5)</w:t>
      </w:r>
    </w:p>
    <w:p w14:paraId="1C18CBEC" w14:textId="77777777" w:rsidR="00EF25FC" w:rsidRPr="00CC2714" w:rsidRDefault="00EF25FC" w:rsidP="00EF25FC">
      <w:pPr>
        <w:pStyle w:val="ListParagraph"/>
        <w:numPr>
          <w:ilvl w:val="0"/>
          <w:numId w:val="69"/>
        </w:numPr>
        <w:spacing w:before="0" w:after="160" w:line="259" w:lineRule="auto"/>
      </w:pPr>
      <w:r w:rsidRPr="00EF25FC">
        <w:rPr>
          <w:b/>
          <w:bCs/>
        </w:rPr>
        <w:t>House</w:t>
      </w:r>
      <w:r w:rsidRPr="00CC2714">
        <w:t>: (areaSqM * 3.0) + (gardenAreaSqM * 1.5)</w:t>
      </w:r>
    </w:p>
    <w:p w14:paraId="3B7B3F7D" w14:textId="77777777" w:rsidR="00EF25FC" w:rsidRPr="00EF25FC" w:rsidRDefault="00EF25FC" w:rsidP="00EF25FC">
      <w:pPr>
        <w:pStyle w:val="ListParagraph"/>
        <w:rPr>
          <w:lang w:val="en-GB"/>
        </w:rPr>
      </w:pPr>
    </w:p>
    <w:p w14:paraId="5F7505E2" w14:textId="07411F9E" w:rsidR="00411CE8" w:rsidRPr="00FB1308" w:rsidRDefault="00C42F6B" w:rsidP="00411CE8">
      <w:pPr>
        <w:rPr>
          <w:sz w:val="24"/>
          <w:szCs w:val="24"/>
        </w:rPr>
      </w:pPr>
      <w:r w:rsidRPr="00FB1308">
        <w:rPr>
          <w:b/>
          <w:bCs/>
          <w:sz w:val="24"/>
          <w:szCs w:val="24"/>
        </w:rPr>
        <w:t>Generic Search Function findItemById&lt;T&gt;</w:t>
      </w:r>
      <w:r w:rsidRPr="00FB1308">
        <w:rPr>
          <w:sz w:val="24"/>
          <w:szCs w:val="24"/>
        </w:rPr>
        <w:t>:</w:t>
      </w:r>
    </w:p>
    <w:p w14:paraId="5D562ACB" w14:textId="2EBB388B" w:rsidR="00C42F6B" w:rsidRPr="007A07DE" w:rsidRDefault="00C42F6B" w:rsidP="00411CE8">
      <w:pPr>
        <w:rPr>
          <w:lang w:val="en-GB"/>
        </w:rPr>
      </w:pPr>
      <w:r w:rsidRPr="007A07DE">
        <w:t xml:space="preserve">Implement a generic function that accepts an array of objects and an ID </w:t>
      </w:r>
    </w:p>
    <w:p w14:paraId="7EA844CC" w14:textId="7F03C61E" w:rsidR="00C42F6B" w:rsidRPr="007A07DE" w:rsidRDefault="00C42F6B" w:rsidP="00C42F6B">
      <w:pPr>
        <w:pStyle w:val="ListParagraph"/>
        <w:numPr>
          <w:ilvl w:val="0"/>
          <w:numId w:val="46"/>
        </w:numPr>
      </w:pPr>
      <w:r w:rsidRPr="007A07DE">
        <w:t>The function must use a generic constraint to ensure type safety when accessing the id property for comparison</w:t>
      </w:r>
    </w:p>
    <w:p w14:paraId="4C9E8B10" w14:textId="6F11C882" w:rsidR="00047CD9" w:rsidRDefault="00FB32DD" w:rsidP="00047CD9">
      <w:pPr>
        <w:pStyle w:val="Heading4"/>
        <w:rPr>
          <w:bCs/>
        </w:rPr>
      </w:pPr>
      <w:r w:rsidRPr="00FB32DD">
        <w:rPr>
          <w:bCs/>
        </w:rPr>
        <w:t xml:space="preserve">Module </w:t>
      </w:r>
      <w:r w:rsidR="00EF25FC">
        <w:rPr>
          <w:bCs/>
        </w:rPr>
        <w:t>property</w:t>
      </w:r>
      <w:r w:rsidRPr="00FB32DD">
        <w:rPr>
          <w:bCs/>
        </w:rPr>
        <w:t>-manager.ts (</w:t>
      </w:r>
      <w:r w:rsidR="00EF25FC">
        <w:rPr>
          <w:bCs/>
        </w:rPr>
        <w:t>30 Points</w:t>
      </w:r>
      <w:r w:rsidRPr="00FB32DD">
        <w:rPr>
          <w:bCs/>
        </w:rPr>
        <w:t>)</w:t>
      </w:r>
    </w:p>
    <w:p w14:paraId="78938AAF" w14:textId="20CD3F22" w:rsidR="00EF25FC" w:rsidRPr="00EF25FC" w:rsidRDefault="00EF25FC" w:rsidP="00EF25F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 w:rsidRPr="00EF25FC">
        <w:rPr>
          <w:b/>
          <w:bCs/>
          <w:color w:val="C45911" w:themeColor="accent2" w:themeShade="BF"/>
        </w:rPr>
        <w:t>Core Logic Integration</w:t>
      </w:r>
      <w:r w:rsidRPr="003712B1">
        <w:rPr>
          <w:b/>
          <w:bCs/>
          <w:color w:val="C45911" w:themeColor="accent2" w:themeShade="BF"/>
        </w:rPr>
        <w:t>)</w:t>
      </w:r>
    </w:p>
    <w:p w14:paraId="519E925C" w14:textId="586A8407" w:rsidR="00FB32DD" w:rsidRDefault="00FB32DD" w:rsidP="00FB32DD">
      <w:r w:rsidRPr="00FB32DD">
        <w:t xml:space="preserve">Create the central </w:t>
      </w:r>
      <w:r w:rsidR="00EF25FC">
        <w:rPr>
          <w:b/>
          <w:bCs/>
          <w:lang w:val="en-GB"/>
        </w:rPr>
        <w:t>Property</w:t>
      </w:r>
      <w:r w:rsidRPr="00FB32DD">
        <w:rPr>
          <w:b/>
          <w:bCs/>
        </w:rPr>
        <w:t>Manager</w:t>
      </w:r>
      <w:r w:rsidRPr="00FB32DD">
        <w:t xml:space="preserve"> class, which manages collections and orchestrates the system's functions.</w:t>
      </w:r>
    </w:p>
    <w:p w14:paraId="2862CE5D" w14:textId="6D1C06E1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Collections:</w:t>
      </w:r>
    </w:p>
    <w:p w14:paraId="5AD54F49" w14:textId="0A697B5A" w:rsidR="00FB32DD" w:rsidRPr="007A07DE" w:rsidRDefault="00FB32DD" w:rsidP="00FB32DD">
      <w:pPr>
        <w:pStyle w:val="ListParagraph"/>
        <w:numPr>
          <w:ilvl w:val="0"/>
          <w:numId w:val="49"/>
        </w:numPr>
      </w:pPr>
      <w:r w:rsidRPr="007A07DE">
        <w:t xml:space="preserve">Maintain a private array for all content: </w:t>
      </w:r>
      <w:r w:rsidR="001A736C" w:rsidRPr="001A736C">
        <w:rPr>
          <w:b/>
          <w:bCs/>
        </w:rPr>
        <w:t>propertyItems: BaseProperty[]</w:t>
      </w:r>
    </w:p>
    <w:p w14:paraId="1967F3E6" w14:textId="611B2448" w:rsidR="00FB32DD" w:rsidRPr="001A736C" w:rsidRDefault="00FB32DD" w:rsidP="00FB32DD">
      <w:pPr>
        <w:pStyle w:val="ListParagraph"/>
        <w:numPr>
          <w:ilvl w:val="0"/>
          <w:numId w:val="49"/>
        </w:numPr>
      </w:pPr>
      <w:r w:rsidRPr="007A07DE">
        <w:t xml:space="preserve">Maintain a private Map to track watched content: viewers: </w:t>
      </w:r>
      <w:r w:rsidRPr="007A07DE">
        <w:rPr>
          <w:b/>
          <w:bCs/>
        </w:rPr>
        <w:t xml:space="preserve">Map&lt;number, </w:t>
      </w:r>
      <w:r w:rsidR="001A736C" w:rsidRPr="001A736C">
        <w:rPr>
          <w:b/>
          <w:bCs/>
        </w:rPr>
        <w:t>Client</w:t>
      </w:r>
      <w:r w:rsidRPr="007A07DE">
        <w:rPr>
          <w:b/>
          <w:bCs/>
        </w:rPr>
        <w:t>[]&gt;</w:t>
      </w:r>
    </w:p>
    <w:p w14:paraId="1D706EAD" w14:textId="77777777" w:rsidR="001A736C" w:rsidRDefault="001A736C" w:rsidP="001A736C">
      <w:pPr>
        <w:rPr>
          <w:lang w:val="en-GB"/>
        </w:rPr>
      </w:pPr>
    </w:p>
    <w:p w14:paraId="4935FFF0" w14:textId="77777777" w:rsidR="001A736C" w:rsidRPr="001A736C" w:rsidRDefault="001A736C" w:rsidP="001A736C">
      <w:pPr>
        <w:rPr>
          <w:lang w:val="en-GB"/>
        </w:rPr>
      </w:pPr>
    </w:p>
    <w:p w14:paraId="26A0234F" w14:textId="2070A122" w:rsidR="00FB32DD" w:rsidRDefault="00FB32DD" w:rsidP="00FB32DD">
      <w:pPr>
        <w:rPr>
          <w:b/>
          <w:bCs/>
          <w:sz w:val="24"/>
          <w:szCs w:val="24"/>
        </w:rPr>
      </w:pPr>
      <w:r w:rsidRPr="00FB32DD">
        <w:rPr>
          <w:b/>
          <w:bCs/>
          <w:sz w:val="24"/>
          <w:szCs w:val="24"/>
        </w:rPr>
        <w:t>Methods:</w:t>
      </w:r>
    </w:p>
    <w:p w14:paraId="24634780" w14:textId="0E49A4DF" w:rsidR="00FB32DD" w:rsidRPr="001A736C" w:rsidRDefault="001A736C" w:rsidP="001A736C">
      <w:pPr>
        <w:pStyle w:val="ListParagraph"/>
        <w:numPr>
          <w:ilvl w:val="0"/>
          <w:numId w:val="49"/>
        </w:numPr>
        <w:rPr>
          <w:b/>
          <w:bCs/>
        </w:rPr>
      </w:pPr>
      <w:r w:rsidRPr="001A736C">
        <w:rPr>
          <w:b/>
          <w:bCs/>
        </w:rPr>
        <w:t>addProperty(item: BaseProperty): string:</w:t>
      </w:r>
    </w:p>
    <w:p w14:paraId="6E91A74E" w14:textId="77777777" w:rsid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>Adds a property item to the internal collection.</w:t>
      </w:r>
    </w:p>
    <w:p w14:paraId="64CC5192" w14:textId="77777777" w:rsid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>Initializes an empty client list for that property ID.</w:t>
      </w:r>
    </w:p>
    <w:p w14:paraId="47EEF7EA" w14:textId="46FC2E1A" w:rsidR="001A736C" w:rsidRP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 xml:space="preserve">Returns a formatted confirmation string (as expected by </w:t>
      </w:r>
      <w:r w:rsidRPr="001A736C">
        <w:rPr>
          <w:b/>
          <w:bCs/>
        </w:rPr>
        <w:t>index.ts</w:t>
      </w:r>
      <w:r>
        <w:t>).</w:t>
      </w:r>
    </w:p>
    <w:p w14:paraId="090073AF" w14:textId="0B0C3871" w:rsidR="00FB32DD" w:rsidRPr="001A736C" w:rsidRDefault="001A736C" w:rsidP="001A736C">
      <w:pPr>
        <w:pStyle w:val="ListParagraph"/>
        <w:numPr>
          <w:ilvl w:val="0"/>
          <w:numId w:val="49"/>
        </w:numPr>
        <w:rPr>
          <w:b/>
          <w:bCs/>
        </w:rPr>
      </w:pPr>
      <w:r w:rsidRPr="001A736C">
        <w:rPr>
          <w:b/>
          <w:bCs/>
        </w:rPr>
        <w:t>registerClient(propertyId: number, client: Client): string:</w:t>
      </w:r>
    </w:p>
    <w:p w14:paraId="6A3DFA1F" w14:textId="77777777" w:rsid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 xml:space="preserve">Accepts a property </w:t>
      </w:r>
      <w:r w:rsidRPr="001A736C">
        <w:rPr>
          <w:b/>
          <w:bCs/>
        </w:rPr>
        <w:t xml:space="preserve">ID </w:t>
      </w:r>
      <w:r>
        <w:t xml:space="preserve">and a </w:t>
      </w:r>
      <w:r w:rsidRPr="001A736C">
        <w:rPr>
          <w:b/>
          <w:bCs/>
        </w:rPr>
        <w:t>client</w:t>
      </w:r>
      <w:r>
        <w:t>.</w:t>
      </w:r>
    </w:p>
    <w:p w14:paraId="66B1555F" w14:textId="77777777" w:rsid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>Adds the client to that property’s list if it exists.</w:t>
      </w:r>
    </w:p>
    <w:p w14:paraId="3C24FCBF" w14:textId="77777777" w:rsidR="001A736C" w:rsidRDefault="001A736C" w:rsidP="001A736C">
      <w:pPr>
        <w:numPr>
          <w:ilvl w:val="1"/>
          <w:numId w:val="49"/>
        </w:numPr>
        <w:spacing w:before="0" w:after="160" w:line="259" w:lineRule="auto"/>
      </w:pPr>
      <w:r>
        <w:t>Returns a success message, or a string starting with "ERROR" if the ID does not exist.</w:t>
      </w:r>
    </w:p>
    <w:p w14:paraId="552B9B5A" w14:textId="26312CF3" w:rsidR="001A736C" w:rsidRPr="0086230F" w:rsidRDefault="001A736C" w:rsidP="001A736C">
      <w:pPr>
        <w:numPr>
          <w:ilvl w:val="1"/>
          <w:numId w:val="49"/>
        </w:numPr>
        <w:spacing w:before="0" w:after="160" w:line="259" w:lineRule="auto"/>
      </w:pPr>
      <w:r>
        <w:t xml:space="preserve">This method is decorated with the decorator required in </w:t>
      </w:r>
      <w:r w:rsidRPr="001A736C">
        <w:rPr>
          <w:b/>
          <w:bCs/>
        </w:rPr>
        <w:t>decorators.ts</w:t>
      </w:r>
      <w:r>
        <w:t>.</w:t>
      </w:r>
    </w:p>
    <w:p w14:paraId="70242C42" w14:textId="38F13A7A" w:rsidR="00E26D68" w:rsidRPr="001A736C" w:rsidRDefault="001A736C" w:rsidP="001A736C">
      <w:pPr>
        <w:pStyle w:val="ListParagraph"/>
        <w:numPr>
          <w:ilvl w:val="0"/>
          <w:numId w:val="49"/>
        </w:numPr>
        <w:rPr>
          <w:b/>
          <w:bCs/>
        </w:rPr>
      </w:pPr>
      <w:r w:rsidRPr="001A736C">
        <w:rPr>
          <w:b/>
          <w:bCs/>
        </w:rPr>
        <w:t>listAllProperties(): string[]:</w:t>
      </w:r>
    </w:p>
    <w:p w14:paraId="3084A832" w14:textId="658ABAAF" w:rsidR="001A736C" w:rsidRPr="001A736C" w:rsidRDefault="001A736C" w:rsidP="001A736C">
      <w:pPr>
        <w:pStyle w:val="ListParagraph"/>
        <w:numPr>
          <w:ilvl w:val="1"/>
          <w:numId w:val="49"/>
        </w:numPr>
      </w:pPr>
      <w:r w:rsidRPr="001A736C">
        <w:t>Returns an array of formatted strings, including section headers.</w:t>
      </w:r>
    </w:p>
    <w:p w14:paraId="5FCC7633" w14:textId="41DF7265" w:rsidR="001A736C" w:rsidRPr="00EB6A6C" w:rsidRDefault="001A736C" w:rsidP="006D0A78">
      <w:pPr>
        <w:numPr>
          <w:ilvl w:val="1"/>
          <w:numId w:val="49"/>
        </w:numPr>
        <w:spacing w:before="0" w:after="160" w:line="259" w:lineRule="auto"/>
      </w:pPr>
      <w:r w:rsidRPr="00CC2714">
        <w:t>Uses each property item’s .</w:t>
      </w:r>
      <w:r w:rsidRPr="00CC2714">
        <w:rPr>
          <w:b/>
          <w:bCs/>
        </w:rPr>
        <w:t>getAnnualTax().</w:t>
      </w:r>
    </w:p>
    <w:p w14:paraId="6F2638ED" w14:textId="47B38370" w:rsidR="00FB32DD" w:rsidRPr="001A736C" w:rsidRDefault="001A736C" w:rsidP="001A736C">
      <w:pPr>
        <w:pStyle w:val="ListParagraph"/>
        <w:numPr>
          <w:ilvl w:val="0"/>
          <w:numId w:val="49"/>
        </w:numPr>
        <w:rPr>
          <w:b/>
          <w:bCs/>
        </w:rPr>
      </w:pPr>
      <w:r w:rsidRPr="001A736C">
        <w:rPr>
          <w:b/>
          <w:bCs/>
        </w:rPr>
        <w:t>findProperty(propertyId: number): BaseProperty | undefined:</w:t>
      </w:r>
    </w:p>
    <w:p w14:paraId="019CD445" w14:textId="11EDD3B2" w:rsidR="006D0A78" w:rsidRPr="00FB32DD" w:rsidRDefault="006D0A78" w:rsidP="00CF4B0B">
      <w:pPr>
        <w:numPr>
          <w:ilvl w:val="1"/>
          <w:numId w:val="49"/>
        </w:numPr>
        <w:spacing w:before="0" w:after="160" w:line="259" w:lineRule="auto"/>
      </w:pPr>
      <w:r w:rsidRPr="0086230F">
        <w:t>Uses the generic search function to locate content by ID.</w:t>
      </w:r>
    </w:p>
    <w:p w14:paraId="1DB397E0" w14:textId="0BD58CB3" w:rsidR="00047CD9" w:rsidRDefault="00FB32DD" w:rsidP="00047CD9">
      <w:pPr>
        <w:pStyle w:val="Heading4"/>
      </w:pPr>
      <w:r w:rsidRPr="00FB32DD">
        <w:rPr>
          <w:lang w:val="bg-BG"/>
        </w:rPr>
        <w:t>Module decorators.ts</w:t>
      </w:r>
      <w:r w:rsidR="001A736C">
        <w:t xml:space="preserve"> (20 Points)</w:t>
      </w:r>
    </w:p>
    <w:p w14:paraId="3190B16A" w14:textId="4196B074" w:rsidR="001A736C" w:rsidRPr="001A736C" w:rsidRDefault="001A736C" w:rsidP="001A736C">
      <w:pPr>
        <w:pStyle w:val="Heading5"/>
        <w:rPr>
          <w:b/>
          <w:bCs/>
          <w:color w:val="C45911" w:themeColor="accent2" w:themeShade="BF"/>
          <w:lang w:val="en-GB"/>
        </w:rPr>
      </w:pPr>
      <w:r w:rsidRPr="003712B1">
        <w:rPr>
          <w:b/>
          <w:bCs/>
          <w:color w:val="C45911" w:themeColor="accent2" w:themeShade="BF"/>
        </w:rPr>
        <w:t>(</w:t>
      </w:r>
      <w:r>
        <w:rPr>
          <w:b/>
          <w:bCs/>
          <w:color w:val="C45911" w:themeColor="accent2" w:themeShade="BF"/>
          <w:lang w:val="en-GB"/>
        </w:rPr>
        <w:t>Decorator</w:t>
      </w:r>
      <w:r w:rsidRPr="003712B1">
        <w:rPr>
          <w:b/>
          <w:bCs/>
          <w:color w:val="C45911" w:themeColor="accent2" w:themeShade="BF"/>
        </w:rPr>
        <w:t>)</w:t>
      </w:r>
    </w:p>
    <w:p w14:paraId="28B80784" w14:textId="0D00E0AC" w:rsidR="00B53005" w:rsidRPr="00D22828" w:rsidRDefault="00D22828" w:rsidP="001A736C">
      <w:pPr>
        <w:spacing w:before="0" w:after="160" w:line="259" w:lineRule="auto"/>
        <w:rPr>
          <w:lang w:val="en-GB"/>
        </w:rPr>
      </w:pPr>
      <w:r>
        <w:rPr>
          <w:lang w:val="en-GB"/>
        </w:rPr>
        <w:t>D</w:t>
      </w:r>
      <w:r w:rsidR="001A736C" w:rsidRPr="00CC2714">
        <w:t xml:space="preserve">ecorator that automatically applies a </w:t>
      </w:r>
      <w:r w:rsidR="001A736C" w:rsidRPr="00CC2714">
        <w:rPr>
          <w:b/>
          <w:bCs/>
        </w:rPr>
        <w:t>20%</w:t>
      </w:r>
      <w:r w:rsidR="001A736C" w:rsidRPr="00CC2714">
        <w:t xml:space="preserve"> commission/fee multiplier to the base sale price.</w:t>
      </w:r>
      <w:r>
        <w:rPr>
          <w:lang w:val="en-GB"/>
        </w:rPr>
        <w:t xml:space="preserve"> </w:t>
      </w:r>
      <w:r>
        <w:rPr>
          <w:lang w:val="en-GB"/>
        </w:rPr>
        <w:br/>
      </w:r>
      <w:r w:rsidRPr="00D22828">
        <w:rPr>
          <w:lang w:val="en-GB"/>
        </w:rPr>
        <w:t>Implement a Property Accessor Decorator with the following signature:</w:t>
      </w:r>
    </w:p>
    <w:p w14:paraId="1FBCC93D" w14:textId="5A9EC455" w:rsidR="00B371D5" w:rsidRPr="00B371D5" w:rsidRDefault="00D22828" w:rsidP="00B53005">
      <w:pPr>
        <w:rPr>
          <w:rFonts w:ascii="Consolas" w:hAnsi="Consolas"/>
          <w:b/>
          <w:bCs/>
          <w:sz w:val="24"/>
          <w:szCs w:val="24"/>
          <w:lang w:val="en-GB"/>
        </w:rPr>
      </w:pPr>
      <w:r w:rsidRPr="00D22828">
        <w:rPr>
          <w:rFonts w:ascii="Consolas" w:hAnsi="Consolas"/>
          <w:b/>
          <w:bCs/>
          <w:sz w:val="24"/>
          <w:szCs w:val="24"/>
        </w:rPr>
        <w:t>export function ApplyCommission(target: object, propertyKey: string, descriptor: PropertyDescriptor)</w:t>
      </w:r>
    </w:p>
    <w:p w14:paraId="5FF4DD21" w14:textId="77777777" w:rsidR="006D0A78" w:rsidRPr="0086230F" w:rsidRDefault="006D0A78" w:rsidP="006D0A78">
      <w:pPr>
        <w:spacing w:before="0" w:after="160" w:line="259" w:lineRule="auto"/>
        <w:rPr>
          <w:b/>
          <w:bCs/>
        </w:rPr>
      </w:pPr>
      <w:r w:rsidRPr="0086230F">
        <w:rPr>
          <w:b/>
          <w:bCs/>
        </w:rPr>
        <w:t>Decorator behavior</w:t>
      </w:r>
    </w:p>
    <w:p w14:paraId="4FD43220" w14:textId="77777777" w:rsidR="006D0A78" w:rsidRPr="0086230F" w:rsidRDefault="006D0A78" w:rsidP="006D0A78">
      <w:pPr>
        <w:spacing w:before="0" w:after="160" w:line="259" w:lineRule="auto"/>
      </w:pPr>
      <w:r w:rsidRPr="0086230F">
        <w:t>When applied to a method:</w:t>
      </w:r>
    </w:p>
    <w:p w14:paraId="5CF3C084" w14:textId="77777777" w:rsidR="00D22828" w:rsidRPr="00D22828" w:rsidRDefault="00D22828" w:rsidP="00D22828">
      <w:pPr>
        <w:pStyle w:val="ListParagraph"/>
        <w:numPr>
          <w:ilvl w:val="0"/>
          <w:numId w:val="61"/>
        </w:numPr>
      </w:pPr>
      <w:r w:rsidRPr="00D22828">
        <w:t>The decorator must be applied to a property (e.g., salePrice) that has a get accessor (getter).</w:t>
      </w:r>
    </w:p>
    <w:p w14:paraId="17A0AECB" w14:textId="77777777" w:rsidR="00D22828" w:rsidRPr="00D22828" w:rsidRDefault="00D22828" w:rsidP="00D22828">
      <w:pPr>
        <w:pStyle w:val="ListParagraph"/>
        <w:numPr>
          <w:ilvl w:val="0"/>
          <w:numId w:val="61"/>
        </w:numPr>
      </w:pPr>
      <w:r w:rsidRPr="00D22828">
        <w:t>It must modify the existing getter's behavior (descriptor.get) to:</w:t>
      </w:r>
    </w:p>
    <w:p w14:paraId="290CEDAC" w14:textId="77777777" w:rsidR="00D22828" w:rsidRPr="00CC2714" w:rsidRDefault="00D22828" w:rsidP="00D22828">
      <w:pPr>
        <w:numPr>
          <w:ilvl w:val="1"/>
          <w:numId w:val="61"/>
        </w:numPr>
        <w:spacing w:before="0" w:after="160" w:line="259" w:lineRule="auto"/>
      </w:pPr>
      <w:r w:rsidRPr="00CC2714">
        <w:t>Call the original getter to get the base price (result).</w:t>
      </w:r>
    </w:p>
    <w:p w14:paraId="5FDC9D64" w14:textId="11CE66F2" w:rsidR="00D22828" w:rsidRPr="00D22828" w:rsidRDefault="00D22828" w:rsidP="00D22828">
      <w:pPr>
        <w:numPr>
          <w:ilvl w:val="1"/>
          <w:numId w:val="61"/>
        </w:numPr>
        <w:spacing w:before="0" w:after="160" w:line="259" w:lineRule="auto"/>
      </w:pPr>
      <w:r w:rsidRPr="00CC2714">
        <w:t xml:space="preserve">Return the base price multiplied by </w:t>
      </w:r>
      <w:r w:rsidRPr="00CC2714">
        <w:rPr>
          <w:b/>
          <w:bCs/>
        </w:rPr>
        <w:t>1.20</w:t>
      </w:r>
      <w:r w:rsidRPr="00CC2714">
        <w:t xml:space="preserve"> (20% commission).</w:t>
      </w:r>
    </w:p>
    <w:p w14:paraId="32712694" w14:textId="758B752A" w:rsidR="006D0A78" w:rsidRPr="0086230F" w:rsidRDefault="00D22828" w:rsidP="006D0A78">
      <w:pPr>
        <w:numPr>
          <w:ilvl w:val="0"/>
          <w:numId w:val="61"/>
        </w:numPr>
        <w:spacing w:before="0" w:after="160" w:line="259" w:lineRule="auto"/>
      </w:pPr>
      <w:r w:rsidRPr="00CC2714">
        <w:t>The decorator must only be applicable to a property with an existing getter.</w:t>
      </w:r>
    </w:p>
    <w:p w14:paraId="64F3EF54" w14:textId="77777777" w:rsidR="00CF4B0B" w:rsidRPr="00817D24" w:rsidRDefault="00CF4B0B" w:rsidP="00817D24">
      <w:pPr>
        <w:spacing w:before="0" w:after="160" w:line="259" w:lineRule="auto"/>
        <w:rPr>
          <w:lang w:val="en-GB"/>
        </w:rPr>
      </w:pPr>
    </w:p>
    <w:p w14:paraId="4729D1C4" w14:textId="57A30DFA" w:rsidR="00DC137F" w:rsidRDefault="002F21C4" w:rsidP="00B53005">
      <w:pPr>
        <w:pStyle w:val="Heading3"/>
        <w:rPr>
          <w:noProof/>
        </w:rPr>
      </w:pPr>
      <w:r w:rsidRPr="00C67837">
        <w:rPr>
          <w:noProof/>
          <w:lang w:val="en-GB"/>
        </w:rPr>
        <w:lastRenderedPageBreak/>
        <w:t>Examples</w:t>
      </w:r>
    </w:p>
    <w:p w14:paraId="54C6B895" w14:textId="16C6AE98" w:rsidR="0033172F" w:rsidRPr="0033172F" w:rsidRDefault="0033172F" w:rsidP="0033172F"/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FF2547" w:rsidRPr="00A40F24" w14:paraId="73557633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E11E55" w14:textId="6870AF32" w:rsidR="00FF2547" w:rsidRPr="00A40F24" w:rsidRDefault="00D22828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D22828">
              <w:rPr>
                <w:rFonts w:cstheme="minorHAnsi"/>
                <w:b/>
                <w:noProof/>
                <w:color w:val="00000A"/>
                <w:lang w:val="en-GB"/>
              </w:rPr>
              <w:t>Example 1: Adding and Listing Properties</w:t>
            </w:r>
          </w:p>
        </w:tc>
      </w:tr>
      <w:tr w:rsidR="00FF2547" w:rsidRPr="00A40F24" w14:paraId="26C7852B" w14:textId="77777777" w:rsidTr="00C63849">
        <w:trPr>
          <w:trHeight w:val="77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7882" w14:textId="77777777" w:rsidR="00D22828" w:rsidRDefault="00D22828" w:rsidP="00BE6DC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1C52B18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PropertyManager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4412FC94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 apt1 = new 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Apartment(</w:t>
            </w:r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1, "10 Main St", 80, 5, 200000); // 200000 is </w:t>
            </w: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salePrice</w:t>
            </w:r>
            <w:proofErr w:type="spellEnd"/>
          </w:p>
          <w:p w14:paraId="277090D6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 house1 = new 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House(</w:t>
            </w:r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>2, "5 Oak Ln", 150, 50, 350000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47117C4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1A9929F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manager.addProperty</w:t>
            </w:r>
            <w:proofErr w:type="spellEnd"/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>(apt1)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16A9E21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D2282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manager.addProperty</w:t>
            </w:r>
            <w:proofErr w:type="spellEnd"/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>(house1)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2470ABBA" w14:textId="72410C96" w:rsidR="00D22828" w:rsidRPr="00BE6DC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manager.listAllProperties</w:t>
            </w:r>
            <w:proofErr w:type="spellEnd"/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).</w:t>
            </w: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forEach</w:t>
            </w:r>
            <w:proofErr w:type="spellEnd"/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>(line =&gt; console.log(line)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B2F75D0" w14:textId="1FE52A98" w:rsidR="00FF2547" w:rsidRPr="0033346E" w:rsidRDefault="00FF2547" w:rsidP="00C63849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FF2547" w:rsidRPr="00A40F24" w14:paraId="4507BB7C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4C8143" w14:textId="26BEDD40" w:rsidR="00FF2547" w:rsidRPr="00E64A13" w:rsidRDefault="00FF2547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DB4A7A">
              <w:rPr>
                <w:rFonts w:cstheme="minorHAnsi"/>
                <w:b/>
                <w:noProof/>
                <w:color w:val="00000A"/>
                <w:lang w:val="en-GB"/>
              </w:rPr>
              <w:t>1</w:t>
            </w:r>
          </w:p>
        </w:tc>
      </w:tr>
      <w:tr w:rsidR="00FF2547" w:rsidRPr="00A40F24" w14:paraId="46FD0C08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76402" w14:textId="77777777" w:rsidR="00D22828" w:rsidRPr="00D2282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Property "10 Main St" (ID: 1) has been added.</w:t>
            </w:r>
          </w:p>
          <w:p w14:paraId="3AD486DB" w14:textId="77777777" w:rsidR="00D22828" w:rsidRPr="00D2282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Property "5 Oak Ln" (ID: 2) has been added.</w:t>
            </w:r>
          </w:p>
          <w:p w14:paraId="06464924" w14:textId="77777777" w:rsidR="00D22828" w:rsidRPr="00D2282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 List of All Properties ---</w:t>
            </w:r>
          </w:p>
          <w:p w14:paraId="5170ABCA" w14:textId="77777777" w:rsidR="00D22828" w:rsidRPr="00D2282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[APARTMENT] 10 Main St (80 sqm, Floor 5) - Annual Tax: 225.00</w:t>
            </w:r>
          </w:p>
          <w:p w14:paraId="0C84354A" w14:textId="6A7B49AF" w:rsidR="00D22828" w:rsidRPr="00BE6DC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[HOUSE] 5 Oak Ln (150 sqm, Garden 50 sqm) - Annual Tax: 525.00</w:t>
            </w:r>
          </w:p>
        </w:tc>
      </w:tr>
    </w:tbl>
    <w:p w14:paraId="6AAB5EA4" w14:textId="77777777" w:rsidR="00BE6DC8" w:rsidRDefault="00BE6DC8" w:rsidP="00FF2547">
      <w:pPr>
        <w:spacing w:before="0" w:after="200"/>
        <w:rPr>
          <w:noProof/>
          <w:color w:val="00000A"/>
        </w:rPr>
      </w:pPr>
    </w:p>
    <w:p w14:paraId="059EBBA6" w14:textId="77777777" w:rsidR="00186467" w:rsidRPr="00186467" w:rsidRDefault="00186467" w:rsidP="00FF2547">
      <w:pPr>
        <w:spacing w:before="0" w:after="200"/>
        <w:rPr>
          <w:noProof/>
          <w:color w:val="00000A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70360E" w:rsidRPr="00A40F24" w14:paraId="6DC82665" w14:textId="65F1A8F3" w:rsidTr="0070360E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C9C646" w14:textId="30AFE3B1" w:rsidR="0070360E" w:rsidRPr="00A40F24" w:rsidRDefault="00D22828" w:rsidP="00D035F4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 w:rsidRPr="00D22828">
              <w:rPr>
                <w:rFonts w:cstheme="minorHAnsi"/>
                <w:b/>
                <w:noProof/>
                <w:color w:val="00000A"/>
                <w:lang w:val="en-GB"/>
              </w:rPr>
              <w:t>Example 2: Decorator Application and Client Registration (Assuming Apartment has salePrice getter decorated)</w:t>
            </w:r>
          </w:p>
        </w:tc>
      </w:tr>
      <w:tr w:rsidR="0070360E" w:rsidRPr="00A40F24" w14:paraId="42874561" w14:textId="1ADC09A8" w:rsidTr="0070360E">
        <w:trPr>
          <w:trHeight w:val="10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2D8B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bookmarkStart w:id="0" w:name="_Hlk1894967"/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 manager = new </w:t>
            </w:r>
            <w:proofErr w:type="spellStart"/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PropertyManager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7656DE45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 apt1 = new 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Apartment(</w:t>
            </w:r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>1, "10 Main St", 80, 5, 200000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7D9A06C8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manager.addProperty</w:t>
            </w:r>
            <w:proofErr w:type="spellEnd"/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>(apt1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9032177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827A0FB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: Client = 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{ name</w:t>
            </w:r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>: "Alice", phone: "555-1234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" }</w:t>
            </w:r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>;</w:t>
            </w:r>
          </w:p>
          <w:p w14:paraId="1357935B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21BCB931" w14:textId="77777777" w:rsidR="00D22828" w:rsidRP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manager.registerClient</w:t>
            </w:r>
            <w:proofErr w:type="spellEnd"/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(1, </w:t>
            </w: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505ED979" w14:textId="601949F1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console.error</w:t>
            </w:r>
            <w:proofErr w:type="spellEnd"/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spellStart"/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manager.registerClient</w:t>
            </w:r>
            <w:proofErr w:type="spellEnd"/>
            <w:proofErr w:type="gramEnd"/>
            <w:r w:rsidRPr="00D22828">
              <w:rPr>
                <w:rFonts w:ascii="Consolas" w:hAnsi="Consolas"/>
                <w:color w:val="080808"/>
                <w:lang w:val="en-GB" w:eastAsia="bg-BG"/>
              </w:rPr>
              <w:t xml:space="preserve">(0, </w:t>
            </w:r>
            <w:proofErr w:type="spellStart"/>
            <w:r w:rsidRPr="00D22828">
              <w:rPr>
                <w:rFonts w:ascii="Consolas" w:hAnsi="Consolas"/>
                <w:color w:val="080808"/>
                <w:lang w:val="en-GB" w:eastAsia="bg-BG"/>
              </w:rPr>
              <w:t>alice</w:t>
            </w:r>
            <w:proofErr w:type="spellEnd"/>
            <w:r w:rsidRPr="00D22828">
              <w:rPr>
                <w:rFonts w:ascii="Consolas" w:hAnsi="Consolas"/>
                <w:color w:val="080808"/>
                <w:lang w:val="en-GB" w:eastAsia="bg-BG"/>
              </w:rPr>
              <w:t>)</w:t>
            </w:r>
            <w:proofErr w:type="gramStart"/>
            <w:r w:rsidRPr="00D22828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790CB84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93AE043" w14:textId="77777777" w:rsidR="00D2282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0DBD31B" w14:textId="77777777" w:rsidR="00D22828" w:rsidRPr="00BE6DC8" w:rsidRDefault="00D22828" w:rsidP="00D22828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0126A4A7" w14:textId="27E2BF68" w:rsidR="0070360E" w:rsidRPr="00E937E2" w:rsidRDefault="0070360E" w:rsidP="002F21C4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70360E" w:rsidRPr="00A40F24" w14:paraId="73252A70" w14:textId="77777777" w:rsidTr="00B30D72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361735" w14:textId="59A9EADE" w:rsidR="0070360E" w:rsidRPr="00A40F24" w:rsidRDefault="00745645" w:rsidP="00B30D72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FF2547">
              <w:rPr>
                <w:rFonts w:cstheme="minorHAnsi"/>
                <w:b/>
                <w:noProof/>
                <w:color w:val="00000A"/>
                <w:lang w:val="en-GB"/>
              </w:rPr>
              <w:t>2</w:t>
            </w:r>
          </w:p>
        </w:tc>
      </w:tr>
      <w:tr w:rsidR="0070360E" w:rsidRPr="00A40F24" w14:paraId="41711FFB" w14:textId="77777777" w:rsidTr="005C2015">
        <w:trPr>
          <w:trHeight w:val="728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FE9A4" w14:textId="77777777" w:rsidR="00D22828" w:rsidRPr="00D2282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Client Alice registered for property ID 1 successfully.</w:t>
            </w:r>
          </w:p>
          <w:p w14:paraId="3CE9D450" w14:textId="05B3127F" w:rsidR="00D22828" w:rsidRPr="00BE6DC8" w:rsidRDefault="00D22828" w:rsidP="00D22828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D22828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ERROR: Property with ID 0 not found.</w:t>
            </w:r>
          </w:p>
        </w:tc>
      </w:tr>
      <w:bookmarkEnd w:id="0"/>
    </w:tbl>
    <w:p w14:paraId="2729AD76" w14:textId="77777777" w:rsidR="0033346E" w:rsidRDefault="0033346E" w:rsidP="00227E50">
      <w:pPr>
        <w:rPr>
          <w:lang w:val="en-US"/>
        </w:rPr>
      </w:pPr>
    </w:p>
    <w:p w14:paraId="0568C629" w14:textId="21B25199" w:rsidR="008654A0" w:rsidRDefault="008654A0" w:rsidP="00227E50">
      <w:pPr>
        <w:rPr>
          <w:lang w:val="en-US"/>
        </w:rPr>
      </w:pPr>
      <w:bookmarkStart w:id="1" w:name="_Hlk199961941"/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33346E" w:rsidRPr="00A40F24" w14:paraId="756B96B4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bookmarkEnd w:id="1"/>
          <w:p w14:paraId="70F57A43" w14:textId="2C27ABAF" w:rsidR="00B467DE" w:rsidRPr="00B467DE" w:rsidRDefault="00745645" w:rsidP="00B467DE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>Example 3</w:t>
            </w:r>
            <w:r w:rsidR="00B467D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GB" w:eastAsia="en-GB"/>
              </w:rPr>
              <w:t xml:space="preserve">: </w:t>
            </w:r>
            <w:r w:rsidR="00B467DE" w:rsidRPr="00B467DE">
              <w:rPr>
                <w:rFonts w:cstheme="minorHAnsi"/>
                <w:b/>
                <w:noProof/>
                <w:color w:val="00000A"/>
                <w:lang w:val="en-GB"/>
              </w:rPr>
              <w:t>Find by ID and Zero Tax Test</w:t>
            </w:r>
          </w:p>
          <w:p w14:paraId="6A37B019" w14:textId="14605068" w:rsidR="0033346E" w:rsidRPr="00A40F24" w:rsidRDefault="0033346E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</w:p>
        </w:tc>
      </w:tr>
      <w:tr w:rsidR="0033346E" w:rsidRPr="00A40F24" w14:paraId="1F0B0B9F" w14:textId="77777777" w:rsidTr="00622FFE">
        <w:trPr>
          <w:trHeight w:val="71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8879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manager3 = new </w:t>
            </w:r>
            <w:proofErr w:type="spellStart"/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PropertyManager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>();</w:t>
            </w:r>
            <w:proofErr w:type="gramEnd"/>
          </w:p>
          <w:p w14:paraId="256E60A7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apt3 = new 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Apartment(</w:t>
            </w:r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>10, "Minimal Flat", 0, 0, 50000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</w:p>
          <w:p w14:paraId="167EA037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house4 = new 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House(</w:t>
            </w:r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>20, "Gardenless Villa", 100, 0, 300000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2D524A4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15EB6612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manager3.addProperty(apt3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2B786C0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manager3.addProperty(house4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55B92ECB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3C4500AF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foundHouse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= manager3.findProperty(20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3E380960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const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</w:t>
            </w: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notFound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= manager3.findProperty(99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06CC6C83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6B6B9FC0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>`--- Searching for Property ID 20 ---`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ADC7181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foundHouse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?</w:t>
            </w:r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`Found: ${</w:t>
            </w: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foundHouse.address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>} (Tax: ${</w:t>
            </w: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foundHouse.getAnnualTax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>(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).</w:t>
            </w: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toFixed</w:t>
            </w:r>
            <w:proofErr w:type="spellEnd"/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>(2)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})`</w:t>
            </w:r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: "Not Found"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15FB12F2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console.log(</w:t>
            </w:r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>`Is ID 99 found? ${</w:t>
            </w:r>
            <w:proofErr w:type="spellStart"/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notFound</w:t>
            </w:r>
            <w:proofErr w:type="spell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?</w:t>
            </w:r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'Yes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' :</w:t>
            </w:r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 xml:space="preserve"> 'No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'}`);</w:t>
            </w:r>
            <w:proofErr w:type="gramEnd"/>
          </w:p>
          <w:p w14:paraId="5C12806A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4CD54CAE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  <w:r w:rsidRPr="00B467DE">
              <w:rPr>
                <w:rFonts w:ascii="Consolas" w:hAnsi="Consolas"/>
                <w:color w:val="080808"/>
                <w:lang w:val="en-GB" w:eastAsia="bg-BG"/>
              </w:rPr>
              <w:t>manager3.listAllProperties(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).</w:t>
            </w:r>
            <w:proofErr w:type="spellStart"/>
            <w:r w:rsidRPr="00B467DE">
              <w:rPr>
                <w:rFonts w:ascii="Consolas" w:hAnsi="Consolas"/>
                <w:color w:val="080808"/>
                <w:lang w:val="en-GB" w:eastAsia="bg-BG"/>
              </w:rPr>
              <w:t>forEach</w:t>
            </w:r>
            <w:proofErr w:type="spellEnd"/>
            <w:proofErr w:type="gramEnd"/>
            <w:r w:rsidRPr="00B467DE">
              <w:rPr>
                <w:rFonts w:ascii="Consolas" w:hAnsi="Consolas"/>
                <w:color w:val="080808"/>
                <w:lang w:val="en-GB" w:eastAsia="bg-BG"/>
              </w:rPr>
              <w:t>(line =&gt; console.log(line)</w:t>
            </w:r>
            <w:proofErr w:type="gramStart"/>
            <w:r w:rsidRPr="00B467DE">
              <w:rPr>
                <w:rFonts w:ascii="Consolas" w:hAnsi="Consolas"/>
                <w:color w:val="080808"/>
                <w:lang w:val="en-GB" w:eastAsia="bg-BG"/>
              </w:rPr>
              <w:t>);</w:t>
            </w:r>
            <w:proofErr w:type="gramEnd"/>
          </w:p>
          <w:p w14:paraId="4EAD1C5E" w14:textId="77777777" w:rsidR="00B467DE" w:rsidRPr="00324CA4" w:rsidRDefault="00B467DE" w:rsidP="00324CA4">
            <w:pPr>
              <w:pStyle w:val="HTMLPreformatted"/>
              <w:rPr>
                <w:rFonts w:ascii="Consolas" w:hAnsi="Consolas"/>
                <w:color w:val="080808"/>
                <w:lang w:val="en-GB" w:eastAsia="bg-BG"/>
              </w:rPr>
            </w:pPr>
          </w:p>
          <w:p w14:paraId="70198B89" w14:textId="648BDDEE" w:rsidR="00B46F88" w:rsidRPr="00B46F88" w:rsidRDefault="00B46F88" w:rsidP="0097290D">
            <w:pPr>
              <w:pStyle w:val="HTMLPreformatted"/>
              <w:shd w:val="clear" w:color="auto" w:fill="FFFFFF"/>
              <w:rPr>
                <w:rFonts w:ascii="Consolas" w:hAnsi="Consolas"/>
                <w:color w:val="080808"/>
                <w:lang w:eastAsia="bg-BG"/>
              </w:rPr>
            </w:pPr>
          </w:p>
        </w:tc>
      </w:tr>
      <w:tr w:rsidR="0033346E" w:rsidRPr="00A40F24" w14:paraId="1F7A6079" w14:textId="77777777" w:rsidTr="0097290D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C98831" w14:textId="74929527" w:rsidR="0033346E" w:rsidRPr="00A40F24" w:rsidRDefault="00745645" w:rsidP="0097290D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>Output 3</w:t>
            </w:r>
          </w:p>
        </w:tc>
      </w:tr>
      <w:tr w:rsidR="0033346E" w:rsidRPr="00A40F24" w14:paraId="4518B36B" w14:textId="77777777" w:rsidTr="00851FC0">
        <w:trPr>
          <w:trHeight w:val="194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A33EE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 Searching for Property ID 20 ---</w:t>
            </w:r>
          </w:p>
          <w:p w14:paraId="3B26DABF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Found: Gardenless Villa (Tax: 300.00)</w:t>
            </w:r>
          </w:p>
          <w:p w14:paraId="5CA2AE72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Is ID 99 found? No</w:t>
            </w:r>
          </w:p>
          <w:p w14:paraId="680B3C2E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--- List of All Properties ---</w:t>
            </w:r>
          </w:p>
          <w:p w14:paraId="121098B7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[APARTMENT] Minimal Flat (0 sqm, Floor 0) - Annual Tax: 0.00</w:t>
            </w:r>
          </w:p>
          <w:p w14:paraId="09EF1F1D" w14:textId="21BF5C74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[HOUSE] Gardenless Villa (100 sqm, Garden 0 sqm) - Annual Tax: 300.00</w:t>
            </w:r>
          </w:p>
          <w:p w14:paraId="51264B04" w14:textId="4CA5BC47" w:rsidR="00350EF4" w:rsidRPr="00622FFE" w:rsidRDefault="00350EF4" w:rsidP="00851FC0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bg-BG" w:eastAsia="bg-BG"/>
              </w:rPr>
            </w:pPr>
          </w:p>
        </w:tc>
      </w:tr>
    </w:tbl>
    <w:p w14:paraId="33F8C8AF" w14:textId="77777777" w:rsidR="0033346E" w:rsidRDefault="0033346E" w:rsidP="00227E50">
      <w:pPr>
        <w:rPr>
          <w:lang w:val="en-US"/>
        </w:rPr>
      </w:pPr>
    </w:p>
    <w:p w14:paraId="28C12ADC" w14:textId="77777777" w:rsidR="00B467DE" w:rsidRDefault="00B467DE" w:rsidP="00227E50"/>
    <w:p w14:paraId="2AE2BDDD" w14:textId="77777777" w:rsidR="00186467" w:rsidRPr="00186467" w:rsidRDefault="00186467" w:rsidP="00227E50"/>
    <w:p w14:paraId="7DF0333A" w14:textId="77777777" w:rsidR="008A27D5" w:rsidRDefault="008A27D5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937E2" w:rsidRPr="00A40F24" w14:paraId="3E8D313C" w14:textId="77777777" w:rsidTr="008C3F38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747A85" w14:textId="6DD9AB03" w:rsidR="00E937E2" w:rsidRPr="00B467DE" w:rsidRDefault="00745645" w:rsidP="008C3F38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  <w:lang w:val="en-GB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  <w:r w:rsidR="00B467DE">
              <w:rPr>
                <w:rFonts w:cstheme="minorHAnsi"/>
                <w:b/>
                <w:noProof/>
                <w:color w:val="00000A"/>
                <w:lang w:val="en-GB"/>
              </w:rPr>
              <w:t>:</w:t>
            </w:r>
            <w:r w:rsidR="00B467DE">
              <w:t xml:space="preserve"> </w:t>
            </w:r>
            <w:r w:rsidR="00B467DE" w:rsidRPr="00B467DE">
              <w:rPr>
                <w:rFonts w:cstheme="minorHAnsi"/>
                <w:b/>
                <w:noProof/>
                <w:color w:val="00000A"/>
                <w:lang w:val="en-GB"/>
              </w:rPr>
              <w:t>Decorator Commission Test</w:t>
            </w:r>
          </w:p>
        </w:tc>
      </w:tr>
      <w:tr w:rsidR="00E937E2" w:rsidRPr="00A40F24" w14:paraId="792D0DB2" w14:textId="77777777" w:rsidTr="00AD77A7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C3E9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 xml:space="preserve">const manager4 = new </w:t>
            </w:r>
            <w:proofErr w:type="spellStart"/>
            <w:r w:rsidRPr="00B467DE">
              <w:rPr>
                <w:rFonts w:ascii="Consolas" w:hAnsi="Consolas"/>
                <w:color w:val="080808"/>
                <w:lang w:eastAsia="bg-BG"/>
              </w:rPr>
              <w:t>PropertyManager</w:t>
            </w:r>
            <w:proofErr w:type="spellEnd"/>
            <w:r w:rsidRPr="00B467DE">
              <w:rPr>
                <w:rFonts w:ascii="Consolas" w:hAnsi="Consolas"/>
                <w:color w:val="080808"/>
                <w:lang w:eastAsia="bg-BG"/>
              </w:rPr>
              <w:t>(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2C91866E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const apt4 = new Apartment(3, "No Decorator", 100, 1, 100000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  <w:r w:rsidRPr="00B467DE">
              <w:rPr>
                <w:rFonts w:ascii="Consolas" w:hAnsi="Consolas"/>
                <w:color w:val="080808"/>
                <w:lang w:eastAsia="bg-BG"/>
              </w:rPr>
              <w:t xml:space="preserve"> </w:t>
            </w:r>
          </w:p>
          <w:p w14:paraId="65DEFA0F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const house5 = new House(4, "Commission House", 100, 10, 500000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  <w:r w:rsidRPr="00B467DE">
              <w:rPr>
                <w:rFonts w:ascii="Consolas" w:hAnsi="Consolas"/>
                <w:color w:val="080808"/>
                <w:lang w:eastAsia="bg-BG"/>
              </w:rPr>
              <w:t xml:space="preserve"> </w:t>
            </w:r>
          </w:p>
          <w:p w14:paraId="362BF1F5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  <w:p w14:paraId="4EEE1C0B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manager4.addProperty(apt4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1FB6BC3F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manager4.addProperty(house5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40608618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  <w:p w14:paraId="52050BF4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console.log(`--- Commission Check ---`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26A86330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console.log(`House Base Price: ${house5.baseSalePrice}`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24F1F039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console.log(`House Final Price: ${house5.finalSalePrice}`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70996EA1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console.log(`Apartment Base Price: ${apt4.baseSalePrice}`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3EEBDA93" w14:textId="493611F8" w:rsidR="00E937E2" w:rsidRPr="00E937E2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console.log(`Apartment Final Price: ${apt4.finalSalePrice || 'N/A (No Decorator)'}`);</w:t>
            </w:r>
          </w:p>
        </w:tc>
      </w:tr>
      <w:tr w:rsidR="00E937E2" w:rsidRPr="00A40F24" w14:paraId="7254D2A4" w14:textId="77777777" w:rsidTr="008C3F38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734CC4" w14:textId="6BE2F72E" w:rsidR="00E937E2" w:rsidRPr="006F14E9" w:rsidRDefault="00745645" w:rsidP="008C3F38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lastRenderedPageBreak/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4</w:t>
            </w:r>
          </w:p>
        </w:tc>
      </w:tr>
      <w:tr w:rsidR="00E937E2" w:rsidRPr="00A40F24" w14:paraId="53D948E5" w14:textId="77777777" w:rsidTr="008C3F38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8088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--- Commission Check ---</w:t>
            </w:r>
          </w:p>
          <w:p w14:paraId="0332B601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House Base Price: 500000</w:t>
            </w:r>
          </w:p>
          <w:p w14:paraId="4B7CFA9C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House Final Price: 600000</w:t>
            </w:r>
          </w:p>
          <w:p w14:paraId="14A71FFF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Apartment Base Price: 100000</w:t>
            </w:r>
          </w:p>
          <w:p w14:paraId="6D2F8A4B" w14:textId="6A8344A3" w:rsidR="00B467DE" w:rsidRPr="0033346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eastAsia="bg-BG"/>
              </w:rPr>
              <w:t>Apartment Final Price: N/A (No Decorator)</w:t>
            </w:r>
          </w:p>
        </w:tc>
      </w:tr>
    </w:tbl>
    <w:p w14:paraId="232271CD" w14:textId="77777777" w:rsidR="00E937E2" w:rsidRDefault="00E937E2" w:rsidP="00227E50">
      <w:pPr>
        <w:rPr>
          <w:lang w:val="en-US"/>
        </w:rPr>
      </w:pPr>
    </w:p>
    <w:tbl>
      <w:tblPr>
        <w:tblStyle w:val="TableGrid2"/>
        <w:tblW w:w="9990" w:type="dxa"/>
        <w:tblInd w:w="-9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9990"/>
      </w:tblGrid>
      <w:tr w:rsidR="00E85313" w:rsidRPr="00A40F24" w14:paraId="5E6B88FE" w14:textId="77777777" w:rsidTr="00C63849"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88CEA0" w14:textId="3383CEC7" w:rsidR="00E85313" w:rsidRPr="00E64A13" w:rsidRDefault="00E85313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Example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  <w:r w:rsidR="00324CA4">
              <w:rPr>
                <w:rFonts w:cstheme="minorHAnsi"/>
                <w:b/>
                <w:noProof/>
                <w:color w:val="00000A"/>
                <w:lang w:val="en-GB"/>
              </w:rPr>
              <w:t xml:space="preserve"> </w:t>
            </w:r>
            <w:r w:rsidR="00B467DE">
              <w:rPr>
                <w:rFonts w:cstheme="minorHAnsi"/>
                <w:b/>
                <w:noProof/>
                <w:color w:val="00000A"/>
                <w:lang w:val="en-GB"/>
              </w:rPr>
              <w:t>:</w:t>
            </w:r>
            <w:r w:rsidR="00B467DE">
              <w:t xml:space="preserve"> </w:t>
            </w:r>
            <w:r w:rsidR="00B467DE" w:rsidRPr="00B467DE">
              <w:rPr>
                <w:rFonts w:cstheme="minorHAnsi"/>
                <w:b/>
                <w:noProof/>
                <w:color w:val="00000A"/>
                <w:lang w:val="en-GB"/>
              </w:rPr>
              <w:t>Multiple Client Registration Test</w:t>
            </w:r>
          </w:p>
        </w:tc>
      </w:tr>
      <w:tr w:rsidR="00E85313" w:rsidRPr="00A40F24" w14:paraId="24F8B3D7" w14:textId="77777777" w:rsidTr="00C63849">
        <w:trPr>
          <w:trHeight w:val="327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FA3D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 xml:space="preserve">const manager5 = new </w:t>
            </w:r>
            <w:proofErr w:type="spellStart"/>
            <w:r w:rsidRPr="00B467DE">
              <w:rPr>
                <w:rFonts w:ascii="Consolas" w:hAnsi="Consolas"/>
                <w:color w:val="080808"/>
                <w:lang w:eastAsia="bg-BG"/>
              </w:rPr>
              <w:t>PropertyManager</w:t>
            </w:r>
            <w:proofErr w:type="spellEnd"/>
            <w:r w:rsidRPr="00B467DE">
              <w:rPr>
                <w:rFonts w:ascii="Consolas" w:hAnsi="Consolas"/>
                <w:color w:val="080808"/>
                <w:lang w:eastAsia="bg-BG"/>
              </w:rPr>
              <w:t>(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5679C1FD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const apt5 = new Apartment(5, "Client Test Apt", 90, 2, 180000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  <w:r w:rsidRPr="00B467DE">
              <w:rPr>
                <w:rFonts w:ascii="Consolas" w:hAnsi="Consolas"/>
                <w:color w:val="080808"/>
                <w:lang w:eastAsia="bg-BG"/>
              </w:rPr>
              <w:t xml:space="preserve"> </w:t>
            </w:r>
          </w:p>
          <w:p w14:paraId="1813D9DC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  <w:p w14:paraId="4C998352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manager5.addProperty(apt5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384FB5AF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  <w:p w14:paraId="64F9CCB2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 xml:space="preserve">const bob: Client = { name: "Bob Johnson", phone: "555-8888" 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};</w:t>
            </w:r>
            <w:proofErr w:type="gramEnd"/>
          </w:p>
          <w:p w14:paraId="5E2EA580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 xml:space="preserve">const carol: Client = { name: "Carol Davis", phone: "555-9999" 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};</w:t>
            </w:r>
            <w:proofErr w:type="gramEnd"/>
          </w:p>
          <w:p w14:paraId="3E8FFB5D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</w:p>
          <w:p w14:paraId="34AAECC9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console.log(manager5.registerClient(5, bob)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1C4AB83C" w14:textId="77777777" w:rsidR="00B467DE" w:rsidRPr="00B467DE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r w:rsidRPr="00B467DE">
              <w:rPr>
                <w:rFonts w:ascii="Consolas" w:hAnsi="Consolas"/>
                <w:color w:val="080808"/>
                <w:lang w:eastAsia="bg-BG"/>
              </w:rPr>
              <w:t>console.log(manager5.registerClient(5, carol)</w:t>
            </w:r>
            <w:proofErr w:type="gramStart"/>
            <w:r w:rsidRPr="00B467DE">
              <w:rPr>
                <w:rFonts w:ascii="Consolas" w:hAnsi="Consolas"/>
                <w:color w:val="080808"/>
                <w:lang w:eastAsia="bg-BG"/>
              </w:rPr>
              <w:t>);</w:t>
            </w:r>
            <w:proofErr w:type="gramEnd"/>
          </w:p>
          <w:p w14:paraId="058A47FF" w14:textId="798A87C5" w:rsidR="00B467DE" w:rsidRPr="00E937E2" w:rsidRDefault="00B467DE" w:rsidP="00B467DE">
            <w:pPr>
              <w:pStyle w:val="HTMLPreformatted"/>
              <w:rPr>
                <w:rFonts w:ascii="Consolas" w:hAnsi="Consolas"/>
                <w:color w:val="080808"/>
                <w:lang w:eastAsia="bg-BG"/>
              </w:rPr>
            </w:pPr>
            <w:proofErr w:type="spellStart"/>
            <w:r w:rsidRPr="00B467DE">
              <w:rPr>
                <w:rFonts w:ascii="Consolas" w:hAnsi="Consolas"/>
                <w:color w:val="080808"/>
                <w:lang w:eastAsia="bg-BG"/>
              </w:rPr>
              <w:t>console.error</w:t>
            </w:r>
            <w:proofErr w:type="spellEnd"/>
            <w:r w:rsidRPr="00B467DE">
              <w:rPr>
                <w:rFonts w:ascii="Consolas" w:hAnsi="Consolas"/>
                <w:color w:val="080808"/>
                <w:lang w:eastAsia="bg-BG"/>
              </w:rPr>
              <w:t>(manager5.registerClient(6, bob));</w:t>
            </w:r>
          </w:p>
        </w:tc>
      </w:tr>
      <w:tr w:rsidR="00E85313" w:rsidRPr="00A40F24" w14:paraId="59C72180" w14:textId="77777777" w:rsidTr="00C63849">
        <w:trPr>
          <w:trHeight w:val="62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80D67" w14:textId="5807DFD8" w:rsidR="00E85313" w:rsidRPr="006F14E9" w:rsidRDefault="00E85313" w:rsidP="00C63849">
            <w:pPr>
              <w:spacing w:before="0" w:after="0"/>
              <w:jc w:val="center"/>
              <w:rPr>
                <w:rFonts w:cstheme="minorHAnsi"/>
                <w:b/>
                <w:noProof/>
                <w:color w:val="00000A"/>
              </w:rPr>
            </w:pPr>
            <w:r>
              <w:rPr>
                <w:rFonts w:cstheme="minorHAnsi"/>
                <w:b/>
                <w:noProof/>
                <w:color w:val="00000A"/>
                <w:lang w:val="en-GB"/>
              </w:rPr>
              <w:t xml:space="preserve">Output </w:t>
            </w:r>
            <w:r w:rsidR="006F14E9">
              <w:rPr>
                <w:rFonts w:cstheme="minorHAnsi"/>
                <w:b/>
                <w:noProof/>
                <w:color w:val="00000A"/>
              </w:rPr>
              <w:t>5</w:t>
            </w:r>
          </w:p>
        </w:tc>
      </w:tr>
      <w:tr w:rsidR="00E85313" w:rsidRPr="00A40F24" w14:paraId="62F48573" w14:textId="77777777" w:rsidTr="00C63849">
        <w:trPr>
          <w:trHeight w:val="161"/>
        </w:trPr>
        <w:tc>
          <w:tcPr>
            <w:tcW w:w="9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BB14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Client Bob Johnson registered for property ID 5 successfully.</w:t>
            </w:r>
          </w:p>
          <w:p w14:paraId="2185AFE8" w14:textId="77777777" w:rsidR="00B467DE" w:rsidRPr="00B467DE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Client Carol Davis registered for property ID 5 successfully.</w:t>
            </w:r>
          </w:p>
          <w:p w14:paraId="64887B71" w14:textId="20BA0F41" w:rsidR="00B467DE" w:rsidRPr="00324CA4" w:rsidRDefault="00B467DE" w:rsidP="00B467DE">
            <w:pPr>
              <w:pStyle w:val="HTMLPreformatted"/>
              <w:shd w:val="clear" w:color="auto" w:fill="FFFFFF"/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</w:pPr>
            <w:r w:rsidRPr="00B467DE">
              <w:rPr>
                <w:rFonts w:ascii="Consolas" w:hAnsi="Consolas"/>
                <w:b/>
                <w:bCs/>
                <w:color w:val="000000" w:themeColor="text1"/>
                <w:lang w:val="en-GB" w:eastAsia="bg-BG"/>
              </w:rPr>
              <w:t>ERROR: Property with ID 6 not found.</w:t>
            </w:r>
          </w:p>
        </w:tc>
      </w:tr>
    </w:tbl>
    <w:p w14:paraId="25614460" w14:textId="77777777" w:rsidR="00E85313" w:rsidRDefault="00E85313" w:rsidP="00227E50">
      <w:pPr>
        <w:rPr>
          <w:lang w:val="en-US"/>
        </w:rPr>
      </w:pPr>
    </w:p>
    <w:p w14:paraId="632EE119" w14:textId="77777777" w:rsidR="00E85313" w:rsidRPr="0033346E" w:rsidRDefault="00E85313" w:rsidP="00227E50">
      <w:pPr>
        <w:rPr>
          <w:lang w:val="en-US"/>
        </w:rPr>
      </w:pPr>
    </w:p>
    <w:sectPr w:rsidR="00E85313" w:rsidRPr="0033346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92DE" w14:textId="77777777" w:rsidR="00FE62DB" w:rsidRDefault="00FE62DB" w:rsidP="00597DD1">
      <w:pPr>
        <w:spacing w:before="0" w:after="0" w:line="240" w:lineRule="auto"/>
      </w:pPr>
      <w:r>
        <w:separator/>
      </w:r>
    </w:p>
  </w:endnote>
  <w:endnote w:type="continuationSeparator" w:id="0">
    <w:p w14:paraId="1ADCC242" w14:textId="77777777" w:rsidR="00FE62DB" w:rsidRDefault="00FE62DB" w:rsidP="00597DD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E8B0" w14:textId="77777777" w:rsidR="00227E50" w:rsidRDefault="00227E50" w:rsidP="00227E5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F66441" wp14:editId="2E70F3E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B8455A" w14:textId="77777777" w:rsidR="00227E50" w:rsidRPr="002C539D" w:rsidRDefault="00227E50" w:rsidP="00227E50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F6644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78B8455A" w14:textId="77777777" w:rsidR="00227E50" w:rsidRPr="002C539D" w:rsidRDefault="00227E50" w:rsidP="00227E50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4A6433" wp14:editId="46F2CC9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498582" w14:textId="77777777" w:rsidR="00227E50" w:rsidRPr="002C539D" w:rsidRDefault="00227E50" w:rsidP="00227E50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2F93A7B7" w14:textId="77777777" w:rsidR="00227E50" w:rsidRPr="00596AA5" w:rsidRDefault="00227E50" w:rsidP="00227E50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E95E900" wp14:editId="681896D0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25EA665" wp14:editId="54223BB2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58EEAF" wp14:editId="2EC9934E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624E81D" wp14:editId="50E94CAB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12F1570" wp14:editId="265630F2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A083C9" wp14:editId="4FECA7F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4F552F3" wp14:editId="127C1D68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0CC30" wp14:editId="6E262A1F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2ADB8D" wp14:editId="0C358678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A6433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50498582" w14:textId="77777777" w:rsidR="00227E50" w:rsidRPr="002C539D" w:rsidRDefault="00227E50" w:rsidP="00227E50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2F93A7B7" w14:textId="77777777" w:rsidR="00227E50" w:rsidRPr="00596AA5" w:rsidRDefault="00227E50" w:rsidP="00227E50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E95E900" wp14:editId="681896D0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25EA665" wp14:editId="54223BB2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58EEAF" wp14:editId="2EC9934E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624E81D" wp14:editId="50E94CAB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12F1570" wp14:editId="265630F2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A083C9" wp14:editId="4FECA7F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4F552F3" wp14:editId="127C1D68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0CC30" wp14:editId="6E262A1F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2ADB8D" wp14:editId="0C358678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6B9FDBC7" wp14:editId="6EBF451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CAA7D3" wp14:editId="0B95181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BC3919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1CA7E1A" wp14:editId="0054916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745FB0" w14:textId="77777777" w:rsidR="00227E50" w:rsidRPr="00596AA5" w:rsidRDefault="00227E50" w:rsidP="00227E50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CA7E1A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C745FB0" w14:textId="77777777" w:rsidR="00227E50" w:rsidRPr="00596AA5" w:rsidRDefault="00227E50" w:rsidP="00227E50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FDC65B2" w14:textId="77777777" w:rsidR="008248D2" w:rsidRPr="00227E50" w:rsidRDefault="008248D2" w:rsidP="00227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265E4" w14:textId="77777777" w:rsidR="00FE62DB" w:rsidRDefault="00FE62DB" w:rsidP="00597DD1">
      <w:pPr>
        <w:spacing w:before="0" w:after="0" w:line="240" w:lineRule="auto"/>
      </w:pPr>
      <w:r>
        <w:separator/>
      </w:r>
    </w:p>
  </w:footnote>
  <w:footnote w:type="continuationSeparator" w:id="0">
    <w:p w14:paraId="5C7DCE27" w14:textId="77777777" w:rsidR="00FE62DB" w:rsidRDefault="00FE62DB" w:rsidP="00597DD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3930F" w14:textId="77777777" w:rsidR="008248D2" w:rsidRDefault="008248D2" w:rsidP="00AB253F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BD9"/>
    <w:multiLevelType w:val="hybridMultilevel"/>
    <w:tmpl w:val="F9F24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D49A3"/>
    <w:multiLevelType w:val="hybridMultilevel"/>
    <w:tmpl w:val="D8663BF4"/>
    <w:lvl w:ilvl="0" w:tplc="77A465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A0E31"/>
    <w:multiLevelType w:val="multilevel"/>
    <w:tmpl w:val="305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3A87"/>
    <w:multiLevelType w:val="hybridMultilevel"/>
    <w:tmpl w:val="3418E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B3088"/>
    <w:multiLevelType w:val="hybridMultilevel"/>
    <w:tmpl w:val="154A2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57D45"/>
    <w:multiLevelType w:val="multilevel"/>
    <w:tmpl w:val="035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D258E"/>
    <w:multiLevelType w:val="multilevel"/>
    <w:tmpl w:val="CBCCD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B5047"/>
    <w:multiLevelType w:val="hybridMultilevel"/>
    <w:tmpl w:val="DF9014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95165"/>
    <w:multiLevelType w:val="multilevel"/>
    <w:tmpl w:val="9C2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1E331C"/>
    <w:multiLevelType w:val="hybridMultilevel"/>
    <w:tmpl w:val="D1C869D6"/>
    <w:lvl w:ilvl="0" w:tplc="1D324E36">
      <w:numFmt w:val="bullet"/>
      <w:lvlText w:val="–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127541E0"/>
    <w:multiLevelType w:val="hybridMultilevel"/>
    <w:tmpl w:val="D84672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27813"/>
    <w:multiLevelType w:val="hybridMultilevel"/>
    <w:tmpl w:val="8FB0E2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2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234730"/>
    <w:multiLevelType w:val="hybridMultilevel"/>
    <w:tmpl w:val="78C6D9CC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4" w15:restartNumberingAfterBreak="0">
    <w:nsid w:val="14F957BD"/>
    <w:multiLevelType w:val="hybridMultilevel"/>
    <w:tmpl w:val="79DA3E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550796"/>
    <w:multiLevelType w:val="multilevel"/>
    <w:tmpl w:val="9C2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743E6A"/>
    <w:multiLevelType w:val="multilevel"/>
    <w:tmpl w:val="2D8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753EF"/>
    <w:multiLevelType w:val="hybridMultilevel"/>
    <w:tmpl w:val="73DEA1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D19716F"/>
    <w:multiLevelType w:val="multilevel"/>
    <w:tmpl w:val="EF2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B3193E"/>
    <w:multiLevelType w:val="hybridMultilevel"/>
    <w:tmpl w:val="15E20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DC71DB6"/>
    <w:multiLevelType w:val="multilevel"/>
    <w:tmpl w:val="11F4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0A0F84"/>
    <w:multiLevelType w:val="multilevel"/>
    <w:tmpl w:val="9C2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2910FB"/>
    <w:multiLevelType w:val="multilevel"/>
    <w:tmpl w:val="41B4FC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F2E5142"/>
    <w:multiLevelType w:val="hybridMultilevel"/>
    <w:tmpl w:val="A54AA7A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F11CC0"/>
    <w:multiLevelType w:val="hybridMultilevel"/>
    <w:tmpl w:val="0EA65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D939E5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6" w15:restartNumberingAfterBreak="0">
    <w:nsid w:val="257815FA"/>
    <w:multiLevelType w:val="multilevel"/>
    <w:tmpl w:val="BB7A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6A83269"/>
    <w:multiLevelType w:val="hybridMultilevel"/>
    <w:tmpl w:val="664010E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B639CB"/>
    <w:multiLevelType w:val="multilevel"/>
    <w:tmpl w:val="6C5681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9" w15:restartNumberingAfterBreak="0">
    <w:nsid w:val="311664A6"/>
    <w:multiLevelType w:val="hybridMultilevel"/>
    <w:tmpl w:val="1AF44C8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0" w15:restartNumberingAfterBreak="0">
    <w:nsid w:val="33A040B8"/>
    <w:multiLevelType w:val="hybridMultilevel"/>
    <w:tmpl w:val="349CB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F8492D"/>
    <w:multiLevelType w:val="hybridMultilevel"/>
    <w:tmpl w:val="F8BE2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4C4374"/>
    <w:multiLevelType w:val="hybridMultilevel"/>
    <w:tmpl w:val="0A70E168"/>
    <w:lvl w:ilvl="0" w:tplc="1D324E36">
      <w:numFmt w:val="bullet"/>
      <w:lvlText w:val="–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A8333C"/>
    <w:multiLevelType w:val="multilevel"/>
    <w:tmpl w:val="040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38BE1FB0"/>
    <w:multiLevelType w:val="hybridMultilevel"/>
    <w:tmpl w:val="9A229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CCB02A4"/>
    <w:multiLevelType w:val="hybridMultilevel"/>
    <w:tmpl w:val="52E6D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72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2A5982"/>
    <w:multiLevelType w:val="multilevel"/>
    <w:tmpl w:val="169010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443329EB"/>
    <w:multiLevelType w:val="multilevel"/>
    <w:tmpl w:val="C598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8E3B98"/>
    <w:multiLevelType w:val="hybridMultilevel"/>
    <w:tmpl w:val="051EA3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F15A4A"/>
    <w:multiLevelType w:val="hybridMultilevel"/>
    <w:tmpl w:val="6414B346"/>
    <w:lvl w:ilvl="0" w:tplc="018CA32A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4E7A679C"/>
    <w:multiLevelType w:val="hybridMultilevel"/>
    <w:tmpl w:val="2130B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C363B6"/>
    <w:multiLevelType w:val="hybridMultilevel"/>
    <w:tmpl w:val="F5381872"/>
    <w:lvl w:ilvl="0" w:tplc="493CEC26">
      <w:start w:val="1"/>
      <w:numFmt w:val="lowerLetter"/>
      <w:lvlText w:val="%1)"/>
      <w:lvlJc w:val="left"/>
      <w:pPr>
        <w:ind w:left="717" w:hanging="360"/>
      </w:pPr>
    </w:lvl>
    <w:lvl w:ilvl="1" w:tplc="08090019">
      <w:start w:val="1"/>
      <w:numFmt w:val="lowerLetter"/>
      <w:lvlText w:val="%2."/>
      <w:lvlJc w:val="left"/>
      <w:pPr>
        <w:ind w:left="1437" w:hanging="360"/>
      </w:pPr>
    </w:lvl>
    <w:lvl w:ilvl="2" w:tplc="0809001B">
      <w:start w:val="1"/>
      <w:numFmt w:val="lowerRoman"/>
      <w:lvlText w:val="%3."/>
      <w:lvlJc w:val="right"/>
      <w:pPr>
        <w:ind w:left="2157" w:hanging="180"/>
      </w:pPr>
    </w:lvl>
    <w:lvl w:ilvl="3" w:tplc="0809000F">
      <w:start w:val="1"/>
      <w:numFmt w:val="decimal"/>
      <w:lvlText w:val="%4."/>
      <w:lvlJc w:val="left"/>
      <w:pPr>
        <w:ind w:left="2877" w:hanging="360"/>
      </w:pPr>
    </w:lvl>
    <w:lvl w:ilvl="4" w:tplc="08090019">
      <w:start w:val="1"/>
      <w:numFmt w:val="lowerLetter"/>
      <w:lvlText w:val="%5."/>
      <w:lvlJc w:val="left"/>
      <w:pPr>
        <w:ind w:left="3597" w:hanging="360"/>
      </w:pPr>
    </w:lvl>
    <w:lvl w:ilvl="5" w:tplc="0809001B">
      <w:start w:val="1"/>
      <w:numFmt w:val="lowerRoman"/>
      <w:lvlText w:val="%6."/>
      <w:lvlJc w:val="right"/>
      <w:pPr>
        <w:ind w:left="4317" w:hanging="180"/>
      </w:pPr>
    </w:lvl>
    <w:lvl w:ilvl="6" w:tplc="0809000F">
      <w:start w:val="1"/>
      <w:numFmt w:val="decimal"/>
      <w:lvlText w:val="%7."/>
      <w:lvlJc w:val="left"/>
      <w:pPr>
        <w:ind w:left="5037" w:hanging="360"/>
      </w:pPr>
    </w:lvl>
    <w:lvl w:ilvl="7" w:tplc="08090019">
      <w:start w:val="1"/>
      <w:numFmt w:val="lowerLetter"/>
      <w:lvlText w:val="%8."/>
      <w:lvlJc w:val="left"/>
      <w:pPr>
        <w:ind w:left="5757" w:hanging="360"/>
      </w:pPr>
    </w:lvl>
    <w:lvl w:ilvl="8" w:tplc="0809001B">
      <w:start w:val="1"/>
      <w:numFmt w:val="lowerRoman"/>
      <w:lvlText w:val="%9."/>
      <w:lvlJc w:val="right"/>
      <w:pPr>
        <w:ind w:left="6477" w:hanging="180"/>
      </w:pPr>
    </w:lvl>
  </w:abstractNum>
  <w:abstractNum w:abstractNumId="43" w15:restartNumberingAfterBreak="0">
    <w:nsid w:val="547B44AC"/>
    <w:multiLevelType w:val="multilevel"/>
    <w:tmpl w:val="7498551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4" w15:restartNumberingAfterBreak="0">
    <w:nsid w:val="59A55C87"/>
    <w:multiLevelType w:val="hybridMultilevel"/>
    <w:tmpl w:val="DB8E853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5" w15:restartNumberingAfterBreak="0">
    <w:nsid w:val="5ACA508A"/>
    <w:multiLevelType w:val="multilevel"/>
    <w:tmpl w:val="277E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B4A7294"/>
    <w:multiLevelType w:val="hybridMultilevel"/>
    <w:tmpl w:val="BBF2BF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16773BC"/>
    <w:multiLevelType w:val="multilevel"/>
    <w:tmpl w:val="83A4BC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B5D75"/>
    <w:multiLevelType w:val="hybridMultilevel"/>
    <w:tmpl w:val="2E8864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58972C9"/>
    <w:multiLevelType w:val="hybridMultilevel"/>
    <w:tmpl w:val="75220F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77E2BD0"/>
    <w:multiLevelType w:val="hybridMultilevel"/>
    <w:tmpl w:val="25BC18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F">
      <w:start w:val="1"/>
      <w:numFmt w:val="decimal"/>
      <w:lvlText w:val="%2."/>
      <w:lvlJc w:val="left"/>
      <w:pPr>
        <w:ind w:left="72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8526802"/>
    <w:multiLevelType w:val="hybridMultilevel"/>
    <w:tmpl w:val="6EFA1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85852AF"/>
    <w:multiLevelType w:val="multilevel"/>
    <w:tmpl w:val="75E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6F45CE"/>
    <w:multiLevelType w:val="hybridMultilevel"/>
    <w:tmpl w:val="69740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EB42FB"/>
    <w:multiLevelType w:val="hybridMultilevel"/>
    <w:tmpl w:val="0D8E85F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946739D"/>
    <w:multiLevelType w:val="multilevel"/>
    <w:tmpl w:val="0EF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BD47FCE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36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7" w15:restartNumberingAfterBreak="0">
    <w:nsid w:val="6C1C4861"/>
    <w:multiLevelType w:val="hybridMultilevel"/>
    <w:tmpl w:val="48E289C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E78309A"/>
    <w:multiLevelType w:val="hybridMultilevel"/>
    <w:tmpl w:val="E348C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B216EB"/>
    <w:multiLevelType w:val="hybridMultilevel"/>
    <w:tmpl w:val="F076A6FC"/>
    <w:lvl w:ilvl="0" w:tplc="0402000F">
      <w:start w:val="1"/>
      <w:numFmt w:val="decimal"/>
      <w:lvlText w:val="%1."/>
      <w:lvlJc w:val="left"/>
      <w:pPr>
        <w:ind w:left="1485" w:hanging="360"/>
      </w:pPr>
    </w:lvl>
    <w:lvl w:ilvl="1" w:tplc="04020019" w:tentative="1">
      <w:start w:val="1"/>
      <w:numFmt w:val="lowerLetter"/>
      <w:lvlText w:val="%2."/>
      <w:lvlJc w:val="left"/>
      <w:pPr>
        <w:ind w:left="2205" w:hanging="360"/>
      </w:pPr>
    </w:lvl>
    <w:lvl w:ilvl="2" w:tplc="0402001B" w:tentative="1">
      <w:start w:val="1"/>
      <w:numFmt w:val="lowerRoman"/>
      <w:lvlText w:val="%3."/>
      <w:lvlJc w:val="right"/>
      <w:pPr>
        <w:ind w:left="2925" w:hanging="180"/>
      </w:pPr>
    </w:lvl>
    <w:lvl w:ilvl="3" w:tplc="0402000F" w:tentative="1">
      <w:start w:val="1"/>
      <w:numFmt w:val="decimal"/>
      <w:lvlText w:val="%4."/>
      <w:lvlJc w:val="left"/>
      <w:pPr>
        <w:ind w:left="3645" w:hanging="360"/>
      </w:pPr>
    </w:lvl>
    <w:lvl w:ilvl="4" w:tplc="04020019" w:tentative="1">
      <w:start w:val="1"/>
      <w:numFmt w:val="lowerLetter"/>
      <w:lvlText w:val="%5."/>
      <w:lvlJc w:val="left"/>
      <w:pPr>
        <w:ind w:left="4365" w:hanging="360"/>
      </w:pPr>
    </w:lvl>
    <w:lvl w:ilvl="5" w:tplc="0402001B" w:tentative="1">
      <w:start w:val="1"/>
      <w:numFmt w:val="lowerRoman"/>
      <w:lvlText w:val="%6."/>
      <w:lvlJc w:val="right"/>
      <w:pPr>
        <w:ind w:left="5085" w:hanging="180"/>
      </w:pPr>
    </w:lvl>
    <w:lvl w:ilvl="6" w:tplc="0402000F" w:tentative="1">
      <w:start w:val="1"/>
      <w:numFmt w:val="decimal"/>
      <w:lvlText w:val="%7."/>
      <w:lvlJc w:val="left"/>
      <w:pPr>
        <w:ind w:left="5805" w:hanging="360"/>
      </w:pPr>
    </w:lvl>
    <w:lvl w:ilvl="7" w:tplc="04020019" w:tentative="1">
      <w:start w:val="1"/>
      <w:numFmt w:val="lowerLetter"/>
      <w:lvlText w:val="%8."/>
      <w:lvlJc w:val="left"/>
      <w:pPr>
        <w:ind w:left="6525" w:hanging="360"/>
      </w:pPr>
    </w:lvl>
    <w:lvl w:ilvl="8" w:tplc="0402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0" w15:restartNumberingAfterBreak="0">
    <w:nsid w:val="72FA1EC7"/>
    <w:multiLevelType w:val="hybridMultilevel"/>
    <w:tmpl w:val="E73EB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3E55CDA"/>
    <w:multiLevelType w:val="hybridMultilevel"/>
    <w:tmpl w:val="FE70B3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741761DB"/>
    <w:multiLevelType w:val="hybridMultilevel"/>
    <w:tmpl w:val="BD32C3A2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3" w15:restartNumberingAfterBreak="0">
    <w:nsid w:val="75EA5572"/>
    <w:multiLevelType w:val="multilevel"/>
    <w:tmpl w:val="90C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826FE9"/>
    <w:multiLevelType w:val="multilevel"/>
    <w:tmpl w:val="168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8613EE"/>
    <w:multiLevelType w:val="hybridMultilevel"/>
    <w:tmpl w:val="8E166CD2"/>
    <w:lvl w:ilvl="0" w:tplc="E9DC39E6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C116B9F"/>
    <w:multiLevelType w:val="multilevel"/>
    <w:tmpl w:val="DEFE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B20CFC"/>
    <w:multiLevelType w:val="multilevel"/>
    <w:tmpl w:val="C3A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369246">
    <w:abstractNumId w:val="40"/>
  </w:num>
  <w:num w:numId="2" w16cid:durableId="1352027665">
    <w:abstractNumId w:val="25"/>
  </w:num>
  <w:num w:numId="3" w16cid:durableId="1010597688">
    <w:abstractNumId w:val="65"/>
  </w:num>
  <w:num w:numId="4" w16cid:durableId="1163425169">
    <w:abstractNumId w:val="39"/>
  </w:num>
  <w:num w:numId="5" w16cid:durableId="350839965">
    <w:abstractNumId w:val="56"/>
  </w:num>
  <w:num w:numId="6" w16cid:durableId="728260263">
    <w:abstractNumId w:val="30"/>
  </w:num>
  <w:num w:numId="7" w16cid:durableId="1644888442">
    <w:abstractNumId w:val="51"/>
  </w:num>
  <w:num w:numId="8" w16cid:durableId="37970792">
    <w:abstractNumId w:val="44"/>
  </w:num>
  <w:num w:numId="9" w16cid:durableId="1201823396">
    <w:abstractNumId w:val="22"/>
  </w:num>
  <w:num w:numId="10" w16cid:durableId="1114708334">
    <w:abstractNumId w:val="57"/>
  </w:num>
  <w:num w:numId="11" w16cid:durableId="724373795">
    <w:abstractNumId w:val="31"/>
  </w:num>
  <w:num w:numId="12" w16cid:durableId="1329557876">
    <w:abstractNumId w:val="0"/>
  </w:num>
  <w:num w:numId="13" w16cid:durableId="924344978">
    <w:abstractNumId w:val="58"/>
  </w:num>
  <w:num w:numId="14" w16cid:durableId="2063433181">
    <w:abstractNumId w:val="23"/>
  </w:num>
  <w:num w:numId="15" w16cid:durableId="2038197759">
    <w:abstractNumId w:val="1"/>
  </w:num>
  <w:num w:numId="16" w16cid:durableId="556359637">
    <w:abstractNumId w:val="38"/>
  </w:num>
  <w:num w:numId="17" w16cid:durableId="173096183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0938977">
    <w:abstractNumId w:val="60"/>
  </w:num>
  <w:num w:numId="19" w16cid:durableId="533153502">
    <w:abstractNumId w:val="34"/>
  </w:num>
  <w:num w:numId="20" w16cid:durableId="1854564177">
    <w:abstractNumId w:val="35"/>
  </w:num>
  <w:num w:numId="21" w16cid:durableId="1332678214">
    <w:abstractNumId w:val="61"/>
  </w:num>
  <w:num w:numId="22" w16cid:durableId="1808429081">
    <w:abstractNumId w:val="12"/>
  </w:num>
  <w:num w:numId="23" w16cid:durableId="1079248242">
    <w:abstractNumId w:val="54"/>
  </w:num>
  <w:num w:numId="24" w16cid:durableId="1026490993">
    <w:abstractNumId w:val="48"/>
  </w:num>
  <w:num w:numId="25" w16cid:durableId="1501045010">
    <w:abstractNumId w:val="24"/>
  </w:num>
  <w:num w:numId="26" w16cid:durableId="1459372614">
    <w:abstractNumId w:val="49"/>
  </w:num>
  <w:num w:numId="27" w16cid:durableId="210730252">
    <w:abstractNumId w:val="50"/>
  </w:num>
  <w:num w:numId="28" w16cid:durableId="252469064">
    <w:abstractNumId w:val="28"/>
  </w:num>
  <w:num w:numId="29" w16cid:durableId="1640645188">
    <w:abstractNumId w:val="59"/>
  </w:num>
  <w:num w:numId="30" w16cid:durableId="1615668994">
    <w:abstractNumId w:val="33"/>
  </w:num>
  <w:num w:numId="31" w16cid:durableId="993069133">
    <w:abstractNumId w:val="19"/>
  </w:num>
  <w:num w:numId="32" w16cid:durableId="563099900">
    <w:abstractNumId w:val="53"/>
  </w:num>
  <w:num w:numId="33" w16cid:durableId="288049227">
    <w:abstractNumId w:val="29"/>
  </w:num>
  <w:num w:numId="34" w16cid:durableId="934902695">
    <w:abstractNumId w:val="4"/>
  </w:num>
  <w:num w:numId="35" w16cid:durableId="1525947146">
    <w:abstractNumId w:val="62"/>
  </w:num>
  <w:num w:numId="36" w16cid:durableId="684131177">
    <w:abstractNumId w:val="9"/>
  </w:num>
  <w:num w:numId="37" w16cid:durableId="384958624">
    <w:abstractNumId w:val="32"/>
  </w:num>
  <w:num w:numId="38" w16cid:durableId="599535145">
    <w:abstractNumId w:val="27"/>
  </w:num>
  <w:num w:numId="39" w16cid:durableId="1419793407">
    <w:abstractNumId w:val="11"/>
  </w:num>
  <w:num w:numId="40" w16cid:durableId="1949308278">
    <w:abstractNumId w:val="7"/>
  </w:num>
  <w:num w:numId="41" w16cid:durableId="22370808">
    <w:abstractNumId w:val="46"/>
  </w:num>
  <w:num w:numId="42" w16cid:durableId="68309741">
    <w:abstractNumId w:val="14"/>
  </w:num>
  <w:num w:numId="43" w16cid:durableId="1334842081">
    <w:abstractNumId w:val="3"/>
  </w:num>
  <w:num w:numId="44" w16cid:durableId="1059085708">
    <w:abstractNumId w:val="13"/>
  </w:num>
  <w:num w:numId="45" w16cid:durableId="96679983">
    <w:abstractNumId w:val="17"/>
  </w:num>
  <w:num w:numId="46" w16cid:durableId="929120352">
    <w:abstractNumId w:val="8"/>
  </w:num>
  <w:num w:numId="47" w16cid:durableId="555891819">
    <w:abstractNumId w:val="42"/>
  </w:num>
  <w:num w:numId="48" w16cid:durableId="1105155458">
    <w:abstractNumId w:val="15"/>
  </w:num>
  <w:num w:numId="49" w16cid:durableId="69624727">
    <w:abstractNumId w:val="55"/>
  </w:num>
  <w:num w:numId="50" w16cid:durableId="1027146611">
    <w:abstractNumId w:val="2"/>
  </w:num>
  <w:num w:numId="51" w16cid:durableId="1705711529">
    <w:abstractNumId w:val="68"/>
  </w:num>
  <w:num w:numId="52" w16cid:durableId="1362706195">
    <w:abstractNumId w:val="47"/>
  </w:num>
  <w:num w:numId="53" w16cid:durableId="149911419">
    <w:abstractNumId w:val="63"/>
  </w:num>
  <w:num w:numId="54" w16cid:durableId="6559855">
    <w:abstractNumId w:val="64"/>
  </w:num>
  <w:num w:numId="55" w16cid:durableId="55011947">
    <w:abstractNumId w:val="20"/>
  </w:num>
  <w:num w:numId="56" w16cid:durableId="302472163">
    <w:abstractNumId w:val="18"/>
  </w:num>
  <w:num w:numId="57" w16cid:durableId="160850016">
    <w:abstractNumId w:val="52"/>
  </w:num>
  <w:num w:numId="58" w16cid:durableId="233980205">
    <w:abstractNumId w:val="5"/>
  </w:num>
  <w:num w:numId="59" w16cid:durableId="1680740636">
    <w:abstractNumId w:val="16"/>
  </w:num>
  <w:num w:numId="60" w16cid:durableId="682516702">
    <w:abstractNumId w:val="6"/>
  </w:num>
  <w:num w:numId="61" w16cid:durableId="493574081">
    <w:abstractNumId w:val="41"/>
  </w:num>
  <w:num w:numId="62" w16cid:durableId="1102795427">
    <w:abstractNumId w:val="66"/>
  </w:num>
  <w:num w:numId="63" w16cid:durableId="235435469">
    <w:abstractNumId w:val="67"/>
  </w:num>
  <w:num w:numId="64" w16cid:durableId="1437794391">
    <w:abstractNumId w:val="45"/>
  </w:num>
  <w:num w:numId="65" w16cid:durableId="603272980">
    <w:abstractNumId w:val="37"/>
  </w:num>
  <w:num w:numId="66" w16cid:durableId="404911545">
    <w:abstractNumId w:val="10"/>
  </w:num>
  <w:num w:numId="67" w16cid:durableId="1951204579">
    <w:abstractNumId w:val="21"/>
  </w:num>
  <w:num w:numId="68" w16cid:durableId="549726333">
    <w:abstractNumId w:val="36"/>
  </w:num>
  <w:num w:numId="69" w16cid:durableId="920481273">
    <w:abstractNumId w:val="43"/>
  </w:num>
  <w:num w:numId="70" w16cid:durableId="305670519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LQ0NzA3tDQ2Njc0MDFQ0lEKTi0uzszPAymwqAUAZnJIyCwAAAA="/>
  </w:docVars>
  <w:rsids>
    <w:rsidRoot w:val="00597DD1"/>
    <w:rsid w:val="000029D9"/>
    <w:rsid w:val="000036A1"/>
    <w:rsid w:val="0000557F"/>
    <w:rsid w:val="00011C35"/>
    <w:rsid w:val="00020452"/>
    <w:rsid w:val="00030C76"/>
    <w:rsid w:val="000359D5"/>
    <w:rsid w:val="00041D05"/>
    <w:rsid w:val="00047CD9"/>
    <w:rsid w:val="0006183A"/>
    <w:rsid w:val="000721F2"/>
    <w:rsid w:val="00074006"/>
    <w:rsid w:val="0008238D"/>
    <w:rsid w:val="00086E73"/>
    <w:rsid w:val="0009322F"/>
    <w:rsid w:val="00094273"/>
    <w:rsid w:val="000A448F"/>
    <w:rsid w:val="000B4A92"/>
    <w:rsid w:val="000C0E6D"/>
    <w:rsid w:val="000C17D9"/>
    <w:rsid w:val="000C2029"/>
    <w:rsid w:val="000C2AAE"/>
    <w:rsid w:val="000D05F7"/>
    <w:rsid w:val="000D5E6F"/>
    <w:rsid w:val="000D6E4C"/>
    <w:rsid w:val="000E119D"/>
    <w:rsid w:val="000F1CCF"/>
    <w:rsid w:val="000F2A9C"/>
    <w:rsid w:val="00100C80"/>
    <w:rsid w:val="001246F6"/>
    <w:rsid w:val="00125F71"/>
    <w:rsid w:val="0014487C"/>
    <w:rsid w:val="001600E6"/>
    <w:rsid w:val="001646A9"/>
    <w:rsid w:val="00176954"/>
    <w:rsid w:val="00186467"/>
    <w:rsid w:val="00186BC0"/>
    <w:rsid w:val="00187DFB"/>
    <w:rsid w:val="00197BA4"/>
    <w:rsid w:val="00197F4D"/>
    <w:rsid w:val="001A4176"/>
    <w:rsid w:val="001A6119"/>
    <w:rsid w:val="001A736C"/>
    <w:rsid w:val="001B058E"/>
    <w:rsid w:val="001B5938"/>
    <w:rsid w:val="001C2E3B"/>
    <w:rsid w:val="001E1EE1"/>
    <w:rsid w:val="001E4366"/>
    <w:rsid w:val="001E46BD"/>
    <w:rsid w:val="001E49D0"/>
    <w:rsid w:val="00213908"/>
    <w:rsid w:val="00226A5D"/>
    <w:rsid w:val="00227E50"/>
    <w:rsid w:val="00232B03"/>
    <w:rsid w:val="00241A77"/>
    <w:rsid w:val="002449F3"/>
    <w:rsid w:val="00250936"/>
    <w:rsid w:val="002511EF"/>
    <w:rsid w:val="00287086"/>
    <w:rsid w:val="00292861"/>
    <w:rsid w:val="00293846"/>
    <w:rsid w:val="002943EF"/>
    <w:rsid w:val="002A510B"/>
    <w:rsid w:val="002C023C"/>
    <w:rsid w:val="002C47B4"/>
    <w:rsid w:val="002D1695"/>
    <w:rsid w:val="002D3FD7"/>
    <w:rsid w:val="002F0A4D"/>
    <w:rsid w:val="002F21C4"/>
    <w:rsid w:val="00320DF9"/>
    <w:rsid w:val="00323458"/>
    <w:rsid w:val="00324896"/>
    <w:rsid w:val="00324CA4"/>
    <w:rsid w:val="003258DC"/>
    <w:rsid w:val="0033172F"/>
    <w:rsid w:val="0033346E"/>
    <w:rsid w:val="00344228"/>
    <w:rsid w:val="00350EF4"/>
    <w:rsid w:val="00355D5C"/>
    <w:rsid w:val="0036005D"/>
    <w:rsid w:val="00361DC7"/>
    <w:rsid w:val="003712B1"/>
    <w:rsid w:val="00373684"/>
    <w:rsid w:val="00390AA4"/>
    <w:rsid w:val="00394E2C"/>
    <w:rsid w:val="003A0319"/>
    <w:rsid w:val="003A19CD"/>
    <w:rsid w:val="003A240D"/>
    <w:rsid w:val="003A520C"/>
    <w:rsid w:val="003B0B25"/>
    <w:rsid w:val="003B5C7D"/>
    <w:rsid w:val="003C3386"/>
    <w:rsid w:val="003D25EF"/>
    <w:rsid w:val="003D5702"/>
    <w:rsid w:val="003E3FF3"/>
    <w:rsid w:val="003F3E0F"/>
    <w:rsid w:val="004115F8"/>
    <w:rsid w:val="00411CE8"/>
    <w:rsid w:val="0042265C"/>
    <w:rsid w:val="00426449"/>
    <w:rsid w:val="004278AD"/>
    <w:rsid w:val="00432CE9"/>
    <w:rsid w:val="00433C44"/>
    <w:rsid w:val="00435279"/>
    <w:rsid w:val="00442B1E"/>
    <w:rsid w:val="00454510"/>
    <w:rsid w:val="00462E63"/>
    <w:rsid w:val="00467063"/>
    <w:rsid w:val="00476960"/>
    <w:rsid w:val="00481D8F"/>
    <w:rsid w:val="0048476D"/>
    <w:rsid w:val="00485058"/>
    <w:rsid w:val="00485EBC"/>
    <w:rsid w:val="004909D1"/>
    <w:rsid w:val="00490CEF"/>
    <w:rsid w:val="004928E9"/>
    <w:rsid w:val="004A383A"/>
    <w:rsid w:val="004A6313"/>
    <w:rsid w:val="004A7371"/>
    <w:rsid w:val="004B67B2"/>
    <w:rsid w:val="004D0705"/>
    <w:rsid w:val="004D4829"/>
    <w:rsid w:val="004E26E8"/>
    <w:rsid w:val="004E5C96"/>
    <w:rsid w:val="004E6498"/>
    <w:rsid w:val="0050421E"/>
    <w:rsid w:val="00507F86"/>
    <w:rsid w:val="00513B25"/>
    <w:rsid w:val="005207E7"/>
    <w:rsid w:val="00526385"/>
    <w:rsid w:val="00566C91"/>
    <w:rsid w:val="005827A7"/>
    <w:rsid w:val="00596250"/>
    <w:rsid w:val="00597DD1"/>
    <w:rsid w:val="005A04AE"/>
    <w:rsid w:val="005A5535"/>
    <w:rsid w:val="005C2015"/>
    <w:rsid w:val="005C462F"/>
    <w:rsid w:val="005C6A91"/>
    <w:rsid w:val="005D556E"/>
    <w:rsid w:val="005F7233"/>
    <w:rsid w:val="00622FFE"/>
    <w:rsid w:val="00625DA1"/>
    <w:rsid w:val="00631736"/>
    <w:rsid w:val="006442BB"/>
    <w:rsid w:val="0067520A"/>
    <w:rsid w:val="006B0D12"/>
    <w:rsid w:val="006C27F8"/>
    <w:rsid w:val="006C53F3"/>
    <w:rsid w:val="006C74F6"/>
    <w:rsid w:val="006D0A78"/>
    <w:rsid w:val="006F14E9"/>
    <w:rsid w:val="006F229C"/>
    <w:rsid w:val="006F631C"/>
    <w:rsid w:val="006F731E"/>
    <w:rsid w:val="00701934"/>
    <w:rsid w:val="0070360E"/>
    <w:rsid w:val="007064BE"/>
    <w:rsid w:val="00712665"/>
    <w:rsid w:val="00712BCD"/>
    <w:rsid w:val="00735BD6"/>
    <w:rsid w:val="007368F7"/>
    <w:rsid w:val="00736E95"/>
    <w:rsid w:val="00743375"/>
    <w:rsid w:val="007448A0"/>
    <w:rsid w:val="00745645"/>
    <w:rsid w:val="007459B3"/>
    <w:rsid w:val="0075401F"/>
    <w:rsid w:val="00763E89"/>
    <w:rsid w:val="007714BE"/>
    <w:rsid w:val="00775773"/>
    <w:rsid w:val="007767EF"/>
    <w:rsid w:val="0078662B"/>
    <w:rsid w:val="007A07DE"/>
    <w:rsid w:val="007C5806"/>
    <w:rsid w:val="007D10FA"/>
    <w:rsid w:val="00805928"/>
    <w:rsid w:val="00811FA6"/>
    <w:rsid w:val="00817D24"/>
    <w:rsid w:val="008248D2"/>
    <w:rsid w:val="00835F02"/>
    <w:rsid w:val="008413C9"/>
    <w:rsid w:val="00841545"/>
    <w:rsid w:val="0084204D"/>
    <w:rsid w:val="00846280"/>
    <w:rsid w:val="00851FC0"/>
    <w:rsid w:val="0085791F"/>
    <w:rsid w:val="008645BA"/>
    <w:rsid w:val="008654A0"/>
    <w:rsid w:val="00877291"/>
    <w:rsid w:val="008A27D5"/>
    <w:rsid w:val="008B0129"/>
    <w:rsid w:val="008E3147"/>
    <w:rsid w:val="008E76F1"/>
    <w:rsid w:val="008F09B7"/>
    <w:rsid w:val="00923EF0"/>
    <w:rsid w:val="00924803"/>
    <w:rsid w:val="00932B61"/>
    <w:rsid w:val="009475A9"/>
    <w:rsid w:val="00951B20"/>
    <w:rsid w:val="009567E3"/>
    <w:rsid w:val="00967757"/>
    <w:rsid w:val="00970782"/>
    <w:rsid w:val="0099249D"/>
    <w:rsid w:val="009933AC"/>
    <w:rsid w:val="009A571B"/>
    <w:rsid w:val="009A5B97"/>
    <w:rsid w:val="009D6229"/>
    <w:rsid w:val="009E3BFC"/>
    <w:rsid w:val="009E3D89"/>
    <w:rsid w:val="00A01B79"/>
    <w:rsid w:val="00A062DE"/>
    <w:rsid w:val="00A11B3E"/>
    <w:rsid w:val="00A53C78"/>
    <w:rsid w:val="00A605D2"/>
    <w:rsid w:val="00A77402"/>
    <w:rsid w:val="00A82E00"/>
    <w:rsid w:val="00A84BBE"/>
    <w:rsid w:val="00A85164"/>
    <w:rsid w:val="00A87C39"/>
    <w:rsid w:val="00A978DE"/>
    <w:rsid w:val="00AB253F"/>
    <w:rsid w:val="00AC21D3"/>
    <w:rsid w:val="00AC3F9F"/>
    <w:rsid w:val="00AD77A7"/>
    <w:rsid w:val="00B149B1"/>
    <w:rsid w:val="00B16DCB"/>
    <w:rsid w:val="00B21CAA"/>
    <w:rsid w:val="00B22A8D"/>
    <w:rsid w:val="00B26789"/>
    <w:rsid w:val="00B31039"/>
    <w:rsid w:val="00B371D5"/>
    <w:rsid w:val="00B467DE"/>
    <w:rsid w:val="00B46F88"/>
    <w:rsid w:val="00B47A99"/>
    <w:rsid w:val="00B53005"/>
    <w:rsid w:val="00B57BF2"/>
    <w:rsid w:val="00B6319A"/>
    <w:rsid w:val="00B73A6A"/>
    <w:rsid w:val="00B83766"/>
    <w:rsid w:val="00B9382E"/>
    <w:rsid w:val="00B9479A"/>
    <w:rsid w:val="00B95B53"/>
    <w:rsid w:val="00BA78AB"/>
    <w:rsid w:val="00BB0164"/>
    <w:rsid w:val="00BB08F4"/>
    <w:rsid w:val="00BC0A40"/>
    <w:rsid w:val="00BC4D62"/>
    <w:rsid w:val="00BC554F"/>
    <w:rsid w:val="00BC6450"/>
    <w:rsid w:val="00BE4F8D"/>
    <w:rsid w:val="00BE6DC8"/>
    <w:rsid w:val="00BF40F9"/>
    <w:rsid w:val="00C004A5"/>
    <w:rsid w:val="00C0143E"/>
    <w:rsid w:val="00C13DEB"/>
    <w:rsid w:val="00C229CC"/>
    <w:rsid w:val="00C24791"/>
    <w:rsid w:val="00C24F6D"/>
    <w:rsid w:val="00C257D5"/>
    <w:rsid w:val="00C273BF"/>
    <w:rsid w:val="00C40CB0"/>
    <w:rsid w:val="00C42F6B"/>
    <w:rsid w:val="00C5383E"/>
    <w:rsid w:val="00C65562"/>
    <w:rsid w:val="00C91136"/>
    <w:rsid w:val="00C95232"/>
    <w:rsid w:val="00C97FB0"/>
    <w:rsid w:val="00CA53EB"/>
    <w:rsid w:val="00CA5997"/>
    <w:rsid w:val="00CA6982"/>
    <w:rsid w:val="00CE0A1C"/>
    <w:rsid w:val="00CF1079"/>
    <w:rsid w:val="00CF4B0B"/>
    <w:rsid w:val="00CF7C03"/>
    <w:rsid w:val="00D135DD"/>
    <w:rsid w:val="00D22828"/>
    <w:rsid w:val="00D23B66"/>
    <w:rsid w:val="00D40EA8"/>
    <w:rsid w:val="00D52278"/>
    <w:rsid w:val="00D571CC"/>
    <w:rsid w:val="00D642BB"/>
    <w:rsid w:val="00D66C28"/>
    <w:rsid w:val="00D701B7"/>
    <w:rsid w:val="00D711DD"/>
    <w:rsid w:val="00D73C05"/>
    <w:rsid w:val="00DB3DC2"/>
    <w:rsid w:val="00DB4A7A"/>
    <w:rsid w:val="00DB63CF"/>
    <w:rsid w:val="00DC137F"/>
    <w:rsid w:val="00DD1D5E"/>
    <w:rsid w:val="00DE0C43"/>
    <w:rsid w:val="00DE1C1D"/>
    <w:rsid w:val="00DE421A"/>
    <w:rsid w:val="00DF0021"/>
    <w:rsid w:val="00E04098"/>
    <w:rsid w:val="00E20FBF"/>
    <w:rsid w:val="00E267EB"/>
    <w:rsid w:val="00E26D68"/>
    <w:rsid w:val="00E32F41"/>
    <w:rsid w:val="00E43F62"/>
    <w:rsid w:val="00E549B9"/>
    <w:rsid w:val="00E64A13"/>
    <w:rsid w:val="00E65DE6"/>
    <w:rsid w:val="00E6707E"/>
    <w:rsid w:val="00E754B0"/>
    <w:rsid w:val="00E77358"/>
    <w:rsid w:val="00E85313"/>
    <w:rsid w:val="00E937E2"/>
    <w:rsid w:val="00EA754D"/>
    <w:rsid w:val="00EB58FC"/>
    <w:rsid w:val="00EB6A6C"/>
    <w:rsid w:val="00EC660A"/>
    <w:rsid w:val="00EC6E64"/>
    <w:rsid w:val="00EE0A00"/>
    <w:rsid w:val="00EE3DE3"/>
    <w:rsid w:val="00EF25FC"/>
    <w:rsid w:val="00F041E4"/>
    <w:rsid w:val="00F07984"/>
    <w:rsid w:val="00F26472"/>
    <w:rsid w:val="00F40912"/>
    <w:rsid w:val="00F41C30"/>
    <w:rsid w:val="00F4416C"/>
    <w:rsid w:val="00F46325"/>
    <w:rsid w:val="00F5379B"/>
    <w:rsid w:val="00F72B3D"/>
    <w:rsid w:val="00F809E5"/>
    <w:rsid w:val="00F8488A"/>
    <w:rsid w:val="00F84BD3"/>
    <w:rsid w:val="00F92876"/>
    <w:rsid w:val="00FA77E9"/>
    <w:rsid w:val="00FA77EB"/>
    <w:rsid w:val="00FB1308"/>
    <w:rsid w:val="00FB32DD"/>
    <w:rsid w:val="00FB7736"/>
    <w:rsid w:val="00FD0E5E"/>
    <w:rsid w:val="00FD3CBD"/>
    <w:rsid w:val="00FE2EF3"/>
    <w:rsid w:val="00FE62DB"/>
    <w:rsid w:val="00FE65C5"/>
    <w:rsid w:val="00FF1744"/>
    <w:rsid w:val="00F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38F38"/>
  <w15:chartTrackingRefBased/>
  <w15:docId w15:val="{4EC87F4D-2B25-42EF-9B2B-D2A59936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6F1"/>
    <w:pPr>
      <w:spacing w:before="80" w:after="120" w:line="276" w:lineRule="auto"/>
    </w:pPr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DD1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D10FA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4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FA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40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7D10FA"/>
    <w:pPr>
      <w:outlineLvl w:val="3"/>
    </w:pPr>
    <w:rPr>
      <w:noProof/>
      <w:sz w:val="36"/>
      <w:lang w:val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47CD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0A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597DD1"/>
    <w:rPr>
      <w:rFonts w:eastAsiaTheme="majorEastAsia" w:cstheme="majorBidi"/>
      <w:b/>
      <w:color w:val="642D08"/>
      <w:sz w:val="40"/>
      <w:szCs w:val="32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7D10FA"/>
    <w:rPr>
      <w:rFonts w:eastAsiaTheme="majorEastAsia" w:cstheme="majorBidi"/>
      <w:b/>
      <w:color w:val="7C380A"/>
      <w:sz w:val="44"/>
      <w:szCs w:val="36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D10FA"/>
    <w:rPr>
      <w:rFonts w:eastAsiaTheme="majorEastAsia" w:cstheme="majorBidi"/>
      <w:b/>
      <w:color w:val="8F400B"/>
      <w:sz w:val="40"/>
      <w:szCs w:val="32"/>
      <w:lang w:val="bg-BG"/>
    </w:rPr>
  </w:style>
  <w:style w:type="character" w:styleId="Hyperlink">
    <w:name w:val="Hyperlink"/>
    <w:basedOn w:val="DefaultParagraphFont"/>
    <w:uiPriority w:val="99"/>
    <w:unhideWhenUsed/>
    <w:rsid w:val="00597DD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97DD1"/>
    <w:rPr>
      <w:b/>
      <w:bCs/>
    </w:rPr>
  </w:style>
  <w:style w:type="paragraph" w:customStyle="1" w:styleId="Code">
    <w:name w:val="Code"/>
    <w:basedOn w:val="Normal"/>
    <w:link w:val="CodeChar"/>
    <w:qFormat/>
    <w:rsid w:val="00597DD1"/>
    <w:rPr>
      <w:rFonts w:ascii="Consolas" w:hAnsi="Consolas"/>
      <w:b/>
    </w:rPr>
  </w:style>
  <w:style w:type="character" w:customStyle="1" w:styleId="CodeChar">
    <w:name w:val="Code Char"/>
    <w:basedOn w:val="DefaultParagraphFont"/>
    <w:link w:val="Code"/>
    <w:qFormat/>
    <w:rsid w:val="00597DD1"/>
    <w:rPr>
      <w:rFonts w:ascii="Consolas" w:hAnsi="Consolas"/>
      <w:b/>
      <w:lang w:val="bg-BG"/>
    </w:rPr>
  </w:style>
  <w:style w:type="table" w:styleId="TableGrid">
    <w:name w:val="Table Grid"/>
    <w:basedOn w:val="TableNormal"/>
    <w:uiPriority w:val="59"/>
    <w:qFormat/>
    <w:rsid w:val="00597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97DD1"/>
  </w:style>
  <w:style w:type="paragraph" w:customStyle="1" w:styleId="Index">
    <w:name w:val="Index"/>
    <w:basedOn w:val="Normal"/>
    <w:qFormat/>
    <w:rsid w:val="00597DD1"/>
    <w:pPr>
      <w:suppressLineNumbers/>
      <w:spacing w:before="0" w:after="200"/>
    </w:pPr>
    <w:rPr>
      <w:rFonts w:cs="FreeSans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97DD1"/>
    <w:rPr>
      <w:color w:val="605E5C"/>
      <w:shd w:val="clear" w:color="auto" w:fill="E1DFDD"/>
    </w:rPr>
  </w:style>
  <w:style w:type="paragraph" w:customStyle="1" w:styleId="TableContents">
    <w:name w:val="Table Contents"/>
    <w:basedOn w:val="Normal"/>
    <w:rsid w:val="003E3FF3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en-US" w:eastAsia="zh-CN"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21390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978DE"/>
  </w:style>
  <w:style w:type="paragraph" w:styleId="Footer">
    <w:name w:val="footer"/>
    <w:basedOn w:val="Normal"/>
    <w:link w:val="FooterChar"/>
    <w:uiPriority w:val="99"/>
    <w:unhideWhenUsed/>
    <w:rsid w:val="00A978D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978DE"/>
  </w:style>
  <w:style w:type="table" w:customStyle="1" w:styleId="TableGrid1">
    <w:name w:val="Table Grid1"/>
    <w:basedOn w:val="TableNormal"/>
    <w:next w:val="TableGrid"/>
    <w:uiPriority w:val="39"/>
    <w:rsid w:val="00AB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lqj4b">
    <w:name w:val="jlqj4b"/>
    <w:basedOn w:val="DefaultParagraphFont"/>
    <w:rsid w:val="00227E50"/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73A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73A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1">
    <w:name w:val="HTML Preformatted Char1"/>
    <w:basedOn w:val="DefaultParagraphFont"/>
    <w:uiPriority w:val="99"/>
    <w:semiHidden/>
    <w:rsid w:val="00B73A6A"/>
    <w:rPr>
      <w:rFonts w:ascii="Consolas" w:hAnsi="Consolas"/>
      <w:sz w:val="20"/>
      <w:szCs w:val="20"/>
      <w:lang w:val="bg-BG"/>
    </w:rPr>
  </w:style>
  <w:style w:type="table" w:customStyle="1" w:styleId="TableGrid2">
    <w:name w:val="Table Grid2"/>
    <w:basedOn w:val="TableNormal"/>
    <w:next w:val="TableGrid"/>
    <w:uiPriority w:val="59"/>
    <w:rsid w:val="00B73A6A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7D10FA"/>
    <w:rPr>
      <w:rFonts w:eastAsiaTheme="majorEastAsia" w:cstheme="majorBidi"/>
      <w:b/>
      <w:noProof/>
      <w:color w:val="8F400B"/>
      <w:sz w:val="36"/>
      <w:szCs w:val="32"/>
      <w:lang w:val="en-GB"/>
    </w:rPr>
  </w:style>
  <w:style w:type="paragraph" w:styleId="NormalWeb">
    <w:name w:val="Normal (Web)"/>
    <w:basedOn w:val="Normal"/>
    <w:uiPriority w:val="99"/>
    <w:semiHidden/>
    <w:unhideWhenUsed/>
    <w:rsid w:val="00047CD9"/>
    <w:rPr>
      <w:rFonts w:ascii="Times New Roman" w:hAnsi="Times New Roman" w:cs="Times New Roman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47CD9"/>
    <w:rPr>
      <w:rFonts w:asciiTheme="majorHAnsi" w:eastAsiaTheme="majorEastAsia" w:hAnsiTheme="majorHAnsi" w:cstheme="majorBidi"/>
      <w:color w:val="2F5496" w:themeColor="accent1" w:themeShade="BF"/>
      <w:lang w:val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B467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7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8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3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9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04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12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8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005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13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8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4353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1893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00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4845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5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63234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2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4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9489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9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0410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2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4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6908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45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7791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1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3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3934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9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6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450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2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5164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9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464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55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09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8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9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4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5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61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3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6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9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3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8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1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9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35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27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6306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8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7062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4231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2561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6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0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8074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55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56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028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41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6124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9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3469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9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7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80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29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9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779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8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32375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39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547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53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32931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4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7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6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36259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37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786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0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8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2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8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7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475EA-22D7-49D4-BF1D-06AF45979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7</Pages>
  <Words>1192</Words>
  <Characters>6796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Daniel Dimitrov</cp:lastModifiedBy>
  <cp:revision>118</cp:revision>
  <cp:lastPrinted>2022-06-18T05:42:00Z</cp:lastPrinted>
  <dcterms:created xsi:type="dcterms:W3CDTF">2025-05-07T11:53:00Z</dcterms:created>
  <dcterms:modified xsi:type="dcterms:W3CDTF">2025-12-04T08:11:00Z</dcterms:modified>
</cp:coreProperties>
</file>