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Dimana Toteva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Bogdan Bonev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