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2982" w14:textId="00ECB571" w:rsidR="00FB77E8" w:rsidRDefault="00253B7C" w:rsidP="00253B7C">
      <w:pPr>
        <w:spacing w:after="0"/>
      </w:pPr>
      <w:r>
        <w:t>„…тогава изведнъж камбаните забиват,</w:t>
      </w:r>
    </w:p>
    <w:p w14:paraId="13F96148" w14:textId="3D1ACA65" w:rsidR="00253B7C" w:rsidRDefault="00253B7C" w:rsidP="00253B7C">
      <w:pPr>
        <w:spacing w:after="0"/>
      </w:pPr>
      <w:r>
        <w:t>разтърсват с вой небесния потон,</w:t>
      </w:r>
    </w:p>
    <w:p w14:paraId="47D35E9B" w14:textId="66023AAE" w:rsidR="00253B7C" w:rsidRDefault="00253B7C" w:rsidP="00253B7C">
      <w:pPr>
        <w:spacing w:after="0"/>
      </w:pPr>
      <w:r>
        <w:t>тъй както духове блуждаещи изливат</w:t>
      </w:r>
    </w:p>
    <w:p w14:paraId="7E9207AA" w14:textId="589AE241" w:rsidR="00253B7C" w:rsidRDefault="00253B7C" w:rsidP="00253B7C">
      <w:pPr>
        <w:spacing w:after="0"/>
      </w:pPr>
      <w:r>
        <w:t>натрупаната болка в страшен стон.</w:t>
      </w:r>
    </w:p>
    <w:p w14:paraId="48E6C2E9" w14:textId="77777777" w:rsidR="00253B7C" w:rsidRDefault="00253B7C" w:rsidP="00253B7C">
      <w:pPr>
        <w:spacing w:after="0"/>
      </w:pPr>
    </w:p>
    <w:p w14:paraId="6087D75D" w14:textId="492AA525" w:rsidR="00253B7C" w:rsidRDefault="00253B7C" w:rsidP="00253B7C">
      <w:pPr>
        <w:spacing w:after="0"/>
      </w:pPr>
      <w:r>
        <w:t>И дълги катафалки, без музика последна,</w:t>
      </w:r>
    </w:p>
    <w:p w14:paraId="040E5A8E" w14:textId="7ACF1BA4" w:rsidR="00253B7C" w:rsidRDefault="00253B7C" w:rsidP="00253B7C">
      <w:pPr>
        <w:spacing w:after="0"/>
      </w:pPr>
      <w:r>
        <w:t>полека нижат се в душата ми. И пак</w:t>
      </w:r>
    </w:p>
    <w:p w14:paraId="3A6C8AA4" w14:textId="03D7AEB7" w:rsidR="00253B7C" w:rsidRDefault="00253B7C" w:rsidP="00253B7C">
      <w:pPr>
        <w:spacing w:after="0"/>
      </w:pPr>
      <w:r>
        <w:t>Надеждата сразена е, а Мъката победно</w:t>
      </w:r>
    </w:p>
    <w:p w14:paraId="04565450" w14:textId="43636EB5" w:rsidR="00253B7C" w:rsidRPr="00253B7C" w:rsidRDefault="00253B7C" w:rsidP="00253B7C">
      <w:pPr>
        <w:spacing w:after="0"/>
      </w:pPr>
      <w:r>
        <w:t>над черепа ми сведен забива черен флаг.“</w:t>
      </w:r>
    </w:p>
    <w:sectPr w:rsidR="00253B7C" w:rsidRPr="00253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7C"/>
    <w:rsid w:val="00253B7C"/>
    <w:rsid w:val="00FB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21AF3"/>
  <w15:chartTrackingRefBased/>
  <w15:docId w15:val="{D8E86B5D-09A1-4FED-8E71-120D0A77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Chobanov</dc:creator>
  <cp:keywords/>
  <dc:description/>
  <cp:lastModifiedBy>Atanas Chobanov</cp:lastModifiedBy>
  <cp:revision>1</cp:revision>
  <dcterms:created xsi:type="dcterms:W3CDTF">2023-03-19T14:06:00Z</dcterms:created>
  <dcterms:modified xsi:type="dcterms:W3CDTF">2023-03-19T14:12:00Z</dcterms:modified>
</cp:coreProperties>
</file>