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473B" w14:textId="77777777" w:rsidR="003811B8" w:rsidRPr="00587A44" w:rsidRDefault="00996A82" w:rsidP="00587A44">
      <w:pPr>
        <w:pStyle w:val="a3"/>
        <w:spacing w:after="360" w:line="360" w:lineRule="auto"/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587A44">
        <w:rPr>
          <w:rFonts w:ascii="Times New Roman" w:hAnsi="Times New Roman" w:cs="Times New Roman"/>
          <w:b/>
          <w:sz w:val="28"/>
          <w:lang w:val="bg-BG"/>
        </w:rPr>
        <w:t xml:space="preserve">НАЦИОНАЛЕН ЕСЕНЕН ТУРНИР ПО </w:t>
      </w:r>
      <w:r w:rsidR="00A30BB1" w:rsidRPr="00587A44">
        <w:rPr>
          <w:rFonts w:ascii="Times New Roman" w:hAnsi="Times New Roman" w:cs="Times New Roman"/>
          <w:b/>
          <w:sz w:val="28"/>
          <w:lang w:val="bg-BG"/>
        </w:rPr>
        <w:t xml:space="preserve">ИНФОРМАЦИОННИ </w:t>
      </w:r>
      <w:r w:rsidRPr="00587A44">
        <w:rPr>
          <w:rFonts w:ascii="Times New Roman" w:hAnsi="Times New Roman" w:cs="Times New Roman"/>
          <w:b/>
          <w:sz w:val="28"/>
          <w:lang w:val="bg-BG"/>
        </w:rPr>
        <w:t>ТЕХНОЛОГИИ</w:t>
      </w:r>
      <w:r w:rsidR="00A30BB1" w:rsidRPr="00587A44">
        <w:rPr>
          <w:rFonts w:ascii="Times New Roman" w:hAnsi="Times New Roman" w:cs="Times New Roman"/>
          <w:b/>
          <w:sz w:val="28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8"/>
          <w:lang w:val="bg-BG"/>
        </w:rPr>
        <w:t>„ДЖОН АТАНАСОВ”</w:t>
      </w:r>
      <w:r w:rsidR="006A3551" w:rsidRPr="00587A44">
        <w:rPr>
          <w:rFonts w:ascii="Times New Roman" w:hAnsi="Times New Roman" w:cs="Times New Roman"/>
          <w:b/>
          <w:sz w:val="28"/>
          <w:lang w:val="bg-BG"/>
        </w:rPr>
        <w:t xml:space="preserve"> 2024</w:t>
      </w:r>
      <w:r w:rsidR="003A0506" w:rsidRPr="00587A44">
        <w:rPr>
          <w:rFonts w:ascii="Times New Roman" w:hAnsi="Times New Roman" w:cs="Times New Roman"/>
          <w:b/>
          <w:sz w:val="28"/>
          <w:lang w:val="bg-BG"/>
        </w:rPr>
        <w:t>/2025</w:t>
      </w:r>
    </w:p>
    <w:p w14:paraId="057A6FEA" w14:textId="77777777" w:rsidR="00932204" w:rsidRPr="00587A44" w:rsidRDefault="00932204" w:rsidP="00A30BB1">
      <w:pPr>
        <w:pStyle w:val="a5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,,KnowSpace“</w:t>
      </w:r>
    </w:p>
    <w:p w14:paraId="45241071" w14:textId="77777777" w:rsidR="00932204" w:rsidRPr="00587A44" w:rsidRDefault="000024BD" w:rsidP="00F0264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Автор</w:t>
      </w:r>
    </w:p>
    <w:p w14:paraId="13978DE1" w14:textId="77777777" w:rsidR="00932204" w:rsidRPr="00587A44" w:rsidRDefault="00932204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Атанас Младенов Чобанов, гр. Велико Търново, ул. “Георги Бенковски“ №11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>, вх.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А ет.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2, ап.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,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0886734093, ученик от 11</w:t>
      </w:r>
      <w:r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8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naskoch2008@abv.bg</w:t>
        </w:r>
      </w:hyperlink>
    </w:p>
    <w:p w14:paraId="382AA783" w14:textId="59989E8A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Иван Тодоров Георгиев, гр. Велико Търново, ул. “Краков“ №4,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вх. Б,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ет.3,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ап.7</w:t>
      </w:r>
      <w:r w:rsidR="00587A44">
        <w:rPr>
          <w:rFonts w:ascii="Times New Roman" w:hAnsi="Times New Roman" w:cs="Times New Roman"/>
          <w:sz w:val="24"/>
          <w:szCs w:val="24"/>
          <w:lang w:val="bg-BG"/>
        </w:rPr>
        <w:t xml:space="preserve">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0884575929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, ученик от 11</w:t>
      </w:r>
      <w:r w:rsidR="00A30BB1"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 xml:space="preserve"> 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9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filiata11@gmail.com</w:t>
        </w:r>
      </w:hyperlink>
    </w:p>
    <w:p w14:paraId="57691DF6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Ръководител</w:t>
      </w:r>
    </w:p>
    <w:p w14:paraId="76AF4A3E" w14:textId="116D798E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Георги Игнатов, тел.: 0889255850, учител по Информационни технологии в Природо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-математическа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гимназия „Васил Друме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в“, гр. Велико Търново, e-mail: </w:t>
      </w:r>
      <w:hyperlink r:id="rId10" w:history="1"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g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ignatov@mail.bg</w:t>
        </w:r>
      </w:hyperlink>
    </w:p>
    <w:p w14:paraId="3DC03199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Резюме</w:t>
      </w:r>
    </w:p>
    <w:p w14:paraId="113B84D7" w14:textId="3366F930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Цели</w:t>
      </w:r>
    </w:p>
    <w:p w14:paraId="3363DFCF" w14:textId="78805C48" w:rsidR="00EC0861" w:rsidRPr="00587A44" w:rsidRDefault="00EC0861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Проек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тът „KnowSpace” има за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цел да създаде виртуална среда, в която хората обменят и обогатяват знанията и уменията си. Използването на такава социална мрежа от ученици, учител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и и обикновени потребители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реализира следните цели:</w:t>
      </w:r>
    </w:p>
    <w:p w14:paraId="198DC86A" w14:textId="77777777" w:rsidR="00EC0861" w:rsidRPr="00587A44" w:rsidRDefault="00EC0861" w:rsidP="000A00A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Стимулиране на успеха на учениците чрез интерактивен и </w:t>
      </w:r>
      <w:r w:rsidR="006A3551" w:rsidRPr="00587A44">
        <w:rPr>
          <w:rFonts w:ascii="Times New Roman" w:hAnsi="Times New Roman" w:cs="Times New Roman"/>
          <w:sz w:val="24"/>
          <w:szCs w:val="24"/>
          <w:lang w:val="bg-BG"/>
        </w:rPr>
        <w:t>познат начин на комуникация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F4E5788" w14:textId="62F96313" w:rsidR="003A5BC5" w:rsidRPr="00587A44" w:rsidRDefault="006A3551" w:rsidP="00A30BB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Социална мрежа, която 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се отличава от останалите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цели 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потребителите си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да се учат взаимно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B80F21F" w14:textId="776C2E6D" w:rsidR="00E371E3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Основни етапи в реализирането</w:t>
      </w:r>
    </w:p>
    <w:p w14:paraId="0CD55087" w14:textId="77777777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Проучване на темата. </w:t>
      </w:r>
    </w:p>
    <w:p w14:paraId="6E7F0689" w14:textId="77777777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Оформяне на идейният модел.</w:t>
      </w:r>
    </w:p>
    <w:p w14:paraId="1A2A9827" w14:textId="77777777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lastRenderedPageBreak/>
        <w:t>Реализиране на системата от канали, постове и профили.</w:t>
      </w:r>
    </w:p>
    <w:p w14:paraId="6F1BD6AC" w14:textId="4D06117B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Оформяне на мултимедийния продукт. </w:t>
      </w:r>
    </w:p>
    <w:p w14:paraId="1A0781C4" w14:textId="46B66DEE" w:rsidR="00E371E3" w:rsidRPr="00587A44" w:rsidRDefault="00F02646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Публикуване на уебсайта в интернет.</w:t>
      </w:r>
    </w:p>
    <w:p w14:paraId="2D0A0AA8" w14:textId="17ECF192" w:rsidR="006A3551" w:rsidRPr="00587A44" w:rsidRDefault="006A3551" w:rsidP="002D3788">
      <w:pPr>
        <w:pStyle w:val="a5"/>
        <w:numPr>
          <w:ilvl w:val="0"/>
          <w:numId w:val="9"/>
        </w:numPr>
        <w:spacing w:line="360" w:lineRule="auto"/>
        <w:ind w:left="901" w:hanging="357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Съставяне на придружаващите текстови и нетекстови документи.</w:t>
      </w:r>
    </w:p>
    <w:p w14:paraId="75478953" w14:textId="7A39E6AE" w:rsidR="003811B8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Ниво на сложност на проекта</w:t>
      </w:r>
    </w:p>
    <w:p w14:paraId="546C1B21" w14:textId="2C72A356" w:rsidR="003A5BC5" w:rsidRPr="00587A44" w:rsidRDefault="006776FA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>Основните проблеми при подготовката и реализацията на продукта възникнаха при търсенето на необходимите изображения и тяхното приложение, свързването им в единен продукт за по – доброто им възприемане.</w:t>
      </w:r>
    </w:p>
    <w:p w14:paraId="5259A312" w14:textId="5B90B426" w:rsidR="003811B8" w:rsidRPr="009F0C8C" w:rsidRDefault="006776FA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Логическо и фун</w:t>
      </w:r>
      <w:r w:rsidR="000024BD" w:rsidRPr="009F0C8C">
        <w:rPr>
          <w:rFonts w:ascii="Times New Roman" w:hAnsi="Times New Roman" w:cs="Times New Roman"/>
          <w:b/>
          <w:sz w:val="24"/>
          <w:szCs w:val="24"/>
          <w:lang w:val="bg-BG"/>
        </w:rPr>
        <w:t>кционално описание на решението</w:t>
      </w:r>
    </w:p>
    <w:p w14:paraId="626BC12B" w14:textId="24794BC4" w:rsidR="00502AFD" w:rsidRDefault="00872817" w:rsidP="00502A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Уеб приложението е изградено от набор от модули с интерактивен интерфейс. Сайта „KnowSpace“ започва с начална страница</w:t>
      </w:r>
      <w:r w:rsidR="00D02D46">
        <w:rPr>
          <w:rFonts w:ascii="Times New Roman" w:hAnsi="Times New Roman" w:cs="Times New Roman"/>
          <w:sz w:val="24"/>
          <w:szCs w:val="24"/>
        </w:rPr>
        <w:t xml:space="preserve"> 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с информация за проекта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, от която потребителят може да се регистрира или влезе във вече създаден профил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фиг.1)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>След като се е регистриларал,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пред него се показват най-скорошните постове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 xml:space="preserve"> или канали, в които се е присъединил</w:t>
      </w:r>
      <w:r w:rsidR="006A30E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(фиг. 2)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както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може да създаде н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такъв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Той може да вижда постове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от други хора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или да бъде автор на собствена публикация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3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Освен това, </w:t>
      </w:r>
      <w:r w:rsidR="00D93F37">
        <w:rPr>
          <w:rFonts w:ascii="Times New Roman" w:hAnsi="Times New Roman" w:cs="Times New Roman"/>
          <w:sz w:val="24"/>
          <w:szCs w:val="24"/>
          <w:lang w:val="bg-BG"/>
        </w:rPr>
        <w:t>може да търси публикаци</w:t>
      </w:r>
      <w:r w:rsidR="00E621A9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ъв всеки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канал или намери нов, от който се интересува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, и се присъедини към него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. Потребителят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може да променя настройките на профила си, включващ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: парола;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потребителско име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, което трябва да бъде уникално;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имейл, с ко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йто се регистрира;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кратко описание и интереси (Bio)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; профилна снимка</w:t>
      </w:r>
      <w:r w:rsidR="000B4689">
        <w:rPr>
          <w:rFonts w:ascii="Times New Roman" w:hAnsi="Times New Roman" w:cs="Times New Roman"/>
          <w:sz w:val="24"/>
          <w:szCs w:val="24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 тип потребител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(ученик, учител, друг).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Потребителите могат да виждат, както своя профил, така и на други без да ги редактира </w:t>
      </w:r>
      <w:r w:rsidR="0012044B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 5)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Всички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пароли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се запазват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с хеширане и криптиране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се използва NPM модула</w:t>
      </w:r>
      <w:r w:rsidR="00182475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„bcrypt”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за п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>о-висо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ка сигурност на данните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хакерски атаки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При регистрация сесията на новия потребител се запазва в паметта на приложението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="0086115D">
        <w:rPr>
          <w:rFonts w:ascii="Times New Roman" w:hAnsi="Times New Roman" w:cs="Times New Roman"/>
          <w:sz w:val="24"/>
          <w:szCs w:val="24"/>
        </w:rPr>
        <w:t xml:space="preserve"> 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модула „</w:t>
      </w:r>
      <w:r w:rsidR="0086115D">
        <w:rPr>
          <w:rFonts w:ascii="Times New Roman" w:hAnsi="Times New Roman" w:cs="Times New Roman"/>
          <w:sz w:val="24"/>
          <w:szCs w:val="24"/>
        </w:rPr>
        <w:t>Passport.js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“ и „</w:t>
      </w:r>
      <w:r w:rsidR="0086115D">
        <w:rPr>
          <w:rFonts w:ascii="Times New Roman" w:hAnsi="Times New Roman" w:cs="Times New Roman"/>
          <w:sz w:val="24"/>
          <w:szCs w:val="24"/>
        </w:rPr>
        <w:t>Express-session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“. Така, че ако някой си влезе в профила без да натиска бутона „Изход“ и излезе от сайта, при повторно отваряне той ще бъде в профила си без да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е нужно да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въвежда парола.</w:t>
      </w:r>
    </w:p>
    <w:p w14:paraId="520B27EE" w14:textId="7C704CB7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(Фиг.1)</w:t>
      </w:r>
      <w:r w:rsidR="00E621A9" w:rsidRP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FAC93DE" wp14:editId="1EAA2AEC">
            <wp:extent cx="5467350" cy="2176145"/>
            <wp:effectExtent l="0" t="0" r="0" b="0"/>
            <wp:docPr id="1023307828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7828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735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B297" w14:textId="0990BE0A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>(Фиг. 2)</w:t>
      </w:r>
    </w:p>
    <w:p w14:paraId="298911EF" w14:textId="313E71D0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3A0FCF9" wp14:editId="26337207">
            <wp:extent cx="5277600" cy="2535051"/>
            <wp:effectExtent l="0" t="0" r="0" b="0"/>
            <wp:docPr id="244521441" name="Картина 4" descr="Картина, която съдържа текст, екранна снимка, софтуер, Компютърна ик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1441" name="Картина 4" descr="Картина, която съдържа текст, екранна снимка, софтуер, Компютърна икон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19C" w14:textId="77777777" w:rsidR="00E621A9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49B4E185" w14:textId="300D1E05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0FCF7F8B" wp14:editId="77482800">
            <wp:extent cx="5278074" cy="2543175"/>
            <wp:effectExtent l="0" t="0" r="0" b="0"/>
            <wp:docPr id="1319727268" name="Картина 2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7268" name="Картина 2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7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D42F" w14:textId="77777777" w:rsidR="00E621A9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64F1BCB1" w14:textId="5665E9EC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787848C3" wp14:editId="114DECA8">
            <wp:extent cx="5277600" cy="2503478"/>
            <wp:effectExtent l="0" t="0" r="0" b="0"/>
            <wp:docPr id="135663921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39216" name="Картина 135663921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26"/>
                    <a:stretch/>
                  </pic:blipFill>
                  <pic:spPr bwMode="auto">
                    <a:xfrm>
                      <a:off x="0" y="0"/>
                      <a:ext cx="5277600" cy="250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DECC" w14:textId="476277C9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46D237F2" w14:textId="54D8F2E9" w:rsidR="00502AFD" w:rsidRPr="002D3788" w:rsidRDefault="00E621A9" w:rsidP="002D37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50E031C7" wp14:editId="755920B1">
            <wp:extent cx="5277600" cy="2518137"/>
            <wp:effectExtent l="0" t="0" r="0" b="0"/>
            <wp:docPr id="216305799" name="Картина 5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5799" name="Картина 5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214D" w14:textId="70DAA278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Реализация</w:t>
      </w:r>
    </w:p>
    <w:p w14:paraId="6A69580B" w14:textId="77777777" w:rsidR="00A30BB1" w:rsidRPr="00587A44" w:rsidRDefault="006E11D9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Технологични средства</w:t>
      </w:r>
      <w:r w:rsidRPr="0058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 използван софтуер</w:t>
      </w:r>
    </w:p>
    <w:p w14:paraId="66638C5D" w14:textId="41FDAC8D" w:rsidR="00E371E3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Visual Studio Code е използван за създаването на 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Node.js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сървъра и визуализиращите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EJS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E11D9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11D9" w:rsidRPr="00587A44">
        <w:rPr>
          <w:rFonts w:ascii="Times New Roman" w:hAnsi="Times New Roman" w:cs="Times New Roman"/>
          <w:sz w:val="24"/>
          <w:szCs w:val="24"/>
        </w:rPr>
        <w:t>CSS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9F0C8C">
        <w:rPr>
          <w:rFonts w:ascii="Times New Roman" w:hAnsi="Times New Roman" w:cs="Times New Roman"/>
          <w:sz w:val="24"/>
          <w:szCs w:val="24"/>
        </w:rPr>
        <w:t>JS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файлове на уебсайта</w:t>
      </w:r>
      <w:r w:rsidR="007931CF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40CBAFB" w14:textId="77777777" w:rsidR="00A30BB1" w:rsidRPr="00587A44" w:rsidRDefault="007931C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Draw.io за моделиране на базата данни;</w:t>
      </w:r>
    </w:p>
    <w:p w14:paraId="476DF7F0" w14:textId="77777777" w:rsidR="00A30BB1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PostgreSQL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за реализиране на базата данни;</w:t>
      </w:r>
    </w:p>
    <w:p w14:paraId="60CD9A56" w14:textId="77777777" w:rsidR="00A30BB1" w:rsidRPr="00587A44" w:rsidRDefault="0034240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Passport.js и Express-Session библиотеки от Node Package Manager за управление на профилите, бисквитките и сесиите;</w:t>
      </w:r>
    </w:p>
    <w:p w14:paraId="4AA6C183" w14:textId="77777777" w:rsidR="00A30BB1" w:rsidRPr="00587A44" w:rsidRDefault="007931CF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lastRenderedPageBreak/>
        <w:t>FreePik</w:t>
      </w:r>
      <w:r w:rsidR="006776FA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изображения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7A5AAA7C" w14:textId="77777777" w:rsidR="006E11D9" w:rsidRPr="00587A44" w:rsidRDefault="006E11D9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Git и GitHub за </w:t>
      </w:r>
      <w:r w:rsidRPr="00587A44">
        <w:rPr>
          <w:rFonts w:ascii="Times New Roman" w:hAnsi="Times New Roman" w:cs="Times New Roman"/>
          <w:sz w:val="24"/>
          <w:szCs w:val="24"/>
        </w:rPr>
        <w:t>Version Control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качване на нужните файлове онлайн;</w:t>
      </w:r>
    </w:p>
    <w:p w14:paraId="034B4678" w14:textId="77777777" w:rsidR="00E371E3" w:rsidRPr="00587A44" w:rsidRDefault="006776FA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Microsoft Office - за създаване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на придружаващата документация;</w:t>
      </w:r>
    </w:p>
    <w:p w14:paraId="79DB20F6" w14:textId="77777777" w:rsidR="00354B34" w:rsidRPr="00587A44" w:rsidRDefault="00354B34" w:rsidP="00354B34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</w:rPr>
        <w:t xml:space="preserve">Render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хостинг на сайта</w:t>
      </w:r>
    </w:p>
    <w:p w14:paraId="668C867C" w14:textId="77777777" w:rsidR="003811B8" w:rsidRPr="00587A44" w:rsidRDefault="0034240F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Изпо</w:t>
      </w:r>
      <w:r w:rsidR="000024BD" w:rsidRPr="00587A44">
        <w:rPr>
          <w:rFonts w:ascii="Times New Roman" w:hAnsi="Times New Roman" w:cs="Times New Roman"/>
          <w:b/>
          <w:sz w:val="24"/>
          <w:szCs w:val="24"/>
          <w:lang w:val="bg-BG"/>
        </w:rPr>
        <w:t>лзвана литература и уеб сайтове</w:t>
      </w:r>
    </w:p>
    <w:p w14:paraId="38104366" w14:textId="0F117164" w:rsidR="003811B8" w:rsidRPr="00587A44" w:rsidRDefault="0034240F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Bootstrap (</w:t>
      </w:r>
      <w:hyperlink r:id="rId16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https://getbootstrap.com/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) и Uiverse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7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https://uiverse.io/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стилове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дизайн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2F67FA9" w14:textId="77777777" w:rsidR="0034240F" w:rsidRPr="00587A44" w:rsidRDefault="0034240F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NPM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8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https://www.npmjs.com/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избиране на нужни за проекта библиотеки и модули;</w:t>
      </w:r>
    </w:p>
    <w:p w14:paraId="258C6DE8" w14:textId="77777777" w:rsidR="003A5BC5" w:rsidRPr="00587A44" w:rsidRDefault="003A5BC5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FreePik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9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https://www.freepik.com/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изображения;</w:t>
      </w:r>
    </w:p>
    <w:p w14:paraId="17612C42" w14:textId="77777777" w:rsidR="003A5BC5" w:rsidRPr="00587A44" w:rsidRDefault="003A5BC5" w:rsidP="00A30BB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Passport.js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20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https://www.passportjs.org/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управление на бисквитките и сесиите на потребителите.</w:t>
      </w:r>
    </w:p>
    <w:p w14:paraId="05EBA4B1" w14:textId="4D090C64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Описание на приложението</w:t>
      </w:r>
    </w:p>
    <w:p w14:paraId="3C19BD11" w14:textId="77777777" w:rsidR="000024BD" w:rsidRPr="00587A44" w:rsidRDefault="00244FDF" w:rsidP="00002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Сайтът е достъпен онлайн на </w:t>
      </w:r>
      <w:hyperlink r:id="rId21" w:history="1">
        <w:r w:rsidR="000024BD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https://know-space.onrender.com</w:t>
        </w:r>
      </w:hyperlink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Сорс кодът и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придружаващата</w:t>
      </w:r>
      <w:r w:rsidR="002856FF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 него документация </w:t>
      </w:r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е достъпна на: </w:t>
      </w:r>
    </w:p>
    <w:p w14:paraId="6E25CB80" w14:textId="0FE7186A" w:rsidR="000024BD" w:rsidRPr="00502AFD" w:rsidRDefault="00E621A9" w:rsidP="00502A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2F71C1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https://github.com/AtanasChobanov/Know-Space</w:t>
        </w:r>
      </w:hyperlink>
    </w:p>
    <w:p w14:paraId="3AFCDB45" w14:textId="7419E261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Заключение</w:t>
      </w:r>
    </w:p>
    <w:p w14:paraId="1174C3F4" w14:textId="1293BA44" w:rsidR="0034240F" w:rsidRPr="00587A44" w:rsidRDefault="00D258FD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>Проектът „KnowSpace“ представлява иновативна виртуална платформа за обмен на знания и умения между ученици, учители и обикновени потребители. Създаденият сайт предлага интерактивна среда, която стимулира учене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чрез социална комуникация. Използването на съвременни технологии като Node.js, PostgreSQL и </w:t>
      </w:r>
      <w:r w:rsidR="001D5510">
        <w:rPr>
          <w:rFonts w:ascii="Times New Roman" w:hAnsi="Times New Roman" w:cs="Times New Roman"/>
          <w:sz w:val="24"/>
          <w:szCs w:val="24"/>
          <w:lang w:val="bg-BG"/>
        </w:rPr>
        <w:t>други технологии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осигуряват стабилност и защита на потребителските данни. Реализирането на платформата подчертава важността на сътрудничеството и обмена на информация, като същевременно предлага лесен достъп до образователни ресурси и</w:t>
      </w:r>
      <w:r w:rsidR="00112EC1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възможности за взаимодействие.</w:t>
      </w:r>
    </w:p>
    <w:sectPr w:rsidR="0034240F" w:rsidRPr="00587A4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14620" w14:textId="77777777" w:rsidR="00241B2A" w:rsidRDefault="00241B2A" w:rsidP="00FE694C">
      <w:pPr>
        <w:spacing w:after="0" w:line="240" w:lineRule="auto"/>
      </w:pPr>
      <w:r>
        <w:separator/>
      </w:r>
    </w:p>
  </w:endnote>
  <w:endnote w:type="continuationSeparator" w:id="0">
    <w:p w14:paraId="3518F6A0" w14:textId="77777777" w:rsidR="00241B2A" w:rsidRDefault="00241B2A" w:rsidP="00FE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8715304"/>
      <w:docPartObj>
        <w:docPartGallery w:val="Page Numbers (Bottom of Page)"/>
        <w:docPartUnique/>
      </w:docPartObj>
    </w:sdtPr>
    <w:sdtContent>
      <w:p w14:paraId="32B1BCEB" w14:textId="733726E7" w:rsidR="00FE694C" w:rsidRDefault="00FE69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AD6" w:rsidRPr="008E1AD6">
          <w:rPr>
            <w:noProof/>
            <w:lang w:val="bg-BG"/>
          </w:rPr>
          <w:t>3</w:t>
        </w:r>
        <w:r>
          <w:fldChar w:fldCharType="end"/>
        </w:r>
      </w:p>
    </w:sdtContent>
  </w:sdt>
  <w:p w14:paraId="26B57676" w14:textId="77777777" w:rsidR="00FE694C" w:rsidRDefault="00FE6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4B63E" w14:textId="77777777" w:rsidR="00241B2A" w:rsidRDefault="00241B2A" w:rsidP="00FE694C">
      <w:pPr>
        <w:spacing w:after="0" w:line="240" w:lineRule="auto"/>
      </w:pPr>
      <w:r>
        <w:separator/>
      </w:r>
    </w:p>
  </w:footnote>
  <w:footnote w:type="continuationSeparator" w:id="0">
    <w:p w14:paraId="0F10ACFA" w14:textId="77777777" w:rsidR="00241B2A" w:rsidRDefault="00241B2A" w:rsidP="00FE6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35AA"/>
    <w:multiLevelType w:val="hybridMultilevel"/>
    <w:tmpl w:val="859C3688"/>
    <w:lvl w:ilvl="0" w:tplc="5498C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E9E"/>
    <w:multiLevelType w:val="multilevel"/>
    <w:tmpl w:val="D758D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DB6253"/>
    <w:multiLevelType w:val="hybridMultilevel"/>
    <w:tmpl w:val="BD70E500"/>
    <w:lvl w:ilvl="0" w:tplc="C92A0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7B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45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5" w15:restartNumberingAfterBreak="0">
    <w:nsid w:val="26A83FB4"/>
    <w:multiLevelType w:val="hybridMultilevel"/>
    <w:tmpl w:val="2C2A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7146DE"/>
    <w:multiLevelType w:val="hybridMultilevel"/>
    <w:tmpl w:val="D18C951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73412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C12061"/>
    <w:multiLevelType w:val="hybridMultilevel"/>
    <w:tmpl w:val="20EAFD58"/>
    <w:lvl w:ilvl="0" w:tplc="8B4EC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90140"/>
    <w:multiLevelType w:val="hybridMultilevel"/>
    <w:tmpl w:val="5AC6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D1DF0"/>
    <w:multiLevelType w:val="hybridMultilevel"/>
    <w:tmpl w:val="6D04BA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D0E59FF"/>
    <w:multiLevelType w:val="hybridMultilevel"/>
    <w:tmpl w:val="8F1A783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FE42A34"/>
    <w:multiLevelType w:val="hybridMultilevel"/>
    <w:tmpl w:val="8A045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75014881">
    <w:abstractNumId w:val="4"/>
  </w:num>
  <w:num w:numId="2" w16cid:durableId="410589855">
    <w:abstractNumId w:val="2"/>
  </w:num>
  <w:num w:numId="3" w16cid:durableId="1239250197">
    <w:abstractNumId w:val="7"/>
  </w:num>
  <w:num w:numId="4" w16cid:durableId="1429620698">
    <w:abstractNumId w:val="5"/>
  </w:num>
  <w:num w:numId="5" w16cid:durableId="2031561295">
    <w:abstractNumId w:val="12"/>
  </w:num>
  <w:num w:numId="6" w16cid:durableId="585498637">
    <w:abstractNumId w:val="9"/>
  </w:num>
  <w:num w:numId="7" w16cid:durableId="1590507922">
    <w:abstractNumId w:val="0"/>
  </w:num>
  <w:num w:numId="8" w16cid:durableId="848448452">
    <w:abstractNumId w:val="6"/>
  </w:num>
  <w:num w:numId="9" w16cid:durableId="1440954267">
    <w:abstractNumId w:val="10"/>
  </w:num>
  <w:num w:numId="10" w16cid:durableId="694118185">
    <w:abstractNumId w:val="11"/>
  </w:num>
  <w:num w:numId="11" w16cid:durableId="304549765">
    <w:abstractNumId w:val="8"/>
  </w:num>
  <w:num w:numId="12" w16cid:durableId="411238592">
    <w:abstractNumId w:val="1"/>
  </w:num>
  <w:num w:numId="13" w16cid:durableId="100174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26"/>
    <w:rsid w:val="000024BD"/>
    <w:rsid w:val="00096124"/>
    <w:rsid w:val="000A00A0"/>
    <w:rsid w:val="000B4689"/>
    <w:rsid w:val="00112EC1"/>
    <w:rsid w:val="0012044B"/>
    <w:rsid w:val="00182475"/>
    <w:rsid w:val="001D5510"/>
    <w:rsid w:val="001E0760"/>
    <w:rsid w:val="0023686F"/>
    <w:rsid w:val="00241B2A"/>
    <w:rsid w:val="00244FDF"/>
    <w:rsid w:val="002549D4"/>
    <w:rsid w:val="002856FF"/>
    <w:rsid w:val="00285D07"/>
    <w:rsid w:val="00290C24"/>
    <w:rsid w:val="002A2768"/>
    <w:rsid w:val="002D3788"/>
    <w:rsid w:val="0034240F"/>
    <w:rsid w:val="00344C40"/>
    <w:rsid w:val="00354B34"/>
    <w:rsid w:val="003811B8"/>
    <w:rsid w:val="003870D9"/>
    <w:rsid w:val="003A0506"/>
    <w:rsid w:val="003A5BC5"/>
    <w:rsid w:val="00481E63"/>
    <w:rsid w:val="004A4D43"/>
    <w:rsid w:val="00502AFD"/>
    <w:rsid w:val="00512AAD"/>
    <w:rsid w:val="00542666"/>
    <w:rsid w:val="00587A44"/>
    <w:rsid w:val="005D1747"/>
    <w:rsid w:val="005E56A7"/>
    <w:rsid w:val="006776FA"/>
    <w:rsid w:val="006A30E3"/>
    <w:rsid w:val="006A3551"/>
    <w:rsid w:val="006C00C6"/>
    <w:rsid w:val="006C05C3"/>
    <w:rsid w:val="006E095D"/>
    <w:rsid w:val="006E11D9"/>
    <w:rsid w:val="00706451"/>
    <w:rsid w:val="007931CF"/>
    <w:rsid w:val="007C489D"/>
    <w:rsid w:val="007C5426"/>
    <w:rsid w:val="0086115D"/>
    <w:rsid w:val="00872817"/>
    <w:rsid w:val="008E1AD6"/>
    <w:rsid w:val="008E1F20"/>
    <w:rsid w:val="00932204"/>
    <w:rsid w:val="009848A2"/>
    <w:rsid w:val="00996A82"/>
    <w:rsid w:val="009C6E23"/>
    <w:rsid w:val="009F0C8C"/>
    <w:rsid w:val="00A30BB1"/>
    <w:rsid w:val="00A34438"/>
    <w:rsid w:val="00AD5486"/>
    <w:rsid w:val="00BC3A98"/>
    <w:rsid w:val="00C40521"/>
    <w:rsid w:val="00C532F7"/>
    <w:rsid w:val="00CF3FC5"/>
    <w:rsid w:val="00D02D46"/>
    <w:rsid w:val="00D258FD"/>
    <w:rsid w:val="00D72A37"/>
    <w:rsid w:val="00D93F37"/>
    <w:rsid w:val="00E371E3"/>
    <w:rsid w:val="00E621A9"/>
    <w:rsid w:val="00EB26C7"/>
    <w:rsid w:val="00EC0861"/>
    <w:rsid w:val="00ED14A9"/>
    <w:rsid w:val="00F02646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32615"/>
  <w15:chartTrackingRefBased/>
  <w15:docId w15:val="{FC1B03F8-9D0C-464E-874A-D0C7CB1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86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86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8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86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86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86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86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86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86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C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322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3220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C08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C08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EC08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EC0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EC0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0024B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E694C"/>
  </w:style>
  <w:style w:type="paragraph" w:styleId="aa">
    <w:name w:val="footer"/>
    <w:basedOn w:val="a"/>
    <w:link w:val="ab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E694C"/>
  </w:style>
  <w:style w:type="character" w:styleId="ac">
    <w:name w:val="Unresolved Mention"/>
    <w:basedOn w:val="a0"/>
    <w:uiPriority w:val="99"/>
    <w:semiHidden/>
    <w:unhideWhenUsed/>
    <w:rsid w:val="00E62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koch2008@abv.b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now-space.onrend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uiverse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www.passport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mailto:g_ignatov@mail.bg" TargetMode="External"/><Relationship Id="rId19" Type="http://schemas.openxmlformats.org/officeDocument/2006/relationships/hyperlink" Target="https://www.freepik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liata11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tanasChobanov/Know-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8E7-FA34-49DF-9FF0-C2FD933B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Atanas Chobanov</cp:lastModifiedBy>
  <cp:revision>49</cp:revision>
  <dcterms:created xsi:type="dcterms:W3CDTF">2024-11-22T06:47:00Z</dcterms:created>
  <dcterms:modified xsi:type="dcterms:W3CDTF">2024-11-26T20:19:00Z</dcterms:modified>
</cp:coreProperties>
</file>