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221CC" w14:textId="1446F17C" w:rsidR="67E13DE9" w:rsidRDefault="67E13DE9" w:rsidP="70F6836A">
      <w:pPr>
        <w:pStyle w:val="Kop1"/>
      </w:pPr>
      <w:r>
        <w:t>Use Case Scenario – Client Ordering</w:t>
      </w:r>
      <w:commentRangeStart w:id="0"/>
      <w:commentRangeEnd w:id="0"/>
      <w:r>
        <w:commentReference w:id="0"/>
      </w:r>
    </w:p>
    <w:tbl>
      <w:tblPr>
        <w:tblStyle w:val="Onopgemaaktetabel5"/>
        <w:tblpPr w:leftFromText="180" w:rightFromText="180" w:vertAnchor="text" w:horzAnchor="margin" w:tblpY="55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7F15" w:rsidRPr="001B4503" w14:paraId="185A4CF0" w14:textId="77777777" w:rsidTr="70EFE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6E217217" w14:textId="77777777" w:rsidR="00877F15" w:rsidRPr="001B4503" w:rsidRDefault="00877F15" w:rsidP="00877F15">
            <w:r>
              <w:t>Use Case 1</w:t>
            </w:r>
          </w:p>
        </w:tc>
        <w:tc>
          <w:tcPr>
            <w:tcW w:w="4508" w:type="dxa"/>
          </w:tcPr>
          <w:p w14:paraId="1422DBE3" w14:textId="62C2117E" w:rsidR="00877F15" w:rsidRPr="001B4503" w:rsidRDefault="5BF8A6A2" w:rsidP="15D785F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Ordering</w:t>
            </w:r>
          </w:p>
        </w:tc>
      </w:tr>
      <w:tr w:rsidR="00877F15" w:rsidRPr="001B4503" w14:paraId="23D8F688" w14:textId="77777777" w:rsidTr="70EFE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4652E0" w14:textId="77777777" w:rsidR="00877F15" w:rsidRPr="001B4503" w:rsidRDefault="00877F15" w:rsidP="00877F15">
            <w:r w:rsidRPr="001B4503">
              <w:t>Actors</w:t>
            </w:r>
          </w:p>
        </w:tc>
        <w:tc>
          <w:tcPr>
            <w:tcW w:w="4508" w:type="dxa"/>
          </w:tcPr>
          <w:p w14:paraId="33E6445A" w14:textId="24C8D2A5" w:rsidR="005E71C0" w:rsidRPr="001B4503" w:rsidRDefault="00877F15" w:rsidP="0087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</w:t>
            </w:r>
            <w:r w:rsidR="005E71C0">
              <w:t>, bar</w:t>
            </w:r>
            <w:r w:rsidR="2841D615">
              <w:t>tender</w:t>
            </w:r>
            <w:r w:rsidR="00A859DF">
              <w:t>,</w:t>
            </w:r>
            <w:r w:rsidR="005E71C0">
              <w:t xml:space="preserve"> </w:t>
            </w:r>
            <w:commentRangeStart w:id="1"/>
            <w:r w:rsidR="00A859DF">
              <w:t>Clients</w:t>
            </w:r>
            <w:commentRangeEnd w:id="1"/>
            <w:r>
              <w:rPr>
                <w:rStyle w:val="Verwijzingopmerking"/>
              </w:rPr>
              <w:commentReference w:id="1"/>
            </w:r>
          </w:p>
        </w:tc>
      </w:tr>
      <w:tr w:rsidR="00877F15" w:rsidRPr="001B4503" w14:paraId="43F8D223" w14:textId="77777777" w:rsidTr="70EFE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767DF8" w14:textId="77777777" w:rsidR="00877F15" w:rsidRPr="001B4503" w:rsidRDefault="00877F15" w:rsidP="00877F15">
            <w:r w:rsidRPr="001B4503">
              <w:t>Use Case Overview</w:t>
            </w:r>
          </w:p>
        </w:tc>
        <w:tc>
          <w:tcPr>
            <w:tcW w:w="4508" w:type="dxa"/>
          </w:tcPr>
          <w:p w14:paraId="3DCB86A2" w14:textId="27E5CC4F" w:rsidR="00877F15" w:rsidRPr="001B4503" w:rsidRDefault="004E0142" w:rsidP="0087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client orders a drink via the order system and waits for his/her order to be served</w:t>
            </w:r>
          </w:p>
        </w:tc>
      </w:tr>
      <w:tr w:rsidR="00877F15" w:rsidRPr="001B4503" w14:paraId="4B1CF662" w14:textId="77777777" w:rsidTr="70EFE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A26806" w14:textId="77777777" w:rsidR="00877F15" w:rsidRPr="001B4503" w:rsidRDefault="00877F15" w:rsidP="00877F15">
            <w:r w:rsidRPr="001B4503">
              <w:t>Subject Area</w:t>
            </w:r>
          </w:p>
        </w:tc>
        <w:tc>
          <w:tcPr>
            <w:tcW w:w="4508" w:type="dxa"/>
          </w:tcPr>
          <w:p w14:paraId="607D89D1" w14:textId="1323E5D0" w:rsidR="00877F15" w:rsidRPr="001B4503" w:rsidRDefault="7FA73606" w:rsidP="0087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Café, </w:t>
            </w:r>
            <w:r w:rsidR="00877F15">
              <w:t>Bar</w:t>
            </w:r>
          </w:p>
        </w:tc>
      </w:tr>
      <w:tr w:rsidR="00877F15" w:rsidRPr="001B4503" w14:paraId="02BE8EA4" w14:textId="77777777" w:rsidTr="70EFE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24F72D" w14:textId="77777777" w:rsidR="00877F15" w:rsidRPr="001B4503" w:rsidRDefault="00877F15" w:rsidP="00877F15">
            <w:r w:rsidRPr="001B4503">
              <w:t>Trigger 1</w:t>
            </w:r>
          </w:p>
        </w:tc>
        <w:tc>
          <w:tcPr>
            <w:tcW w:w="4508" w:type="dxa"/>
          </w:tcPr>
          <w:p w14:paraId="722B5090" w14:textId="0E975A7E" w:rsidR="00877F15" w:rsidRPr="001B4503" w:rsidRDefault="006A7701" w:rsidP="0087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client enters the </w:t>
            </w:r>
            <w:r w:rsidR="00F33107">
              <w:t>café</w:t>
            </w:r>
          </w:p>
        </w:tc>
      </w:tr>
      <w:tr w:rsidR="00877F15" w:rsidRPr="001B4503" w14:paraId="57EF9D30" w14:textId="77777777" w:rsidTr="70EFE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F2DB38" w14:textId="77777777" w:rsidR="00877F15" w:rsidRPr="001B4503" w:rsidRDefault="00877F15" w:rsidP="00877F15">
            <w:r w:rsidRPr="001B4503">
              <w:t>Precondition 1</w:t>
            </w:r>
          </w:p>
        </w:tc>
        <w:tc>
          <w:tcPr>
            <w:tcW w:w="4508" w:type="dxa"/>
          </w:tcPr>
          <w:p w14:paraId="6ED0B654" w14:textId="74762E0B" w:rsidR="00877F15" w:rsidRPr="001B4503" w:rsidRDefault="00F46945" w:rsidP="0087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bar is open</w:t>
            </w:r>
          </w:p>
        </w:tc>
      </w:tr>
    </w:tbl>
    <w:p w14:paraId="528DF9FD" w14:textId="210A61F3" w:rsidR="00E57B20" w:rsidRDefault="00E57B20" w:rsidP="00941EB6">
      <w:pPr>
        <w:pStyle w:val="Kop2"/>
      </w:pPr>
      <w:r>
        <w:t xml:space="preserve">Basic Flow: </w:t>
      </w:r>
      <w:r w:rsidR="00140FE7">
        <w:t>Ordering</w:t>
      </w:r>
    </w:p>
    <w:tbl>
      <w:tblPr>
        <w:tblStyle w:val="Onopgemaaktetabel5"/>
        <w:tblW w:w="9016" w:type="dxa"/>
        <w:tblLook w:val="04A0" w:firstRow="1" w:lastRow="0" w:firstColumn="1" w:lastColumn="0" w:noHBand="0" w:noVBand="1"/>
      </w:tblPr>
      <w:tblGrid>
        <w:gridCol w:w="4440"/>
        <w:gridCol w:w="4576"/>
      </w:tblGrid>
      <w:tr w:rsidR="00E57B20" w14:paraId="1EADA2B6" w14:textId="77777777" w:rsidTr="24FC8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40" w:type="dxa"/>
          </w:tcPr>
          <w:p w14:paraId="305455D0" w14:textId="006D09D1" w:rsidR="00E57B20" w:rsidRDefault="00E57B20">
            <w:r>
              <w:t>Description</w:t>
            </w:r>
          </w:p>
        </w:tc>
        <w:tc>
          <w:tcPr>
            <w:tcW w:w="4576" w:type="dxa"/>
          </w:tcPr>
          <w:p w14:paraId="2E6CCAD2" w14:textId="2E03F44C" w:rsidR="00E57B20" w:rsidRDefault="00E57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scenario describes the </w:t>
            </w:r>
            <w:r w:rsidR="009F45CA">
              <w:t>situation</w:t>
            </w:r>
            <w:r>
              <w:t xml:space="preserve"> when there are no </w:t>
            </w:r>
            <w:r w:rsidR="009D6D8D">
              <w:t>problems with ordering</w:t>
            </w:r>
            <w:r w:rsidR="000D4529">
              <w:t>.</w:t>
            </w:r>
          </w:p>
        </w:tc>
      </w:tr>
      <w:tr w:rsidR="00E57B20" w14:paraId="68AFB119" w14:textId="77777777" w:rsidTr="24FC8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</w:tcPr>
          <w:p w14:paraId="0647D5BB" w14:textId="721E4647" w:rsidR="00E57B20" w:rsidRDefault="00E57B20">
            <w:r>
              <w:t>1</w:t>
            </w:r>
          </w:p>
        </w:tc>
        <w:tc>
          <w:tcPr>
            <w:tcW w:w="4576" w:type="dxa"/>
          </w:tcPr>
          <w:p w14:paraId="0CDF2C35" w14:textId="3345A9DA" w:rsidR="00E57B20" w:rsidRDefault="00AC3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orders</w:t>
            </w:r>
          </w:p>
        </w:tc>
      </w:tr>
      <w:tr w:rsidR="00E57B20" w14:paraId="65F25B7E" w14:textId="77777777" w:rsidTr="24FC8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</w:tcPr>
          <w:p w14:paraId="372A0B59" w14:textId="2E22786A" w:rsidR="00E57B20" w:rsidRDefault="00E57B20">
            <w:r>
              <w:t>2</w:t>
            </w:r>
          </w:p>
        </w:tc>
        <w:tc>
          <w:tcPr>
            <w:tcW w:w="4576" w:type="dxa"/>
          </w:tcPr>
          <w:p w14:paraId="63022FD8" w14:textId="1D547803" w:rsidR="00150A0C" w:rsidRDefault="0234CA51" w:rsidP="7BC78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Bartender </w:t>
            </w:r>
            <w:r w:rsidR="00150A0C">
              <w:t>receives order and prepares it</w:t>
            </w:r>
          </w:p>
        </w:tc>
      </w:tr>
      <w:tr w:rsidR="00150A0C" w14:paraId="5717950B" w14:textId="77777777" w:rsidTr="24FC8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</w:tcPr>
          <w:p w14:paraId="6E301D67" w14:textId="3EBDBC7C" w:rsidR="00150A0C" w:rsidRDefault="00150A0C">
            <w:r>
              <w:t>3</w:t>
            </w:r>
          </w:p>
        </w:tc>
        <w:tc>
          <w:tcPr>
            <w:tcW w:w="4576" w:type="dxa"/>
          </w:tcPr>
          <w:p w14:paraId="46E4EAFC" w14:textId="03D65361" w:rsidR="00150A0C" w:rsidRDefault="00150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gets order from </w:t>
            </w:r>
            <w:commentRangeStart w:id="2"/>
            <w:commentRangeStart w:id="3"/>
            <w:commentRangeStart w:id="4"/>
            <w:commentRangeStart w:id="5"/>
            <w:r>
              <w:t>bar</w:t>
            </w:r>
            <w:r w:rsidR="00DF03F1">
              <w:t>tender</w:t>
            </w:r>
            <w:commentRangeEnd w:id="2"/>
            <w:r>
              <w:rPr>
                <w:rStyle w:val="Verwijzingopmerking"/>
              </w:rPr>
              <w:commentReference w:id="2"/>
            </w:r>
            <w:commentRangeEnd w:id="3"/>
            <w:r>
              <w:rPr>
                <w:rStyle w:val="Verwijzingopmerking"/>
              </w:rPr>
              <w:commentReference w:id="3"/>
            </w:r>
            <w:commentRangeEnd w:id="4"/>
            <w:r>
              <w:rPr>
                <w:rStyle w:val="Verwijzingopmerking"/>
              </w:rPr>
              <w:commentReference w:id="4"/>
            </w:r>
            <w:commentRangeEnd w:id="5"/>
            <w:r>
              <w:rPr>
                <w:rStyle w:val="Verwijzingopmerking"/>
              </w:rPr>
              <w:commentReference w:id="5"/>
            </w:r>
          </w:p>
        </w:tc>
      </w:tr>
      <w:tr w:rsidR="00150A0C" w14:paraId="0F981BAD" w14:textId="77777777" w:rsidTr="24FC8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</w:tcPr>
          <w:p w14:paraId="2BF46983" w14:textId="596A782A" w:rsidR="00150A0C" w:rsidRDefault="00150A0C">
            <w:r>
              <w:t>4</w:t>
            </w:r>
          </w:p>
        </w:tc>
        <w:tc>
          <w:tcPr>
            <w:tcW w:w="4576" w:type="dxa"/>
          </w:tcPr>
          <w:p w14:paraId="5A8085C1" w14:textId="31574412" w:rsidR="00150A0C" w:rsidRDefault="5EEEF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6"/>
            <w:r>
              <w:t xml:space="preserve">Robot </w:t>
            </w:r>
            <w:r w:rsidR="2FF3B15F">
              <w:t>navigates</w:t>
            </w:r>
            <w:r>
              <w:t xml:space="preserve"> to table of client</w:t>
            </w:r>
            <w:r w:rsidR="4E2026CC">
              <w:t xml:space="preserve"> (see Robot Navigating to Point A use case)</w:t>
            </w:r>
            <w:commentRangeEnd w:id="6"/>
            <w:r w:rsidR="00150A0C">
              <w:commentReference w:id="6"/>
            </w:r>
          </w:p>
        </w:tc>
      </w:tr>
      <w:tr w:rsidR="00150A0C" w14:paraId="3182F7E2" w14:textId="77777777" w:rsidTr="24FC8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</w:tcPr>
          <w:p w14:paraId="2C664117" w14:textId="086C76C4" w:rsidR="00150A0C" w:rsidRDefault="00150A0C">
            <w:r>
              <w:t>5</w:t>
            </w:r>
          </w:p>
        </w:tc>
        <w:tc>
          <w:tcPr>
            <w:tcW w:w="4576" w:type="dxa"/>
          </w:tcPr>
          <w:p w14:paraId="69DBD4E3" w14:textId="23D8CC4A" w:rsidR="00150A0C" w:rsidRDefault="00246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  <w:r w:rsidR="00150A0C">
              <w:t xml:space="preserve"> takes order from the robot’s tray</w:t>
            </w:r>
          </w:p>
        </w:tc>
      </w:tr>
    </w:tbl>
    <w:p w14:paraId="13ECC9C3" w14:textId="15D8C8AF" w:rsidR="009F45CA" w:rsidRDefault="009F45CA" w:rsidP="005A5FAE"/>
    <w:p w14:paraId="65D60FEC" w14:textId="0FBE8D6F" w:rsidR="005A5FAE" w:rsidRDefault="00387650" w:rsidP="15D785F7">
      <w:pPr>
        <w:pStyle w:val="Kop2"/>
      </w:pPr>
      <w:r>
        <w:t>Alternate Flows</w:t>
      </w:r>
    </w:p>
    <w:p w14:paraId="782BEF19" w14:textId="1083490D" w:rsidR="005A5FAE" w:rsidRDefault="005A5FAE" w:rsidP="15D785F7">
      <w:pPr>
        <w:pStyle w:val="Kop2"/>
      </w:pPr>
      <w:r>
        <w:t>3</w:t>
      </w:r>
      <w:r w:rsidR="00126BEA">
        <w:t>A</w:t>
      </w:r>
      <w:r>
        <w:t xml:space="preserve">: </w:t>
      </w:r>
      <w:r w:rsidR="00CE0EE5">
        <w:t>There are no free robots for</w:t>
      </w:r>
      <w:r w:rsidR="00637EDA">
        <w:t xml:space="preserve"> the</w:t>
      </w:r>
      <w:r w:rsidR="00CE0EE5">
        <w:t xml:space="preserve"> order</w:t>
      </w: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7B7C" w14:paraId="21204163" w14:textId="77777777" w:rsidTr="05E0F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0AFF45D3" w14:textId="77777777" w:rsidR="00CC7B7C" w:rsidRDefault="00CC7B7C" w:rsidP="006C6641">
            <w:r>
              <w:t>Description</w:t>
            </w:r>
          </w:p>
        </w:tc>
        <w:tc>
          <w:tcPr>
            <w:tcW w:w="4508" w:type="dxa"/>
          </w:tcPr>
          <w:p w14:paraId="7E265F3A" w14:textId="4D844620" w:rsidR="00CC7B7C" w:rsidRDefault="00CC7B7C" w:rsidP="006C6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scenario describes the situation when </w:t>
            </w:r>
            <w:r w:rsidR="004B11B2">
              <w:t>all robots are busy with orders</w:t>
            </w:r>
          </w:p>
        </w:tc>
      </w:tr>
      <w:tr w:rsidR="00CC7B7C" w14:paraId="200E9863" w14:textId="77777777" w:rsidTr="05E0F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793C9E" w14:textId="32B9495E" w:rsidR="00CC7B7C" w:rsidRDefault="00CC7B7C" w:rsidP="006C6641">
            <w:r>
              <w:t>3</w:t>
            </w:r>
            <w:r w:rsidR="00126BEA">
              <w:t>A</w:t>
            </w:r>
            <w:r>
              <w:t>1</w:t>
            </w:r>
          </w:p>
        </w:tc>
        <w:tc>
          <w:tcPr>
            <w:tcW w:w="4508" w:type="dxa"/>
          </w:tcPr>
          <w:p w14:paraId="5F176871" w14:textId="6BD661CF" w:rsidR="00CC7B7C" w:rsidRDefault="00A43B9B" w:rsidP="006C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775791">
              <w:t>bartender</w:t>
            </w:r>
            <w:r w:rsidR="00FC5D7A">
              <w:t xml:space="preserve"> waits for a robot to return from a task</w:t>
            </w:r>
          </w:p>
        </w:tc>
      </w:tr>
      <w:tr w:rsidR="0030536B" w14:paraId="2F8D9438" w14:textId="77777777" w:rsidTr="05E0F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45BFDA" w14:textId="3408DED7" w:rsidR="0030536B" w:rsidRDefault="0030536B" w:rsidP="006C6641">
            <w:r>
              <w:t>3</w:t>
            </w:r>
            <w:r w:rsidR="00126BEA">
              <w:t>A</w:t>
            </w:r>
            <w:r w:rsidR="00D51883">
              <w:t>2</w:t>
            </w:r>
          </w:p>
        </w:tc>
        <w:tc>
          <w:tcPr>
            <w:tcW w:w="4508" w:type="dxa"/>
          </w:tcPr>
          <w:p w14:paraId="26DE0C60" w14:textId="07433388" w:rsidR="0030536B" w:rsidRDefault="001B54C4" w:rsidP="006C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775791" w:rsidRPr="00775791">
              <w:t xml:space="preserve">bartender </w:t>
            </w:r>
            <w:r>
              <w:t>puts the order on the robot</w:t>
            </w:r>
          </w:p>
        </w:tc>
      </w:tr>
      <w:tr w:rsidR="00053992" w14:paraId="233A54CC" w14:textId="77777777" w:rsidTr="05E0F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19A858" w14:textId="328E20A0" w:rsidR="00053992" w:rsidRDefault="00053992" w:rsidP="006C6641">
            <w:r>
              <w:t>3</w:t>
            </w:r>
            <w:r w:rsidR="00126BEA">
              <w:t>A</w:t>
            </w:r>
            <w:r>
              <w:t>3</w:t>
            </w:r>
          </w:p>
        </w:tc>
        <w:tc>
          <w:tcPr>
            <w:tcW w:w="4508" w:type="dxa"/>
          </w:tcPr>
          <w:p w14:paraId="185C2D16" w14:textId="77213DD7" w:rsidR="00053992" w:rsidRDefault="00053992" w:rsidP="006C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robot</w:t>
            </w:r>
            <w:r w:rsidR="009C7204">
              <w:t xml:space="preserve"> navigates to</w:t>
            </w:r>
            <w:r>
              <w:t xml:space="preserve"> serve</w:t>
            </w:r>
            <w:r w:rsidR="009C7204">
              <w:t xml:space="preserve"> </w:t>
            </w:r>
            <w:r>
              <w:t>new order</w:t>
            </w:r>
          </w:p>
        </w:tc>
      </w:tr>
      <w:tr w:rsidR="00CC7B7C" w14:paraId="20FF13B4" w14:textId="77777777" w:rsidTr="05E0F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98CFCA" w14:textId="77777777" w:rsidR="00CC7B7C" w:rsidRDefault="00CC7B7C" w:rsidP="006C6641">
            <w:r>
              <w:t>Termination outcome</w:t>
            </w:r>
          </w:p>
        </w:tc>
        <w:tc>
          <w:tcPr>
            <w:tcW w:w="4508" w:type="dxa"/>
          </w:tcPr>
          <w:p w14:paraId="29684A82" w14:textId="635877AF" w:rsidR="00CC7B7C" w:rsidRDefault="714BA919" w:rsidP="006C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client has been served his/</w:t>
            </w:r>
            <w:proofErr w:type="gramStart"/>
            <w:r>
              <w:t>hers</w:t>
            </w:r>
            <w:proofErr w:type="gramEnd"/>
            <w:r>
              <w:t xml:space="preserve"> order</w:t>
            </w:r>
          </w:p>
        </w:tc>
      </w:tr>
    </w:tbl>
    <w:p w14:paraId="7C9FF608" w14:textId="2E942819" w:rsidR="05E0F1DC" w:rsidRDefault="05E0F1DC">
      <w:r>
        <w:br w:type="page"/>
      </w:r>
    </w:p>
    <w:p w14:paraId="70190110" w14:textId="2506AAEE" w:rsidR="00E57B20" w:rsidRDefault="00D91927" w:rsidP="005B1354">
      <w:pPr>
        <w:pStyle w:val="Kop1"/>
      </w:pPr>
      <w:commentRangeStart w:id="7"/>
      <w:commentRangeStart w:id="8"/>
      <w:commentRangeStart w:id="9"/>
      <w:r>
        <w:lastRenderedPageBreak/>
        <w:t xml:space="preserve">Use Case </w:t>
      </w:r>
      <w:r w:rsidR="35F13ACA">
        <w:t xml:space="preserve">Flow </w:t>
      </w:r>
      <w:r>
        <w:t xml:space="preserve">– </w:t>
      </w:r>
      <w:r w:rsidR="0029659F">
        <w:t>Client Ordering</w:t>
      </w:r>
      <w:commentRangeEnd w:id="7"/>
      <w:r>
        <w:rPr>
          <w:rStyle w:val="Verwijzingopmerking"/>
        </w:rPr>
        <w:commentReference w:id="7"/>
      </w:r>
      <w:commentRangeEnd w:id="8"/>
      <w:r>
        <w:rPr>
          <w:rStyle w:val="Verwijzingopmerking"/>
        </w:rPr>
        <w:commentReference w:id="8"/>
      </w:r>
      <w:commentRangeEnd w:id="9"/>
      <w:r>
        <w:rPr>
          <w:rStyle w:val="Verwijzingopmerking"/>
        </w:rPr>
        <w:commentReference w:id="9"/>
      </w:r>
      <w:bookmarkStart w:id="10" w:name="_GoBack"/>
      <w:r w:rsidR="4C7E0817">
        <w:rPr>
          <w:noProof/>
        </w:rPr>
        <w:drawing>
          <wp:inline distT="0" distB="0" distL="0" distR="0" wp14:anchorId="1272C5A3" wp14:editId="10033FEF">
            <wp:extent cx="6269359" cy="4688958"/>
            <wp:effectExtent l="0" t="0" r="0" b="0"/>
            <wp:docPr id="1309012895" name="Afbeelding 1309012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363" cy="47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sectPr w:rsidR="00E57B20" w:rsidSect="00296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ardenoije,Yves Y.A.W." w:date="2020-10-08T14:45:00Z" w:initials="LY">
    <w:p w14:paraId="26B3EFAA" w14:textId="42C2B17E" w:rsidR="70F6836A" w:rsidRDefault="70F6836A">
      <w:r>
        <w:t>layout is incorrect</w:t>
      </w:r>
      <w:r>
        <w:annotationRef/>
      </w:r>
      <w:r>
        <w:annotationRef/>
      </w:r>
      <w:r>
        <w:annotationRef/>
      </w:r>
    </w:p>
    <w:p w14:paraId="79352E9F" w14:textId="3505DFE5" w:rsidR="70F6836A" w:rsidRDefault="70F6836A"/>
  </w:comment>
  <w:comment w:id="1" w:author="Nicky" w:date="2020-10-15T12:24:00Z" w:initials="NV">
    <w:p w14:paraId="62413A38" w14:textId="5BEFFC68" w:rsidR="00417386" w:rsidRDefault="00417386">
      <w:pPr>
        <w:pStyle w:val="Tekstopmerking"/>
      </w:pPr>
      <w:r>
        <w:rPr>
          <w:rStyle w:val="Verwijzingopmerking"/>
        </w:rPr>
        <w:annotationRef/>
      </w:r>
      <w:r w:rsidR="00A859DF">
        <w:t>people in bar -&gt; Clients</w:t>
      </w:r>
      <w:r>
        <w:rPr>
          <w:rStyle w:val="Verwijzingopmerking"/>
        </w:rPr>
        <w:annotationRef/>
      </w:r>
    </w:p>
  </w:comment>
  <w:comment w:id="2" w:author="Nicky" w:date="2020-10-15T12:26:00Z" w:initials="NV">
    <w:p w14:paraId="64493B24" w14:textId="77777777" w:rsidR="00F33107" w:rsidRDefault="00F33107">
      <w:pPr>
        <w:pStyle w:val="Tekstopmerking"/>
      </w:pPr>
      <w:r>
        <w:rPr>
          <w:rStyle w:val="Verwijzingopmerking"/>
        </w:rPr>
        <w:annotationRef/>
      </w:r>
      <w:r>
        <w:t xml:space="preserve">Try not to </w:t>
      </w:r>
      <w:r w:rsidR="00640025">
        <w:t>confuse</w:t>
      </w:r>
      <w:r>
        <w:t xml:space="preserve"> the following words</w:t>
      </w:r>
      <w:r w:rsidR="00640025">
        <w:t xml:space="preserve"> with each other</w:t>
      </w:r>
      <w:r w:rsidR="00DF03F1">
        <w:t>: bartender, barman, waiter.</w:t>
      </w:r>
      <w:r>
        <w:rPr>
          <w:rStyle w:val="Verwijzingopmerking"/>
        </w:rPr>
        <w:annotationRef/>
      </w:r>
    </w:p>
    <w:p w14:paraId="5F775BC7" w14:textId="3B34115D" w:rsidR="00775791" w:rsidRDefault="00DF03F1">
      <w:pPr>
        <w:pStyle w:val="Tekstopmerking"/>
      </w:pPr>
      <w:r>
        <w:t>Try to use the correct word and use this consistently</w:t>
      </w:r>
    </w:p>
  </w:comment>
  <w:comment w:id="3" w:author="Marchev,Atanas A.M." w:date="2020-10-15T12:43:00Z" w:initials="MA">
    <w:p w14:paraId="308E1818" w14:textId="55B7DF33" w:rsidR="07C26A4D" w:rsidRDefault="07C26A4D">
      <w:pPr>
        <w:pStyle w:val="Tekstopmerking"/>
      </w:pPr>
      <w:r>
        <w:t>What's the difference between barman and bartender?</w:t>
      </w:r>
      <w:r>
        <w:rPr>
          <w:rStyle w:val="Verwijzingopmerking"/>
        </w:rPr>
        <w:annotationRef/>
      </w:r>
      <w:r>
        <w:rPr>
          <w:rStyle w:val="Verwijzingopmerking"/>
        </w:rPr>
        <w:annotationRef/>
      </w:r>
    </w:p>
  </w:comment>
  <w:comment w:id="4" w:author="Lardenoije,Yves Y.A.W." w:date="2020-10-16T09:32:00Z" w:initials="LY">
    <w:p w14:paraId="2BA45311" w14:textId="5CA63731" w:rsidR="24FC8393" w:rsidRDefault="24FC8393">
      <w:pPr>
        <w:pStyle w:val="Tekstopmerking"/>
      </w:pPr>
      <w:r>
        <w:t>There is no difference, but we want to be consistent</w:t>
      </w:r>
      <w:r>
        <w:rPr>
          <w:rStyle w:val="Verwijzingopmerking"/>
        </w:rPr>
        <w:annotationRef/>
      </w:r>
    </w:p>
  </w:comment>
  <w:comment w:id="5" w:author="Lardenoije,Yves Y.A.W." w:date="2020-10-16T09:34:00Z" w:initials="LY">
    <w:p w14:paraId="56719B9F" w14:textId="5E2FAB15" w:rsidR="24FC8393" w:rsidRDefault="24FC8393">
      <w:pPr>
        <w:pStyle w:val="Tekstopmerking"/>
      </w:pPr>
      <w:r>
        <w:t>My apologies</w:t>
      </w:r>
      <w:r>
        <w:rPr>
          <w:rStyle w:val="Verwijzingopmerking"/>
        </w:rPr>
        <w:annotationRef/>
      </w:r>
    </w:p>
  </w:comment>
  <w:comment w:id="6" w:author="Lardenoije,Yves Y.A.W." w:date="2020-10-08T14:48:00Z" w:initials="LY">
    <w:p w14:paraId="542F3872" w14:textId="4F3D1E36" w:rsidR="6BCB06EE" w:rsidRDefault="6BCB06EE">
      <w:r>
        <w:t>goes to the use case: Move from A to B with B being the location of the table mentioned in the order</w:t>
      </w:r>
      <w:r>
        <w:annotationRef/>
      </w:r>
      <w:r>
        <w:annotationRef/>
      </w:r>
      <w:r>
        <w:annotationRef/>
      </w:r>
    </w:p>
  </w:comment>
  <w:comment w:id="7" w:author="Lardenoije,Yves Y.A.W." w:date="2020-10-08T14:51:00Z" w:initials="LY">
    <w:p w14:paraId="13661D98" w14:textId="0A66DFE3" w:rsidR="6BCB06EE" w:rsidRDefault="6BCB06EE">
      <w:r>
        <w:t>still think this diagram is most useful for a system overview.</w:t>
      </w:r>
      <w:r>
        <w:annotationRef/>
      </w:r>
      <w:r>
        <w:annotationRef/>
      </w:r>
      <w:r>
        <w:annotationRef/>
      </w:r>
      <w:r>
        <w:annotationRef/>
      </w:r>
      <w:r>
        <w:rPr>
          <w:rStyle w:val="Verwijzingopmerking"/>
        </w:rPr>
        <w:annotationRef/>
      </w:r>
    </w:p>
    <w:p w14:paraId="32E2AC51" w14:textId="46FCD8E0" w:rsidR="6BCB06EE" w:rsidRDefault="6BCB06EE"/>
  </w:comment>
  <w:comment w:id="8" w:author="Marchev,Atanas A.M." w:date="2020-10-08T15:17:00Z" w:initials="MA">
    <w:p w14:paraId="5FFDC5F7" w14:textId="77274EE7" w:rsidR="15D785F7" w:rsidRDefault="15D785F7">
      <w:r>
        <w:t>We will make an overview that will encompass these smaller diagrams.</w:t>
      </w:r>
      <w:r>
        <w:annotationRef/>
      </w:r>
      <w:r>
        <w:annotationRef/>
      </w:r>
      <w:r>
        <w:annotationRef/>
      </w:r>
      <w:r>
        <w:rPr>
          <w:rStyle w:val="Verwijzingopmerking"/>
        </w:rPr>
        <w:annotationRef/>
      </w:r>
    </w:p>
  </w:comment>
  <w:comment w:id="9" w:author="Lardenoije,Yves Y.A.W." w:date="2020-10-08T15:31:00Z" w:initials="LY">
    <w:p w14:paraId="47A8EC39" w14:textId="76BB59EF" w:rsidR="4B6EABD6" w:rsidRDefault="4B6EABD6">
      <w:r>
        <w:t xml:space="preserve">yes we just talked about this, </w:t>
      </w:r>
      <w:proofErr w:type="spellStart"/>
      <w:r>
        <w:t>lets</w:t>
      </w:r>
      <w:proofErr w:type="spellEnd"/>
      <w:r>
        <w:t xml:space="preserve"> leave it like this for </w:t>
      </w:r>
      <w:proofErr w:type="spellStart"/>
      <w:proofErr w:type="gramStart"/>
      <w:r>
        <w:t>now,maybe</w:t>
      </w:r>
      <w:proofErr w:type="spellEnd"/>
      <w:proofErr w:type="gramEnd"/>
      <w:r>
        <w:t xml:space="preserve"> this "use case flow" that </w:t>
      </w:r>
      <w:proofErr w:type="spellStart"/>
      <w:r>
        <w:t>i</w:t>
      </w:r>
      <w:proofErr w:type="spellEnd"/>
      <w:r>
        <w:t xml:space="preserve"> made is better to put here</w:t>
      </w:r>
      <w:r>
        <w:annotationRef/>
      </w:r>
      <w:r>
        <w:annotationRef/>
      </w:r>
      <w:r>
        <w:annotationRef/>
      </w:r>
      <w:r>
        <w:rPr>
          <w:rStyle w:val="Verwijzingopmerking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352E9F" w15:done="1"/>
  <w15:commentEx w15:paraId="62413A38" w15:done="1"/>
  <w15:commentEx w15:paraId="5F775BC7" w15:done="1"/>
  <w15:commentEx w15:paraId="308E1818" w15:paraIdParent="5F775BC7" w15:done="1"/>
  <w15:commentEx w15:paraId="2BA45311" w15:paraIdParent="5F775BC7" w15:done="1"/>
  <w15:commentEx w15:paraId="56719B9F" w15:paraIdParent="5F775BC7" w15:done="1"/>
  <w15:commentEx w15:paraId="542F3872" w15:done="1"/>
  <w15:commentEx w15:paraId="32E2AC51" w15:done="1"/>
  <w15:commentEx w15:paraId="5FFDC5F7" w15:paraIdParent="32E2AC51" w15:done="1"/>
  <w15:commentEx w15:paraId="47A8EC39" w15:paraIdParent="32E2AC51" w15:done="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3F62B8B" w16cex:dateUtc="2020-10-08T12:45:00Z"/>
  <w16cex:commentExtensible w16cex:durableId="2332BDF7" w16cex:dateUtc="2020-10-15T10:24:00Z"/>
  <w16cex:commentExtensible w16cex:durableId="2332BE5D" w16cex:dateUtc="2020-10-15T10:26:00Z"/>
  <w16cex:commentExtensible w16cex:durableId="2DEDE3E7" w16cex:dateUtc="2020-10-08T12:48:00Z"/>
  <w16cex:commentExtensible w16cex:durableId="0C195BCC" w16cex:dateUtc="2020-10-08T12:51:00Z"/>
  <w16cex:commentExtensible w16cex:durableId="72212B5C" w16cex:dateUtc="2020-10-08T13:17:00Z"/>
  <w16cex:commentExtensible w16cex:durableId="48AC9733" w16cex:dateUtc="2020-10-08T13:31:00Z"/>
  <w16cex:commentExtensible w16cex:durableId="66513A27" w16cex:dateUtc="2020-10-16T07:32:26.598Z"/>
  <w16cex:commentExtensible w16cex:durableId="3D343560" w16cex:dateUtc="2020-10-15T10:43:34Z"/>
  <w16cex:commentExtensible w16cex:durableId="26083EED" w16cex:dateUtc="2020-10-16T07:34:17.757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352E9F" w16cid:durableId="53F62B8B"/>
  <w16cid:commentId w16cid:paraId="62413A38" w16cid:durableId="2332BDF7"/>
  <w16cid:commentId w16cid:paraId="5F775BC7" w16cid:durableId="2332BE5D"/>
  <w16cid:commentId w16cid:paraId="308E1818" w16cid:durableId="3D343560"/>
  <w16cid:commentId w16cid:paraId="2BA45311" w16cid:durableId="66513A27"/>
  <w16cid:commentId w16cid:paraId="56719B9F" w16cid:durableId="26083EED"/>
  <w16cid:commentId w16cid:paraId="542F3872" w16cid:durableId="2DEDE3E7"/>
  <w16cid:commentId w16cid:paraId="32E2AC51" w16cid:durableId="0C195BCC"/>
  <w16cid:commentId w16cid:paraId="5FFDC5F7" w16cid:durableId="72212B5C"/>
  <w16cid:commentId w16cid:paraId="47A8EC39" w16cid:durableId="48AC97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rdenoije,Yves Y.A.W.">
    <w15:presenceInfo w15:providerId="AD" w15:userId="S::369998@student.fontys.nl::5c4751ce-8911-4ead-8431-8de41923956d"/>
  </w15:person>
  <w15:person w15:author="Nicky">
    <w15:presenceInfo w15:providerId="None" w15:userId="Nicky"/>
  </w15:person>
  <w15:person w15:author="Marchev,Atanas A.M.">
    <w15:presenceInfo w15:providerId="AD" w15:userId="S::397569@student.fontys.nl::3f76f079-bec0-473c-bc91-ba822a3ac7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85"/>
    <w:rsid w:val="000027DB"/>
    <w:rsid w:val="00022F29"/>
    <w:rsid w:val="00024904"/>
    <w:rsid w:val="0003671E"/>
    <w:rsid w:val="00053992"/>
    <w:rsid w:val="0005521F"/>
    <w:rsid w:val="00060DF3"/>
    <w:rsid w:val="000B2F0D"/>
    <w:rsid w:val="000C691A"/>
    <w:rsid w:val="000D35F6"/>
    <w:rsid w:val="000D4529"/>
    <w:rsid w:val="000E303C"/>
    <w:rsid w:val="00103E12"/>
    <w:rsid w:val="00126BEA"/>
    <w:rsid w:val="001302F8"/>
    <w:rsid w:val="00140FE7"/>
    <w:rsid w:val="00150A0C"/>
    <w:rsid w:val="001724AD"/>
    <w:rsid w:val="0018008E"/>
    <w:rsid w:val="001824D8"/>
    <w:rsid w:val="001841A6"/>
    <w:rsid w:val="001B4503"/>
    <w:rsid w:val="001B47ED"/>
    <w:rsid w:val="001B54C4"/>
    <w:rsid w:val="002344A4"/>
    <w:rsid w:val="002461E0"/>
    <w:rsid w:val="00282B66"/>
    <w:rsid w:val="0029659F"/>
    <w:rsid w:val="00296CDC"/>
    <w:rsid w:val="0030536B"/>
    <w:rsid w:val="0034A9BA"/>
    <w:rsid w:val="00350E3A"/>
    <w:rsid w:val="003541EB"/>
    <w:rsid w:val="00354C24"/>
    <w:rsid w:val="003820BF"/>
    <w:rsid w:val="00387650"/>
    <w:rsid w:val="003C7A82"/>
    <w:rsid w:val="003D2018"/>
    <w:rsid w:val="003E0A6D"/>
    <w:rsid w:val="00417205"/>
    <w:rsid w:val="00417386"/>
    <w:rsid w:val="00420F43"/>
    <w:rsid w:val="00422DDB"/>
    <w:rsid w:val="00423694"/>
    <w:rsid w:val="004303C5"/>
    <w:rsid w:val="00436612"/>
    <w:rsid w:val="00450C45"/>
    <w:rsid w:val="004B11B2"/>
    <w:rsid w:val="004D0855"/>
    <w:rsid w:val="004E0142"/>
    <w:rsid w:val="005045AF"/>
    <w:rsid w:val="00504ED5"/>
    <w:rsid w:val="00522825"/>
    <w:rsid w:val="00523685"/>
    <w:rsid w:val="005A39FF"/>
    <w:rsid w:val="005A5FAE"/>
    <w:rsid w:val="005B1354"/>
    <w:rsid w:val="005B6336"/>
    <w:rsid w:val="005E34E2"/>
    <w:rsid w:val="005E71C0"/>
    <w:rsid w:val="00612DFF"/>
    <w:rsid w:val="00625146"/>
    <w:rsid w:val="00637EDA"/>
    <w:rsid w:val="00640025"/>
    <w:rsid w:val="00681FB4"/>
    <w:rsid w:val="006A22D9"/>
    <w:rsid w:val="006A6992"/>
    <w:rsid w:val="006A7701"/>
    <w:rsid w:val="006B41FE"/>
    <w:rsid w:val="006C2E6B"/>
    <w:rsid w:val="00720E51"/>
    <w:rsid w:val="0073401D"/>
    <w:rsid w:val="007372F6"/>
    <w:rsid w:val="00751E08"/>
    <w:rsid w:val="007629F7"/>
    <w:rsid w:val="007642E7"/>
    <w:rsid w:val="0077280C"/>
    <w:rsid w:val="00775791"/>
    <w:rsid w:val="007C09ED"/>
    <w:rsid w:val="007C3393"/>
    <w:rsid w:val="007C6FAB"/>
    <w:rsid w:val="007D0799"/>
    <w:rsid w:val="007D7115"/>
    <w:rsid w:val="00804050"/>
    <w:rsid w:val="00823C0D"/>
    <w:rsid w:val="008240D4"/>
    <w:rsid w:val="008620E7"/>
    <w:rsid w:val="00877F15"/>
    <w:rsid w:val="008B44F9"/>
    <w:rsid w:val="008C7B1B"/>
    <w:rsid w:val="008D0555"/>
    <w:rsid w:val="008D18A4"/>
    <w:rsid w:val="008D30DC"/>
    <w:rsid w:val="008F1710"/>
    <w:rsid w:val="00925B1C"/>
    <w:rsid w:val="00941EB6"/>
    <w:rsid w:val="00943214"/>
    <w:rsid w:val="00961A29"/>
    <w:rsid w:val="00962DF7"/>
    <w:rsid w:val="00972239"/>
    <w:rsid w:val="00974FFC"/>
    <w:rsid w:val="009C338D"/>
    <w:rsid w:val="009C4FDB"/>
    <w:rsid w:val="009C7204"/>
    <w:rsid w:val="009D6D8D"/>
    <w:rsid w:val="009F45CA"/>
    <w:rsid w:val="00A16478"/>
    <w:rsid w:val="00A179C2"/>
    <w:rsid w:val="00A23C13"/>
    <w:rsid w:val="00A240E2"/>
    <w:rsid w:val="00A43B9B"/>
    <w:rsid w:val="00A470A3"/>
    <w:rsid w:val="00A66324"/>
    <w:rsid w:val="00A70860"/>
    <w:rsid w:val="00A834FF"/>
    <w:rsid w:val="00A859DF"/>
    <w:rsid w:val="00A86685"/>
    <w:rsid w:val="00AB0DD0"/>
    <w:rsid w:val="00AC0FE9"/>
    <w:rsid w:val="00AC335B"/>
    <w:rsid w:val="00AD3040"/>
    <w:rsid w:val="00AE6ECC"/>
    <w:rsid w:val="00B14903"/>
    <w:rsid w:val="00B41B0C"/>
    <w:rsid w:val="00B6644A"/>
    <w:rsid w:val="00B96677"/>
    <w:rsid w:val="00BA32C1"/>
    <w:rsid w:val="00BB2E30"/>
    <w:rsid w:val="00BF2482"/>
    <w:rsid w:val="00C0079B"/>
    <w:rsid w:val="00C044A4"/>
    <w:rsid w:val="00C228BC"/>
    <w:rsid w:val="00C5004D"/>
    <w:rsid w:val="00C518BB"/>
    <w:rsid w:val="00C95DA2"/>
    <w:rsid w:val="00CA1969"/>
    <w:rsid w:val="00CB16E2"/>
    <w:rsid w:val="00CC7B7C"/>
    <w:rsid w:val="00CC7F84"/>
    <w:rsid w:val="00CE0EE5"/>
    <w:rsid w:val="00D14C6F"/>
    <w:rsid w:val="00D51883"/>
    <w:rsid w:val="00D8372A"/>
    <w:rsid w:val="00D90BEF"/>
    <w:rsid w:val="00D91927"/>
    <w:rsid w:val="00D91CA4"/>
    <w:rsid w:val="00DB6C3E"/>
    <w:rsid w:val="00DC5546"/>
    <w:rsid w:val="00DC649D"/>
    <w:rsid w:val="00DE7896"/>
    <w:rsid w:val="00DF03F1"/>
    <w:rsid w:val="00E168D9"/>
    <w:rsid w:val="00E35B31"/>
    <w:rsid w:val="00E57B20"/>
    <w:rsid w:val="00EA5DF5"/>
    <w:rsid w:val="00EB7818"/>
    <w:rsid w:val="00ED5173"/>
    <w:rsid w:val="00F249F9"/>
    <w:rsid w:val="00F33107"/>
    <w:rsid w:val="00F46332"/>
    <w:rsid w:val="00F46945"/>
    <w:rsid w:val="00F61B6A"/>
    <w:rsid w:val="00F64B4C"/>
    <w:rsid w:val="00F82233"/>
    <w:rsid w:val="00F912D9"/>
    <w:rsid w:val="00FC45E7"/>
    <w:rsid w:val="00FC5D7A"/>
    <w:rsid w:val="00FC692E"/>
    <w:rsid w:val="0234CA51"/>
    <w:rsid w:val="04CD5A4A"/>
    <w:rsid w:val="05E0F1DC"/>
    <w:rsid w:val="07C26A4D"/>
    <w:rsid w:val="0826BCBB"/>
    <w:rsid w:val="1085995F"/>
    <w:rsid w:val="149E4BC3"/>
    <w:rsid w:val="15D785F7"/>
    <w:rsid w:val="169BFE5D"/>
    <w:rsid w:val="19DB2FBB"/>
    <w:rsid w:val="1CFD9978"/>
    <w:rsid w:val="1F2891AE"/>
    <w:rsid w:val="208235B4"/>
    <w:rsid w:val="24FC8393"/>
    <w:rsid w:val="2672DDA3"/>
    <w:rsid w:val="26C7191A"/>
    <w:rsid w:val="2841D615"/>
    <w:rsid w:val="2F7DF76F"/>
    <w:rsid w:val="2FF3B15F"/>
    <w:rsid w:val="339B01A3"/>
    <w:rsid w:val="34CB94F9"/>
    <w:rsid w:val="35C6CA17"/>
    <w:rsid w:val="35F13ACA"/>
    <w:rsid w:val="36F7F5AB"/>
    <w:rsid w:val="3B3B339F"/>
    <w:rsid w:val="4318CD5D"/>
    <w:rsid w:val="4B6EABD6"/>
    <w:rsid w:val="4B73711A"/>
    <w:rsid w:val="4C7E0817"/>
    <w:rsid w:val="4E2026CC"/>
    <w:rsid w:val="51F92A82"/>
    <w:rsid w:val="5364E3F1"/>
    <w:rsid w:val="58D3D7EE"/>
    <w:rsid w:val="59310EB2"/>
    <w:rsid w:val="5BF8A6A2"/>
    <w:rsid w:val="5C370229"/>
    <w:rsid w:val="5EEEF2F3"/>
    <w:rsid w:val="622E5402"/>
    <w:rsid w:val="67E13DE9"/>
    <w:rsid w:val="69E14C25"/>
    <w:rsid w:val="6BCB06EE"/>
    <w:rsid w:val="6EF02685"/>
    <w:rsid w:val="70EFEA96"/>
    <w:rsid w:val="70F6836A"/>
    <w:rsid w:val="714BA919"/>
    <w:rsid w:val="79045793"/>
    <w:rsid w:val="7BC78D24"/>
    <w:rsid w:val="7FA7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BC506"/>
  <w15:chartTrackingRefBased/>
  <w15:docId w15:val="{3A470625-69BD-485F-99EB-58BB0F6D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7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41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41E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86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B450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877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41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41E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E3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E34E2"/>
    <w:rPr>
      <w:rFonts w:ascii="Segoe UI" w:hAnsi="Segoe UI" w:cs="Segoe UI"/>
      <w:sz w:val="18"/>
      <w:szCs w:val="18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1738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173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881FBE63DC54BA356F6DF4E9B0F2A" ma:contentTypeVersion="12" ma:contentTypeDescription="Een nieuw document maken." ma:contentTypeScope="" ma:versionID="8a2130d026b7de74ed7b059b82cf15a9">
  <xsd:schema xmlns:xsd="http://www.w3.org/2001/XMLSchema" xmlns:xs="http://www.w3.org/2001/XMLSchema" xmlns:p="http://schemas.microsoft.com/office/2006/metadata/properties" xmlns:ns2="319ebd2f-bd83-4f79-9842-7c9d781294bc" xmlns:ns3="4bc6eb3b-2b3c-4454-bdd9-897c2c0c9c8f" targetNamespace="http://schemas.microsoft.com/office/2006/metadata/properties" ma:root="true" ma:fieldsID="9a325c48a82edb2bff89fc80612502bb" ns2:_="" ns3:_="">
    <xsd:import namespace="319ebd2f-bd83-4f79-9842-7c9d781294bc"/>
    <xsd:import namespace="4bc6eb3b-2b3c-4454-bdd9-897c2c0c9c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ebd2f-bd83-4f79-9842-7c9d78129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6eb3b-2b3c-4454-bdd9-897c2c0c9c8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259385-A6B4-4D40-AE20-66383B0FA5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11BC7F-B30B-45D6-8A66-1B520CB51F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0A5A85-20D5-4F3B-B3C4-FB89194E8F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Marchev</dc:creator>
  <cp:keywords/>
  <dc:description/>
  <cp:lastModifiedBy>Nicky Verhees</cp:lastModifiedBy>
  <cp:revision>77</cp:revision>
  <dcterms:created xsi:type="dcterms:W3CDTF">2020-10-08T08:18:00Z</dcterms:created>
  <dcterms:modified xsi:type="dcterms:W3CDTF">2020-10-16T09:48:00Z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0x010100BFF881FBE63DC54BA356F6DF4E9B0F2A</vt:lpwstr>
  </property>
</Properties>
</file>