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1CC665AC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Pr="005931BA" w:rsidR="00877F15" w:rsidP="1CC665AC" w:rsidRDefault="00877F15" w14:paraId="6E217217" w14:textId="1C07A975">
            <w:pPr>
              <w:rPr>
                <w:lang w:val="en-NL"/>
              </w:rPr>
            </w:pPr>
            <w:r w:rsidR="008BF1C7">
              <w:rPr/>
              <w:t xml:space="preserve"> </w:t>
            </w:r>
            <w:r w:rsidR="5EE6CE70">
              <w:rPr/>
              <w:t>Use Case</w:t>
            </w:r>
            <w:r w:rsidRPr="1CC665AC" w:rsidR="05129DA1">
              <w:rPr>
                <w:lang w:val="en-NL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DD0162" w:rsidR="00877F15" w:rsidP="00877F15" w:rsidRDefault="00363927" w14:paraId="1422DBE3" w14:textId="6F70B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Contents of order are wrong</w:t>
            </w:r>
          </w:p>
        </w:tc>
      </w:tr>
      <w:tr w:rsidRPr="001B4503" w:rsidR="00877F15" w:rsidTr="1CC665AC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5E71C0" w:rsidP="00877F15" w:rsidRDefault="00815C7B" w14:paraId="33E6445A" w14:textId="7CAAA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Barman, robot, client</w:t>
            </w:r>
          </w:p>
        </w:tc>
      </w:tr>
      <w:tr w:rsidRPr="001B4503" w:rsidR="00DE0E1C" w:rsidTr="1CC665AC" w14:paraId="43F8D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DE0E1C" w:rsidP="00DE0E1C" w:rsidRDefault="00DE0E1C" w14:paraId="55767DF8" w14:textId="77777777">
            <w:r w:rsidRPr="001B4503">
              <w:t>Use Case Overview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DE0E1C" w:rsidR="00DE0E1C" w:rsidP="00DE0E1C" w:rsidRDefault="00DE0E1C" w14:paraId="3DCB86A2" w14:textId="7B2A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When a delivered order has some wrong items in it</w:t>
            </w:r>
            <w:r>
              <w:rPr>
                <w:lang w:val="en-150"/>
              </w:rPr>
              <w:t>, the client uses the Application to notify the barman</w:t>
            </w:r>
            <w:r w:rsidR="00A248F7">
              <w:rPr>
                <w:lang w:val="en-150"/>
              </w:rPr>
              <w:t>. The barman then goes to the table and establishes the problem.</w:t>
            </w:r>
          </w:p>
        </w:tc>
      </w:tr>
      <w:tr w:rsidRPr="001B4503" w:rsidR="00DE0E1C" w:rsidTr="1CC665AC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DE0E1C" w:rsidP="00DE0E1C" w:rsidRDefault="00DE0E1C" w14:paraId="3BA26806" w14:textId="77777777">
            <w:r w:rsidRPr="001B4503">
              <w:t>Subject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DE0E1C" w:rsidP="00DE0E1C" w:rsidRDefault="00DE0E1C" w14:paraId="607D89D1" w14:textId="5E4E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</w:t>
            </w:r>
          </w:p>
        </w:tc>
      </w:tr>
      <w:tr w:rsidRPr="001B4503" w:rsidR="00DE0E1C" w:rsidTr="1CC665AC" w14:paraId="02BE8E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DE0E1C" w:rsidP="00DE0E1C" w:rsidRDefault="00DE0E1C" w14:paraId="3124F72D" w14:textId="77777777">
            <w:r w:rsidRPr="001B4503">
              <w:t>Trigger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DE0E1C" w:rsidR="00DE0E1C" w:rsidP="00DE0E1C" w:rsidRDefault="00DE0E1C" w14:paraId="722B5090" w14:textId="6F145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 xml:space="preserve">There is an </w:t>
            </w:r>
            <w:r>
              <w:rPr>
                <w:lang w:val="en-150"/>
              </w:rPr>
              <w:t>incomplete order</w:t>
            </w:r>
          </w:p>
        </w:tc>
      </w:tr>
      <w:tr w:rsidRPr="001B4503" w:rsidR="00DE0E1C" w:rsidTr="1CC665AC" w14:paraId="57E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DE0E1C" w:rsidP="00DE0E1C" w:rsidRDefault="00DE0E1C" w14:paraId="3BF2DB38" w14:textId="310C6897">
            <w:r w:rsidRPr="001B4503"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DE0E1C" w:rsidP="00DE0E1C" w:rsidRDefault="00DE0E1C" w14:paraId="6ED0B654" w14:textId="0BE5A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There is an active order waiting</w:t>
            </w:r>
          </w:p>
        </w:tc>
      </w:tr>
      <w:tr w:rsidRPr="001B4503" w:rsidR="00DE0E1C" w:rsidTr="1CC665AC" w14:paraId="1ECAD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DE0E1C" w:rsidP="00DE0E1C" w:rsidRDefault="00DE0E1C" w14:paraId="487E5D8E" w14:textId="6A6D21CC">
            <w:r>
              <w:t>Post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324F86" w:rsidR="00DE0E1C" w:rsidP="00DE0E1C" w:rsidRDefault="00DE0E1C" w14:paraId="32D7E076" w14:textId="0BD6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 xml:space="preserve">The </w:t>
            </w:r>
            <w:r w:rsidR="00324F86">
              <w:rPr>
                <w:lang w:val="en-150"/>
              </w:rPr>
              <w:t>correct items are delivered to client</w:t>
            </w:r>
          </w:p>
        </w:tc>
      </w:tr>
    </w:tbl>
    <w:p w:rsidRPr="00363927" w:rsidR="00363927" w:rsidP="00363927" w:rsidRDefault="00E57B20" w14:paraId="1D0CEAAD" w14:textId="1393C04C">
      <w:pPr>
        <w:pStyle w:val="Heading1"/>
        <w:rPr>
          <w:lang w:val="en-150"/>
        </w:rPr>
      </w:pPr>
      <w:r>
        <w:t>Use Case Scenario</w:t>
      </w:r>
      <w:r w:rsidR="007C3393">
        <w:t xml:space="preserve"> – </w:t>
      </w:r>
      <w:r w:rsidR="00363927">
        <w:rPr>
          <w:lang w:val="en-150"/>
        </w:rPr>
        <w:t>Contents of order are wrong</w:t>
      </w:r>
    </w:p>
    <w:p w:rsidRPr="00121047" w:rsidR="00E57B20" w:rsidP="00CF2C8D" w:rsidRDefault="00E57B20" w14:paraId="528DF9FD" w14:textId="03736A4A">
      <w:pPr>
        <w:pStyle w:val="Heading2"/>
        <w:rPr>
          <w:lang w:val="en-150"/>
        </w:rPr>
      </w:pPr>
      <w:r>
        <w:t xml:space="preserve">Basic Flow: </w:t>
      </w:r>
      <w:r w:rsidR="00121047">
        <w:rPr>
          <w:lang w:val="en-150"/>
        </w:rPr>
        <w:t>Fixing the order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3DECAC6D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E57B20" w:rsidRDefault="00E57B20" w14:paraId="305455D0" w14:textId="006D09D1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2E6CCAD2" w14:textId="7DA21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B20" w:rsidTr="3DECAC6D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0647D5BB" w14:textId="721E464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952861" w:rsidR="00E57B20" w:rsidP="3DECAC6D" w:rsidRDefault="00952861" w14:paraId="0CDF2C35" w14:textId="6E4D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RO"/>
              </w:rPr>
            </w:pPr>
            <w:commentRangeStart w:id="1941242734"/>
            <w:r w:rsidRPr="3DECAC6D" w:rsidR="52D08A20">
              <w:rPr>
                <w:lang w:val="en-RO"/>
              </w:rPr>
              <w:t>Client notifies bartender that order is wrong.</w:t>
            </w:r>
            <w:commentRangeEnd w:id="1941242734"/>
            <w:r>
              <w:rPr>
                <w:rStyle w:val="CommentReference"/>
              </w:rPr>
              <w:commentReference w:id="1941242734"/>
            </w:r>
          </w:p>
        </w:tc>
      </w:tr>
      <w:tr w:rsidR="00952861" w:rsidTr="3DECAC6D" w14:paraId="30520D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952861" w:rsidR="00952861" w:rsidRDefault="00952861" w14:paraId="7628BCD2" w14:textId="091ABE81">
            <w:pPr>
              <w:rPr>
                <w:lang w:val="en-150"/>
              </w:rPr>
            </w:pPr>
            <w:r>
              <w:rPr>
                <w:lang w:val="en-15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952861" w:rsidRDefault="00A248F7" w14:paraId="13E0C0D3" w14:textId="15C0F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Bartender goes to table to establish problem.</w:t>
            </w:r>
          </w:p>
        </w:tc>
      </w:tr>
      <w:tr w:rsidR="00E57B20" w:rsidTr="3DECAC6D" w14:paraId="65F25B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952861" w:rsidR="00E57B20" w:rsidRDefault="00952861" w14:paraId="372A0B59" w14:textId="5CDE9507">
            <w:pPr>
              <w:rPr>
                <w:lang w:val="en-150"/>
              </w:rPr>
            </w:pPr>
            <w:r>
              <w:rPr>
                <w:lang w:val="en-15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A248F7" w:rsidR="00804050" w:rsidRDefault="00A248F7" w14:paraId="63022FD8" w14:textId="08414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Bartender takes wrong items</w:t>
            </w:r>
            <w:r w:rsidR="0022011E">
              <w:rPr>
                <w:lang w:val="en-150"/>
              </w:rPr>
              <w:t>.</w:t>
            </w:r>
          </w:p>
        </w:tc>
      </w:tr>
      <w:tr w:rsidR="00E57B20" w:rsidTr="3DECAC6D" w14:paraId="2D3F17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952861" w:rsidR="00E57B20" w:rsidRDefault="00952861" w14:paraId="1DACCB70" w14:textId="62AC8B42">
            <w:pPr>
              <w:rPr>
                <w:lang w:val="en-150"/>
              </w:rPr>
            </w:pPr>
            <w:r>
              <w:rPr>
                <w:lang w:val="en-15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22011E" w:rsidR="00E57B20" w:rsidRDefault="0022011E" w14:paraId="0905594A" w14:textId="3990B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Bartender tells robot to return with him to bar.</w:t>
            </w:r>
          </w:p>
        </w:tc>
      </w:tr>
      <w:tr w:rsidR="00F019A1" w:rsidTr="3DECAC6D" w14:paraId="3EDE6B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952861" w:rsidR="00F019A1" w:rsidRDefault="00952861" w14:paraId="2415C171" w14:textId="68017CA4">
            <w:pPr>
              <w:rPr>
                <w:lang w:val="en-150"/>
              </w:rPr>
            </w:pPr>
            <w:r>
              <w:rPr>
                <w:lang w:val="en-15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22011E" w:rsidR="00F019A1" w:rsidRDefault="0022011E" w14:paraId="71AAC1EC" w14:textId="1C1FB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Bartender sets up new order items for robot</w:t>
            </w:r>
            <w:r w:rsidR="00945982">
              <w:rPr>
                <w:lang w:val="en-150"/>
              </w:rPr>
              <w:t>.</w:t>
            </w:r>
          </w:p>
        </w:tc>
      </w:tr>
      <w:tr w:rsidR="00A248F7" w:rsidTr="3DECAC6D" w14:paraId="4C2EF9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248F7" w:rsidRDefault="00A248F7" w14:paraId="59D6D73E" w14:textId="4D81A3B1">
            <w:pPr>
              <w:rPr>
                <w:lang w:val="en-150"/>
              </w:rPr>
            </w:pPr>
            <w:r>
              <w:rPr>
                <w:lang w:val="en-15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A248F7" w:rsidR="00A248F7" w:rsidRDefault="00682CA8" w14:paraId="220C47E6" w14:textId="4F334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Robot takes order to client.</w:t>
            </w:r>
          </w:p>
        </w:tc>
      </w:tr>
    </w:tbl>
    <w:p w:rsidR="009F45CA" w:rsidP="005A5FAE" w:rsidRDefault="009F45CA" w14:paraId="13ECC9C3" w14:textId="77777777"/>
    <w:p w:rsidR="005A5FAE" w:rsidP="005A5FAE" w:rsidRDefault="005A5FAE" w14:paraId="5C55180F" w14:textId="28EE2F93"/>
    <w:p w:rsidR="00D91927" w:rsidP="007C5374" w:rsidRDefault="00D91927" w14:paraId="0E6C91E7" w14:textId="77F757DC">
      <w:pPr>
        <w:pStyle w:val="Heading1"/>
      </w:pPr>
      <w:r>
        <w:lastRenderedPageBreak/>
        <w:t xml:space="preserve">Use Case Diagram – </w:t>
      </w:r>
      <w:r w:rsidR="006851C4">
        <w:rPr>
          <w:lang w:val="en-150"/>
        </w:rPr>
        <w:t>Contents of order are wrong</w:t>
      </w:r>
    </w:p>
    <w:p w:rsidR="00E57B20" w:rsidRDefault="00FF6A6E" w14:paraId="70190110" w14:textId="34AAC396">
      <w:r w:rsidR="00FF6A6E">
        <w:drawing>
          <wp:inline wp14:editId="3DECAC6D" wp14:anchorId="4F622569">
            <wp:extent cx="5724524" cy="4324350"/>
            <wp:effectExtent l="0" t="0" r="952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681b31240d74c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OB" w:author="Odenthal,Bram B.J." w:date="2020-11-12T15:17:34" w:id="1941242734">
    <w:p w:rsidR="1CC665AC" w:rsidRDefault="1CC665AC" w14:paraId="2E5FE7F9" w14:textId="149EF037">
      <w:pPr>
        <w:pStyle w:val="CommentText"/>
      </w:pPr>
      <w:r w:rsidR="1CC665AC">
        <w:rPr/>
        <w:t>client just notifies there is something wrong not what is wrong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E5FE7F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BCD99A" w16cex:dateUtc="2020-11-12T14:17:34.4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5FE7F9" w16cid:durableId="21BCD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Odenthal,Bram B.J.">
    <w15:presenceInfo w15:providerId="AD" w15:userId="S::382079@student.fontys.nl::0204b1b9-390e-4b83-b602-ac5a77645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3671E"/>
    <w:rsid w:val="0005521F"/>
    <w:rsid w:val="00060DF3"/>
    <w:rsid w:val="00086BD9"/>
    <w:rsid w:val="000B2F0D"/>
    <w:rsid w:val="000C2161"/>
    <w:rsid w:val="000E303C"/>
    <w:rsid w:val="000E5455"/>
    <w:rsid w:val="000F463E"/>
    <w:rsid w:val="000F52EA"/>
    <w:rsid w:val="00103E12"/>
    <w:rsid w:val="00121047"/>
    <w:rsid w:val="001841A6"/>
    <w:rsid w:val="001A40A9"/>
    <w:rsid w:val="001B4503"/>
    <w:rsid w:val="001B47ED"/>
    <w:rsid w:val="0022011E"/>
    <w:rsid w:val="00224D5A"/>
    <w:rsid w:val="00267BB7"/>
    <w:rsid w:val="00296CDC"/>
    <w:rsid w:val="0030536B"/>
    <w:rsid w:val="00324F86"/>
    <w:rsid w:val="003541EB"/>
    <w:rsid w:val="00354C24"/>
    <w:rsid w:val="00363927"/>
    <w:rsid w:val="003C5AF4"/>
    <w:rsid w:val="003E0A6D"/>
    <w:rsid w:val="00422DDB"/>
    <w:rsid w:val="00450C45"/>
    <w:rsid w:val="004A4460"/>
    <w:rsid w:val="004A6632"/>
    <w:rsid w:val="005045AF"/>
    <w:rsid w:val="00512AD9"/>
    <w:rsid w:val="00515F72"/>
    <w:rsid w:val="00523685"/>
    <w:rsid w:val="005931BA"/>
    <w:rsid w:val="005A39FF"/>
    <w:rsid w:val="005A5FAE"/>
    <w:rsid w:val="005B6336"/>
    <w:rsid w:val="005E71C0"/>
    <w:rsid w:val="006163B9"/>
    <w:rsid w:val="00625146"/>
    <w:rsid w:val="00625AC6"/>
    <w:rsid w:val="006825BF"/>
    <w:rsid w:val="00682CA8"/>
    <w:rsid w:val="006851C4"/>
    <w:rsid w:val="006A22D9"/>
    <w:rsid w:val="0073401D"/>
    <w:rsid w:val="00751E08"/>
    <w:rsid w:val="0077280C"/>
    <w:rsid w:val="007C09ED"/>
    <w:rsid w:val="007C3393"/>
    <w:rsid w:val="007C5374"/>
    <w:rsid w:val="007C6FAB"/>
    <w:rsid w:val="007D0799"/>
    <w:rsid w:val="007E64D2"/>
    <w:rsid w:val="00804050"/>
    <w:rsid w:val="00815C7B"/>
    <w:rsid w:val="00846ED9"/>
    <w:rsid w:val="008620E7"/>
    <w:rsid w:val="00877F15"/>
    <w:rsid w:val="008BF1C7"/>
    <w:rsid w:val="008C3B73"/>
    <w:rsid w:val="008D0555"/>
    <w:rsid w:val="00925B1C"/>
    <w:rsid w:val="00943214"/>
    <w:rsid w:val="00945982"/>
    <w:rsid w:val="00952861"/>
    <w:rsid w:val="00974FFC"/>
    <w:rsid w:val="009C338D"/>
    <w:rsid w:val="009D7E8C"/>
    <w:rsid w:val="009F45CA"/>
    <w:rsid w:val="00A23C13"/>
    <w:rsid w:val="00A248F7"/>
    <w:rsid w:val="00A67F11"/>
    <w:rsid w:val="00A834FF"/>
    <w:rsid w:val="00A86685"/>
    <w:rsid w:val="00AE6ECC"/>
    <w:rsid w:val="00B007E0"/>
    <w:rsid w:val="00B14903"/>
    <w:rsid w:val="00B41B0C"/>
    <w:rsid w:val="00B57E63"/>
    <w:rsid w:val="00B6644A"/>
    <w:rsid w:val="00B77B51"/>
    <w:rsid w:val="00BB2E30"/>
    <w:rsid w:val="00BF2482"/>
    <w:rsid w:val="00C044A4"/>
    <w:rsid w:val="00C44937"/>
    <w:rsid w:val="00C95DA2"/>
    <w:rsid w:val="00CA1969"/>
    <w:rsid w:val="00CC7B7C"/>
    <w:rsid w:val="00CC7F84"/>
    <w:rsid w:val="00CF2C8D"/>
    <w:rsid w:val="00D079A1"/>
    <w:rsid w:val="00D1034E"/>
    <w:rsid w:val="00D14C6F"/>
    <w:rsid w:val="00D32482"/>
    <w:rsid w:val="00D43CA6"/>
    <w:rsid w:val="00D8287F"/>
    <w:rsid w:val="00D8372A"/>
    <w:rsid w:val="00D91927"/>
    <w:rsid w:val="00D91CA4"/>
    <w:rsid w:val="00DB6C3E"/>
    <w:rsid w:val="00DC5546"/>
    <w:rsid w:val="00DC6AC4"/>
    <w:rsid w:val="00DD0162"/>
    <w:rsid w:val="00DE0E1C"/>
    <w:rsid w:val="00DE7896"/>
    <w:rsid w:val="00E04346"/>
    <w:rsid w:val="00E1265F"/>
    <w:rsid w:val="00E168D9"/>
    <w:rsid w:val="00E35B31"/>
    <w:rsid w:val="00E57B20"/>
    <w:rsid w:val="00EA5DF5"/>
    <w:rsid w:val="00EB7818"/>
    <w:rsid w:val="00EC101A"/>
    <w:rsid w:val="00EE08DB"/>
    <w:rsid w:val="00F019A1"/>
    <w:rsid w:val="00F04026"/>
    <w:rsid w:val="00F33CA8"/>
    <w:rsid w:val="00F46332"/>
    <w:rsid w:val="00F53A51"/>
    <w:rsid w:val="00F61B6A"/>
    <w:rsid w:val="00F75A9D"/>
    <w:rsid w:val="00F80733"/>
    <w:rsid w:val="00F82233"/>
    <w:rsid w:val="00F912D9"/>
    <w:rsid w:val="00FF6A6E"/>
    <w:rsid w:val="05129DA1"/>
    <w:rsid w:val="1CC665AC"/>
    <w:rsid w:val="2AAEDEAC"/>
    <w:rsid w:val="3DECAC6D"/>
    <w:rsid w:val="52D08A20"/>
    <w:rsid w:val="5EE6CE70"/>
    <w:rsid w:val="64C83555"/>
    <w:rsid w:val="6ECED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BC506"/>
  <w15:chartTrackingRefBased/>
  <w15:docId w15:val="{3A470625-69BD-485F-99EB-58BB0F6D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2C8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2C8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comments" Target="/word/comments.xml" Id="Red10cca7f45f411d" /><Relationship Type="http://schemas.microsoft.com/office/2011/relationships/people" Target="/word/people.xml" Id="R7325ecb07ac5417a" /><Relationship Type="http://schemas.microsoft.com/office/2011/relationships/commentsExtended" Target="/word/commentsExtended.xml" Id="R089876434dbd4140" /><Relationship Type="http://schemas.microsoft.com/office/2016/09/relationships/commentsIds" Target="/word/commentsIds.xml" Id="R5556f8907fb146da" /><Relationship Type="http://schemas.microsoft.com/office/2018/08/relationships/commentsExtensible" Target="/word/commentsExtensible.xml" Id="R8d29eb055af74984" /><Relationship Type="http://schemas.openxmlformats.org/officeDocument/2006/relationships/image" Target="/media/image3.png" Id="R4681b31240d74c4a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588F0-75AE-4D7E-A47B-D5AEA0F730DC}"/>
</file>

<file path=customXml/itemProps2.xml><?xml version="1.0" encoding="utf-8"?>
<ds:datastoreItem xmlns:ds="http://schemas.openxmlformats.org/officeDocument/2006/customXml" ds:itemID="{937A8DD8-D01A-4BDE-A33D-C484793F2414}"/>
</file>

<file path=customXml/itemProps3.xml><?xml version="1.0" encoding="utf-8"?>
<ds:datastoreItem xmlns:ds="http://schemas.openxmlformats.org/officeDocument/2006/customXml" ds:itemID="{99D8EFF7-C9AD-45B0-BC6F-7F8C7ADA22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Marchev</dc:creator>
  <keywords/>
  <dc:description/>
  <lastModifiedBy>Marchev,Atanas A.M.</lastModifiedBy>
  <revision>19</revision>
  <dcterms:created xsi:type="dcterms:W3CDTF">2020-11-12T11:46:00.0000000Z</dcterms:created>
  <dcterms:modified xsi:type="dcterms:W3CDTF">2020-11-19T08:46:52.6444539Z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