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ore.xml" Type="http://schemas.openxmlformats.org/package/2006/relationships/metadata/core-properties" Id="rId2"/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16se w16cid wp14">
  <w:body>
    <!-- Modified by docx4j 8.1.3 (Apache licensed) using REFERENCE JAXB in JetBrains s.r.o Java 1.8.0_152-release on Windows 10 -->
    <w:p w:rsidR="00AB2740" w:rsidP="00577116" w:rsidRDefault="00AB2740">
      <w:pPr>
        <w:spacing w:after="0" w:line="240" w:lineRule="auto"/>
      </w:pPr>
      <w:bookmarkStart w:name="_GoBack" w:id="0"/>
      <w:bookmarkEnd w:id="0"/>
    </w:p>
    <w:p>
      <w:pPr>
        <w:pStyle w:val="Normal"/>
      </w:pPr>
      <w:r>
        <w:rPr>
          <w:color w:val="black"/>
        </w:rPr>
        <w:t>hello, world</w:t>
      </w:r>
    </w:p>
    <w:sectPr w:rsidR="00AB2740" w:rsidSect="00DF09F5">
      <w:pgSz w:w="11906" w:h="16838" w:code="9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B5E"/>
    <w:rsid w:val="00420B5E"/>
    <w:rsid w:val="00577116"/>
    <w:rsid w:val="008D1D9C"/>
    <w:rsid w:val="00AB2740"/>
    <w:rsid w:val="00C13D88"/>
    <w:rsid w:val="00DF0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53234C-EFA2-4AD3-91FB-1974EB218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
<Relationships xmlns="http://schemas.openxmlformats.org/package/2006/relationships">
    <Relationship Target="webSettings.xml" Type="http://schemas.openxmlformats.org/officeDocument/2006/relationships/webSettings" Id="rId3"/>
    <Relationship Target="settings.xml" Type="http://schemas.openxmlformats.org/officeDocument/2006/relationships/settings" Id="rId2"/>
    <Relationship Target="styles.xml" Type="http://schemas.openxmlformats.org/officeDocument/2006/relationships/styles" Id="rId1"/>
    <Relationship Target="theme/theme1.xml" Type="http://schemas.openxmlformats.org/officeDocument/2006/relationships/theme" Id="rId5"/>
    <Relationship Target="fontTable.xml" Type="http://schemas.openxmlformats.org/officeDocument/2006/relationships/fontTable" Id="rId4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1</properties:TotalTime>
  <properties:ScaleCrop>false</properties:ScaleCrop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Microsoft Office Word</properties:Application>
  <properties:AppVersion>16.0000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2020-01-14T09:54:00Z</dcterms:created>
  <dc:creator>Geels, Jennek</dc:creator>
  <dc:description/>
  <cp:keywords/>
  <cp:lastModifiedBy>docx4j 8.1.3</cp:lastModifiedBy>
  <dcterms:modified xmlns:xsi="http://www.w3.org/2001/XMLSchema-instance" xsi:type="dcterms:W3CDTF">2020-01-14T09:55:00Z</dcterms:modified>
  <cp:revision>1</cp:revision>
  <dc:subject/>
  <dc:title/>
</cp:coreProperties>
</file>