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2757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 xml:space="preserve">TOFO BEACH </w:t>
      </w:r>
      <w:r>
        <w:rPr>
          <w:rFonts w:ascii="Segoe UI Emoji" w:hAnsi="Segoe UI Emoji" w:cs="Segoe UI Emoji"/>
        </w:rPr>
        <w:t>📍🏖️</w:t>
      </w:r>
    </w:p>
    <w:p w14:paraId="1D5926F3" w14:textId="77777777" w:rsidR="00F60AF4" w:rsidRPr="00F60AF4" w:rsidRDefault="00F60AF4" w:rsidP="00F60AF4">
      <w:pPr>
        <w:rPr>
          <w:lang w:val="en-US"/>
        </w:rPr>
      </w:pPr>
    </w:p>
    <w:p w14:paraId="0037F2F3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Forget your worries in this spacious and serene space, right on the beach. Minimalist luxury with handcrafted details specifically designed for this type of environment.</w:t>
      </w:r>
    </w:p>
    <w:p w14:paraId="7D70105E" w14:textId="77777777" w:rsidR="00F60AF4" w:rsidRPr="00F60AF4" w:rsidRDefault="00F60AF4" w:rsidP="00F60AF4">
      <w:pPr>
        <w:rPr>
          <w:lang w:val="en-US"/>
        </w:rPr>
      </w:pPr>
    </w:p>
    <w:p w14:paraId="2024C04C" w14:textId="63E4A441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With two restaurants in the neighboring beachside inns and the central Tofo market just a 10-minute walk along the beach, perfectly located for a vacation.</w:t>
      </w:r>
    </w:p>
    <w:p w14:paraId="3CF1F8BA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3 VENTILATED ROOMS</w:t>
      </w:r>
    </w:p>
    <w:p w14:paraId="29DFDE99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6 GUESTS</w:t>
      </w:r>
    </w:p>
    <w:p w14:paraId="0C6B640F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2WC</w:t>
      </w:r>
    </w:p>
    <w:p w14:paraId="0EEA4A13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FURNISHED ROOM</w:t>
      </w:r>
    </w:p>
    <w:p w14:paraId="4D287E56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EQUIPPED KITCHEN</w:t>
      </w:r>
    </w:p>
    <w:p w14:paraId="2583955E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WIFI</w:t>
      </w:r>
    </w:p>
    <w:p w14:paraId="4405EEBF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LEISURE AREA</w:t>
      </w:r>
    </w:p>
    <w:p w14:paraId="32A4E6AF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BBQ AREA</w:t>
      </w:r>
    </w:p>
    <w:p w14:paraId="7B32A47B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DIRECT ACCESS TO THE BEACH</w:t>
      </w:r>
    </w:p>
    <w:p w14:paraId="60DD0BE0" w14:textId="77777777" w:rsidR="00F60AF4" w:rsidRPr="00F60AF4" w:rsidRDefault="00F60AF4" w:rsidP="00F60AF4">
      <w:pPr>
        <w:rPr>
          <w:lang w:val="en-US"/>
        </w:rPr>
      </w:pPr>
      <w:r w:rsidRPr="00F60AF4">
        <w:rPr>
          <w:lang w:val="en-US"/>
        </w:rPr>
        <w:t>SEA VIEW</w:t>
      </w:r>
    </w:p>
    <w:p w14:paraId="1B1D80B2" w14:textId="77777777" w:rsidR="00F60AF4" w:rsidRDefault="00F60AF4" w:rsidP="00F60AF4">
      <w:r>
        <w:t>CLEANING SERVICES</w:t>
      </w:r>
    </w:p>
    <w:p w14:paraId="6179BBCB" w14:textId="55DEEADB" w:rsidR="004628B7" w:rsidRPr="00AE782D" w:rsidRDefault="00F60AF4" w:rsidP="00F60AF4">
      <w:r>
        <w:t>PARKING AREA</w:t>
      </w:r>
    </w:p>
    <w:sectPr w:rsidR="004628B7" w:rsidRPr="00AE78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1CE"/>
    <w:multiLevelType w:val="multilevel"/>
    <w:tmpl w:val="728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43E"/>
    <w:multiLevelType w:val="multilevel"/>
    <w:tmpl w:val="70D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7DC"/>
    <w:multiLevelType w:val="multilevel"/>
    <w:tmpl w:val="004E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24EE"/>
    <w:multiLevelType w:val="hybridMultilevel"/>
    <w:tmpl w:val="104ECC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4FFE"/>
    <w:multiLevelType w:val="multilevel"/>
    <w:tmpl w:val="09D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49B"/>
    <w:multiLevelType w:val="multilevel"/>
    <w:tmpl w:val="7C7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F5619"/>
    <w:multiLevelType w:val="multilevel"/>
    <w:tmpl w:val="642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5260"/>
    <w:multiLevelType w:val="multilevel"/>
    <w:tmpl w:val="DBF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A64EB"/>
    <w:multiLevelType w:val="multilevel"/>
    <w:tmpl w:val="BD4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45AAD"/>
    <w:multiLevelType w:val="multilevel"/>
    <w:tmpl w:val="C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F13C3"/>
    <w:multiLevelType w:val="hybridMultilevel"/>
    <w:tmpl w:val="B7024E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D63F1"/>
    <w:multiLevelType w:val="multilevel"/>
    <w:tmpl w:val="E7C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C46D7"/>
    <w:multiLevelType w:val="multilevel"/>
    <w:tmpl w:val="AEB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55351"/>
    <w:multiLevelType w:val="hybridMultilevel"/>
    <w:tmpl w:val="202C9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5233F9"/>
    <w:multiLevelType w:val="multilevel"/>
    <w:tmpl w:val="4A44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D275E"/>
    <w:multiLevelType w:val="hybridMultilevel"/>
    <w:tmpl w:val="DC68FA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C3F08"/>
    <w:multiLevelType w:val="multilevel"/>
    <w:tmpl w:val="CB6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F27B6"/>
    <w:multiLevelType w:val="multilevel"/>
    <w:tmpl w:val="429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74DD1"/>
    <w:multiLevelType w:val="multilevel"/>
    <w:tmpl w:val="07F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3590">
    <w:abstractNumId w:val="15"/>
  </w:num>
  <w:num w:numId="2" w16cid:durableId="750665622">
    <w:abstractNumId w:val="3"/>
  </w:num>
  <w:num w:numId="3" w16cid:durableId="759641300">
    <w:abstractNumId w:val="13"/>
  </w:num>
  <w:num w:numId="4" w16cid:durableId="1756441520">
    <w:abstractNumId w:val="10"/>
  </w:num>
  <w:num w:numId="5" w16cid:durableId="1695837284">
    <w:abstractNumId w:val="1"/>
  </w:num>
  <w:num w:numId="6" w16cid:durableId="1908101689">
    <w:abstractNumId w:val="17"/>
  </w:num>
  <w:num w:numId="7" w16cid:durableId="1527019775">
    <w:abstractNumId w:val="4"/>
  </w:num>
  <w:num w:numId="8" w16cid:durableId="979727575">
    <w:abstractNumId w:val="6"/>
  </w:num>
  <w:num w:numId="9" w16cid:durableId="1113985816">
    <w:abstractNumId w:val="5"/>
  </w:num>
  <w:num w:numId="10" w16cid:durableId="126706381">
    <w:abstractNumId w:val="7"/>
  </w:num>
  <w:num w:numId="11" w16cid:durableId="1277565401">
    <w:abstractNumId w:val="0"/>
  </w:num>
  <w:num w:numId="12" w16cid:durableId="607153600">
    <w:abstractNumId w:val="14"/>
  </w:num>
  <w:num w:numId="13" w16cid:durableId="1776097399">
    <w:abstractNumId w:val="9"/>
  </w:num>
  <w:num w:numId="14" w16cid:durableId="360518540">
    <w:abstractNumId w:val="12"/>
  </w:num>
  <w:num w:numId="15" w16cid:durableId="325793103">
    <w:abstractNumId w:val="2"/>
  </w:num>
  <w:num w:numId="16" w16cid:durableId="1881549006">
    <w:abstractNumId w:val="11"/>
  </w:num>
  <w:num w:numId="17" w16cid:durableId="1819687932">
    <w:abstractNumId w:val="8"/>
  </w:num>
  <w:num w:numId="18" w16cid:durableId="1950165160">
    <w:abstractNumId w:val="18"/>
  </w:num>
  <w:num w:numId="19" w16cid:durableId="7404454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54"/>
    <w:rsid w:val="00312988"/>
    <w:rsid w:val="004628B7"/>
    <w:rsid w:val="00687D73"/>
    <w:rsid w:val="00A37554"/>
    <w:rsid w:val="00AE782D"/>
    <w:rsid w:val="00BE6F25"/>
    <w:rsid w:val="00E4350C"/>
    <w:rsid w:val="00F6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3E6D"/>
  <w15:chartTrackingRefBased/>
  <w15:docId w15:val="{A4D1D0DD-0C57-4999-B40C-A5C47F03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A4EC3-E8B9-48BD-B3CC-818B15681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6172</TotalTime>
  <Pages>1</Pages>
  <Words>78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Ferrao</dc:creator>
  <cp:keywords/>
  <dc:description/>
  <cp:lastModifiedBy>Antonio Ferrao</cp:lastModifiedBy>
  <cp:revision>1</cp:revision>
  <dcterms:created xsi:type="dcterms:W3CDTF">2025-05-06T18:25:00Z</dcterms:created>
  <dcterms:modified xsi:type="dcterms:W3CDTF">2025-05-26T20:02:00Z</dcterms:modified>
</cp:coreProperties>
</file>