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C171" w14:textId="75E21F6F" w:rsidR="004073EC" w:rsidRPr="004073EC" w:rsidRDefault="004073EC" w:rsidP="004073EC">
      <w:pPr>
        <w:rPr>
          <w:lang w:val="en-US"/>
        </w:rPr>
      </w:pPr>
      <w:r>
        <w:rPr>
          <w:lang w:val="en-US"/>
        </w:rPr>
        <w:t>Praia</w:t>
      </w:r>
      <w:r w:rsidRPr="004073EC">
        <w:rPr>
          <w:lang w:val="en-US"/>
        </w:rPr>
        <w:t xml:space="preserve"> Tofo</w:t>
      </w:r>
    </w:p>
    <w:p w14:paraId="073289B2" w14:textId="08D73AD1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A beachfront accommodation with a family-friendly and welcoming atmosphere, a minimalist space with easy access where the winds gently knock on your bedroom window.</w:t>
      </w:r>
    </w:p>
    <w:p w14:paraId="38D934BA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2 AIR-CONDITIONED ROOMS</w:t>
      </w:r>
    </w:p>
    <w:p w14:paraId="7FC88CD9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6 GUESTS</w:t>
      </w:r>
    </w:p>
    <w:p w14:paraId="4BD05366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EQUIPPED KITCHEN</w:t>
      </w:r>
    </w:p>
    <w:p w14:paraId="121C3F8F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FURNISHED LIVING ROOM</w:t>
      </w:r>
    </w:p>
    <w:p w14:paraId="60BEF9B5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WI-FI</w:t>
      </w:r>
    </w:p>
    <w:p w14:paraId="197E8DC4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2 BATHROOMS</w:t>
      </w:r>
    </w:p>
    <w:p w14:paraId="27115918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SEA VIEW</w:t>
      </w:r>
    </w:p>
    <w:p w14:paraId="5F93ACBB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DIRECT ACCESS TO THE BEACH</w:t>
      </w:r>
    </w:p>
    <w:p w14:paraId="3F5678EC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CLEANING SERVICES</w:t>
      </w:r>
    </w:p>
    <w:p w14:paraId="7369BA4A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LEISURE AREA</w:t>
      </w:r>
    </w:p>
    <w:p w14:paraId="3A1CB0CE" w14:textId="77777777" w:rsidR="004073EC" w:rsidRPr="004073EC" w:rsidRDefault="004073EC" w:rsidP="004073EC">
      <w:pPr>
        <w:rPr>
          <w:lang w:val="en-US"/>
        </w:rPr>
      </w:pPr>
      <w:r w:rsidRPr="004073EC">
        <w:rPr>
          <w:lang w:val="en-US"/>
        </w:rPr>
        <w:t>BBQ AREA</w:t>
      </w:r>
    </w:p>
    <w:p w14:paraId="79B7957D" w14:textId="77777777" w:rsidR="004073EC" w:rsidRDefault="004073EC" w:rsidP="004073EC">
      <w:r>
        <w:t>PARKING AREA</w:t>
      </w:r>
    </w:p>
    <w:p w14:paraId="6179BBCB" w14:textId="12EEE7A1" w:rsidR="004628B7" w:rsidRPr="004073EC" w:rsidRDefault="004073EC" w:rsidP="004073EC">
      <w:r>
        <w:t>EASY CAR ACCESS</w:t>
      </w:r>
    </w:p>
    <w:sectPr w:rsidR="004628B7" w:rsidRPr="004073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1CE"/>
    <w:multiLevelType w:val="multilevel"/>
    <w:tmpl w:val="728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43E"/>
    <w:multiLevelType w:val="multilevel"/>
    <w:tmpl w:val="70D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7DC"/>
    <w:multiLevelType w:val="multilevel"/>
    <w:tmpl w:val="004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24EE"/>
    <w:multiLevelType w:val="hybridMultilevel"/>
    <w:tmpl w:val="104ECC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4FFE"/>
    <w:multiLevelType w:val="multilevel"/>
    <w:tmpl w:val="09D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49B"/>
    <w:multiLevelType w:val="multilevel"/>
    <w:tmpl w:val="7C7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F5619"/>
    <w:multiLevelType w:val="multilevel"/>
    <w:tmpl w:val="642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5260"/>
    <w:multiLevelType w:val="multilevel"/>
    <w:tmpl w:val="DBF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64EB"/>
    <w:multiLevelType w:val="multilevel"/>
    <w:tmpl w:val="BD4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45AAD"/>
    <w:multiLevelType w:val="multilevel"/>
    <w:tmpl w:val="C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F13C3"/>
    <w:multiLevelType w:val="hybridMultilevel"/>
    <w:tmpl w:val="B7024E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D63F1"/>
    <w:multiLevelType w:val="multilevel"/>
    <w:tmpl w:val="E7C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C46D7"/>
    <w:multiLevelType w:val="multilevel"/>
    <w:tmpl w:val="AEB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55351"/>
    <w:multiLevelType w:val="hybridMultilevel"/>
    <w:tmpl w:val="202C9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233F9"/>
    <w:multiLevelType w:val="multilevel"/>
    <w:tmpl w:val="4A4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D275E"/>
    <w:multiLevelType w:val="hybridMultilevel"/>
    <w:tmpl w:val="DC68FA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C3F08"/>
    <w:multiLevelType w:val="multilevel"/>
    <w:tmpl w:val="CB6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F27B6"/>
    <w:multiLevelType w:val="multilevel"/>
    <w:tmpl w:val="429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74DD1"/>
    <w:multiLevelType w:val="multilevel"/>
    <w:tmpl w:val="07F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3590">
    <w:abstractNumId w:val="15"/>
  </w:num>
  <w:num w:numId="2" w16cid:durableId="750665622">
    <w:abstractNumId w:val="3"/>
  </w:num>
  <w:num w:numId="3" w16cid:durableId="759641300">
    <w:abstractNumId w:val="13"/>
  </w:num>
  <w:num w:numId="4" w16cid:durableId="1756441520">
    <w:abstractNumId w:val="10"/>
  </w:num>
  <w:num w:numId="5" w16cid:durableId="1695837284">
    <w:abstractNumId w:val="1"/>
  </w:num>
  <w:num w:numId="6" w16cid:durableId="1908101689">
    <w:abstractNumId w:val="17"/>
  </w:num>
  <w:num w:numId="7" w16cid:durableId="1527019775">
    <w:abstractNumId w:val="4"/>
  </w:num>
  <w:num w:numId="8" w16cid:durableId="979727575">
    <w:abstractNumId w:val="6"/>
  </w:num>
  <w:num w:numId="9" w16cid:durableId="1113985816">
    <w:abstractNumId w:val="5"/>
  </w:num>
  <w:num w:numId="10" w16cid:durableId="126706381">
    <w:abstractNumId w:val="7"/>
  </w:num>
  <w:num w:numId="11" w16cid:durableId="1277565401">
    <w:abstractNumId w:val="0"/>
  </w:num>
  <w:num w:numId="12" w16cid:durableId="607153600">
    <w:abstractNumId w:val="14"/>
  </w:num>
  <w:num w:numId="13" w16cid:durableId="1776097399">
    <w:abstractNumId w:val="9"/>
  </w:num>
  <w:num w:numId="14" w16cid:durableId="360518540">
    <w:abstractNumId w:val="12"/>
  </w:num>
  <w:num w:numId="15" w16cid:durableId="325793103">
    <w:abstractNumId w:val="2"/>
  </w:num>
  <w:num w:numId="16" w16cid:durableId="1881549006">
    <w:abstractNumId w:val="11"/>
  </w:num>
  <w:num w:numId="17" w16cid:durableId="1819687932">
    <w:abstractNumId w:val="8"/>
  </w:num>
  <w:num w:numId="18" w16cid:durableId="1950165160">
    <w:abstractNumId w:val="18"/>
  </w:num>
  <w:num w:numId="19" w16cid:durableId="7404454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54"/>
    <w:rsid w:val="00312988"/>
    <w:rsid w:val="004073EC"/>
    <w:rsid w:val="004628B7"/>
    <w:rsid w:val="00687D73"/>
    <w:rsid w:val="00A37554"/>
    <w:rsid w:val="00AE782D"/>
    <w:rsid w:val="00BE6F25"/>
    <w:rsid w:val="00E4350C"/>
    <w:rsid w:val="00F6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3E6D"/>
  <w15:chartTrackingRefBased/>
  <w15:docId w15:val="{A4D1D0DD-0C57-4999-B40C-A5C47F03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A4EC3-E8B9-48BD-B3CC-818B15681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6174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Ferrao</dc:creator>
  <cp:keywords/>
  <dc:description/>
  <cp:lastModifiedBy>Antonio Ferrao</cp:lastModifiedBy>
  <cp:revision>2</cp:revision>
  <dcterms:created xsi:type="dcterms:W3CDTF">2025-05-06T18:25:00Z</dcterms:created>
  <dcterms:modified xsi:type="dcterms:W3CDTF">2025-05-26T20:06:00Z</dcterms:modified>
</cp:coreProperties>
</file>